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08D" w:rsidRPr="00606D1A" w:rsidRDefault="00CA208D" w:rsidP="00CA208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606D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Информация о наиболее значимом проекте кандидата </w:t>
      </w:r>
    </w:p>
    <w:p w:rsidR="00CA208D" w:rsidRPr="00606D1A" w:rsidRDefault="00CA208D" w:rsidP="00CA208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6D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присуждение именных стипендий за особые достижения в социально значимой 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606D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общественной деятельности</w:t>
      </w:r>
    </w:p>
    <w:p w:rsidR="00CA208D" w:rsidRPr="00606D1A" w:rsidRDefault="00CA208D" w:rsidP="00CA208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A208D" w:rsidRPr="00606D1A" w:rsidTr="00DE3F26">
        <w:trPr>
          <w:trHeight w:val="5302"/>
        </w:trPr>
        <w:tc>
          <w:tcPr>
            <w:tcW w:w="9639" w:type="dxa"/>
            <w:shd w:val="clear" w:color="auto" w:fill="auto"/>
          </w:tcPr>
          <w:p w:rsidR="00CA208D" w:rsidRDefault="00CA208D" w:rsidP="00DE3F26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проекта.</w:t>
            </w:r>
          </w:p>
          <w:p w:rsidR="00CA208D" w:rsidRDefault="00CA208D" w:rsidP="00DE3F26">
            <w:pPr>
              <w:widowControl w:val="0"/>
              <w:tabs>
                <w:tab w:val="left" w:pos="0"/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208D" w:rsidRPr="00606D1A" w:rsidRDefault="00CA208D" w:rsidP="00DE3F26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Уровень проекта </w:t>
            </w:r>
            <w:r w:rsidRPr="00EE20F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(региональный, межрегиональный, всероссийский или международный).</w:t>
            </w:r>
          </w:p>
          <w:p w:rsidR="00CA208D" w:rsidRPr="00606D1A" w:rsidRDefault="00CA208D" w:rsidP="00DE3F26">
            <w:pPr>
              <w:widowControl w:val="0"/>
              <w:tabs>
                <w:tab w:val="left" w:pos="0"/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208D" w:rsidRPr="00606D1A" w:rsidRDefault="00CA208D" w:rsidP="00DE3F26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Актуальность проекта </w:t>
            </w:r>
            <w:r w:rsidRPr="00606D1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(не более 5 предложений)</w:t>
            </w:r>
            <w:r w:rsidRPr="00606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A208D" w:rsidRPr="00606D1A" w:rsidRDefault="00CA208D" w:rsidP="00DE3F26">
            <w:pPr>
              <w:widowControl w:val="0"/>
              <w:tabs>
                <w:tab w:val="left" w:pos="0"/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208D" w:rsidRPr="00606D1A" w:rsidRDefault="00CA208D" w:rsidP="00DE3F26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 и задачи проекта (</w:t>
            </w:r>
            <w:r w:rsidRPr="00606D1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не более 0,5 листа</w:t>
            </w:r>
            <w:r w:rsidRPr="00606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CA208D" w:rsidRPr="00606D1A" w:rsidRDefault="00CA208D" w:rsidP="00DE3F26">
            <w:pPr>
              <w:widowControl w:val="0"/>
              <w:tabs>
                <w:tab w:val="left" w:pos="0"/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208D" w:rsidRPr="00606D1A" w:rsidRDefault="00CA208D" w:rsidP="00DE3F26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Целевая аудитория проекта с указанием количества и возраста участников (</w:t>
            </w:r>
            <w:r w:rsidRPr="00606D1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не более 0,5 листа</w:t>
            </w:r>
            <w:r w:rsidRPr="00606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CA208D" w:rsidRPr="00606D1A" w:rsidRDefault="00CA208D" w:rsidP="00DE3F26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реализации проекта (</w:t>
            </w:r>
            <w:r w:rsidRPr="00606D1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не более 0,5 листа</w:t>
            </w:r>
            <w:r w:rsidRPr="00606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CA208D" w:rsidRPr="00606D1A" w:rsidRDefault="00CA208D" w:rsidP="00DE3F26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проектом, том числе: (</w:t>
            </w:r>
            <w:r w:rsidRPr="00606D1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не более 0,5 листа</w:t>
            </w:r>
            <w:r w:rsidRPr="00606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CA208D" w:rsidRPr="00606D1A" w:rsidRDefault="00CA208D" w:rsidP="00DE3F26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описание роли</w:t>
            </w:r>
            <w:r w:rsidRPr="00606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кандидата конкурса в реализации проекта </w:t>
            </w:r>
            <w:r w:rsidRPr="00EE20F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(волонтёр, организатор, руководитель направления или мероприятия проекта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 руководитель проекта или </w:t>
            </w:r>
            <w:proofErr w:type="spellStart"/>
            <w:r w:rsidRPr="00EE20F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соруководитель</w:t>
            </w:r>
            <w:proofErr w:type="spellEnd"/>
            <w:r w:rsidRPr="00EE20F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проекта);</w:t>
            </w:r>
          </w:p>
          <w:p w:rsidR="00CA208D" w:rsidRPr="00606D1A" w:rsidRDefault="00CA208D" w:rsidP="00DE3F26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другие ответственные за реализацию проекта или отдельных его частей (кратко)</w:t>
            </w:r>
          </w:p>
          <w:p w:rsidR="00CA208D" w:rsidRPr="00606D1A" w:rsidRDefault="00CA208D" w:rsidP="00DE3F26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Описание проекта с указанием методов достижения поставленных целей и задач, основных мероприятий, мест проведения (</w:t>
            </w:r>
            <w:r w:rsidRPr="00606D1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не более 2 листов</w:t>
            </w:r>
            <w:r w:rsidRPr="00606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CA208D" w:rsidRPr="00606D1A" w:rsidRDefault="00CA208D" w:rsidP="00DE3F26">
            <w:pPr>
              <w:widowControl w:val="0"/>
              <w:numPr>
                <w:ilvl w:val="0"/>
                <w:numId w:val="1"/>
              </w:numPr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Результаты реализации проекта (в случае продолжения реализации проекта необходимо указать уже достигнутые на момент подачи документов результаты и ожидаемые результаты) – </w:t>
            </w:r>
            <w:r w:rsidRPr="00606D1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не более 0,5 листа</w:t>
            </w:r>
            <w:r w:rsidRPr="00606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A208D" w:rsidRPr="00606D1A" w:rsidRDefault="00CA208D" w:rsidP="00DE3F26">
            <w:pPr>
              <w:widowControl w:val="0"/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Дополнительная информация (привлечение </w:t>
            </w:r>
            <w:proofErr w:type="spellStart"/>
            <w:r w:rsidRPr="00606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грантовых</w:t>
            </w:r>
            <w:proofErr w:type="spellEnd"/>
            <w:r w:rsidRPr="00606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иных средств к реализации проекта, другая информация на усмотрение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кандидата</w:t>
            </w:r>
            <w:r w:rsidRPr="00606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конкурса – </w:t>
            </w:r>
            <w:r w:rsidRPr="00606D1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не более 0,5 листа</w:t>
            </w:r>
            <w:r w:rsidRPr="00606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CA208D" w:rsidRPr="00606D1A" w:rsidRDefault="00CA208D" w:rsidP="00DE3F26">
            <w:pPr>
              <w:widowControl w:val="0"/>
              <w:numPr>
                <w:ilvl w:val="0"/>
                <w:numId w:val="1"/>
              </w:numPr>
              <w:tabs>
                <w:tab w:val="left" w:pos="42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6D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Ссылки на публикации информации о проекте/проектах в СМИ и в социальных сетях (при наличии).</w:t>
            </w:r>
          </w:p>
        </w:tc>
      </w:tr>
    </w:tbl>
    <w:p w:rsidR="00CA208D" w:rsidRPr="00606D1A" w:rsidRDefault="00CA208D" w:rsidP="00CA208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208D" w:rsidRPr="00606D1A" w:rsidRDefault="00CA208D" w:rsidP="00CA20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D1A">
        <w:rPr>
          <w:rFonts w:ascii="Times New Roman" w:hAnsi="Times New Roman" w:cs="Times New Roman"/>
          <w:color w:val="000000" w:themeColor="text1"/>
          <w:sz w:val="24"/>
          <w:szCs w:val="24"/>
        </w:rPr>
        <w:t>Верность указанной информации подтверждаю.</w:t>
      </w:r>
    </w:p>
    <w:p w:rsidR="00CA208D" w:rsidRPr="00606D1A" w:rsidRDefault="00CA208D" w:rsidP="00CA20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208D" w:rsidRPr="00606D1A" w:rsidRDefault="00CA208D" w:rsidP="00CA208D">
      <w:pPr>
        <w:spacing w:after="0" w:line="240" w:lineRule="auto"/>
        <w:ind w:right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D1A">
        <w:rPr>
          <w:rFonts w:ascii="Times New Roman" w:hAnsi="Times New Roman" w:cs="Times New Roman"/>
          <w:color w:val="000000" w:themeColor="text1"/>
          <w:sz w:val="24"/>
          <w:szCs w:val="24"/>
        </w:rPr>
        <w:t>Должность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</w:t>
      </w:r>
      <w:r w:rsidRPr="00606D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расшифровка подписи</w:t>
      </w:r>
    </w:p>
    <w:p w:rsidR="00CA208D" w:rsidRPr="00606D1A" w:rsidRDefault="00CA208D" w:rsidP="00CA208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vertAlign w:val="superscript"/>
        </w:rPr>
      </w:pPr>
      <w:r w:rsidRPr="00606D1A">
        <w:rPr>
          <w:rFonts w:ascii="Times New Roman" w:hAnsi="Times New Roman" w:cs="Times New Roman"/>
          <w:color w:val="000000" w:themeColor="text1"/>
          <w:vertAlign w:val="superscript"/>
        </w:rPr>
        <w:t>(подпись)</w:t>
      </w:r>
    </w:p>
    <w:p w:rsidR="00CA208D" w:rsidRPr="00606D1A" w:rsidRDefault="00CA208D" w:rsidP="00CA208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vertAlign w:val="superscript"/>
        </w:rPr>
      </w:pPr>
    </w:p>
    <w:p w:rsidR="00CA208D" w:rsidRPr="00606D1A" w:rsidRDefault="00CA208D" w:rsidP="00CA208D">
      <w:pPr>
        <w:spacing w:after="0" w:line="240" w:lineRule="auto"/>
        <w:ind w:right="100"/>
        <w:jc w:val="both"/>
        <w:rPr>
          <w:rFonts w:ascii="Times New Roman" w:hAnsi="Times New Roman" w:cs="Times New Roman"/>
          <w:color w:val="000000" w:themeColor="text1"/>
        </w:rPr>
      </w:pPr>
      <w:r w:rsidRPr="00606D1A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Примечание: верность указанной информации может подтвердить руководитель проекта, куратор проекта со стороны учебного заведения,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общественного объединения. Если кандидат</w:t>
      </w:r>
      <w:r w:rsidRPr="00606D1A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является руководителем указанного проекта и общественного объединения, реализующего проект, то он подтверждает верность указанной информации самостоятельно. </w:t>
      </w:r>
    </w:p>
    <w:p w:rsidR="006A5D4A" w:rsidRDefault="00A818B2"/>
    <w:sectPr w:rsidR="006A5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E1D80"/>
    <w:multiLevelType w:val="hybridMultilevel"/>
    <w:tmpl w:val="7F0EB510"/>
    <w:lvl w:ilvl="0" w:tplc="DAEC4CB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AB"/>
    <w:rsid w:val="00550BAB"/>
    <w:rsid w:val="00683CD5"/>
    <w:rsid w:val="00A818B2"/>
    <w:rsid w:val="00CA208D"/>
    <w:rsid w:val="00E5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D52A3-909C-4054-8D7A-0DB18775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0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5337156</dc:creator>
  <cp:keywords/>
  <dc:description/>
  <cp:lastModifiedBy>Чазова Лариса Алексеевна</cp:lastModifiedBy>
  <cp:revision>2</cp:revision>
  <dcterms:created xsi:type="dcterms:W3CDTF">2023-05-30T14:57:00Z</dcterms:created>
  <dcterms:modified xsi:type="dcterms:W3CDTF">2023-05-30T14:57:00Z</dcterms:modified>
</cp:coreProperties>
</file>