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0E" w:rsidRPr="007600E3" w:rsidRDefault="0084080E" w:rsidP="007600E3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600E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4080E" w:rsidRDefault="0084080E" w:rsidP="007600E3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600E3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00E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84080E" w:rsidRPr="007600E3" w:rsidRDefault="0084080E" w:rsidP="007600E3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КАЛИНИНГРАД»</w:t>
      </w:r>
    </w:p>
    <w:p w:rsidR="0084080E" w:rsidRDefault="0084080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31391" w:rsidRPr="007600E3" w:rsidRDefault="0083139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4080E" w:rsidRPr="007600E3" w:rsidRDefault="0084080E" w:rsidP="00A87968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600E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4080E" w:rsidRPr="007600E3" w:rsidRDefault="0084080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4080E" w:rsidRPr="007600E3" w:rsidRDefault="0084080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4080E" w:rsidRDefault="0084080E" w:rsidP="00A8796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00E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132A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32A6">
        <w:rPr>
          <w:rFonts w:ascii="Times New Roman" w:hAnsi="Times New Roman" w:cs="Times New Roman"/>
          <w:sz w:val="28"/>
          <w:szCs w:val="28"/>
        </w:rPr>
        <w:t xml:space="preserve"> 05.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809D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№</w:t>
      </w:r>
      <w:r w:rsidR="002132A6">
        <w:rPr>
          <w:rFonts w:ascii="Times New Roman" w:hAnsi="Times New Roman" w:cs="Times New Roman"/>
          <w:sz w:val="28"/>
          <w:szCs w:val="28"/>
        </w:rPr>
        <w:t xml:space="preserve"> 267</w:t>
      </w:r>
      <w:r>
        <w:rPr>
          <w:rFonts w:ascii="Times New Roman" w:hAnsi="Times New Roman" w:cs="Times New Roman"/>
          <w:sz w:val="28"/>
          <w:szCs w:val="28"/>
        </w:rPr>
        <w:t xml:space="preserve"> -р</w:t>
      </w:r>
    </w:p>
    <w:p w:rsidR="0084080E" w:rsidRPr="007600E3" w:rsidRDefault="0084080E" w:rsidP="00A8796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00E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E3">
        <w:rPr>
          <w:rFonts w:ascii="Times New Roman" w:hAnsi="Times New Roman" w:cs="Times New Roman"/>
          <w:sz w:val="28"/>
          <w:szCs w:val="28"/>
        </w:rPr>
        <w:t>Калининград</w:t>
      </w:r>
    </w:p>
    <w:p w:rsidR="0084080E" w:rsidRDefault="0084080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4080E" w:rsidRDefault="0084080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4928" w:type="dxa"/>
        <w:tblInd w:w="-106" w:type="dxa"/>
        <w:tblLook w:val="01E0" w:firstRow="1" w:lastRow="1" w:firstColumn="1" w:lastColumn="1" w:noHBand="0" w:noVBand="0"/>
      </w:tblPr>
      <w:tblGrid>
        <w:gridCol w:w="4928"/>
      </w:tblGrid>
      <w:tr w:rsidR="0084080E" w:rsidRPr="00E37424">
        <w:tc>
          <w:tcPr>
            <w:tcW w:w="4928" w:type="dxa"/>
          </w:tcPr>
          <w:p w:rsidR="0084080E" w:rsidRPr="00E37424" w:rsidRDefault="0084080E" w:rsidP="00E3742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42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распоряжение администрации городского округа «Город Калининград» от 1</w:t>
            </w:r>
            <w:r w:rsidR="00E37424" w:rsidRPr="00E37424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  <w:r w:rsidRPr="00E37424">
              <w:rPr>
                <w:rFonts w:ascii="Times New Roman" w:hAnsi="Times New Roman" w:cs="Times New Roman"/>
                <w:sz w:val="28"/>
                <w:szCs w:val="28"/>
              </w:rPr>
              <w:t>2.201</w:t>
            </w:r>
            <w:r w:rsidR="00E37424" w:rsidRPr="00E374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37424">
              <w:rPr>
                <w:rFonts w:ascii="Times New Roman" w:hAnsi="Times New Roman" w:cs="Times New Roman"/>
                <w:sz w:val="28"/>
                <w:szCs w:val="28"/>
              </w:rPr>
              <w:t xml:space="preserve"> № 7</w:t>
            </w:r>
            <w:r w:rsidR="00C809D9" w:rsidRPr="00E37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37424">
              <w:rPr>
                <w:rFonts w:ascii="Times New Roman" w:hAnsi="Times New Roman" w:cs="Times New Roman"/>
                <w:sz w:val="28"/>
                <w:szCs w:val="28"/>
              </w:rPr>
              <w:t>-р «Об организации работы по приему и выдаче документов в МКУ «Многофункциональный центр предоставления государственных и муниципальных услуг»</w:t>
            </w:r>
          </w:p>
        </w:tc>
      </w:tr>
    </w:tbl>
    <w:p w:rsidR="0084080E" w:rsidRDefault="0084080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4080E" w:rsidRPr="007600E3" w:rsidRDefault="0084080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4080E" w:rsidRDefault="0084080E" w:rsidP="00AF01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080E" w:rsidRDefault="00C809D9" w:rsidP="00AF01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7D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актуализацией перечня муниципальных услуг, предоставляемых администрацией городского округа «Город Калининград»</w:t>
      </w:r>
      <w:r w:rsidR="0084080E">
        <w:rPr>
          <w:rFonts w:ascii="Times New Roman" w:hAnsi="Times New Roman" w:cs="Times New Roman"/>
          <w:sz w:val="28"/>
          <w:szCs w:val="28"/>
        </w:rPr>
        <w:t>:</w:t>
      </w:r>
      <w:r w:rsidR="0084080E" w:rsidRPr="00896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B8A" w:rsidRDefault="00B22B8A" w:rsidP="009240C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31391">
        <w:rPr>
          <w:rFonts w:ascii="Times New Roman" w:hAnsi="Times New Roman" w:cs="Times New Roman"/>
          <w:sz w:val="28"/>
          <w:szCs w:val="28"/>
        </w:rPr>
        <w:t xml:space="preserve">следующие изменения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A24A5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24A5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«Город Калининград» от </w:t>
      </w:r>
      <w:r w:rsidRPr="00E37424">
        <w:rPr>
          <w:rFonts w:ascii="Times New Roman" w:hAnsi="Times New Roman" w:cs="Times New Roman"/>
          <w:sz w:val="28"/>
          <w:szCs w:val="28"/>
        </w:rPr>
        <w:t>1</w:t>
      </w:r>
      <w:r w:rsidR="009D01E5">
        <w:rPr>
          <w:rFonts w:ascii="Times New Roman" w:hAnsi="Times New Roman" w:cs="Times New Roman"/>
          <w:sz w:val="28"/>
          <w:szCs w:val="28"/>
        </w:rPr>
        <w:t>7</w:t>
      </w:r>
      <w:r w:rsidRPr="00E37424">
        <w:rPr>
          <w:rFonts w:ascii="Times New Roman" w:hAnsi="Times New Roman" w:cs="Times New Roman"/>
          <w:sz w:val="28"/>
          <w:szCs w:val="28"/>
        </w:rPr>
        <w:t>.</w:t>
      </w:r>
      <w:r w:rsidR="009D01E5">
        <w:rPr>
          <w:rFonts w:ascii="Times New Roman" w:hAnsi="Times New Roman" w:cs="Times New Roman"/>
          <w:sz w:val="28"/>
          <w:szCs w:val="28"/>
        </w:rPr>
        <w:t>02</w:t>
      </w:r>
      <w:r w:rsidRPr="00E37424">
        <w:rPr>
          <w:rFonts w:ascii="Times New Roman" w:hAnsi="Times New Roman" w:cs="Times New Roman"/>
          <w:sz w:val="28"/>
          <w:szCs w:val="28"/>
        </w:rPr>
        <w:t>.201</w:t>
      </w:r>
      <w:r w:rsidR="009D01E5">
        <w:rPr>
          <w:rFonts w:ascii="Times New Roman" w:hAnsi="Times New Roman" w:cs="Times New Roman"/>
          <w:sz w:val="28"/>
          <w:szCs w:val="28"/>
        </w:rPr>
        <w:t>6</w:t>
      </w:r>
      <w:r w:rsidRPr="00E37424">
        <w:rPr>
          <w:rFonts w:ascii="Times New Roman" w:hAnsi="Times New Roman" w:cs="Times New Roman"/>
          <w:sz w:val="28"/>
          <w:szCs w:val="28"/>
        </w:rPr>
        <w:t xml:space="preserve"> № 75-р «</w:t>
      </w:r>
      <w:r w:rsidRPr="006A24A5">
        <w:rPr>
          <w:rFonts w:ascii="Times New Roman" w:hAnsi="Times New Roman" w:cs="Times New Roman"/>
          <w:sz w:val="28"/>
          <w:szCs w:val="28"/>
        </w:rPr>
        <w:t>Об организации работы по приему и выдаче документов в МКУ «Многофункциональный центр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2B8A" w:rsidRDefault="00B22B8A" w:rsidP="009240C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распоряжение п</w:t>
      </w:r>
      <w:r w:rsidR="00831391">
        <w:rPr>
          <w:rFonts w:ascii="Times New Roman" w:hAnsi="Times New Roman" w:cs="Times New Roman"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sz w:val="28"/>
          <w:szCs w:val="28"/>
        </w:rPr>
        <w:t>1.5  следующего содержания:</w:t>
      </w:r>
    </w:p>
    <w:p w:rsidR="009240C1" w:rsidRDefault="00B22B8A" w:rsidP="009240C1">
      <w:pPr>
        <w:pStyle w:val="ConsPlusNormal"/>
        <w:ind w:firstLine="709"/>
        <w:jc w:val="both"/>
      </w:pPr>
      <w:r>
        <w:t xml:space="preserve">«1.5. В целях формирования сведений о муниципальных услугах, предоставляемых </w:t>
      </w:r>
      <w:r w:rsidR="009240C1">
        <w:t>администрацией</w:t>
      </w:r>
      <w:r>
        <w:t xml:space="preserve"> городского округа «Город Калининград»</w:t>
      </w:r>
      <w:r w:rsidR="00831391">
        <w:t>,</w:t>
      </w:r>
      <w:r>
        <w:t xml:space="preserve"> обеспечить заполнение </w:t>
      </w:r>
      <w:r w:rsidR="009240C1">
        <w:t xml:space="preserve">соответствующих </w:t>
      </w:r>
      <w:r>
        <w:t xml:space="preserve">форм отчетности </w:t>
      </w:r>
      <w:r w:rsidR="009240C1">
        <w:t>в государственно</w:t>
      </w:r>
      <w:r>
        <w:t xml:space="preserve">й </w:t>
      </w:r>
      <w:r w:rsidR="009240C1">
        <w:t>информационной</w:t>
      </w:r>
      <w:r>
        <w:t xml:space="preserve"> системе «Управление» в порядке и сроки,  </w:t>
      </w:r>
      <w:r w:rsidR="009240C1">
        <w:t xml:space="preserve">установленные </w:t>
      </w:r>
      <w:r>
        <w:t xml:space="preserve"> </w:t>
      </w:r>
      <w:r w:rsidR="009240C1">
        <w:t>приказом Росстата от 06.05.2015 № 217 «Об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(муниципальных) услуг».</w:t>
      </w:r>
      <w:r w:rsidR="00594D96">
        <w:t>».</w:t>
      </w:r>
    </w:p>
    <w:p w:rsidR="0084080E" w:rsidRPr="006A24A5" w:rsidRDefault="00831391" w:rsidP="009240C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</w:t>
      </w:r>
      <w:r w:rsidR="004554B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4080E" w:rsidRPr="006A24A5">
        <w:rPr>
          <w:rFonts w:ascii="Times New Roman" w:hAnsi="Times New Roman" w:cs="Times New Roman"/>
          <w:sz w:val="28"/>
          <w:szCs w:val="28"/>
        </w:rPr>
        <w:t>:</w:t>
      </w:r>
    </w:p>
    <w:p w:rsidR="00C809D9" w:rsidRDefault="00E37424" w:rsidP="009240C1">
      <w:pPr>
        <w:pStyle w:val="ConsPlusNormal"/>
        <w:ind w:firstLine="709"/>
        <w:jc w:val="both"/>
      </w:pPr>
      <w:r>
        <w:t>1.</w:t>
      </w:r>
      <w:r w:rsidR="009240C1">
        <w:t>2.</w:t>
      </w:r>
      <w:r>
        <w:t>1.</w:t>
      </w:r>
      <w:r w:rsidR="00C809D9">
        <w:t xml:space="preserve"> Столбец</w:t>
      </w:r>
      <w:r>
        <w:t xml:space="preserve">  2 «</w:t>
      </w:r>
      <w:r w:rsidR="00C809D9">
        <w:t>Наименование муниципальной услуги</w:t>
      </w:r>
      <w:r>
        <w:t>»</w:t>
      </w:r>
      <w:r w:rsidR="00C809D9">
        <w:t xml:space="preserve"> пункта 22 изложить в новой редакции:</w:t>
      </w:r>
    </w:p>
    <w:p w:rsidR="00C809D9" w:rsidRDefault="00E37424" w:rsidP="00C809D9">
      <w:pPr>
        <w:pStyle w:val="ConsPlusNormal"/>
        <w:ind w:firstLine="540"/>
        <w:jc w:val="both"/>
      </w:pPr>
      <w:r>
        <w:t>«</w:t>
      </w:r>
      <w:r w:rsidR="00C809D9">
        <w:t>Заключение договора аренды на нежилые здания, помещения муниципальной с</w:t>
      </w:r>
      <w:r w:rsidR="0060084A">
        <w:t>обственности городского округа «</w:t>
      </w:r>
      <w:r w:rsidR="00C809D9">
        <w:t>Город Калининград</w:t>
      </w:r>
      <w:r w:rsidR="0060084A">
        <w:t>»</w:t>
      </w:r>
      <w:r w:rsidR="00C809D9">
        <w:t xml:space="preserve"> на новый срок</w:t>
      </w:r>
      <w:r>
        <w:t>»</w:t>
      </w:r>
      <w:r w:rsidR="00C809D9">
        <w:t>.</w:t>
      </w:r>
    </w:p>
    <w:p w:rsidR="00C809D9" w:rsidRDefault="00C809D9" w:rsidP="00831391">
      <w:pPr>
        <w:pStyle w:val="ConsPlusNormal"/>
        <w:ind w:firstLine="709"/>
        <w:jc w:val="both"/>
      </w:pPr>
      <w:r>
        <w:lastRenderedPageBreak/>
        <w:t>1.2.</w:t>
      </w:r>
      <w:r w:rsidR="009240C1">
        <w:t>2</w:t>
      </w:r>
      <w:r>
        <w:t xml:space="preserve"> Столбец </w:t>
      </w:r>
      <w:r w:rsidR="00E37424">
        <w:t>2</w:t>
      </w:r>
      <w:r>
        <w:t xml:space="preserve"> </w:t>
      </w:r>
      <w:r w:rsidR="00E37424">
        <w:t>«</w:t>
      </w:r>
      <w:r>
        <w:t>Наименование муниципальной услуги</w:t>
      </w:r>
      <w:r w:rsidR="00E37424">
        <w:t>»</w:t>
      </w:r>
      <w:r>
        <w:t xml:space="preserve"> пункта 53 изложить в новой редакции:</w:t>
      </w:r>
    </w:p>
    <w:p w:rsidR="00C809D9" w:rsidRDefault="00E37424" w:rsidP="00831391">
      <w:pPr>
        <w:pStyle w:val="ConsPlusNormal"/>
        <w:ind w:firstLine="709"/>
        <w:jc w:val="both"/>
      </w:pPr>
      <w:r>
        <w:t>«</w:t>
      </w:r>
      <w:r w:rsidR="00C809D9">
        <w:t>Выдача специального разрешения на движение по автомобильным дорогам города Калининграда тяжеловесного и (или) крупногабаритного транспортного средства</w:t>
      </w:r>
      <w:r>
        <w:t>»</w:t>
      </w:r>
      <w:r w:rsidR="00C809D9">
        <w:t>.</w:t>
      </w:r>
    </w:p>
    <w:p w:rsidR="00C809D9" w:rsidRDefault="00C809D9" w:rsidP="00831391">
      <w:pPr>
        <w:pStyle w:val="ConsPlusNormal"/>
        <w:ind w:firstLine="709"/>
        <w:jc w:val="both"/>
      </w:pPr>
      <w:r>
        <w:t>1.</w:t>
      </w:r>
      <w:r w:rsidR="009240C1">
        <w:t>2.</w:t>
      </w:r>
      <w:r>
        <w:t xml:space="preserve">3. Столбец </w:t>
      </w:r>
      <w:r w:rsidR="00E37424">
        <w:t>2</w:t>
      </w:r>
      <w:r>
        <w:t xml:space="preserve"> </w:t>
      </w:r>
      <w:r w:rsidR="00E37424">
        <w:t>«</w:t>
      </w:r>
      <w:r>
        <w:t>На</w:t>
      </w:r>
      <w:r w:rsidR="00E37424">
        <w:t>именование муниципальной услуги»</w:t>
      </w:r>
      <w:r>
        <w:t xml:space="preserve"> пункта 73 изложить в новой редакции:</w:t>
      </w:r>
    </w:p>
    <w:p w:rsidR="00C809D9" w:rsidRDefault="00E37424" w:rsidP="00C809D9">
      <w:pPr>
        <w:pStyle w:val="ConsPlusNormal"/>
        <w:ind w:firstLine="540"/>
        <w:jc w:val="both"/>
      </w:pPr>
      <w:r>
        <w:t>«</w:t>
      </w:r>
      <w:r w:rsidR="00C809D9">
        <w:t xml:space="preserve">Согласование проекта размещения и внешнего облика сезонного предприятия общественного питания на территории городского округа </w:t>
      </w:r>
      <w:r>
        <w:t>«</w:t>
      </w:r>
      <w:r w:rsidR="00C809D9">
        <w:t>Город Калининград</w:t>
      </w:r>
      <w:r>
        <w:t>»</w:t>
      </w:r>
      <w:r w:rsidR="00C809D9">
        <w:t>.</w:t>
      </w:r>
    </w:p>
    <w:p w:rsidR="00C809D9" w:rsidRDefault="00E37424" w:rsidP="00831391">
      <w:pPr>
        <w:pStyle w:val="ConsPlusNormal"/>
        <w:ind w:firstLine="709"/>
        <w:jc w:val="both"/>
      </w:pPr>
      <w:r>
        <w:t>1</w:t>
      </w:r>
      <w:r w:rsidR="00C809D9">
        <w:t>.</w:t>
      </w:r>
      <w:r w:rsidR="009240C1">
        <w:t>2.</w:t>
      </w:r>
      <w:r w:rsidR="00C809D9">
        <w:t xml:space="preserve">4. Столбец </w:t>
      </w:r>
      <w:r>
        <w:t>2</w:t>
      </w:r>
      <w:r w:rsidR="00C809D9">
        <w:t xml:space="preserve"> </w:t>
      </w:r>
      <w:r>
        <w:t>«</w:t>
      </w:r>
      <w:r w:rsidR="00C809D9">
        <w:t>Наименование муниципальной услуги</w:t>
      </w:r>
      <w:r>
        <w:t>»</w:t>
      </w:r>
      <w:r w:rsidR="00C809D9">
        <w:t xml:space="preserve"> пункта 87 изложить в новой редакции:</w:t>
      </w:r>
    </w:p>
    <w:p w:rsidR="00C809D9" w:rsidRDefault="00E37424" w:rsidP="00831391">
      <w:pPr>
        <w:pStyle w:val="ConsPlusNormal"/>
        <w:ind w:firstLine="709"/>
        <w:jc w:val="both"/>
      </w:pPr>
      <w:r>
        <w:t>«</w:t>
      </w:r>
      <w:r w:rsidR="00C809D9"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общего, а также дополнительного образования в общеобразовательных учреждениях, расположенных на территории городского округа </w:t>
      </w:r>
      <w:r>
        <w:t>«Город Калининград»</w:t>
      </w:r>
      <w:r w:rsidR="00C809D9">
        <w:t>.</w:t>
      </w:r>
    </w:p>
    <w:p w:rsidR="00C809D9" w:rsidRDefault="00C809D9" w:rsidP="00831391">
      <w:pPr>
        <w:pStyle w:val="ConsPlusNormal"/>
        <w:ind w:firstLine="709"/>
        <w:jc w:val="both"/>
      </w:pPr>
      <w:r>
        <w:t>1.</w:t>
      </w:r>
      <w:r w:rsidR="009240C1">
        <w:t>2.</w:t>
      </w:r>
      <w:r w:rsidR="009D7255">
        <w:t>5</w:t>
      </w:r>
      <w:r>
        <w:t>. Пункт 56 исключить, пункты 57-93 считать пунктами 56-92 соответственно.</w:t>
      </w:r>
    </w:p>
    <w:p w:rsidR="00C809D9" w:rsidRDefault="009240C1" w:rsidP="00831391">
      <w:pPr>
        <w:pStyle w:val="ConsPlusNormal"/>
        <w:ind w:firstLine="709"/>
        <w:jc w:val="both"/>
      </w:pPr>
      <w:r>
        <w:t>1.2</w:t>
      </w:r>
      <w:r w:rsidR="00C809D9">
        <w:t>.</w:t>
      </w:r>
      <w:r w:rsidR="009D7255">
        <w:t>6</w:t>
      </w:r>
      <w:r w:rsidR="00C809D9">
        <w:t>. Дополнить приложение пунктом следующего содержания:</w:t>
      </w:r>
    </w:p>
    <w:p w:rsidR="00C809D9" w:rsidRDefault="00E37424" w:rsidP="00831391">
      <w:pPr>
        <w:pStyle w:val="ConsPlusNormal"/>
        <w:ind w:firstLine="709"/>
        <w:jc w:val="both"/>
      </w:pPr>
      <w:r>
        <w:t>«</w:t>
      </w:r>
      <w:r w:rsidR="00C809D9">
        <w:t>93; Присвоение квалификационных категорий спортивных судей;</w:t>
      </w:r>
      <w:r>
        <w:t xml:space="preserve">                 </w:t>
      </w:r>
      <w:r w:rsidR="00C809D9">
        <w:t xml:space="preserve"> </w:t>
      </w:r>
      <w:r>
        <w:t>801-2/у»</w:t>
      </w:r>
      <w:r w:rsidR="00C809D9">
        <w:t>.</w:t>
      </w:r>
    </w:p>
    <w:p w:rsidR="0084080E" w:rsidRPr="00B2533D" w:rsidRDefault="0084080E" w:rsidP="00AF0114">
      <w:pPr>
        <w:pStyle w:val="ConsNorma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600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00E3">
        <w:rPr>
          <w:rFonts w:ascii="Times New Roman" w:hAnsi="Times New Roman" w:cs="Times New Roman"/>
          <w:sz w:val="28"/>
          <w:szCs w:val="28"/>
        </w:rPr>
        <w:t xml:space="preserve">Контроль за исполнением распоряжения возложить </w:t>
      </w:r>
      <w:r>
        <w:rPr>
          <w:rFonts w:ascii="Times New Roman" w:hAnsi="Times New Roman" w:cs="Times New Roman"/>
          <w:sz w:val="28"/>
          <w:szCs w:val="28"/>
        </w:rPr>
        <w:t>на управляющего делами администрации городского округа «Город Калининград» И.В. Воробьёву.</w:t>
      </w:r>
    </w:p>
    <w:p w:rsidR="0084080E" w:rsidRDefault="0084080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4080E" w:rsidRDefault="0084080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E37424" w:rsidRDefault="00E3742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4080E" w:rsidRPr="007600E3" w:rsidRDefault="0084080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4080E" w:rsidRPr="004C6F07" w:rsidRDefault="0084080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4C6F0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А.Г. Ярошук</w:t>
      </w:r>
    </w:p>
    <w:p w:rsidR="0084080E" w:rsidRDefault="0084080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F07">
        <w:rPr>
          <w:rFonts w:ascii="Times New Roman" w:hAnsi="Times New Roman" w:cs="Times New Roman"/>
          <w:sz w:val="28"/>
          <w:szCs w:val="28"/>
        </w:rPr>
        <w:tab/>
      </w:r>
      <w:r w:rsidRPr="004C6F07">
        <w:rPr>
          <w:rFonts w:ascii="Times New Roman" w:hAnsi="Times New Roman" w:cs="Times New Roman"/>
          <w:sz w:val="28"/>
          <w:szCs w:val="28"/>
        </w:rPr>
        <w:tab/>
      </w:r>
      <w:r w:rsidRPr="004C6F07">
        <w:rPr>
          <w:rFonts w:ascii="Times New Roman" w:hAnsi="Times New Roman" w:cs="Times New Roman"/>
          <w:sz w:val="28"/>
          <w:szCs w:val="28"/>
        </w:rPr>
        <w:tab/>
      </w:r>
      <w:r w:rsidRPr="007600E3">
        <w:rPr>
          <w:rFonts w:ascii="Times New Roman" w:hAnsi="Times New Roman" w:cs="Times New Roman"/>
          <w:sz w:val="28"/>
          <w:szCs w:val="28"/>
        </w:rPr>
        <w:tab/>
      </w:r>
      <w:r w:rsidRPr="007600E3">
        <w:rPr>
          <w:rFonts w:ascii="Times New Roman" w:hAnsi="Times New Roman" w:cs="Times New Roman"/>
          <w:sz w:val="28"/>
          <w:szCs w:val="28"/>
        </w:rPr>
        <w:tab/>
      </w:r>
      <w:r w:rsidRPr="007600E3">
        <w:rPr>
          <w:rFonts w:ascii="Times New Roman" w:hAnsi="Times New Roman" w:cs="Times New Roman"/>
          <w:sz w:val="28"/>
          <w:szCs w:val="28"/>
        </w:rPr>
        <w:tab/>
      </w:r>
      <w:r w:rsidRPr="007600E3">
        <w:rPr>
          <w:rFonts w:ascii="Times New Roman" w:hAnsi="Times New Roman" w:cs="Times New Roman"/>
          <w:sz w:val="28"/>
          <w:szCs w:val="28"/>
        </w:rPr>
        <w:tab/>
      </w:r>
    </w:p>
    <w:p w:rsidR="0084080E" w:rsidRDefault="0084080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424" w:rsidRDefault="00E3742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424" w:rsidRDefault="00E3742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424" w:rsidRDefault="00E3742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424" w:rsidRDefault="00E3742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424" w:rsidRDefault="00E3742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424" w:rsidRDefault="00E3742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424" w:rsidRDefault="00E3742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424" w:rsidRDefault="00E3742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424" w:rsidRDefault="00E3742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80E" w:rsidRDefault="0084080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80E" w:rsidRPr="009D3D58" w:rsidRDefault="0084080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80E" w:rsidRPr="004C6E94" w:rsidRDefault="004554BB" w:rsidP="00EB1351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84080E" w:rsidRPr="004C6E94">
        <w:rPr>
          <w:rFonts w:ascii="Times New Roman" w:hAnsi="Times New Roman" w:cs="Times New Roman"/>
        </w:rPr>
        <w:t xml:space="preserve">.Ю. </w:t>
      </w:r>
      <w:r>
        <w:rPr>
          <w:rFonts w:ascii="Times New Roman" w:hAnsi="Times New Roman" w:cs="Times New Roman"/>
        </w:rPr>
        <w:t>Цыбульчик</w:t>
      </w:r>
      <w:r w:rsidR="0084080E" w:rsidRPr="004C6E94">
        <w:rPr>
          <w:rFonts w:ascii="Times New Roman" w:hAnsi="Times New Roman" w:cs="Times New Roman"/>
        </w:rPr>
        <w:t xml:space="preserve"> </w:t>
      </w:r>
    </w:p>
    <w:p w:rsidR="00E37424" w:rsidRDefault="0084080E" w:rsidP="00E37424">
      <w:pPr>
        <w:pStyle w:val="ConsNormal"/>
        <w:widowControl/>
        <w:ind w:firstLine="0"/>
        <w:jc w:val="both"/>
      </w:pPr>
      <w:r>
        <w:rPr>
          <w:rFonts w:ascii="Times New Roman" w:hAnsi="Times New Roman" w:cs="Times New Roman"/>
        </w:rPr>
        <w:t>92-3</w:t>
      </w:r>
      <w:r w:rsidR="004554B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-</w:t>
      </w:r>
      <w:r w:rsidR="004554BB">
        <w:rPr>
          <w:rFonts w:ascii="Times New Roman" w:hAnsi="Times New Roman" w:cs="Times New Roman"/>
        </w:rPr>
        <w:t>21</w:t>
      </w:r>
    </w:p>
    <w:p w:rsidR="00E37424" w:rsidRDefault="00E37424" w:rsidP="00160FA2">
      <w:pPr>
        <w:spacing w:after="0" w:line="240" w:lineRule="auto"/>
      </w:pPr>
    </w:p>
    <w:p w:rsidR="00E37424" w:rsidRDefault="00E37424" w:rsidP="00160FA2">
      <w:pPr>
        <w:spacing w:after="0" w:line="240" w:lineRule="auto"/>
      </w:pPr>
    </w:p>
    <w:p w:rsidR="00E37424" w:rsidRDefault="00E37424" w:rsidP="00160FA2">
      <w:pPr>
        <w:spacing w:after="0" w:line="240" w:lineRule="auto"/>
      </w:pPr>
    </w:p>
    <w:p w:rsidR="00E37424" w:rsidRDefault="00E37424" w:rsidP="00160FA2">
      <w:pPr>
        <w:spacing w:after="0" w:line="240" w:lineRule="auto"/>
      </w:pPr>
    </w:p>
    <w:p w:rsidR="00E37424" w:rsidRDefault="00E37424" w:rsidP="00160FA2">
      <w:pPr>
        <w:spacing w:after="0" w:line="240" w:lineRule="auto"/>
      </w:pPr>
    </w:p>
    <w:p w:rsidR="0084080E" w:rsidRPr="00A75BFE" w:rsidRDefault="00281196" w:rsidP="00160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у</w:t>
      </w:r>
      <w:r w:rsidR="0084080E" w:rsidRPr="00AD670A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84080E" w:rsidRPr="00AD670A">
        <w:rPr>
          <w:rFonts w:ascii="Times New Roman" w:hAnsi="Times New Roman" w:cs="Times New Roman"/>
          <w:sz w:val="28"/>
          <w:szCs w:val="28"/>
        </w:rPr>
        <w:t xml:space="preserve"> делами </w:t>
      </w:r>
    </w:p>
    <w:p w:rsidR="0084080E" w:rsidRPr="00A75BFE" w:rsidRDefault="0084080E" w:rsidP="00160FA2">
      <w:pPr>
        <w:spacing w:after="0" w:line="240" w:lineRule="auto"/>
        <w:rPr>
          <w:rFonts w:ascii="Times New Roman" w:hAnsi="Times New Roman" w:cs="Times New Roman"/>
        </w:rPr>
      </w:pPr>
      <w:r w:rsidRPr="00A75BFE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81196">
        <w:rPr>
          <w:rFonts w:ascii="Times New Roman" w:hAnsi="Times New Roman" w:cs="Times New Roman"/>
          <w:sz w:val="28"/>
          <w:szCs w:val="28"/>
        </w:rPr>
        <w:t>О.Н. Гельманова</w:t>
      </w:r>
    </w:p>
    <w:p w:rsidR="0084080E" w:rsidRPr="00A75BFE" w:rsidRDefault="0084080E" w:rsidP="00160FA2">
      <w:pPr>
        <w:spacing w:after="0" w:line="240" w:lineRule="auto"/>
        <w:rPr>
          <w:rFonts w:ascii="Times New Roman" w:hAnsi="Times New Roman" w:cs="Times New Roman"/>
        </w:rPr>
      </w:pPr>
    </w:p>
    <w:p w:rsidR="0084080E" w:rsidRPr="00A75BFE" w:rsidRDefault="0084080E" w:rsidP="00160FA2">
      <w:pPr>
        <w:spacing w:after="0" w:line="240" w:lineRule="auto"/>
        <w:rPr>
          <w:rFonts w:ascii="Times New Roman" w:hAnsi="Times New Roman" w:cs="Times New Roman"/>
        </w:rPr>
      </w:pPr>
    </w:p>
    <w:p w:rsidR="0084080E" w:rsidRPr="00A75BFE" w:rsidRDefault="0084080E" w:rsidP="00D117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Председатель юридического комитета</w:t>
      </w:r>
      <w:r w:rsidRPr="00A75BF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A75BFE">
        <w:rPr>
          <w:rFonts w:ascii="Times New Roman" w:hAnsi="Times New Roman" w:cs="Times New Roman"/>
          <w:sz w:val="28"/>
          <w:szCs w:val="28"/>
        </w:rPr>
        <w:t>Г.А. Варфоломеева</w:t>
      </w:r>
    </w:p>
    <w:p w:rsidR="0084080E" w:rsidRDefault="0084080E" w:rsidP="00160FA2">
      <w:pPr>
        <w:spacing w:after="0" w:line="240" w:lineRule="auto"/>
      </w:pPr>
    </w:p>
    <w:p w:rsidR="0084080E" w:rsidRDefault="0084080E" w:rsidP="00160FA2">
      <w:pPr>
        <w:spacing w:after="0" w:line="240" w:lineRule="auto"/>
      </w:pPr>
    </w:p>
    <w:p w:rsidR="0084080E" w:rsidRDefault="0084080E" w:rsidP="00160FA2">
      <w:pPr>
        <w:spacing w:after="0" w:line="240" w:lineRule="auto"/>
      </w:pPr>
    </w:p>
    <w:p w:rsidR="0084080E" w:rsidRDefault="0084080E" w:rsidP="0045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FE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554BB">
        <w:rPr>
          <w:rFonts w:ascii="Times New Roman" w:hAnsi="Times New Roman" w:cs="Times New Roman"/>
          <w:sz w:val="28"/>
          <w:szCs w:val="28"/>
        </w:rPr>
        <w:t xml:space="preserve">общего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54BB">
        <w:rPr>
          <w:rFonts w:ascii="Times New Roman" w:hAnsi="Times New Roman" w:cs="Times New Roman"/>
          <w:sz w:val="28"/>
          <w:szCs w:val="28"/>
        </w:rPr>
        <w:t xml:space="preserve">         В</w:t>
      </w:r>
      <w:r w:rsidRPr="004C6FEA">
        <w:rPr>
          <w:rFonts w:ascii="Times New Roman" w:hAnsi="Times New Roman" w:cs="Times New Roman"/>
          <w:sz w:val="28"/>
          <w:szCs w:val="28"/>
        </w:rPr>
        <w:t>.</w:t>
      </w:r>
      <w:r w:rsidR="004554BB">
        <w:rPr>
          <w:rFonts w:ascii="Times New Roman" w:hAnsi="Times New Roman" w:cs="Times New Roman"/>
          <w:sz w:val="28"/>
          <w:szCs w:val="28"/>
        </w:rPr>
        <w:t>М</w:t>
      </w:r>
      <w:r w:rsidRPr="004C6FEA">
        <w:rPr>
          <w:rFonts w:ascii="Times New Roman" w:hAnsi="Times New Roman" w:cs="Times New Roman"/>
          <w:sz w:val="28"/>
          <w:szCs w:val="28"/>
        </w:rPr>
        <w:t xml:space="preserve">. </w:t>
      </w:r>
      <w:r w:rsidR="004554BB">
        <w:rPr>
          <w:rFonts w:ascii="Times New Roman" w:hAnsi="Times New Roman" w:cs="Times New Roman"/>
          <w:sz w:val="28"/>
          <w:szCs w:val="28"/>
        </w:rPr>
        <w:t>Горбан</w:t>
      </w:r>
      <w:r w:rsidR="00D117D5">
        <w:rPr>
          <w:rFonts w:ascii="Times New Roman" w:hAnsi="Times New Roman" w:cs="Times New Roman"/>
          <w:sz w:val="28"/>
          <w:szCs w:val="28"/>
        </w:rPr>
        <w:t>ь</w:t>
      </w:r>
    </w:p>
    <w:p w:rsidR="0084080E" w:rsidRPr="00160FA2" w:rsidRDefault="0084080E" w:rsidP="00160FA2">
      <w:pPr>
        <w:spacing w:after="0" w:line="240" w:lineRule="auto"/>
        <w:rPr>
          <w:rFonts w:ascii="Times New Roman" w:hAnsi="Times New Roman" w:cs="Times New Roman"/>
        </w:rPr>
      </w:pPr>
    </w:p>
    <w:p w:rsidR="0084080E" w:rsidRDefault="0084080E" w:rsidP="00160FA2">
      <w:pPr>
        <w:spacing w:after="0" w:line="240" w:lineRule="auto"/>
        <w:rPr>
          <w:rFonts w:ascii="Times New Roman" w:hAnsi="Times New Roman" w:cs="Times New Roman"/>
        </w:rPr>
      </w:pPr>
    </w:p>
    <w:p w:rsidR="0084080E" w:rsidRPr="00160FA2" w:rsidRDefault="0084080E" w:rsidP="00160FA2">
      <w:pPr>
        <w:spacing w:after="0" w:line="240" w:lineRule="auto"/>
        <w:rPr>
          <w:rFonts w:ascii="Times New Roman" w:hAnsi="Times New Roman" w:cs="Times New Roman"/>
        </w:rPr>
      </w:pPr>
    </w:p>
    <w:p w:rsidR="0084080E" w:rsidRDefault="0084080E" w:rsidP="00160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«Многофункциональный</w:t>
      </w:r>
    </w:p>
    <w:p w:rsidR="0084080E" w:rsidRDefault="0084080E" w:rsidP="00160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предоставления государственных</w:t>
      </w:r>
    </w:p>
    <w:p w:rsidR="0084080E" w:rsidRPr="004C6FEA" w:rsidRDefault="0084080E" w:rsidP="00160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муниципальных услуг»                                                          С.В. Корягин</w:t>
      </w:r>
    </w:p>
    <w:p w:rsidR="0084080E" w:rsidRPr="00160FA2" w:rsidRDefault="0084080E" w:rsidP="00DC69AC">
      <w:pPr>
        <w:spacing w:after="0" w:line="240" w:lineRule="auto"/>
        <w:rPr>
          <w:rFonts w:ascii="Times New Roman" w:hAnsi="Times New Roman" w:cs="Times New Roman"/>
        </w:rPr>
      </w:pPr>
    </w:p>
    <w:p w:rsidR="0084080E" w:rsidRPr="00160FA2" w:rsidRDefault="0084080E" w:rsidP="00DC69AC">
      <w:pPr>
        <w:spacing w:after="0" w:line="240" w:lineRule="auto"/>
        <w:rPr>
          <w:rFonts w:ascii="Times New Roman" w:hAnsi="Times New Roman" w:cs="Times New Roman"/>
        </w:rPr>
      </w:pPr>
    </w:p>
    <w:p w:rsidR="0084080E" w:rsidRDefault="0084080E" w:rsidP="00160FA2"/>
    <w:p w:rsidR="0084080E" w:rsidRDefault="0084080E" w:rsidP="00160FA2"/>
    <w:p w:rsidR="0084080E" w:rsidRDefault="0084080E" w:rsidP="00160FA2"/>
    <w:p w:rsidR="0084080E" w:rsidRDefault="0084080E" w:rsidP="00160FA2"/>
    <w:p w:rsidR="0084080E" w:rsidRDefault="0084080E" w:rsidP="00160FA2"/>
    <w:p w:rsidR="0084080E" w:rsidRDefault="0084080E" w:rsidP="00160FA2"/>
    <w:p w:rsidR="0084080E" w:rsidRDefault="0084080E" w:rsidP="00160FA2"/>
    <w:p w:rsidR="0084080E" w:rsidRDefault="0084080E" w:rsidP="00160FA2"/>
    <w:p w:rsidR="0084080E" w:rsidRDefault="0084080E" w:rsidP="00160FA2"/>
    <w:p w:rsidR="00E37424" w:rsidRDefault="00E37424" w:rsidP="00160FA2"/>
    <w:p w:rsidR="00E37424" w:rsidRDefault="00E37424" w:rsidP="00160FA2"/>
    <w:p w:rsidR="00E37424" w:rsidRDefault="00E37424" w:rsidP="00160FA2"/>
    <w:p w:rsidR="0084080E" w:rsidRDefault="0084080E" w:rsidP="00160FA2"/>
    <w:p w:rsidR="0084080E" w:rsidRDefault="0084080E" w:rsidP="00160FA2"/>
    <w:p w:rsidR="00281196" w:rsidRDefault="00281196" w:rsidP="00160FA2"/>
    <w:p w:rsidR="0084080E" w:rsidRPr="00281196" w:rsidRDefault="0084080E" w:rsidP="00160F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81196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84080E" w:rsidRPr="00281196" w:rsidRDefault="004554BB" w:rsidP="00160F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81196">
        <w:rPr>
          <w:rFonts w:ascii="Times New Roman" w:hAnsi="Times New Roman" w:cs="Times New Roman"/>
          <w:sz w:val="18"/>
          <w:szCs w:val="18"/>
        </w:rPr>
        <w:t>М</w:t>
      </w:r>
      <w:r w:rsidR="0084080E" w:rsidRPr="00281196">
        <w:rPr>
          <w:rFonts w:ascii="Times New Roman" w:hAnsi="Times New Roman" w:cs="Times New Roman"/>
          <w:sz w:val="18"/>
          <w:szCs w:val="18"/>
        </w:rPr>
        <w:t xml:space="preserve">.Ю. </w:t>
      </w:r>
      <w:r w:rsidRPr="00281196">
        <w:rPr>
          <w:rFonts w:ascii="Times New Roman" w:hAnsi="Times New Roman" w:cs="Times New Roman"/>
          <w:sz w:val="18"/>
          <w:szCs w:val="18"/>
        </w:rPr>
        <w:t>Цыбульчик</w:t>
      </w:r>
    </w:p>
    <w:p w:rsidR="00281196" w:rsidRPr="00281196" w:rsidRDefault="00281196" w:rsidP="00160F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81196">
        <w:rPr>
          <w:rFonts w:ascii="Times New Roman" w:hAnsi="Times New Roman" w:cs="Times New Roman"/>
          <w:sz w:val="18"/>
          <w:szCs w:val="18"/>
        </w:rPr>
        <w:t>92-30-21</w:t>
      </w:r>
    </w:p>
    <w:sectPr w:rsidR="00281196" w:rsidRPr="00281196" w:rsidSect="00E1163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72" w:rsidRDefault="00BF0E72">
      <w:r>
        <w:separator/>
      </w:r>
    </w:p>
  </w:endnote>
  <w:endnote w:type="continuationSeparator" w:id="0">
    <w:p w:rsidR="00BF0E72" w:rsidRDefault="00BF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72" w:rsidRDefault="00BF0E72">
      <w:r>
        <w:separator/>
      </w:r>
    </w:p>
  </w:footnote>
  <w:footnote w:type="continuationSeparator" w:id="0">
    <w:p w:rsidR="00BF0E72" w:rsidRDefault="00BF0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0E" w:rsidRDefault="0084080E" w:rsidP="00D5311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32A6">
      <w:rPr>
        <w:rStyle w:val="a5"/>
        <w:noProof/>
      </w:rPr>
      <w:t>2</w:t>
    </w:r>
    <w:r>
      <w:rPr>
        <w:rStyle w:val="a5"/>
      </w:rPr>
      <w:fldChar w:fldCharType="end"/>
    </w:r>
  </w:p>
  <w:p w:rsidR="0084080E" w:rsidRDefault="008408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929E9"/>
    <w:multiLevelType w:val="multilevel"/>
    <w:tmpl w:val="28B04A02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0E3"/>
    <w:rsid w:val="00003285"/>
    <w:rsid w:val="0000413B"/>
    <w:rsid w:val="0000628C"/>
    <w:rsid w:val="0000797E"/>
    <w:rsid w:val="000118BB"/>
    <w:rsid w:val="00016073"/>
    <w:rsid w:val="000221B5"/>
    <w:rsid w:val="00025664"/>
    <w:rsid w:val="0003408E"/>
    <w:rsid w:val="00034764"/>
    <w:rsid w:val="00041925"/>
    <w:rsid w:val="00045C86"/>
    <w:rsid w:val="000460C9"/>
    <w:rsid w:val="0004793D"/>
    <w:rsid w:val="00052A26"/>
    <w:rsid w:val="00067E42"/>
    <w:rsid w:val="000759D6"/>
    <w:rsid w:val="00075B1B"/>
    <w:rsid w:val="00080F49"/>
    <w:rsid w:val="00087D6B"/>
    <w:rsid w:val="0009079E"/>
    <w:rsid w:val="00092980"/>
    <w:rsid w:val="00096CA4"/>
    <w:rsid w:val="000A2E53"/>
    <w:rsid w:val="000A45EF"/>
    <w:rsid w:val="000B07E1"/>
    <w:rsid w:val="000B094A"/>
    <w:rsid w:val="000B54E6"/>
    <w:rsid w:val="000D3099"/>
    <w:rsid w:val="000D7030"/>
    <w:rsid w:val="000E386F"/>
    <w:rsid w:val="000F27D6"/>
    <w:rsid w:val="00105EC4"/>
    <w:rsid w:val="00106F58"/>
    <w:rsid w:val="00117BE1"/>
    <w:rsid w:val="0012115D"/>
    <w:rsid w:val="001224E4"/>
    <w:rsid w:val="00135E15"/>
    <w:rsid w:val="0015634F"/>
    <w:rsid w:val="00160FA2"/>
    <w:rsid w:val="00171440"/>
    <w:rsid w:val="00175628"/>
    <w:rsid w:val="00183661"/>
    <w:rsid w:val="00184A34"/>
    <w:rsid w:val="00190C6D"/>
    <w:rsid w:val="00195AF7"/>
    <w:rsid w:val="001A43C7"/>
    <w:rsid w:val="001A6BEA"/>
    <w:rsid w:val="001B06A2"/>
    <w:rsid w:val="001B489A"/>
    <w:rsid w:val="001C61F0"/>
    <w:rsid w:val="001C6AF0"/>
    <w:rsid w:val="001D13D0"/>
    <w:rsid w:val="001E0488"/>
    <w:rsid w:val="001E28DC"/>
    <w:rsid w:val="001E41CE"/>
    <w:rsid w:val="001F5709"/>
    <w:rsid w:val="002007A2"/>
    <w:rsid w:val="002132A6"/>
    <w:rsid w:val="002144A5"/>
    <w:rsid w:val="00216DA4"/>
    <w:rsid w:val="00217E90"/>
    <w:rsid w:val="00234B76"/>
    <w:rsid w:val="0024526F"/>
    <w:rsid w:val="00247584"/>
    <w:rsid w:val="002612EE"/>
    <w:rsid w:val="00262ADE"/>
    <w:rsid w:val="0026660D"/>
    <w:rsid w:val="00280C31"/>
    <w:rsid w:val="00281196"/>
    <w:rsid w:val="002A137A"/>
    <w:rsid w:val="002A2283"/>
    <w:rsid w:val="002A596C"/>
    <w:rsid w:val="002B328A"/>
    <w:rsid w:val="002C35F5"/>
    <w:rsid w:val="002C3F95"/>
    <w:rsid w:val="002D0F76"/>
    <w:rsid w:val="002F0601"/>
    <w:rsid w:val="002F5814"/>
    <w:rsid w:val="002F6DA8"/>
    <w:rsid w:val="002F6FC7"/>
    <w:rsid w:val="00314ACE"/>
    <w:rsid w:val="0031686F"/>
    <w:rsid w:val="00330F2D"/>
    <w:rsid w:val="00347AC9"/>
    <w:rsid w:val="0036245B"/>
    <w:rsid w:val="0036536E"/>
    <w:rsid w:val="00367626"/>
    <w:rsid w:val="00373B68"/>
    <w:rsid w:val="003740C6"/>
    <w:rsid w:val="00375F9F"/>
    <w:rsid w:val="003834BC"/>
    <w:rsid w:val="003917C4"/>
    <w:rsid w:val="0039527B"/>
    <w:rsid w:val="003B4A9B"/>
    <w:rsid w:val="003B6E1B"/>
    <w:rsid w:val="003C15B4"/>
    <w:rsid w:val="003C35AF"/>
    <w:rsid w:val="003D038E"/>
    <w:rsid w:val="003D1497"/>
    <w:rsid w:val="003D1830"/>
    <w:rsid w:val="003E1BD4"/>
    <w:rsid w:val="00403F41"/>
    <w:rsid w:val="00403FE8"/>
    <w:rsid w:val="00412183"/>
    <w:rsid w:val="00413613"/>
    <w:rsid w:val="00420A71"/>
    <w:rsid w:val="00421BFA"/>
    <w:rsid w:val="00422D2B"/>
    <w:rsid w:val="004270C8"/>
    <w:rsid w:val="00443464"/>
    <w:rsid w:val="0044548D"/>
    <w:rsid w:val="0045349F"/>
    <w:rsid w:val="00454E6A"/>
    <w:rsid w:val="00455479"/>
    <w:rsid w:val="004554BB"/>
    <w:rsid w:val="0047717A"/>
    <w:rsid w:val="004859B7"/>
    <w:rsid w:val="00497E01"/>
    <w:rsid w:val="004A0400"/>
    <w:rsid w:val="004A5A83"/>
    <w:rsid w:val="004A5F39"/>
    <w:rsid w:val="004B1434"/>
    <w:rsid w:val="004B38E7"/>
    <w:rsid w:val="004B41E6"/>
    <w:rsid w:val="004B5A21"/>
    <w:rsid w:val="004C20A8"/>
    <w:rsid w:val="004C6E94"/>
    <w:rsid w:val="004C6F07"/>
    <w:rsid w:val="004C6FEA"/>
    <w:rsid w:val="004D0141"/>
    <w:rsid w:val="004D2C64"/>
    <w:rsid w:val="004D3817"/>
    <w:rsid w:val="004D60DA"/>
    <w:rsid w:val="004E0149"/>
    <w:rsid w:val="004E15D7"/>
    <w:rsid w:val="004E43C7"/>
    <w:rsid w:val="004E5809"/>
    <w:rsid w:val="004F74FC"/>
    <w:rsid w:val="00502575"/>
    <w:rsid w:val="00504ACB"/>
    <w:rsid w:val="00505297"/>
    <w:rsid w:val="00513A0C"/>
    <w:rsid w:val="00513CCD"/>
    <w:rsid w:val="00517E00"/>
    <w:rsid w:val="00520B11"/>
    <w:rsid w:val="005233B8"/>
    <w:rsid w:val="00526358"/>
    <w:rsid w:val="00532127"/>
    <w:rsid w:val="0054229D"/>
    <w:rsid w:val="00551D64"/>
    <w:rsid w:val="00554409"/>
    <w:rsid w:val="0055480B"/>
    <w:rsid w:val="00560C55"/>
    <w:rsid w:val="005678D5"/>
    <w:rsid w:val="0057262D"/>
    <w:rsid w:val="005773DC"/>
    <w:rsid w:val="00580A78"/>
    <w:rsid w:val="00592D6A"/>
    <w:rsid w:val="00593C45"/>
    <w:rsid w:val="00594D96"/>
    <w:rsid w:val="00597DCD"/>
    <w:rsid w:val="005A53FE"/>
    <w:rsid w:val="005B636D"/>
    <w:rsid w:val="005B7655"/>
    <w:rsid w:val="005C37AE"/>
    <w:rsid w:val="005C6CAF"/>
    <w:rsid w:val="005C6EAD"/>
    <w:rsid w:val="005C7F05"/>
    <w:rsid w:val="005D4FE0"/>
    <w:rsid w:val="005E7901"/>
    <w:rsid w:val="005F52E6"/>
    <w:rsid w:val="0060084A"/>
    <w:rsid w:val="00604813"/>
    <w:rsid w:val="0060628D"/>
    <w:rsid w:val="006068D9"/>
    <w:rsid w:val="00613022"/>
    <w:rsid w:val="00613102"/>
    <w:rsid w:val="00624751"/>
    <w:rsid w:val="00624DFA"/>
    <w:rsid w:val="00627257"/>
    <w:rsid w:val="0062786F"/>
    <w:rsid w:val="006312AF"/>
    <w:rsid w:val="0063446A"/>
    <w:rsid w:val="00646C17"/>
    <w:rsid w:val="00646EA8"/>
    <w:rsid w:val="00650ABB"/>
    <w:rsid w:val="006563F4"/>
    <w:rsid w:val="00657031"/>
    <w:rsid w:val="00667C7D"/>
    <w:rsid w:val="006809E4"/>
    <w:rsid w:val="00692A7D"/>
    <w:rsid w:val="006943B5"/>
    <w:rsid w:val="006A24A5"/>
    <w:rsid w:val="006A57A9"/>
    <w:rsid w:val="006B7294"/>
    <w:rsid w:val="006D6F8F"/>
    <w:rsid w:val="006F35E4"/>
    <w:rsid w:val="0070433F"/>
    <w:rsid w:val="007108EC"/>
    <w:rsid w:val="00715BBD"/>
    <w:rsid w:val="00715CE2"/>
    <w:rsid w:val="007219C8"/>
    <w:rsid w:val="0073367C"/>
    <w:rsid w:val="007343FC"/>
    <w:rsid w:val="00744767"/>
    <w:rsid w:val="00745714"/>
    <w:rsid w:val="00755757"/>
    <w:rsid w:val="00757936"/>
    <w:rsid w:val="007600E3"/>
    <w:rsid w:val="00777D6B"/>
    <w:rsid w:val="00786FE9"/>
    <w:rsid w:val="007B1E2C"/>
    <w:rsid w:val="007C45FE"/>
    <w:rsid w:val="007D5E1D"/>
    <w:rsid w:val="007E53A7"/>
    <w:rsid w:val="007F1D93"/>
    <w:rsid w:val="008055A0"/>
    <w:rsid w:val="00806942"/>
    <w:rsid w:val="00806966"/>
    <w:rsid w:val="00815FC2"/>
    <w:rsid w:val="00831391"/>
    <w:rsid w:val="008343AF"/>
    <w:rsid w:val="0084080E"/>
    <w:rsid w:val="008409BE"/>
    <w:rsid w:val="00846748"/>
    <w:rsid w:val="00847CE8"/>
    <w:rsid w:val="00861730"/>
    <w:rsid w:val="00870044"/>
    <w:rsid w:val="0087424E"/>
    <w:rsid w:val="00881BD0"/>
    <w:rsid w:val="00882D91"/>
    <w:rsid w:val="00883235"/>
    <w:rsid w:val="0089673B"/>
    <w:rsid w:val="008A0637"/>
    <w:rsid w:val="008A1402"/>
    <w:rsid w:val="008A5FB9"/>
    <w:rsid w:val="008B1C2E"/>
    <w:rsid w:val="008B3CDF"/>
    <w:rsid w:val="008B44C9"/>
    <w:rsid w:val="008B46B3"/>
    <w:rsid w:val="008B6C04"/>
    <w:rsid w:val="008B76E9"/>
    <w:rsid w:val="008C36D9"/>
    <w:rsid w:val="008C3F05"/>
    <w:rsid w:val="008D32D7"/>
    <w:rsid w:val="008F31DB"/>
    <w:rsid w:val="009008D5"/>
    <w:rsid w:val="009014E6"/>
    <w:rsid w:val="00905A9F"/>
    <w:rsid w:val="009068BB"/>
    <w:rsid w:val="00916CBD"/>
    <w:rsid w:val="00917E72"/>
    <w:rsid w:val="0092047E"/>
    <w:rsid w:val="009240C1"/>
    <w:rsid w:val="0093603B"/>
    <w:rsid w:val="009373B4"/>
    <w:rsid w:val="00950DE5"/>
    <w:rsid w:val="0095493C"/>
    <w:rsid w:val="00982C09"/>
    <w:rsid w:val="0098444F"/>
    <w:rsid w:val="00987993"/>
    <w:rsid w:val="00991219"/>
    <w:rsid w:val="00993AAE"/>
    <w:rsid w:val="009A6D98"/>
    <w:rsid w:val="009B2CA9"/>
    <w:rsid w:val="009D01E5"/>
    <w:rsid w:val="009D0882"/>
    <w:rsid w:val="009D2A1B"/>
    <w:rsid w:val="009D3CEF"/>
    <w:rsid w:val="009D3D58"/>
    <w:rsid w:val="009D4201"/>
    <w:rsid w:val="009D7255"/>
    <w:rsid w:val="009E3409"/>
    <w:rsid w:val="009F0443"/>
    <w:rsid w:val="009F4B9C"/>
    <w:rsid w:val="00A02967"/>
    <w:rsid w:val="00A05767"/>
    <w:rsid w:val="00A122D9"/>
    <w:rsid w:val="00A13218"/>
    <w:rsid w:val="00A156AE"/>
    <w:rsid w:val="00A201EB"/>
    <w:rsid w:val="00A26C83"/>
    <w:rsid w:val="00A34EFE"/>
    <w:rsid w:val="00A36540"/>
    <w:rsid w:val="00A50371"/>
    <w:rsid w:val="00A52A3E"/>
    <w:rsid w:val="00A614CA"/>
    <w:rsid w:val="00A66F8D"/>
    <w:rsid w:val="00A70008"/>
    <w:rsid w:val="00A7193E"/>
    <w:rsid w:val="00A75BFE"/>
    <w:rsid w:val="00A870E7"/>
    <w:rsid w:val="00A87892"/>
    <w:rsid w:val="00A87968"/>
    <w:rsid w:val="00A90352"/>
    <w:rsid w:val="00A9106F"/>
    <w:rsid w:val="00A970AD"/>
    <w:rsid w:val="00AA44D6"/>
    <w:rsid w:val="00AA6731"/>
    <w:rsid w:val="00AC4330"/>
    <w:rsid w:val="00AD08FD"/>
    <w:rsid w:val="00AD670A"/>
    <w:rsid w:val="00AF0114"/>
    <w:rsid w:val="00AF21AA"/>
    <w:rsid w:val="00AF4B42"/>
    <w:rsid w:val="00AF523F"/>
    <w:rsid w:val="00B02BEF"/>
    <w:rsid w:val="00B070BE"/>
    <w:rsid w:val="00B07F5F"/>
    <w:rsid w:val="00B10613"/>
    <w:rsid w:val="00B22B8A"/>
    <w:rsid w:val="00B2533D"/>
    <w:rsid w:val="00B25B17"/>
    <w:rsid w:val="00B25C4C"/>
    <w:rsid w:val="00B30237"/>
    <w:rsid w:val="00B32A90"/>
    <w:rsid w:val="00B40872"/>
    <w:rsid w:val="00B41EC9"/>
    <w:rsid w:val="00B42D0B"/>
    <w:rsid w:val="00B44312"/>
    <w:rsid w:val="00B61CE7"/>
    <w:rsid w:val="00B7086F"/>
    <w:rsid w:val="00B71802"/>
    <w:rsid w:val="00B85250"/>
    <w:rsid w:val="00B953BB"/>
    <w:rsid w:val="00BA16B5"/>
    <w:rsid w:val="00BA2053"/>
    <w:rsid w:val="00BA2FFD"/>
    <w:rsid w:val="00BA666A"/>
    <w:rsid w:val="00BB50DD"/>
    <w:rsid w:val="00BB5802"/>
    <w:rsid w:val="00BD2E1D"/>
    <w:rsid w:val="00BD30AF"/>
    <w:rsid w:val="00BF0E72"/>
    <w:rsid w:val="00BF65CF"/>
    <w:rsid w:val="00C02F39"/>
    <w:rsid w:val="00C04FDA"/>
    <w:rsid w:val="00C068DE"/>
    <w:rsid w:val="00C256B2"/>
    <w:rsid w:val="00C314AC"/>
    <w:rsid w:val="00C328EA"/>
    <w:rsid w:val="00C66947"/>
    <w:rsid w:val="00C67AF7"/>
    <w:rsid w:val="00C714D3"/>
    <w:rsid w:val="00C746BC"/>
    <w:rsid w:val="00C75E05"/>
    <w:rsid w:val="00C77E33"/>
    <w:rsid w:val="00C809D9"/>
    <w:rsid w:val="00C92C7F"/>
    <w:rsid w:val="00CA4208"/>
    <w:rsid w:val="00CA50F7"/>
    <w:rsid w:val="00CC4036"/>
    <w:rsid w:val="00CC6A32"/>
    <w:rsid w:val="00CD1B65"/>
    <w:rsid w:val="00CE3642"/>
    <w:rsid w:val="00CF36DC"/>
    <w:rsid w:val="00CF7004"/>
    <w:rsid w:val="00D04ACA"/>
    <w:rsid w:val="00D117D5"/>
    <w:rsid w:val="00D15AB5"/>
    <w:rsid w:val="00D325B0"/>
    <w:rsid w:val="00D33882"/>
    <w:rsid w:val="00D3432E"/>
    <w:rsid w:val="00D43593"/>
    <w:rsid w:val="00D53113"/>
    <w:rsid w:val="00D728A8"/>
    <w:rsid w:val="00D83A07"/>
    <w:rsid w:val="00D93DA8"/>
    <w:rsid w:val="00DA7512"/>
    <w:rsid w:val="00DB7017"/>
    <w:rsid w:val="00DC69AC"/>
    <w:rsid w:val="00DD71AC"/>
    <w:rsid w:val="00DE374B"/>
    <w:rsid w:val="00DF3E00"/>
    <w:rsid w:val="00DF6133"/>
    <w:rsid w:val="00E020FB"/>
    <w:rsid w:val="00E02DB4"/>
    <w:rsid w:val="00E11639"/>
    <w:rsid w:val="00E1213C"/>
    <w:rsid w:val="00E312B0"/>
    <w:rsid w:val="00E37424"/>
    <w:rsid w:val="00E3764A"/>
    <w:rsid w:val="00E376C6"/>
    <w:rsid w:val="00E45361"/>
    <w:rsid w:val="00E456AD"/>
    <w:rsid w:val="00E565F6"/>
    <w:rsid w:val="00E639CD"/>
    <w:rsid w:val="00E70202"/>
    <w:rsid w:val="00E70B97"/>
    <w:rsid w:val="00E75EF0"/>
    <w:rsid w:val="00E7747F"/>
    <w:rsid w:val="00E82E6A"/>
    <w:rsid w:val="00E87404"/>
    <w:rsid w:val="00E90A57"/>
    <w:rsid w:val="00E93EAF"/>
    <w:rsid w:val="00EA5F0F"/>
    <w:rsid w:val="00EA7E4E"/>
    <w:rsid w:val="00EB0941"/>
    <w:rsid w:val="00EB1351"/>
    <w:rsid w:val="00EB73C2"/>
    <w:rsid w:val="00ED7411"/>
    <w:rsid w:val="00EE3FAA"/>
    <w:rsid w:val="00EE4185"/>
    <w:rsid w:val="00EE6D96"/>
    <w:rsid w:val="00EF63C1"/>
    <w:rsid w:val="00EF79D6"/>
    <w:rsid w:val="00F0058B"/>
    <w:rsid w:val="00F02F58"/>
    <w:rsid w:val="00F13EF9"/>
    <w:rsid w:val="00F16B06"/>
    <w:rsid w:val="00F26A0E"/>
    <w:rsid w:val="00F30FA4"/>
    <w:rsid w:val="00F34C64"/>
    <w:rsid w:val="00F36A28"/>
    <w:rsid w:val="00F36E65"/>
    <w:rsid w:val="00F44599"/>
    <w:rsid w:val="00F60F04"/>
    <w:rsid w:val="00F614A2"/>
    <w:rsid w:val="00F63EB6"/>
    <w:rsid w:val="00F7095A"/>
    <w:rsid w:val="00F775F0"/>
    <w:rsid w:val="00F9054D"/>
    <w:rsid w:val="00F92F2B"/>
    <w:rsid w:val="00FA15A5"/>
    <w:rsid w:val="00FA2CBE"/>
    <w:rsid w:val="00FA5940"/>
    <w:rsid w:val="00FB095B"/>
    <w:rsid w:val="00FB68BC"/>
    <w:rsid w:val="00FC5204"/>
    <w:rsid w:val="00FC6A07"/>
    <w:rsid w:val="00FD280E"/>
    <w:rsid w:val="00FE3972"/>
    <w:rsid w:val="00FE3BBC"/>
    <w:rsid w:val="00FE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6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60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60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F36E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E43C7"/>
    <w:rPr>
      <w:rFonts w:ascii="Calibri" w:hAnsi="Calibri" w:cs="Calibri"/>
      <w:lang w:eastAsia="en-US"/>
    </w:rPr>
  </w:style>
  <w:style w:type="character" w:styleId="a5">
    <w:name w:val="page number"/>
    <w:basedOn w:val="a0"/>
    <w:uiPriority w:val="99"/>
    <w:rsid w:val="00F36E65"/>
  </w:style>
  <w:style w:type="paragraph" w:styleId="a6">
    <w:name w:val="footer"/>
    <w:basedOn w:val="a"/>
    <w:link w:val="a7"/>
    <w:uiPriority w:val="99"/>
    <w:rsid w:val="004C6F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4E43C7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A870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43C7"/>
    <w:rPr>
      <w:sz w:val="2"/>
      <w:szCs w:val="2"/>
      <w:lang w:eastAsia="en-US"/>
    </w:rPr>
  </w:style>
  <w:style w:type="paragraph" w:styleId="aa">
    <w:name w:val="Plain Text"/>
    <w:basedOn w:val="a"/>
    <w:link w:val="ab"/>
    <w:uiPriority w:val="99"/>
    <w:rsid w:val="00160FA2"/>
    <w:pPr>
      <w:spacing w:before="120" w:after="6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ab">
    <w:name w:val="Текст Знак"/>
    <w:link w:val="aa"/>
    <w:uiPriority w:val="99"/>
    <w:locked/>
    <w:rsid w:val="00160FA2"/>
    <w:rPr>
      <w:rFonts w:eastAsia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987993"/>
  </w:style>
  <w:style w:type="paragraph" w:customStyle="1" w:styleId="ConsPlusNormal">
    <w:name w:val="ConsPlusNormal"/>
    <w:rsid w:val="00C809D9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Дороничев Александр Андреевич (DORONICHEV - Дороничев)</dc:creator>
  <cp:lastModifiedBy>Жукова Юлия Владимировна</cp:lastModifiedBy>
  <cp:revision>9</cp:revision>
  <cp:lastPrinted>2016-05-10T13:53:00Z</cp:lastPrinted>
  <dcterms:created xsi:type="dcterms:W3CDTF">2016-04-22T15:23:00Z</dcterms:created>
  <dcterms:modified xsi:type="dcterms:W3CDTF">2016-05-18T13:06:00Z</dcterms:modified>
</cp:coreProperties>
</file>