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40" w:rsidRPr="003E2C8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40" w:rsidRPr="0041732D" w:rsidRDefault="00204640" w:rsidP="002046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173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Приложение № 7</w:t>
      </w:r>
    </w:p>
    <w:p w:rsidR="00204640" w:rsidRPr="0041732D" w:rsidRDefault="00204640" w:rsidP="0020464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173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 Административному регламенту</w:t>
      </w:r>
    </w:p>
    <w:p w:rsidR="00204640" w:rsidRPr="0041732D" w:rsidRDefault="00204640" w:rsidP="00204640">
      <w:pPr>
        <w:spacing w:after="0" w:line="240" w:lineRule="auto"/>
        <w:ind w:firstLine="43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04640" w:rsidRPr="0041732D" w:rsidRDefault="00204640" w:rsidP="002046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1732D">
        <w:rPr>
          <w:rFonts w:ascii="Times New Roman" w:hAnsi="Times New Roman" w:cs="Times New Roman"/>
          <w:bCs/>
          <w:sz w:val="28"/>
          <w:szCs w:val="28"/>
          <w:lang w:eastAsia="ru-RU"/>
        </w:rPr>
        <w:t>Образец заполнения</w:t>
      </w:r>
    </w:p>
    <w:p w:rsidR="00204640" w:rsidRPr="0041732D" w:rsidRDefault="00204640" w:rsidP="00204640">
      <w:pPr>
        <w:spacing w:after="0" w:line="240" w:lineRule="auto"/>
        <w:ind w:firstLine="43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204640" w:rsidRPr="0041732D" w:rsidTr="002C369F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Запрос о предоставлении муниципальной услуги</w:t>
            </w:r>
          </w:p>
          <w:p w:rsidR="00204640" w:rsidRPr="0041732D" w:rsidRDefault="00204640" w:rsidP="002C369F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по оформлению и выдаче правоустанавливающих документов на земельный участок в садоводческ</w:t>
            </w:r>
            <w:r>
              <w:rPr>
                <w:rFonts w:ascii="Times New Roman" w:hAnsi="Times New Roman" w:cs="Times New Roman"/>
                <w:lang w:eastAsia="ru-RU"/>
              </w:rPr>
              <w:t>ом</w:t>
            </w:r>
            <w:r w:rsidRPr="0041732D">
              <w:rPr>
                <w:rFonts w:ascii="Times New Roman" w:hAnsi="Times New Roman" w:cs="Times New Roman"/>
                <w:lang w:eastAsia="ru-RU"/>
              </w:rPr>
              <w:t xml:space="preserve"> товариществ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41732D">
              <w:rPr>
                <w:rFonts w:ascii="Times New Roman" w:hAnsi="Times New Roman" w:cs="Times New Roman"/>
                <w:lang w:eastAsia="ru-RU"/>
              </w:rPr>
              <w:t xml:space="preserve"> на территории городского округа «Город Калининград»</w:t>
            </w:r>
          </w:p>
        </w:tc>
      </w:tr>
    </w:tbl>
    <w:p w:rsidR="00204640" w:rsidRPr="0041732D" w:rsidRDefault="00204640" w:rsidP="00204640">
      <w:pP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:rsidR="00204640" w:rsidRPr="0041732D" w:rsidRDefault="00204640" w:rsidP="00204640">
      <w:pPr>
        <w:autoSpaceDE w:val="0"/>
        <w:autoSpaceDN w:val="0"/>
        <w:spacing w:after="0" w:line="240" w:lineRule="auto"/>
        <w:ind w:left="3828"/>
        <w:jc w:val="right"/>
        <w:rPr>
          <w:rFonts w:ascii="Times New Roman" w:hAnsi="Times New Roman" w:cs="Times New Roman"/>
          <w:lang w:eastAsia="ru-RU"/>
        </w:rPr>
      </w:pPr>
      <w:r w:rsidRPr="0041732D">
        <w:rPr>
          <w:rFonts w:ascii="Times New Roman" w:hAnsi="Times New Roman" w:cs="Times New Roman"/>
          <w:lang w:eastAsia="ru-RU"/>
        </w:rPr>
        <w:t xml:space="preserve">Комитет муниципального имущества и земельных ресурсов администрации городского округа </w:t>
      </w:r>
    </w:p>
    <w:p w:rsidR="00204640" w:rsidRPr="0041732D" w:rsidRDefault="00204640" w:rsidP="00204640">
      <w:pPr>
        <w:autoSpaceDE w:val="0"/>
        <w:autoSpaceDN w:val="0"/>
        <w:spacing w:after="0" w:line="240" w:lineRule="auto"/>
        <w:ind w:left="382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41732D">
        <w:rPr>
          <w:rFonts w:ascii="Times New Roman" w:hAnsi="Times New Roman" w:cs="Times New Roman"/>
          <w:lang w:eastAsia="ru-RU"/>
        </w:rPr>
        <w:t>«Город Калининград»</w:t>
      </w:r>
    </w:p>
    <w:p w:rsidR="00204640" w:rsidRPr="0041732D" w:rsidRDefault="00204640" w:rsidP="00204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73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204640" w:rsidRPr="0041732D" w:rsidRDefault="00204640" w:rsidP="002046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6"/>
        <w:gridCol w:w="483"/>
        <w:gridCol w:w="171"/>
        <w:gridCol w:w="460"/>
        <w:gridCol w:w="125"/>
        <w:gridCol w:w="1360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11"/>
        <w:gridCol w:w="33"/>
      </w:tblGrid>
      <w:tr w:rsidR="00204640" w:rsidRPr="0041732D" w:rsidTr="002C369F">
        <w:tc>
          <w:tcPr>
            <w:tcW w:w="35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Я,</w:t>
            </w:r>
          </w:p>
        </w:tc>
        <w:tc>
          <w:tcPr>
            <w:tcW w:w="95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Петров Иван Васильевич,</w:t>
            </w:r>
          </w:p>
        </w:tc>
      </w:tr>
      <w:tr w:rsidR="00204640" w:rsidRPr="0041732D" w:rsidTr="002C369F">
        <w:tc>
          <w:tcPr>
            <w:tcW w:w="35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9" w:type="dxa"/>
            <w:gridSpan w:val="15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640" w:rsidRPr="0041732D" w:rsidTr="002C369F">
        <w:tc>
          <w:tcPr>
            <w:tcW w:w="2953" w:type="dxa"/>
            <w:gridSpan w:val="7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имеющи</w:t>
            </w:r>
            <w:proofErr w:type="gramStart"/>
            <w:r w:rsidRPr="0041732D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41732D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41732D">
              <w:rPr>
                <w:rFonts w:ascii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27 01</w:t>
            </w:r>
          </w:p>
        </w:tc>
        <w:tc>
          <w:tcPr>
            <w:tcW w:w="432" w:type="dxa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239 856</w:t>
            </w:r>
          </w:p>
        </w:tc>
        <w:tc>
          <w:tcPr>
            <w:tcW w:w="2013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329-009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204640" w:rsidRPr="0041732D" w:rsidTr="002C369F">
        <w:trPr>
          <w:cantSplit/>
        </w:trPr>
        <w:tc>
          <w:tcPr>
            <w:tcW w:w="97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204640" w:rsidRPr="0041732D" w:rsidTr="002C369F">
        <w:trPr>
          <w:cantSplit/>
        </w:trPr>
        <w:tc>
          <w:tcPr>
            <w:tcW w:w="9713" w:type="dxa"/>
            <w:gridSpan w:val="17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640" w:rsidRPr="0041732D" w:rsidTr="002C369F">
        <w:tc>
          <w:tcPr>
            <w:tcW w:w="837" w:type="dxa"/>
            <w:gridSpan w:val="3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«15»</w:t>
            </w:r>
          </w:p>
        </w:tc>
        <w:tc>
          <w:tcPr>
            <w:tcW w:w="125" w:type="dxa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сентября 1993</w:t>
            </w:r>
          </w:p>
        </w:tc>
        <w:tc>
          <w:tcPr>
            <w:tcW w:w="322" w:type="dxa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732D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41732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 xml:space="preserve">Отделом УФМС России по </w:t>
            </w:r>
            <w:proofErr w:type="spellStart"/>
            <w:r w:rsidRPr="0041732D">
              <w:rPr>
                <w:rFonts w:ascii="Times New Roman" w:hAnsi="Times New Roman" w:cs="Times New Roman"/>
                <w:lang w:eastAsia="ru-RU"/>
              </w:rPr>
              <w:t>Калинингр</w:t>
            </w:r>
            <w:proofErr w:type="spellEnd"/>
            <w:r w:rsidRPr="0041732D">
              <w:rPr>
                <w:rFonts w:ascii="Times New Roman" w:hAnsi="Times New Roman" w:cs="Times New Roman"/>
                <w:lang w:eastAsia="ru-RU"/>
              </w:rPr>
              <w:t>. обл. Центр-</w:t>
            </w:r>
            <w:proofErr w:type="spellStart"/>
            <w:r w:rsidRPr="0041732D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  <w:r w:rsidRPr="0041732D">
              <w:rPr>
                <w:rFonts w:ascii="Times New Roman" w:hAnsi="Times New Roman" w:cs="Times New Roman"/>
                <w:lang w:eastAsia="ru-RU"/>
              </w:rPr>
              <w:t xml:space="preserve"> р-на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204640" w:rsidRPr="0041732D" w:rsidTr="002C369F">
        <w:trPr>
          <w:cantSplit/>
        </w:trPr>
        <w:tc>
          <w:tcPr>
            <w:tcW w:w="3563" w:type="dxa"/>
            <w:gridSpan w:val="10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7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640" w:rsidRPr="0041732D" w:rsidTr="002C369F">
        <w:trPr>
          <w:cantSplit/>
        </w:trPr>
        <w:tc>
          <w:tcPr>
            <w:tcW w:w="2953" w:type="dxa"/>
            <w:gridSpan w:val="7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проживающи</w:t>
            </w:r>
            <w:proofErr w:type="gramStart"/>
            <w:r w:rsidRPr="0041732D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41732D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41732D">
              <w:rPr>
                <w:rFonts w:ascii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69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г. Калининград, ул. Пушкарёва, д. 23, кв. 5</w:t>
            </w:r>
          </w:p>
        </w:tc>
      </w:tr>
      <w:tr w:rsidR="00204640" w:rsidRPr="0041732D" w:rsidTr="002C369F">
        <w:trPr>
          <w:cantSplit/>
        </w:trPr>
        <w:tc>
          <w:tcPr>
            <w:tcW w:w="2953" w:type="dxa"/>
            <w:gridSpan w:val="7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204640" w:rsidRPr="0041732D" w:rsidTr="002C369F">
        <w:trPr>
          <w:cantSplit/>
        </w:trPr>
        <w:tc>
          <w:tcPr>
            <w:tcW w:w="5399" w:type="dxa"/>
            <w:gridSpan w:val="13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 xml:space="preserve">  8-(4012)- 123456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204640" w:rsidRPr="0041732D" w:rsidTr="002C369F">
        <w:trPr>
          <w:cantSplit/>
          <w:trHeight w:val="497"/>
        </w:trPr>
        <w:tc>
          <w:tcPr>
            <w:tcW w:w="98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ind w:right="-4372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204640" w:rsidRPr="0041732D" w:rsidRDefault="00204640" w:rsidP="002C369F">
            <w:pPr>
              <w:autoSpaceDE w:val="0"/>
              <w:autoSpaceDN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bCs/>
                <w:lang w:eastAsia="ru-RU"/>
              </w:rPr>
              <w:t>действующи</w:t>
            </w:r>
            <w:proofErr w:type="gramStart"/>
            <w:r w:rsidRPr="0041732D">
              <w:rPr>
                <w:rFonts w:ascii="Times New Roman" w:hAnsi="Times New Roman" w:cs="Times New Roman"/>
                <w:bCs/>
                <w:lang w:eastAsia="ru-RU"/>
              </w:rPr>
              <w:t>й(</w:t>
            </w:r>
            <w:proofErr w:type="spellStart"/>
            <w:proofErr w:type="gramEnd"/>
            <w:r w:rsidRPr="0041732D">
              <w:rPr>
                <w:rFonts w:ascii="Times New Roman" w:hAnsi="Times New Roman" w:cs="Times New Roman"/>
                <w:bCs/>
                <w:lang w:eastAsia="ru-RU"/>
              </w:rPr>
              <w:t>ая</w:t>
            </w:r>
            <w:proofErr w:type="spellEnd"/>
            <w:r w:rsidRPr="0041732D">
              <w:rPr>
                <w:rFonts w:ascii="Times New Roman" w:hAnsi="Times New Roman" w:cs="Times New Roman"/>
                <w:bCs/>
                <w:lang w:eastAsia="ru-RU"/>
              </w:rPr>
              <w:t>) по доверенности от «____»_______20____г.______________________________________</w:t>
            </w:r>
          </w:p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04640" w:rsidRPr="0041732D" w:rsidTr="002C369F">
        <w:trPr>
          <w:cantSplit/>
          <w:trHeight w:val="497"/>
        </w:trPr>
        <w:tc>
          <w:tcPr>
            <w:tcW w:w="98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173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4173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В случаях, когда в соответствии с требованиями</w:t>
            </w:r>
          </w:p>
        </w:tc>
      </w:tr>
      <w:tr w:rsidR="00204640" w:rsidRPr="0041732D" w:rsidTr="002C369F">
        <w:trPr>
          <w:cantSplit/>
          <w:trHeight w:val="497"/>
        </w:trPr>
        <w:tc>
          <w:tcPr>
            <w:tcW w:w="98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закона необходимо предъявить  доверенность, удостоверенную нотариально, или в случаях, при которых стороны сделки соглашением</w:t>
            </w:r>
          </w:p>
        </w:tc>
      </w:tr>
      <w:tr w:rsidR="00204640" w:rsidRPr="0041732D" w:rsidTr="002C369F">
        <w:trPr>
          <w:cantSplit/>
        </w:trPr>
        <w:tc>
          <w:tcPr>
            <w:tcW w:w="985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4173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204640" w:rsidRPr="0041732D" w:rsidTr="002C369F">
        <w:tc>
          <w:tcPr>
            <w:tcW w:w="1008" w:type="dxa"/>
            <w:gridSpan w:val="4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от имени</w:t>
            </w:r>
          </w:p>
        </w:tc>
        <w:tc>
          <w:tcPr>
            <w:tcW w:w="87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204640" w:rsidRPr="0041732D" w:rsidTr="002C369F">
        <w:tc>
          <w:tcPr>
            <w:tcW w:w="1008" w:type="dxa"/>
            <w:gridSpan w:val="4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5" w:type="dxa"/>
            <w:gridSpan w:val="13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  <w:gridSpan w:val="2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640" w:rsidRPr="0041732D" w:rsidTr="002C369F">
        <w:trPr>
          <w:cantSplit/>
        </w:trPr>
        <w:tc>
          <w:tcPr>
            <w:tcW w:w="3052" w:type="dxa"/>
            <w:gridSpan w:val="8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проживающег</w:t>
            </w:r>
            <w:proofErr w:type="gramStart"/>
            <w:r w:rsidRPr="0041732D">
              <w:rPr>
                <w:rFonts w:ascii="Times New Roman" w:hAnsi="Times New Roman" w:cs="Times New Roman"/>
                <w:lang w:eastAsia="ru-RU"/>
              </w:rPr>
              <w:t>о(</w:t>
            </w:r>
            <w:proofErr w:type="gramEnd"/>
            <w:r w:rsidRPr="0041732D">
              <w:rPr>
                <w:rFonts w:ascii="Times New Roman" w:hAnsi="Times New Roman" w:cs="Times New Roman"/>
                <w:lang w:eastAsia="ru-RU"/>
              </w:rPr>
              <w:t>ей) по адресу</w:t>
            </w:r>
          </w:p>
        </w:tc>
        <w:tc>
          <w:tcPr>
            <w:tcW w:w="6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1732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204640" w:rsidRPr="0041732D" w:rsidTr="002C369F">
        <w:trPr>
          <w:cantSplit/>
        </w:trPr>
        <w:tc>
          <w:tcPr>
            <w:tcW w:w="3052" w:type="dxa"/>
            <w:gridSpan w:val="8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5" w:type="dxa"/>
            <w:gridSpan w:val="11"/>
          </w:tcPr>
          <w:p w:rsidR="00204640" w:rsidRPr="0041732D" w:rsidRDefault="00204640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204640" w:rsidRPr="0041732D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96" w:type="dxa"/>
            <w:gridSpan w:val="17"/>
          </w:tcPr>
          <w:p w:rsidR="00204640" w:rsidRPr="0041732D" w:rsidRDefault="00204640" w:rsidP="002C3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прошу оформить  дополнительное соглашение к договору </w:t>
            </w:r>
            <w:r w:rsidRPr="0041732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№ 10215-с</w:t>
            </w:r>
          </w:p>
        </w:tc>
      </w:tr>
      <w:tr w:rsidR="00204640" w:rsidRPr="0041732D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96" w:type="dxa"/>
            <w:gridSpan w:val="17"/>
            <w:tcBorders>
              <w:bottom w:val="single" w:sz="4" w:space="0" w:color="auto"/>
            </w:tcBorders>
          </w:tcPr>
          <w:p w:rsidR="00204640" w:rsidRPr="0041732D" w:rsidRDefault="00204640" w:rsidP="002C3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«10 » января</w:t>
            </w: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связи с изменением фамилии  </w:t>
            </w:r>
          </w:p>
        </w:tc>
      </w:tr>
      <w:tr w:rsidR="00204640" w:rsidRPr="0041732D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96" w:type="dxa"/>
            <w:gridSpan w:val="17"/>
            <w:tcBorders>
              <w:bottom w:val="single" w:sz="4" w:space="0" w:color="auto"/>
            </w:tcBorders>
          </w:tcPr>
          <w:p w:rsidR="00204640" w:rsidRPr="0041732D" w:rsidRDefault="00204640" w:rsidP="002C369F">
            <w:pPr>
              <w:spacing w:after="0"/>
              <w:ind w:left="4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640" w:rsidRPr="0041732D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9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04640" w:rsidRPr="0041732D" w:rsidRDefault="00204640" w:rsidP="002C3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40" w:rsidRPr="0041732D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96" w:type="dxa"/>
            <w:gridSpan w:val="17"/>
            <w:tcBorders>
              <w:top w:val="single" w:sz="4" w:space="0" w:color="auto"/>
            </w:tcBorders>
          </w:tcPr>
          <w:p w:rsidR="00204640" w:rsidRPr="0041732D" w:rsidRDefault="00204640" w:rsidP="002C3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(указывается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основания </w:t>
            </w:r>
            <w:r w:rsidRPr="0041732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обращения)</w:t>
            </w:r>
          </w:p>
        </w:tc>
      </w:tr>
    </w:tbl>
    <w:p w:rsidR="00204640" w:rsidRPr="0041732D" w:rsidRDefault="00204640" w:rsidP="002046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732D">
        <w:rPr>
          <w:rFonts w:ascii="Times New Roman" w:hAnsi="Times New Roman" w:cs="Times New Roman"/>
          <w:sz w:val="24"/>
          <w:szCs w:val="24"/>
          <w:lang w:eastAsia="ru-RU"/>
        </w:rPr>
        <w:t>Ответ прошу:</w:t>
      </w:r>
    </w:p>
    <w:p w:rsidR="00204640" w:rsidRPr="0041732D" w:rsidRDefault="00204640" w:rsidP="00204640">
      <w:pPr>
        <w:tabs>
          <w:tab w:val="left" w:pos="54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940" cy="162560"/>
                <wp:effectExtent l="0" t="0" r="1651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40" w:rsidRPr="00926FDA" w:rsidRDefault="00204640" w:rsidP="002046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0;width:12.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">
                <v:textbox>
                  <w:txbxContent>
                    <w:p w:rsidR="00204640" w:rsidRPr="00926FDA" w:rsidRDefault="00204640" w:rsidP="00204640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732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почтовым отправлением по адресу </w:t>
      </w:r>
      <w:r w:rsidRPr="0041732D">
        <w:rPr>
          <w:rFonts w:ascii="Times New Roman" w:hAnsi="Times New Roman" w:cs="Times New Roman"/>
          <w:u w:val="single"/>
          <w:lang w:eastAsia="ru-RU"/>
        </w:rPr>
        <w:t>г. Калининград, ул. Пушкарёва, д. 23, кв. 5</w:t>
      </w:r>
    </w:p>
    <w:p w:rsidR="00204640" w:rsidRPr="0041732D" w:rsidRDefault="00204640" w:rsidP="00204640">
      <w:pPr>
        <w:ind w:left="720"/>
        <w:contextualSpacing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173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(указать адрес)</w:t>
      </w:r>
    </w:p>
    <w:p w:rsidR="00204640" w:rsidRPr="0041732D" w:rsidRDefault="00204640" w:rsidP="002046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54940" cy="162560"/>
                <wp:effectExtent l="0" t="0" r="1651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3.4pt;width:12.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KoTmhtoAAAAE&#10;AQAADwAAAAAAAAAAAAAAAACf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1732D">
        <w:rPr>
          <w:rFonts w:ascii="Times New Roman" w:hAnsi="Times New Roman" w:cs="Times New Roman"/>
          <w:sz w:val="24"/>
          <w:szCs w:val="24"/>
          <w:lang w:eastAsia="ru-RU"/>
        </w:rPr>
        <w:t>выдать при личном обращении</w:t>
      </w:r>
    </w:p>
    <w:p w:rsidR="00204640" w:rsidRPr="0041732D" w:rsidRDefault="00204640" w:rsidP="002046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640" w:rsidRPr="0041732D" w:rsidRDefault="00204640" w:rsidP="002046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732D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йской Федерации, на момент пред</w:t>
      </w:r>
      <w:r w:rsidRPr="0041732D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ставления запроса эти документы действительны и содержат достоверные сведения. </w:t>
      </w:r>
    </w:p>
    <w:p w:rsidR="00204640" w:rsidRPr="0041732D" w:rsidRDefault="00204640" w:rsidP="00204640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73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Расписку в приеме запроса получи</w:t>
      </w:r>
      <w:proofErr w:type="gramStart"/>
      <w:r w:rsidRPr="0041732D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1732D">
        <w:rPr>
          <w:rFonts w:ascii="Times New Roman" w:hAnsi="Times New Roman" w:cs="Times New Roman"/>
          <w:sz w:val="24"/>
          <w:szCs w:val="24"/>
          <w:lang w:eastAsia="ru-RU"/>
        </w:rPr>
        <w:t>а).                                             Петров И.В.</w:t>
      </w:r>
    </w:p>
    <w:p w:rsidR="00204640" w:rsidRPr="0041732D" w:rsidRDefault="00204640" w:rsidP="0020464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173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Петров</w:t>
      </w:r>
    </w:p>
    <w:tbl>
      <w:tblPr>
        <w:tblW w:w="989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597"/>
        <w:gridCol w:w="5103"/>
      </w:tblGrid>
      <w:tr w:rsidR="00204640" w:rsidRPr="0041732D" w:rsidTr="002C369F">
        <w:tc>
          <w:tcPr>
            <w:tcW w:w="3190" w:type="dxa"/>
            <w:tcBorders>
              <w:right w:val="nil"/>
            </w:tcBorders>
            <w:shd w:val="clear" w:color="auto" w:fill="auto"/>
          </w:tcPr>
          <w:p w:rsidR="00204640" w:rsidRPr="0041732D" w:rsidRDefault="00204640" w:rsidP="002C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640" w:rsidRPr="0041732D" w:rsidRDefault="00204640" w:rsidP="002C3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04640" w:rsidRPr="0041732D" w:rsidRDefault="00204640" w:rsidP="002C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04640" w:rsidRPr="0041732D" w:rsidRDefault="00204640" w:rsidP="002046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34"/>
        <w:gridCol w:w="353"/>
        <w:gridCol w:w="553"/>
        <w:gridCol w:w="360"/>
        <w:gridCol w:w="900"/>
        <w:gridCol w:w="180"/>
        <w:gridCol w:w="1440"/>
      </w:tblGrid>
      <w:tr w:rsidR="00204640" w:rsidRPr="0041732D" w:rsidTr="002C369F">
        <w:tc>
          <w:tcPr>
            <w:tcW w:w="196" w:type="dxa"/>
            <w:vAlign w:val="bottom"/>
          </w:tcPr>
          <w:p w:rsidR="00204640" w:rsidRPr="0041732D" w:rsidRDefault="00204640" w:rsidP="002C3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40" w:rsidRPr="0041732D" w:rsidRDefault="00204640" w:rsidP="002C3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204640" w:rsidRPr="0041732D" w:rsidRDefault="00204640" w:rsidP="002C3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40" w:rsidRPr="0041732D" w:rsidRDefault="00204640" w:rsidP="002C3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bottom"/>
          </w:tcPr>
          <w:p w:rsidR="00204640" w:rsidRPr="0041732D" w:rsidRDefault="00204640" w:rsidP="002C36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40" w:rsidRPr="0041732D" w:rsidRDefault="00204640" w:rsidP="002C3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204640" w:rsidRPr="0041732D" w:rsidRDefault="00204640" w:rsidP="002C369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40" w:rsidRPr="0041732D" w:rsidRDefault="00204640" w:rsidP="002C3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04640" w:rsidRPr="0041732D" w:rsidRDefault="00204640" w:rsidP="002C3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 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40" w:rsidRPr="0041732D" w:rsidRDefault="00204640" w:rsidP="002C3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04640" w:rsidRPr="0041732D" w:rsidRDefault="00204640" w:rsidP="002C3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204640" w:rsidRPr="0041732D" w:rsidRDefault="00204640" w:rsidP="002046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640" w:rsidRPr="0041732D" w:rsidRDefault="00204640" w:rsidP="0020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32D">
        <w:rPr>
          <w:rFonts w:ascii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41732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32D">
        <w:rPr>
          <w:rFonts w:ascii="Times New Roman" w:hAnsi="Times New Roman" w:cs="Times New Roman"/>
          <w:sz w:val="24"/>
          <w:szCs w:val="24"/>
          <w:lang w:eastAsia="ru-RU"/>
        </w:rPr>
        <w:t xml:space="preserve"> №_________, </w:t>
      </w:r>
      <w:proofErr w:type="gramStart"/>
      <w:r w:rsidRPr="0041732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732D">
        <w:rPr>
          <w:rFonts w:ascii="Times New Roman" w:hAnsi="Times New Roman" w:cs="Times New Roman"/>
          <w:sz w:val="24"/>
          <w:szCs w:val="24"/>
          <w:lang w:eastAsia="ru-RU"/>
        </w:rPr>
        <w:t>ата _________________</w:t>
      </w:r>
    </w:p>
    <w:p w:rsidR="00204640" w:rsidRPr="0041732D" w:rsidRDefault="00204640" w:rsidP="0020464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8F5"/>
    <w:multiLevelType w:val="hybridMultilevel"/>
    <w:tmpl w:val="CCC09794"/>
    <w:lvl w:ilvl="0" w:tplc="3B14C22A">
      <w:start w:val="1"/>
      <w:numFmt w:val="bullet"/>
      <w:lvlText w:val="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0"/>
    <w:rsid w:val="0020464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2015-09-24T13:11:00Z</dcterms:created>
  <dcterms:modified xsi:type="dcterms:W3CDTF">2015-09-24T13:11:00Z</dcterms:modified>
</cp:coreProperties>
</file>