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F8" w:rsidRPr="00B706F8" w:rsidRDefault="00B706F8" w:rsidP="00B70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Приложение № 8</w:t>
      </w:r>
    </w:p>
    <w:p w:rsidR="00B706F8" w:rsidRPr="00B706F8" w:rsidRDefault="00B706F8" w:rsidP="00B706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к Административному регламенту</w:t>
      </w:r>
    </w:p>
    <w:p w:rsidR="00B706F8" w:rsidRPr="00B706F8" w:rsidRDefault="00B706F8" w:rsidP="00B706F8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6F8" w:rsidRPr="00B706F8" w:rsidRDefault="00B706F8" w:rsidP="00B706F8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B706F8" w:rsidRPr="00B706F8" w:rsidTr="002C369F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Запрос о предоставлении муниципальной услуги</w:t>
            </w:r>
          </w:p>
          <w:p w:rsidR="00B706F8" w:rsidRPr="00B706F8" w:rsidRDefault="00B706F8" w:rsidP="00B706F8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по оформлению и выдаче правоустанавливающих документов на земельный участок в садоводческом товариществе на территории городского округа «Город Калининград»</w:t>
            </w:r>
          </w:p>
        </w:tc>
      </w:tr>
    </w:tbl>
    <w:p w:rsidR="00B706F8" w:rsidRPr="00B706F8" w:rsidRDefault="00B706F8" w:rsidP="00B706F8">
      <w:pP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lang w:eastAsia="ru-RU"/>
        </w:rPr>
      </w:pPr>
    </w:p>
    <w:p w:rsidR="00B706F8" w:rsidRPr="00B706F8" w:rsidRDefault="00B706F8" w:rsidP="00B706F8">
      <w:pPr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lang w:eastAsia="ru-RU"/>
        </w:rPr>
      </w:pPr>
      <w:r w:rsidRPr="00B706F8">
        <w:rPr>
          <w:rFonts w:ascii="Times New Roman" w:eastAsia="Times New Roman" w:hAnsi="Times New Roman" w:cs="Times New Roman"/>
          <w:lang w:eastAsia="ru-RU"/>
        </w:rPr>
        <w:t xml:space="preserve">Комитет муниципального имущества и земельных ресурсов администрации городского округа </w:t>
      </w:r>
    </w:p>
    <w:p w:rsidR="00B706F8" w:rsidRPr="00B706F8" w:rsidRDefault="00B706F8" w:rsidP="00B706F8">
      <w:pPr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06F8">
        <w:rPr>
          <w:rFonts w:ascii="Times New Roman" w:eastAsia="Times New Roman" w:hAnsi="Times New Roman" w:cs="Times New Roman"/>
          <w:lang w:eastAsia="ru-RU"/>
        </w:rPr>
        <w:t>«Город Калининград»</w:t>
      </w:r>
    </w:p>
    <w:p w:rsidR="00B706F8" w:rsidRPr="00B706F8" w:rsidRDefault="00B706F8" w:rsidP="00B706F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6"/>
        <w:gridCol w:w="483"/>
        <w:gridCol w:w="171"/>
        <w:gridCol w:w="239"/>
        <w:gridCol w:w="270"/>
        <w:gridCol w:w="1360"/>
        <w:gridCol w:w="99"/>
        <w:gridCol w:w="189"/>
        <w:gridCol w:w="322"/>
        <w:gridCol w:w="972"/>
        <w:gridCol w:w="432"/>
        <w:gridCol w:w="152"/>
        <w:gridCol w:w="280"/>
        <w:gridCol w:w="1150"/>
        <w:gridCol w:w="1098"/>
        <w:gridCol w:w="915"/>
        <w:gridCol w:w="1151"/>
        <w:gridCol w:w="111"/>
        <w:gridCol w:w="33"/>
      </w:tblGrid>
      <w:tr w:rsidR="00B706F8" w:rsidRPr="00B706F8" w:rsidTr="002C369F">
        <w:tc>
          <w:tcPr>
            <w:tcW w:w="35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706F8" w:rsidRPr="00B706F8" w:rsidTr="002C369F">
        <w:tc>
          <w:tcPr>
            <w:tcW w:w="35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3" w:type="dxa"/>
            <w:gridSpan w:val="16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F8" w:rsidRPr="00B706F8" w:rsidTr="002C369F">
        <w:tc>
          <w:tcPr>
            <w:tcW w:w="2877" w:type="dxa"/>
            <w:gridSpan w:val="7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имеющи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706F8" w:rsidRPr="00B706F8" w:rsidTr="002C369F">
        <w:trPr>
          <w:cantSplit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706F8" w:rsidRPr="00B706F8" w:rsidTr="002C369F">
        <w:trPr>
          <w:cantSplit/>
        </w:trPr>
        <w:tc>
          <w:tcPr>
            <w:tcW w:w="9637" w:type="dxa"/>
            <w:gridSpan w:val="18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F8" w:rsidRPr="00B706F8" w:rsidTr="002C369F">
        <w:tc>
          <w:tcPr>
            <w:tcW w:w="837" w:type="dxa"/>
            <w:gridSpan w:val="3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«  »</w:t>
            </w:r>
          </w:p>
        </w:tc>
        <w:tc>
          <w:tcPr>
            <w:tcW w:w="270" w:type="dxa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706F8" w:rsidRPr="00B706F8" w:rsidTr="002C369F">
        <w:trPr>
          <w:cantSplit/>
        </w:trPr>
        <w:tc>
          <w:tcPr>
            <w:tcW w:w="3487" w:type="dxa"/>
            <w:gridSpan w:val="10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8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F8" w:rsidRPr="00B706F8" w:rsidTr="002C369F">
        <w:trPr>
          <w:cantSplit/>
        </w:trPr>
        <w:tc>
          <w:tcPr>
            <w:tcW w:w="2877" w:type="dxa"/>
            <w:gridSpan w:val="7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проживающи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69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6F8" w:rsidRPr="00B706F8" w:rsidTr="002C369F">
        <w:trPr>
          <w:cantSplit/>
        </w:trPr>
        <w:tc>
          <w:tcPr>
            <w:tcW w:w="2877" w:type="dxa"/>
            <w:gridSpan w:val="7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3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B706F8" w:rsidRPr="00B706F8" w:rsidTr="002C369F">
        <w:trPr>
          <w:cantSplit/>
        </w:trPr>
        <w:tc>
          <w:tcPr>
            <w:tcW w:w="5323" w:type="dxa"/>
            <w:gridSpan w:val="14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706F8" w:rsidRPr="00B706F8" w:rsidTr="002C369F">
        <w:trPr>
          <w:cantSplit/>
          <w:trHeight w:val="497"/>
        </w:trPr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ind w:right="-437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06F8" w:rsidRPr="00B706F8" w:rsidRDefault="00B706F8" w:rsidP="00B706F8">
            <w:pPr>
              <w:autoSpaceDE w:val="0"/>
              <w:autoSpaceDN w:val="0"/>
              <w:spacing w:after="0"/>
              <w:ind w:right="-4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действующи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bCs/>
                <w:lang w:eastAsia="ru-RU"/>
              </w:rPr>
              <w:t>й(</w:t>
            </w:r>
            <w:proofErr w:type="spellStart"/>
            <w:proofErr w:type="gramEnd"/>
            <w:r w:rsidRPr="00B706F8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proofErr w:type="spellEnd"/>
            <w:r w:rsidRPr="00B706F8">
              <w:rPr>
                <w:rFonts w:ascii="Times New Roman" w:eastAsia="Times New Roman" w:hAnsi="Times New Roman" w:cs="Times New Roman"/>
                <w:bCs/>
                <w:lang w:eastAsia="ru-RU"/>
              </w:rPr>
              <w:t>) по доверенности от «____»_______20____г.______________________________________</w:t>
            </w:r>
          </w:p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706F8" w:rsidRPr="00B706F8" w:rsidTr="002C369F">
        <w:trPr>
          <w:cantSplit/>
          <w:trHeight w:val="497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06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B706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 случаях, когда в соответствии с требованиями</w:t>
            </w:r>
          </w:p>
        </w:tc>
      </w:tr>
      <w:tr w:rsidR="00B706F8" w:rsidRPr="00B706F8" w:rsidTr="002C369F">
        <w:trPr>
          <w:cantSplit/>
          <w:trHeight w:val="497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закона необходимо предъявить  доверенность, удостоверенную нотариально, или в случаях, при которых стороны сделки соглашением</w:t>
            </w:r>
          </w:p>
        </w:tc>
      </w:tr>
      <w:tr w:rsidR="00B706F8" w:rsidRPr="00B706F8" w:rsidTr="002C369F">
        <w:trPr>
          <w:cantSplit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B706F8" w:rsidRPr="00B706F8" w:rsidTr="002C369F">
        <w:tc>
          <w:tcPr>
            <w:tcW w:w="1008" w:type="dxa"/>
            <w:gridSpan w:val="4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706F8" w:rsidRPr="00B706F8" w:rsidTr="002C369F">
        <w:tc>
          <w:tcPr>
            <w:tcW w:w="1008" w:type="dxa"/>
            <w:gridSpan w:val="4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9" w:type="dxa"/>
            <w:gridSpan w:val="14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  <w:gridSpan w:val="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6F8" w:rsidRPr="00B706F8" w:rsidTr="002C369F">
        <w:trPr>
          <w:cantSplit/>
        </w:trPr>
        <w:tc>
          <w:tcPr>
            <w:tcW w:w="2976" w:type="dxa"/>
            <w:gridSpan w:val="8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проживающег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>ей) по адресу</w:t>
            </w:r>
          </w:p>
        </w:tc>
        <w:tc>
          <w:tcPr>
            <w:tcW w:w="68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,</w:t>
            </w:r>
          </w:p>
        </w:tc>
      </w:tr>
      <w:tr w:rsidR="00B706F8" w:rsidRPr="00B706F8" w:rsidTr="002C369F">
        <w:trPr>
          <w:cantSplit/>
        </w:trPr>
        <w:tc>
          <w:tcPr>
            <w:tcW w:w="2976" w:type="dxa"/>
            <w:gridSpan w:val="8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5" w:type="dxa"/>
            <w:gridSpan w:val="12"/>
          </w:tcPr>
          <w:p w:rsidR="00B706F8" w:rsidRPr="00B706F8" w:rsidRDefault="00B706F8" w:rsidP="00B706F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B706F8" w:rsidRPr="00B706F8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20" w:type="dxa"/>
            <w:gridSpan w:val="18"/>
          </w:tcPr>
          <w:p w:rsidR="00B706F8" w:rsidRPr="00B706F8" w:rsidRDefault="00B706F8" w:rsidP="00B70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оформить  дополнительное соглашение к договору № ______________________</w:t>
            </w:r>
          </w:p>
        </w:tc>
      </w:tr>
      <w:tr w:rsidR="00B706F8" w:rsidRPr="00B706F8" w:rsidTr="002C369F">
        <w:trPr>
          <w:gridBefore w:val="1"/>
          <w:gridAfter w:val="7"/>
          <w:wBefore w:w="28" w:type="dxa"/>
          <w:wAfter w:w="4738" w:type="dxa"/>
          <w:cantSplit/>
          <w:trHeight w:val="333"/>
        </w:trPr>
        <w:tc>
          <w:tcPr>
            <w:tcW w:w="5015" w:type="dxa"/>
            <w:gridSpan w:val="12"/>
            <w:tcBorders>
              <w:bottom w:val="single" w:sz="4" w:space="0" w:color="auto"/>
            </w:tcBorders>
          </w:tcPr>
          <w:p w:rsidR="00B706F8" w:rsidRPr="00B706F8" w:rsidRDefault="00B706F8" w:rsidP="00B70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____________20___  в связи 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706F8" w:rsidRPr="00B706F8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20" w:type="dxa"/>
            <w:gridSpan w:val="18"/>
            <w:tcBorders>
              <w:bottom w:val="single" w:sz="4" w:space="0" w:color="auto"/>
            </w:tcBorders>
          </w:tcPr>
          <w:p w:rsidR="00B706F8" w:rsidRPr="00B706F8" w:rsidRDefault="00B706F8" w:rsidP="00B706F8">
            <w:pPr>
              <w:spacing w:after="0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6F8" w:rsidRPr="00B706F8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706F8" w:rsidRPr="00B706F8" w:rsidRDefault="00B706F8" w:rsidP="00B70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6F8" w:rsidRPr="00B706F8" w:rsidTr="002C369F">
        <w:trPr>
          <w:gridBefore w:val="1"/>
          <w:gridAfter w:val="1"/>
          <w:wBefore w:w="28" w:type="dxa"/>
          <w:wAfter w:w="33" w:type="dxa"/>
          <w:cantSplit/>
          <w:trHeight w:val="333"/>
        </w:trPr>
        <w:tc>
          <w:tcPr>
            <w:tcW w:w="9720" w:type="dxa"/>
            <w:gridSpan w:val="18"/>
            <w:tcBorders>
              <w:top w:val="single" w:sz="4" w:space="0" w:color="auto"/>
            </w:tcBorders>
          </w:tcPr>
          <w:p w:rsidR="00B706F8" w:rsidRPr="00B706F8" w:rsidRDefault="00B706F8" w:rsidP="00B70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(указывается основание  обращения)</w:t>
            </w:r>
          </w:p>
        </w:tc>
      </w:tr>
    </w:tbl>
    <w:p w:rsidR="00B706F8" w:rsidRPr="00B706F8" w:rsidRDefault="00B706F8" w:rsidP="00B7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прошу:</w:t>
      </w:r>
    </w:p>
    <w:p w:rsidR="00B706F8" w:rsidRPr="00B706F8" w:rsidRDefault="00B706F8" w:rsidP="00B706F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940" cy="162560"/>
                <wp:effectExtent l="0" t="0" r="1651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"/>
            </w:pict>
          </mc:Fallback>
        </mc:AlternateContent>
      </w:r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почтовым отправлением по адресу_________________________________</w:t>
      </w:r>
    </w:p>
    <w:p w:rsidR="00B706F8" w:rsidRPr="00B706F8" w:rsidRDefault="00B706F8" w:rsidP="00B706F8">
      <w:pPr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06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(указать адрес)</w:t>
      </w:r>
    </w:p>
    <w:p w:rsidR="00B706F8" w:rsidRPr="00B706F8" w:rsidRDefault="00B706F8" w:rsidP="00B70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54940" cy="162560"/>
                <wp:effectExtent l="0" t="0" r="1651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6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6xEJRtoAAAAE&#10;AQAADwAAAAAAAAAAAAAAAACfBAAAZHJzL2Rvd25yZXYueG1sUEsFBgAAAAAEAAQA8wAAAKYFAAAA&#10;AA==&#10;"/>
            </w:pict>
          </mc:Fallback>
        </mc:AlternateContent>
      </w:r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выдать при личном обращении</w:t>
      </w:r>
    </w:p>
    <w:p w:rsidR="00B706F8" w:rsidRPr="00B706F8" w:rsidRDefault="00B706F8" w:rsidP="00B7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F8" w:rsidRPr="00B706F8" w:rsidRDefault="00B706F8" w:rsidP="00B7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B706F8" w:rsidRPr="00B706F8" w:rsidRDefault="00B706F8" w:rsidP="00B7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запроса получи</w:t>
      </w:r>
      <w:proofErr w:type="gramStart"/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706F8" w:rsidRPr="00B706F8" w:rsidRDefault="00B706F8" w:rsidP="00B706F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597"/>
        <w:gridCol w:w="5103"/>
      </w:tblGrid>
      <w:tr w:rsidR="00B706F8" w:rsidRPr="00B706F8" w:rsidTr="002C369F">
        <w:tc>
          <w:tcPr>
            <w:tcW w:w="3190" w:type="dxa"/>
            <w:tcBorders>
              <w:right w:val="nil"/>
            </w:tcBorders>
            <w:shd w:val="clear" w:color="auto" w:fill="auto"/>
          </w:tcPr>
          <w:p w:rsidR="00B706F8" w:rsidRPr="00B706F8" w:rsidRDefault="00B706F8" w:rsidP="00B7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(подпись заявителя)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6F8" w:rsidRPr="00B706F8" w:rsidRDefault="00B706F8" w:rsidP="00B7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706F8" w:rsidRPr="00B706F8" w:rsidRDefault="00B706F8" w:rsidP="00B7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B706F8" w:rsidRPr="00B706F8" w:rsidRDefault="00B706F8" w:rsidP="00B7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34"/>
        <w:gridCol w:w="353"/>
        <w:gridCol w:w="553"/>
        <w:gridCol w:w="360"/>
        <w:gridCol w:w="900"/>
        <w:gridCol w:w="180"/>
        <w:gridCol w:w="1440"/>
      </w:tblGrid>
      <w:tr w:rsidR="00B706F8" w:rsidRPr="00B706F8" w:rsidTr="002C369F">
        <w:tc>
          <w:tcPr>
            <w:tcW w:w="196" w:type="dxa"/>
            <w:vAlign w:val="bottom"/>
          </w:tcPr>
          <w:p w:rsidR="00B706F8" w:rsidRPr="00B706F8" w:rsidRDefault="00B706F8" w:rsidP="00B70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F8" w:rsidRPr="00B706F8" w:rsidRDefault="00B706F8" w:rsidP="00B70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B706F8" w:rsidRPr="00B706F8" w:rsidRDefault="00B706F8" w:rsidP="00B70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F8" w:rsidRPr="00B706F8" w:rsidRDefault="00B706F8" w:rsidP="00B70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bottom"/>
          </w:tcPr>
          <w:p w:rsidR="00B706F8" w:rsidRPr="00B706F8" w:rsidRDefault="00B706F8" w:rsidP="00B706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F8" w:rsidRPr="00B706F8" w:rsidRDefault="00B706F8" w:rsidP="00B70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Align w:val="bottom"/>
          </w:tcPr>
          <w:p w:rsidR="00B706F8" w:rsidRPr="00B706F8" w:rsidRDefault="00B706F8" w:rsidP="00B706F8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F8" w:rsidRPr="00B706F8" w:rsidRDefault="00B706F8" w:rsidP="00B70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706F8" w:rsidRPr="00B706F8" w:rsidRDefault="00B706F8" w:rsidP="00B70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F8" w:rsidRPr="00B706F8" w:rsidRDefault="00B706F8" w:rsidP="00B70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B706F8" w:rsidRPr="00B706F8" w:rsidRDefault="00B706F8" w:rsidP="00B70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B706F8" w:rsidRPr="00B706F8" w:rsidRDefault="00B706F8" w:rsidP="00B7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F8" w:rsidRPr="00B706F8" w:rsidRDefault="00B706F8" w:rsidP="00B7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№_________, </w:t>
      </w:r>
      <w:proofErr w:type="gramStart"/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706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_________________</w:t>
      </w:r>
    </w:p>
    <w:p w:rsidR="00B706F8" w:rsidRPr="00B706F8" w:rsidRDefault="00B706F8" w:rsidP="00B706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6F8" w:rsidRPr="00B706F8" w:rsidRDefault="00B706F8" w:rsidP="00B706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6F8" w:rsidRPr="00B706F8" w:rsidRDefault="00B706F8" w:rsidP="00B706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6F8" w:rsidRPr="00B706F8" w:rsidRDefault="00B706F8" w:rsidP="00B706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6F8" w:rsidRPr="00B706F8" w:rsidRDefault="00B706F8" w:rsidP="00B706F8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B706F8" w:rsidRPr="00B706F8" w:rsidRDefault="00B706F8" w:rsidP="00B7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 w:rsidSect="005D7CC3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5" w:rsidRDefault="00B706F8" w:rsidP="00DA3B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3495" w:rsidRDefault="00B706F8" w:rsidP="00E06A84">
    <w:pPr>
      <w:pStyle w:val="a3"/>
      <w:spacing w:after="0"/>
    </w:pPr>
  </w:p>
  <w:p w:rsidR="005E3495" w:rsidRPr="00EF2642" w:rsidRDefault="00B706F8" w:rsidP="00E06A84">
    <w:pPr>
      <w:pStyle w:val="a3"/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F8"/>
    <w:rsid w:val="00B706F8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6F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rsid w:val="00B706F8"/>
    <w:rPr>
      <w:rFonts w:ascii="Calibri" w:eastAsia="Times New Roman" w:hAnsi="Calibri" w:cs="Calibri"/>
    </w:rPr>
  </w:style>
  <w:style w:type="character" w:styleId="a5">
    <w:name w:val="page number"/>
    <w:rsid w:val="00B706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6F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rsid w:val="00B706F8"/>
    <w:rPr>
      <w:rFonts w:ascii="Calibri" w:eastAsia="Times New Roman" w:hAnsi="Calibri" w:cs="Calibri"/>
    </w:rPr>
  </w:style>
  <w:style w:type="character" w:styleId="a5">
    <w:name w:val="page number"/>
    <w:rsid w:val="00B706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2015-09-24T13:11:00Z</dcterms:created>
  <dcterms:modified xsi:type="dcterms:W3CDTF">2015-09-24T13:12:00Z</dcterms:modified>
</cp:coreProperties>
</file>