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3D" w:rsidRDefault="00CB6432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  <w:r w:rsidRPr="00CB6432">
        <w:rPr>
          <w:rFonts w:cs="Times New Roman CYR"/>
          <w:sz w:val="26"/>
          <w:szCs w:val="26"/>
          <w:lang w:val="ru-RU"/>
        </w:rPr>
        <w:t>ул. Тенистая аллея, д. 64-66</w:t>
      </w:r>
      <w:r w:rsidR="00680686">
        <w:rPr>
          <w:rFonts w:cs="Times New Roman CYR"/>
          <w:sz w:val="26"/>
          <w:szCs w:val="26"/>
          <w:lang w:val="ru-RU"/>
        </w:rPr>
        <w:t>-2014г.</w:t>
      </w:r>
    </w:p>
    <w:p w:rsidR="00C970A0" w:rsidRDefault="00C970A0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</w:p>
    <w:tbl>
      <w:tblPr>
        <w:tblW w:w="1049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74"/>
        <w:gridCol w:w="854"/>
        <w:gridCol w:w="2124"/>
        <w:gridCol w:w="2131"/>
      </w:tblGrid>
      <w:tr w:rsidR="000B5F3D" w:rsidTr="008449E9">
        <w:trPr>
          <w:trHeight w:val="7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3D" w:rsidRDefault="00680686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видов работ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roofErr w:type="spellStart"/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зм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плановая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фактическая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Паспорт готовности в </w:t>
            </w:r>
            <w:proofErr w:type="gramStart"/>
            <w:r>
              <w:rPr>
                <w:lang w:val="ru-RU"/>
              </w:rPr>
              <w:t>осенне- зимний</w:t>
            </w:r>
            <w:proofErr w:type="gramEnd"/>
            <w:r>
              <w:rPr>
                <w:lang w:val="ru-RU"/>
              </w:rPr>
              <w:t xml:space="preserve"> период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Очистка </w:t>
            </w:r>
            <w:proofErr w:type="spellStart"/>
            <w:r>
              <w:rPr>
                <w:lang w:val="ru-RU"/>
              </w:rPr>
              <w:t>вентканалов</w:t>
            </w:r>
            <w:proofErr w:type="spellEnd"/>
            <w:r>
              <w:rPr>
                <w:lang w:val="ru-RU"/>
              </w:rPr>
              <w:t xml:space="preserve"> и газоходов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Согласно правилам и нормам технической эксплуатации жилищного фонда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Согласно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правилам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нормам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эксплуатации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жилищного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spellEnd"/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Уборка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Организация сбора и вывоза ТБО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Обследование МКД  с составлением акта сезонного осмотра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</w:tr>
      <w:tr w:rsidR="000B5F3D" w:rsidTr="008449E9">
        <w:trPr>
          <w:trHeight w:val="43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ливневых и канализационных колодцев на придомовой территории; приямков, очистка от мусора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зеленых насаждений на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Обследование инженерных коммуникаций (газовых, электрических сетей, ВРУ (очистка от пыли, мусора), ревизия приборов учёта и иного технического оборудования</w:t>
            </w:r>
            <w:proofErr w:type="gramEnd"/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Заключение договоров управления МКД с новыми собственниками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0B5F3D" w:rsidTr="008449E9">
        <w:trPr>
          <w:trHeight w:val="33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Изготовление, ведение и хранение технической и иной документации, связанной с управлением МКД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84136E" w:rsidTr="001B314B">
        <w:trPr>
          <w:trHeight w:val="338"/>
        </w:trPr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6E" w:rsidRDefault="0084136E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36E" w:rsidRDefault="0084136E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Аварийно-заявочный ремонт</w:t>
            </w:r>
          </w:p>
        </w:tc>
        <w:tc>
          <w:tcPr>
            <w:tcW w:w="8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</w:tr>
      <w:tr w:rsidR="001B314B" w:rsidTr="001B314B">
        <w:trPr>
          <w:trHeight w:val="74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4B" w:rsidRDefault="001B314B" w:rsidP="001B314B">
            <w:pPr>
              <w:pStyle w:val="Standard"/>
              <w:jc w:val="both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14B" w:rsidRDefault="001B314B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1B314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1B314B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1B314B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1B314B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14B" w:rsidRDefault="001B314B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14B" w:rsidRDefault="00CB6432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Ремонт ветровой доски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CB6432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CB643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4B" w:rsidRDefault="00CB643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</w:tr>
      <w:tr w:rsidR="00CB6432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32" w:rsidRDefault="00CB6432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432" w:rsidRDefault="00CB6432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Ремонт и смена желобов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32" w:rsidRDefault="00CB6432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32" w:rsidRDefault="00CB643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32" w:rsidRDefault="00CB643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</w:tr>
      <w:tr w:rsidR="00CB6432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32" w:rsidRDefault="00CB6432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432" w:rsidRDefault="00CB6432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Смена водосточных труб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32" w:rsidRDefault="00CB6432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32" w:rsidRDefault="00CB643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32" w:rsidRDefault="00CB643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CB6432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32" w:rsidRDefault="00CB6432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432" w:rsidRDefault="00CB6432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Смена воронок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32" w:rsidRDefault="00CB64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32" w:rsidRDefault="00CB643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32" w:rsidRDefault="00CB643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F414A1" w:rsidTr="001B314B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A1" w:rsidRDefault="00F414A1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14A1" w:rsidRDefault="00F414A1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Сантехнические работы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4A1" w:rsidRDefault="00F414A1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4A1" w:rsidRDefault="00F414A1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4A1" w:rsidRDefault="00F414A1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</w:tr>
    </w:tbl>
    <w:p w:rsidR="000B5F3D" w:rsidRDefault="000B5F3D">
      <w:pPr>
        <w:pStyle w:val="Standard"/>
        <w:rPr>
          <w:lang w:val="ru-RU"/>
        </w:rPr>
      </w:pPr>
    </w:p>
    <w:p w:rsidR="007154C0" w:rsidRDefault="007154C0">
      <w:pPr>
        <w:pStyle w:val="Standard"/>
        <w:rPr>
          <w:lang w:val="ru-RU"/>
        </w:rPr>
      </w:pPr>
    </w:p>
    <w:p w:rsidR="007154C0" w:rsidRPr="007154C0" w:rsidRDefault="007154C0" w:rsidP="007154C0">
      <w:pPr>
        <w:pStyle w:val="Standard"/>
        <w:jc w:val="center"/>
        <w:rPr>
          <w:lang w:val="ru-RU"/>
        </w:rPr>
      </w:pPr>
      <w:bookmarkStart w:id="0" w:name="_GoBack"/>
      <w:bookmarkEnd w:id="0"/>
      <w:r w:rsidRPr="007154C0">
        <w:rPr>
          <w:lang w:val="ru-RU"/>
        </w:rPr>
        <w:t>Сведения о стоимости оказанных работ за 2014 г</w:t>
      </w:r>
    </w:p>
    <w:p w:rsidR="007154C0" w:rsidRPr="007154C0" w:rsidRDefault="007154C0">
      <w:pPr>
        <w:pStyle w:val="Standard"/>
        <w:rPr>
          <w:lang w:val="ru-RU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6881"/>
        <w:gridCol w:w="2650"/>
      </w:tblGrid>
      <w:tr w:rsidR="007154C0" w:rsidRPr="007154C0" w:rsidTr="007154C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1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Материалы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2 100,50</w:t>
            </w:r>
          </w:p>
        </w:tc>
      </w:tr>
      <w:tr w:rsidR="007154C0" w:rsidRPr="007154C0" w:rsidTr="007154C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2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 xml:space="preserve">Аварийно-заявочный ремонт 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7 319,87</w:t>
            </w:r>
          </w:p>
        </w:tc>
      </w:tr>
      <w:tr w:rsidR="007154C0" w:rsidRPr="007154C0" w:rsidTr="007154C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3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Использование  автовышки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13 441,56</w:t>
            </w:r>
          </w:p>
        </w:tc>
      </w:tr>
      <w:tr w:rsidR="007154C0" w:rsidRPr="007154C0" w:rsidTr="007154C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4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 xml:space="preserve">Уборка придомовой территории, контейнерной площадки, вывоз </w:t>
            </w:r>
            <w:proofErr w:type="gramStart"/>
            <w:r w:rsidRPr="007154C0">
              <w:rPr>
                <w:lang w:val="ru-RU"/>
              </w:rPr>
              <w:t>крупно-габаритного</w:t>
            </w:r>
            <w:proofErr w:type="gramEnd"/>
            <w:r w:rsidRPr="007154C0">
              <w:rPr>
                <w:lang w:val="ru-RU"/>
              </w:rPr>
              <w:t xml:space="preserve"> мусора транспортом УК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5 003,81</w:t>
            </w:r>
          </w:p>
        </w:tc>
      </w:tr>
      <w:tr w:rsidR="007154C0" w:rsidRPr="007154C0" w:rsidTr="007154C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5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Оплата услуг РИВЦ "Симплекс"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619,36</w:t>
            </w:r>
          </w:p>
        </w:tc>
      </w:tr>
      <w:tr w:rsidR="007154C0" w:rsidRPr="007154C0" w:rsidTr="007154C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lastRenderedPageBreak/>
              <w:t>6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Оплата услуг "</w:t>
            </w:r>
            <w:proofErr w:type="spellStart"/>
            <w:r w:rsidRPr="007154C0">
              <w:rPr>
                <w:lang w:val="ru-RU"/>
              </w:rPr>
              <w:t>Балтдезсервис</w:t>
            </w:r>
            <w:proofErr w:type="spellEnd"/>
            <w:r w:rsidRPr="007154C0">
              <w:rPr>
                <w:lang w:val="ru-RU"/>
              </w:rPr>
              <w:t>"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58,74</w:t>
            </w:r>
          </w:p>
        </w:tc>
      </w:tr>
      <w:tr w:rsidR="007154C0" w:rsidRPr="007154C0" w:rsidTr="007154C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7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Оплата услуг ООО "Центр Сервис" за сбор, вывоз и складирование ТБО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2 230,68</w:t>
            </w:r>
          </w:p>
        </w:tc>
      </w:tr>
      <w:tr w:rsidR="007154C0" w:rsidRPr="007154C0" w:rsidTr="007154C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8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Общие расходы  по управлению и обслуживанию  дома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8 100,27</w:t>
            </w:r>
          </w:p>
        </w:tc>
      </w:tr>
      <w:tr w:rsidR="007154C0" w:rsidRPr="007154C0" w:rsidTr="007154C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lang w:val="ru-RU"/>
              </w:rPr>
            </w:pPr>
            <w:r w:rsidRPr="007154C0">
              <w:rPr>
                <w:lang w:val="ru-RU"/>
              </w:rPr>
              <w:t>9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b/>
                <w:bCs/>
                <w:lang w:val="ru-RU"/>
              </w:rPr>
            </w:pPr>
            <w:r w:rsidRPr="007154C0">
              <w:rPr>
                <w:b/>
                <w:bCs/>
                <w:lang w:val="ru-RU"/>
              </w:rPr>
              <w:t>Итого сумма расходов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C0" w:rsidRPr="007154C0" w:rsidRDefault="007154C0" w:rsidP="007154C0">
            <w:pPr>
              <w:pStyle w:val="Standard"/>
              <w:rPr>
                <w:b/>
                <w:bCs/>
                <w:lang w:val="ru-RU"/>
              </w:rPr>
            </w:pPr>
            <w:r w:rsidRPr="007154C0">
              <w:rPr>
                <w:b/>
                <w:bCs/>
                <w:lang w:val="ru-RU"/>
              </w:rPr>
              <w:t>38 874,79</w:t>
            </w:r>
          </w:p>
        </w:tc>
      </w:tr>
    </w:tbl>
    <w:p w:rsidR="000B5F3D" w:rsidRDefault="000B5F3D">
      <w:pPr>
        <w:pStyle w:val="Standard"/>
      </w:pPr>
    </w:p>
    <w:sectPr w:rsidR="000B5F3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48" w:rsidRDefault="00D26D48">
      <w:r>
        <w:separator/>
      </w:r>
    </w:p>
  </w:endnote>
  <w:endnote w:type="continuationSeparator" w:id="0">
    <w:p w:rsidR="00D26D48" w:rsidRDefault="00D2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48" w:rsidRDefault="00D26D48">
      <w:r>
        <w:rPr>
          <w:color w:val="000000"/>
        </w:rPr>
        <w:separator/>
      </w:r>
    </w:p>
  </w:footnote>
  <w:footnote w:type="continuationSeparator" w:id="0">
    <w:p w:rsidR="00D26D48" w:rsidRDefault="00D26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5F3D"/>
    <w:rsid w:val="000B5F3D"/>
    <w:rsid w:val="000B6524"/>
    <w:rsid w:val="001B314B"/>
    <w:rsid w:val="00472B24"/>
    <w:rsid w:val="004E32E5"/>
    <w:rsid w:val="00680686"/>
    <w:rsid w:val="007154C0"/>
    <w:rsid w:val="0084136E"/>
    <w:rsid w:val="008449E9"/>
    <w:rsid w:val="00AA1474"/>
    <w:rsid w:val="00BB18AE"/>
    <w:rsid w:val="00C970A0"/>
    <w:rsid w:val="00CA2321"/>
    <w:rsid w:val="00CB6432"/>
    <w:rsid w:val="00D26D48"/>
    <w:rsid w:val="00E24989"/>
    <w:rsid w:val="00F414A1"/>
    <w:rsid w:val="00F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2011-04-28T15:54:00Z</cp:lastPrinted>
  <dcterms:created xsi:type="dcterms:W3CDTF">2015-04-22T14:08:00Z</dcterms:created>
  <dcterms:modified xsi:type="dcterms:W3CDTF">2015-04-29T22:43:00Z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