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9" w:rsidRPr="00AB29B2" w:rsidRDefault="00C06759" w:rsidP="00C0675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Приложение № 4</w:t>
      </w:r>
    </w:p>
    <w:p w:rsidR="00C06759" w:rsidRPr="00AB29B2" w:rsidRDefault="00C06759" w:rsidP="00C0675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к а</w:t>
      </w:r>
      <w:r w:rsidRPr="00AB29B2">
        <w:rPr>
          <w:bCs/>
          <w:sz w:val="28"/>
          <w:szCs w:val="28"/>
          <w:lang w:eastAsia="ar-SA"/>
        </w:rPr>
        <w:t>дминистративному регламенту</w:t>
      </w:r>
    </w:p>
    <w:p w:rsidR="00C06759" w:rsidRPr="000772F4" w:rsidRDefault="00C06759" w:rsidP="00C06759">
      <w:pPr>
        <w:spacing w:line="248" w:lineRule="auto"/>
        <w:ind w:right="57"/>
        <w:jc w:val="both"/>
        <w:rPr>
          <w:sz w:val="40"/>
          <w:szCs w:val="40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C06759" w:rsidRPr="00370621" w:rsidRDefault="00C06759" w:rsidP="00C06759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Ко</w:t>
      </w:r>
      <w:r>
        <w:rPr>
          <w:sz w:val="28"/>
          <w:szCs w:val="28"/>
        </w:rPr>
        <w:t>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C06759" w:rsidRPr="00370621" w:rsidRDefault="00C06759" w:rsidP="00C06759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C06759" w:rsidRPr="00370621" w:rsidRDefault="00C06759" w:rsidP="00C06759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C06759" w:rsidRPr="00370621" w:rsidRDefault="00C06759" w:rsidP="00C06759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C06759" w:rsidRDefault="00C06759" w:rsidP="00C06759">
      <w:pPr>
        <w:spacing w:line="248" w:lineRule="auto"/>
        <w:ind w:right="57"/>
        <w:jc w:val="both"/>
      </w:pPr>
    </w:p>
    <w:p w:rsidR="00C06759" w:rsidRPr="00AB29B2" w:rsidRDefault="00C06759" w:rsidP="00C06759">
      <w:pPr>
        <w:spacing w:line="248" w:lineRule="auto"/>
        <w:ind w:right="57"/>
        <w:jc w:val="both"/>
      </w:pPr>
      <w:r w:rsidRPr="00AB29B2">
        <w:t xml:space="preserve">Примерная форма </w:t>
      </w:r>
      <w:r>
        <w:t>заявления (для физического лица</w:t>
      </w:r>
      <w:r w:rsidRPr="00AB29B2">
        <w:t>)</w:t>
      </w:r>
    </w:p>
    <w:p w:rsidR="00C06759" w:rsidRPr="00AB29B2" w:rsidRDefault="00C06759" w:rsidP="00C0675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C06759" w:rsidRPr="00AB29B2" w:rsidRDefault="00C06759" w:rsidP="00C06759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AB29B2">
        <w:rPr>
          <w:bCs/>
          <w:sz w:val="28"/>
          <w:szCs w:val="28"/>
          <w:lang w:eastAsia="ar-SA"/>
        </w:rPr>
        <w:t>ЗАЯВЛЕНИЕ</w:t>
      </w:r>
    </w:p>
    <w:p w:rsidR="00C06759" w:rsidRPr="00AB29B2" w:rsidRDefault="00C06759" w:rsidP="00C06759">
      <w:pPr>
        <w:autoSpaceDE w:val="0"/>
        <w:autoSpaceDN w:val="0"/>
        <w:jc w:val="center"/>
        <w:rPr>
          <w:sz w:val="28"/>
          <w:szCs w:val="28"/>
          <w:lang w:eastAsia="ar-SA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06759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C06759" w:rsidRPr="00E01BCD" w:rsidRDefault="00C06759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C06759" w:rsidRPr="00E01BCD" w:rsidTr="00C10F33">
        <w:trPr>
          <w:trHeight w:val="80"/>
        </w:trPr>
        <w:tc>
          <w:tcPr>
            <w:tcW w:w="710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C06759" w:rsidRPr="00E01BCD" w:rsidRDefault="00C0675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trHeight w:val="80"/>
        </w:trPr>
        <w:tc>
          <w:tcPr>
            <w:tcW w:w="3403" w:type="dxa"/>
            <w:gridSpan w:val="7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06759" w:rsidRPr="00E01BCD" w:rsidRDefault="00C06759" w:rsidP="00C10F33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06759" w:rsidRPr="00E01BCD" w:rsidTr="00C10F33">
        <w:trPr>
          <w:trHeight w:val="80"/>
        </w:trPr>
        <w:tc>
          <w:tcPr>
            <w:tcW w:w="10065" w:type="dxa"/>
            <w:gridSpan w:val="16"/>
          </w:tcPr>
          <w:p w:rsidR="00C06759" w:rsidRPr="00E01BCD" w:rsidRDefault="00C06759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C06759" w:rsidRPr="00E01BCD" w:rsidRDefault="00C0675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trHeight w:val="80"/>
        </w:trPr>
        <w:tc>
          <w:tcPr>
            <w:tcW w:w="1277" w:type="dxa"/>
            <w:gridSpan w:val="2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06759" w:rsidRPr="00E01BCD" w:rsidTr="00C10F33">
        <w:trPr>
          <w:cantSplit/>
        </w:trPr>
        <w:tc>
          <w:tcPr>
            <w:tcW w:w="10141" w:type="dxa"/>
            <w:gridSpan w:val="17"/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C06759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06759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C06759" w:rsidRPr="00E01BCD" w:rsidRDefault="00C06759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06759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06759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C06759" w:rsidRPr="00E01BCD" w:rsidRDefault="00C06759" w:rsidP="00C10F33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06759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06759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C06759" w:rsidRPr="00E01BCD" w:rsidRDefault="00C06759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6759" w:rsidRPr="000772F4" w:rsidRDefault="00C06759" w:rsidP="00C10F33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C06759" w:rsidRPr="00E01BCD" w:rsidTr="00C10F33">
        <w:trPr>
          <w:trHeight w:val="116"/>
        </w:trPr>
        <w:tc>
          <w:tcPr>
            <w:tcW w:w="3119" w:type="dxa"/>
            <w:gridSpan w:val="6"/>
          </w:tcPr>
          <w:p w:rsidR="00C06759" w:rsidRPr="00E01BCD" w:rsidRDefault="00C06759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C06759" w:rsidRPr="00E01BCD" w:rsidRDefault="00C0675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trHeight w:val="81"/>
        </w:trPr>
        <w:tc>
          <w:tcPr>
            <w:tcW w:w="3119" w:type="dxa"/>
            <w:gridSpan w:val="6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C06759" w:rsidRPr="00E01BCD" w:rsidRDefault="00C0675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trHeight w:val="80"/>
        </w:trPr>
        <w:tc>
          <w:tcPr>
            <w:tcW w:w="2552" w:type="dxa"/>
            <w:gridSpan w:val="5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C06759" w:rsidRPr="00E01BCD" w:rsidRDefault="00C06759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06759" w:rsidRPr="00E01BCD" w:rsidTr="00C10F33">
        <w:tc>
          <w:tcPr>
            <w:tcW w:w="2552" w:type="dxa"/>
            <w:gridSpan w:val="5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C06759" w:rsidRPr="00E01BCD" w:rsidRDefault="00C0675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</w:tr>
      <w:tr w:rsidR="00C06759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C06759" w:rsidRPr="00E01BCD" w:rsidRDefault="00C06759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C06759" w:rsidRPr="00E01BCD" w:rsidRDefault="00C06759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06759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C06759" w:rsidRPr="00E01BCD" w:rsidRDefault="00C06759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C06759" w:rsidRPr="00E01BCD" w:rsidRDefault="00C06759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C06759" w:rsidRDefault="00C06759" w:rsidP="00C06759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>ании</w:t>
      </w:r>
      <w:r w:rsidRPr="00802F3B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color w:val="000000" w:themeColor="text1"/>
          <w:sz w:val="28"/>
          <w:szCs w:val="28"/>
        </w:rPr>
        <w:t>, расположенного по адресу</w:t>
      </w:r>
    </w:p>
    <w:p w:rsidR="00C06759" w:rsidRPr="008D7E1F" w:rsidRDefault="00C06759" w:rsidP="00C06759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06759" w:rsidRPr="00E01BCD" w:rsidTr="00C10F33">
        <w:trPr>
          <w:cantSplit/>
        </w:trPr>
        <w:tc>
          <w:tcPr>
            <w:tcW w:w="10065" w:type="dxa"/>
          </w:tcPr>
          <w:p w:rsidR="00C06759" w:rsidRPr="00E01BCD" w:rsidRDefault="00C06759" w:rsidP="00C10F33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E01BCD">
              <w:rPr>
                <w:sz w:val="27"/>
                <w:szCs w:val="28"/>
                <w:u w:val="single"/>
              </w:rPr>
              <w:t xml:space="preserve">   </w:t>
            </w:r>
            <w:r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:rsidR="00C06759" w:rsidRPr="00E01BCD" w:rsidRDefault="00C06759" w:rsidP="00C06759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06759" w:rsidRPr="00E01BCD" w:rsidTr="00C10F33">
        <w:trPr>
          <w:cantSplit/>
        </w:trPr>
        <w:tc>
          <w:tcPr>
            <w:tcW w:w="10065" w:type="dxa"/>
          </w:tcPr>
          <w:p w:rsidR="00C06759" w:rsidRPr="00E01BCD" w:rsidRDefault="00C06759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06759" w:rsidRPr="00E01BCD" w:rsidTr="00C10F33">
              <w:trPr>
                <w:cantSplit/>
              </w:trPr>
              <w:tc>
                <w:tcPr>
                  <w:tcW w:w="10065" w:type="dxa"/>
                </w:tcPr>
                <w:p w:rsidR="00C06759" w:rsidRPr="00E01BCD" w:rsidRDefault="00C06759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C06759" w:rsidRDefault="00C06759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AB29B2">
              <w:rPr>
                <w:i/>
                <w:sz w:val="18"/>
                <w:szCs w:val="18"/>
              </w:rPr>
              <w:t>казать</w:t>
            </w:r>
            <w:r>
              <w:rPr>
                <w:i/>
                <w:sz w:val="18"/>
                <w:szCs w:val="18"/>
              </w:rPr>
              <w:t xml:space="preserve">, какие именно допущены опечатки и (или) </w:t>
            </w:r>
            <w:r w:rsidRPr="00AB29B2">
              <w:rPr>
                <w:i/>
                <w:sz w:val="18"/>
                <w:szCs w:val="18"/>
              </w:rPr>
              <w:t>ошибки,</w:t>
            </w:r>
          </w:p>
          <w:p w:rsidR="00C06759" w:rsidRPr="00E01BCD" w:rsidRDefault="00C06759" w:rsidP="00C10F3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:rsidR="00C06759" w:rsidRPr="00E01BCD" w:rsidRDefault="00C06759" w:rsidP="00C06759">
      <w:pPr>
        <w:ind w:left="-284"/>
        <w:jc w:val="both"/>
        <w:rPr>
          <w:i/>
          <w:sz w:val="18"/>
        </w:rPr>
      </w:pPr>
    </w:p>
    <w:p w:rsidR="00C06759" w:rsidRPr="00E01BCD" w:rsidRDefault="00C06759" w:rsidP="00C06759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C06759" w:rsidRPr="00E01BCD" w:rsidRDefault="00C06759" w:rsidP="00C06759">
      <w:pPr>
        <w:jc w:val="center"/>
        <w:rPr>
          <w:i/>
          <w:sz w:val="18"/>
          <w:szCs w:val="18"/>
        </w:rPr>
      </w:pPr>
    </w:p>
    <w:p w:rsidR="00C06759" w:rsidRPr="00E01BCD" w:rsidRDefault="00C06759" w:rsidP="00C06759">
      <w:pPr>
        <w:jc w:val="both"/>
        <w:rPr>
          <w:sz w:val="28"/>
          <w:szCs w:val="28"/>
        </w:rPr>
      </w:pPr>
    </w:p>
    <w:p w:rsidR="00C06759" w:rsidRPr="00E01BCD" w:rsidRDefault="00C06759" w:rsidP="00C06759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C06759" w:rsidRPr="00E01BCD" w:rsidRDefault="00C06759" w:rsidP="00C06759">
      <w:pPr>
        <w:jc w:val="both"/>
        <w:rPr>
          <w:sz w:val="28"/>
          <w:szCs w:val="28"/>
        </w:rPr>
      </w:pPr>
    </w:p>
    <w:p w:rsidR="00C06759" w:rsidRPr="00E01BCD" w:rsidRDefault="00C06759" w:rsidP="00C06759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C06759" w:rsidRPr="00E01BCD" w:rsidRDefault="00C06759" w:rsidP="00C06759">
      <w:pPr>
        <w:jc w:val="both"/>
        <w:rPr>
          <w:sz w:val="28"/>
          <w:szCs w:val="28"/>
        </w:rPr>
      </w:pPr>
    </w:p>
    <w:p w:rsidR="00C06759" w:rsidRPr="00E01BCD" w:rsidRDefault="00C06759" w:rsidP="00C06759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C06759" w:rsidRPr="00E01BCD" w:rsidRDefault="00C06759" w:rsidP="00C0675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06759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6759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06759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6759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06759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Default="00C0675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E0C29" wp14:editId="14154A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14605</wp:posOffset>
                      </wp:positionV>
                      <wp:extent cx="28575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5.35pt;margin-top:1.1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  <w:r w:rsidRPr="00AC7634">
              <w:rPr>
                <w:bCs/>
                <w:sz w:val="28"/>
                <w:szCs w:val="28"/>
              </w:rPr>
              <w:t xml:space="preserve"> </w:t>
            </w:r>
          </w:p>
          <w:p w:rsidR="00C06759" w:rsidRDefault="00C06759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06759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6759" w:rsidRPr="00E01BCD" w:rsidRDefault="00C0675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06759" w:rsidRPr="00E01BCD" w:rsidRDefault="00C06759" w:rsidP="00C06759">
      <w:pPr>
        <w:jc w:val="both"/>
      </w:pPr>
    </w:p>
    <w:p w:rsidR="00C06759" w:rsidRPr="007750F4" w:rsidRDefault="00C06759" w:rsidP="00C06759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C06759" w:rsidRPr="00E01BCD" w:rsidRDefault="00C06759" w:rsidP="00C06759">
      <w:pPr>
        <w:jc w:val="both"/>
        <w:rPr>
          <w:sz w:val="28"/>
          <w:szCs w:val="28"/>
        </w:rPr>
      </w:pPr>
    </w:p>
    <w:p w:rsidR="00C06759" w:rsidRPr="00E01BCD" w:rsidRDefault="00C06759" w:rsidP="00C06759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______________ 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C06759" w:rsidRPr="00E01BCD" w:rsidRDefault="00C06759" w:rsidP="00C06759">
      <w:pPr>
        <w:rPr>
          <w:sz w:val="28"/>
          <w:szCs w:val="28"/>
        </w:rPr>
      </w:pPr>
    </w:p>
    <w:p w:rsidR="00C06759" w:rsidRDefault="00C06759" w:rsidP="00C0675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C06759" w:rsidRDefault="00C06759" w:rsidP="00C0675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C06759" w:rsidRDefault="00C06759" w:rsidP="00C0675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C06759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9"/>
    <w:rsid w:val="0049520F"/>
    <w:rsid w:val="005C0D8F"/>
    <w:rsid w:val="005D7AD4"/>
    <w:rsid w:val="008B76CF"/>
    <w:rsid w:val="00A7159A"/>
    <w:rsid w:val="00A82BD5"/>
    <w:rsid w:val="00C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2022-03-29T07:12:00Z</dcterms:created>
  <dcterms:modified xsi:type="dcterms:W3CDTF">2022-03-29T07:13:00Z</dcterms:modified>
</cp:coreProperties>
</file>