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8C" w:rsidRPr="00E0020C" w:rsidRDefault="00643C8C" w:rsidP="002D4E66">
      <w:pPr>
        <w:spacing w:after="0" w:line="240" w:lineRule="auto"/>
        <w:ind w:right="198"/>
        <w:jc w:val="right"/>
        <w:rPr>
          <w:rFonts w:cs="Times New Roman"/>
          <w:szCs w:val="28"/>
        </w:rPr>
      </w:pPr>
      <w:r w:rsidRPr="00E0020C">
        <w:rPr>
          <w:rFonts w:cs="Times New Roman"/>
          <w:szCs w:val="28"/>
        </w:rPr>
        <w:t>Приложение № 1</w:t>
      </w:r>
    </w:p>
    <w:p w:rsidR="00643C8C" w:rsidRPr="00E0020C" w:rsidRDefault="00643C8C" w:rsidP="00643C8C">
      <w:pPr>
        <w:spacing w:after="0" w:line="240" w:lineRule="auto"/>
        <w:ind w:left="284" w:right="198"/>
        <w:jc w:val="right"/>
        <w:rPr>
          <w:rFonts w:cs="Times New Roman"/>
          <w:szCs w:val="28"/>
        </w:rPr>
      </w:pPr>
      <w:r w:rsidRPr="00E0020C">
        <w:rPr>
          <w:rFonts w:cs="Times New Roman"/>
          <w:szCs w:val="28"/>
        </w:rPr>
        <w:t>к конкурсной документации</w:t>
      </w:r>
    </w:p>
    <w:p w:rsidR="00643C8C" w:rsidRPr="00E0020C" w:rsidRDefault="00643C8C" w:rsidP="002D4E66">
      <w:pPr>
        <w:spacing w:after="0" w:line="240" w:lineRule="auto"/>
        <w:ind w:right="-1" w:firstLine="709"/>
        <w:jc w:val="right"/>
        <w:rPr>
          <w:rFonts w:cs="Times New Roman"/>
          <w:szCs w:val="28"/>
        </w:rPr>
      </w:pPr>
    </w:p>
    <w:p w:rsidR="00CD051E" w:rsidRDefault="00051495" w:rsidP="002D4E66">
      <w:pPr>
        <w:pStyle w:val="ConsPlusNormal0"/>
        <w:widowControl/>
        <w:ind w:right="-1" w:firstLine="709"/>
        <w:jc w:val="both"/>
        <w:rPr>
          <w:rFonts w:ascii="Times New Roman" w:hAnsi="Times New Roman" w:cs="Times New Roman"/>
          <w:bCs/>
          <w:szCs w:val="24"/>
        </w:rPr>
      </w:pPr>
      <w:r w:rsidRPr="00E0020C">
        <w:rPr>
          <w:rFonts w:ascii="Times New Roman" w:hAnsi="Times New Roman" w:cs="Times New Roman"/>
          <w:szCs w:val="24"/>
        </w:rPr>
        <w:t>Место размещения объекта (адрес) в соответствии с утвержденной временной схемой, вид деятельности и тип торгового объекта, площадь объекта и примыкающей территории, начальный размер платы за право на размещение объекта, размер задатка</w:t>
      </w:r>
      <w:r w:rsidR="00D62672" w:rsidRPr="00E0020C">
        <w:rPr>
          <w:rFonts w:ascii="Times New Roman" w:hAnsi="Times New Roman" w:cs="Times New Roman"/>
          <w:bCs/>
          <w:szCs w:val="24"/>
        </w:rPr>
        <w:t>:</w:t>
      </w:r>
    </w:p>
    <w:p w:rsidR="00E0020C" w:rsidRPr="00E0020C" w:rsidRDefault="00E0020C" w:rsidP="002D4E66">
      <w:pPr>
        <w:pStyle w:val="ConsPlusNormal0"/>
        <w:widowControl/>
        <w:ind w:right="-1" w:firstLine="709"/>
        <w:jc w:val="both"/>
        <w:rPr>
          <w:rFonts w:ascii="Times New Roman" w:hAnsi="Times New Roman" w:cs="Times New Roman"/>
          <w:szCs w:val="24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276"/>
        <w:gridCol w:w="992"/>
        <w:gridCol w:w="1701"/>
        <w:gridCol w:w="850"/>
        <w:gridCol w:w="1276"/>
        <w:gridCol w:w="1136"/>
      </w:tblGrid>
      <w:tr w:rsidR="00E0020C" w:rsidTr="006419B2">
        <w:trPr>
          <w:cantSplit/>
          <w:trHeight w:val="251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020C" w:rsidRDefault="00E0020C" w:rsidP="00E0020C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/п, лот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020C" w:rsidRDefault="00E0020C" w:rsidP="00E0020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t>Место размещения  (адрес)/</w:t>
            </w:r>
            <w:r w:rsidR="006419B2">
              <w:t xml:space="preserve">географические </w:t>
            </w:r>
            <w:bookmarkStart w:id="0" w:name="_GoBack"/>
            <w:bookmarkEnd w:id="0"/>
            <w:r>
              <w:t xml:space="preserve">координаты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020C" w:rsidRDefault="00E0020C" w:rsidP="00E0020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t>Тип и специализация 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020C" w:rsidRDefault="00E0020C" w:rsidP="00E0020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t xml:space="preserve">Площадь объекта и примыкающая территория,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020C" w:rsidRDefault="00E0020C" w:rsidP="00E0020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t xml:space="preserve">Срок  размещения (период)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020C" w:rsidRDefault="00E0020C" w:rsidP="00E0020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t>Период размещения (календарные дни)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020C" w:rsidRDefault="00E0020C" w:rsidP="00E0020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t>Начальный размер платы за право на размещение объекта (руб.)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020C" w:rsidRDefault="00E0020C" w:rsidP="00E0020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t>Размер задатка (руб.)</w:t>
            </w:r>
          </w:p>
        </w:tc>
      </w:tr>
      <w:tr w:rsidR="008A274A" w:rsidTr="00D03D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4A" w:rsidRDefault="008A274A" w:rsidP="00E0020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4A" w:rsidRDefault="008A274A">
            <w:pPr>
              <w:suppressAutoHyphens/>
              <w:rPr>
                <w:rFonts w:eastAsia="Times New Roman" w:cs="Times New Roman"/>
                <w:szCs w:val="24"/>
                <w:lang w:eastAsia="ar-SA"/>
              </w:rPr>
            </w:pPr>
            <w:r>
              <w:t xml:space="preserve">ул. Аллея </w:t>
            </w:r>
            <w:proofErr w:type="gramStart"/>
            <w:r>
              <w:t>смелых</w:t>
            </w:r>
            <w:proofErr w:type="gramEnd"/>
            <w:r>
              <w:t>, ориентир - ул. З. Космодемьянской,  д.5/ 54.685718,20.523014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4A" w:rsidRDefault="008A274A">
            <w:pPr>
              <w:suppressAutoHyphens/>
              <w:rPr>
                <w:rFonts w:eastAsia="Times New Roman" w:cs="Times New Roman"/>
                <w:szCs w:val="24"/>
                <w:lang w:eastAsia="ar-SA"/>
              </w:rPr>
            </w:pPr>
            <w:r>
              <w:t>Бахчевой развал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4A" w:rsidRDefault="008A274A">
            <w:pPr>
              <w:suppressAutoHyphens/>
              <w:rPr>
                <w:rFonts w:eastAsia="Times New Roman" w:cs="Times New Roman"/>
                <w:szCs w:val="24"/>
                <w:lang w:eastAsia="ar-SA"/>
              </w:rPr>
            </w:pPr>
            <w:r>
              <w:t>9/3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4A" w:rsidRDefault="008A274A">
            <w:pPr>
              <w:suppressAutoHyphens/>
              <w:rPr>
                <w:rFonts w:eastAsia="Times New Roman" w:cs="Times New Roman"/>
                <w:szCs w:val="24"/>
                <w:lang w:eastAsia="ar-SA"/>
              </w:rPr>
            </w:pPr>
            <w:r>
              <w:t xml:space="preserve">с 01.07.2023 по 01.11.2023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4A" w:rsidRDefault="008A274A">
            <w:pPr>
              <w:suppressAutoHyphens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4A" w:rsidRDefault="008A274A">
            <w:pPr>
              <w:suppressAutoHyphens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>
              <w:rPr>
                <w:color w:val="000000"/>
              </w:rPr>
              <w:t>18332,16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4A" w:rsidRDefault="008A274A">
            <w:pPr>
              <w:suppressAutoHyphens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>
              <w:rPr>
                <w:color w:val="000000"/>
              </w:rPr>
              <w:t>7332,86</w:t>
            </w:r>
          </w:p>
        </w:tc>
      </w:tr>
      <w:tr w:rsidR="008A274A" w:rsidTr="00D03D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4A" w:rsidRDefault="008A274A" w:rsidP="00E0020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4A" w:rsidRDefault="008A274A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/>
              </w:rPr>
              <w:t>ул. Дзержинского, ориентир - д. 167Б/</w:t>
            </w:r>
          </w:p>
          <w:p w:rsidR="008A274A" w:rsidRDefault="008A274A" w:rsidP="00597791">
            <w:pPr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Calibri"/>
              </w:rPr>
              <w:t>54.671353,20.545914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4A" w:rsidRDefault="008A274A">
            <w:pPr>
              <w:suppressAutoHyphens/>
              <w:rPr>
                <w:rFonts w:eastAsia="Times New Roman" w:cs="Times New Roman"/>
                <w:szCs w:val="24"/>
                <w:lang w:eastAsia="ar-SA"/>
              </w:rPr>
            </w:pPr>
            <w:r>
              <w:t>Бахчевые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4A" w:rsidRDefault="008A274A">
            <w:pPr>
              <w:suppressAutoHyphens/>
              <w:rPr>
                <w:rFonts w:eastAsia="Times New Roman" w:cs="Times New Roman"/>
                <w:szCs w:val="24"/>
                <w:lang w:eastAsia="ar-SA"/>
              </w:rPr>
            </w:pPr>
            <w:r>
              <w:t>9/3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4A" w:rsidRDefault="008A274A">
            <w:pPr>
              <w:suppressAutoHyphens/>
              <w:rPr>
                <w:rFonts w:eastAsia="Times New Roman" w:cs="Times New Roman"/>
                <w:szCs w:val="24"/>
                <w:lang w:eastAsia="ar-SA"/>
              </w:rPr>
            </w:pPr>
            <w:r>
              <w:t xml:space="preserve">с 01.07.2023 по 01.11.2023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4A" w:rsidRDefault="008A274A">
            <w:pPr>
              <w:suppressAutoHyphens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4A" w:rsidRDefault="008A274A">
            <w:pPr>
              <w:suppressAutoHyphens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>
              <w:rPr>
                <w:color w:val="000000"/>
              </w:rPr>
              <w:t>19164,20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4A" w:rsidRDefault="008A274A">
            <w:pPr>
              <w:suppressAutoHyphens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>
              <w:rPr>
                <w:color w:val="000000"/>
              </w:rPr>
              <w:t>7665,68</w:t>
            </w:r>
          </w:p>
        </w:tc>
      </w:tr>
      <w:tr w:rsidR="008A274A" w:rsidTr="008A274A">
        <w:trPr>
          <w:trHeight w:val="1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4A" w:rsidRDefault="008A274A" w:rsidP="00E0020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4A" w:rsidRDefault="008A274A" w:rsidP="0059779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ar-SA"/>
              </w:rPr>
            </w:pPr>
            <w:r>
              <w:t xml:space="preserve">ул. </w:t>
            </w:r>
            <w:proofErr w:type="gramStart"/>
            <w:r>
              <w:t>Машиностроительная</w:t>
            </w:r>
            <w:proofErr w:type="gramEnd"/>
            <w:r>
              <w:t>, ориентир - д. 60/ 54.679322,20.505066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4A" w:rsidRDefault="008A274A">
            <w:pPr>
              <w:suppressAutoHyphens/>
              <w:rPr>
                <w:rFonts w:eastAsia="Times New Roman" w:cs="Times New Roman"/>
                <w:szCs w:val="24"/>
                <w:lang w:eastAsia="ar-SA"/>
              </w:rPr>
            </w:pPr>
            <w:r>
              <w:t>Бахчевые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4A" w:rsidRDefault="008A274A">
            <w:pPr>
              <w:suppressAutoHyphens/>
              <w:rPr>
                <w:rFonts w:eastAsia="Times New Roman" w:cs="Times New Roman"/>
                <w:szCs w:val="24"/>
                <w:lang w:eastAsia="ar-SA"/>
              </w:rPr>
            </w:pPr>
            <w:r>
              <w:t>9/3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4A" w:rsidRDefault="008A274A">
            <w:pPr>
              <w:suppressAutoHyphens/>
              <w:rPr>
                <w:rFonts w:eastAsia="Times New Roman" w:cs="Times New Roman"/>
                <w:szCs w:val="24"/>
                <w:lang w:eastAsia="ar-SA"/>
              </w:rPr>
            </w:pPr>
            <w:r>
              <w:t xml:space="preserve">с 01.07.2023 по 01.11.2023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4A" w:rsidRDefault="008A274A">
            <w:pPr>
              <w:suppressAutoHyphens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4A" w:rsidRDefault="008A274A">
            <w:pPr>
              <w:suppressAutoHyphens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>
              <w:rPr>
                <w:color w:val="000000"/>
              </w:rPr>
              <w:t>19655,24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4A" w:rsidRDefault="008A274A">
            <w:pPr>
              <w:suppressAutoHyphens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>
              <w:rPr>
                <w:color w:val="000000"/>
              </w:rPr>
              <w:t>7862,10</w:t>
            </w:r>
          </w:p>
        </w:tc>
      </w:tr>
      <w:tr w:rsidR="008A274A" w:rsidTr="00D03D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4A" w:rsidRDefault="008A274A" w:rsidP="00E0020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4A" w:rsidRDefault="008A274A">
            <w:pPr>
              <w:rPr>
                <w:rFonts w:eastAsia="Times New Roman" w:cs="Times New Roman"/>
                <w:szCs w:val="24"/>
                <w:lang w:eastAsia="ar-SA"/>
              </w:rPr>
            </w:pPr>
            <w:r>
              <w:t xml:space="preserve">ул. </w:t>
            </w:r>
            <w:proofErr w:type="gramStart"/>
            <w:r>
              <w:t>Полоцкая</w:t>
            </w:r>
            <w:proofErr w:type="gramEnd"/>
            <w:r>
              <w:t>, ориентир - д. 16/</w:t>
            </w:r>
          </w:p>
          <w:p w:rsidR="008A274A" w:rsidRDefault="008A274A">
            <w:pPr>
              <w:suppressAutoHyphens/>
              <w:rPr>
                <w:rFonts w:eastAsia="Times New Roman" w:cs="Times New Roman"/>
                <w:szCs w:val="24"/>
                <w:lang w:eastAsia="ar-SA"/>
              </w:rPr>
            </w:pPr>
            <w:r>
              <w:t>54.703184,20.500672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4A" w:rsidRDefault="008A274A">
            <w:pPr>
              <w:suppressAutoHyphens/>
              <w:rPr>
                <w:rFonts w:eastAsia="Times New Roman" w:cs="Times New Roman"/>
                <w:szCs w:val="24"/>
                <w:lang w:eastAsia="ar-SA"/>
              </w:rPr>
            </w:pPr>
            <w:r>
              <w:t>Бахчевые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4A" w:rsidRDefault="008A274A">
            <w:pPr>
              <w:suppressAutoHyphens/>
              <w:rPr>
                <w:rFonts w:eastAsia="Times New Roman" w:cs="Times New Roman"/>
                <w:szCs w:val="24"/>
                <w:lang w:eastAsia="ar-SA"/>
              </w:rPr>
            </w:pPr>
            <w:r>
              <w:t>9/3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4A" w:rsidRDefault="008A274A">
            <w:pPr>
              <w:suppressAutoHyphens/>
              <w:rPr>
                <w:rFonts w:eastAsia="Times New Roman" w:cs="Times New Roman"/>
                <w:szCs w:val="24"/>
                <w:lang w:eastAsia="ar-SA"/>
              </w:rPr>
            </w:pPr>
            <w:r>
              <w:t xml:space="preserve">с 01.07.2023 по 01.11.2023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4A" w:rsidRDefault="008A274A">
            <w:pPr>
              <w:suppressAutoHyphens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4A" w:rsidRDefault="008A274A">
            <w:pPr>
              <w:suppressAutoHyphens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>
              <w:rPr>
                <w:color w:val="000000"/>
              </w:rPr>
              <w:t>47658,16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4A" w:rsidRDefault="008A274A">
            <w:pPr>
              <w:suppressAutoHyphens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>
              <w:rPr>
                <w:color w:val="000000"/>
              </w:rPr>
              <w:t>19063,26</w:t>
            </w:r>
          </w:p>
        </w:tc>
      </w:tr>
      <w:tr w:rsidR="008A274A" w:rsidTr="00D03D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4A" w:rsidRDefault="008A274A" w:rsidP="00E0020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4A" w:rsidRDefault="008A274A">
            <w:pPr>
              <w:rPr>
                <w:rFonts w:eastAsia="Times New Roman" w:cs="Times New Roman"/>
                <w:szCs w:val="24"/>
                <w:lang w:eastAsia="ar-SA"/>
              </w:rPr>
            </w:pPr>
            <w:r>
              <w:t>ул. Ген. Толстикова, ориентир - д. 21/</w:t>
            </w:r>
          </w:p>
          <w:p w:rsidR="008A274A" w:rsidRDefault="008A274A" w:rsidP="00597791">
            <w:pPr>
              <w:rPr>
                <w:rFonts w:eastAsia="Times New Roman" w:cs="Times New Roman"/>
                <w:szCs w:val="24"/>
                <w:lang w:eastAsia="ar-SA"/>
              </w:rPr>
            </w:pPr>
            <w:r>
              <w:t>54.674251,20.493804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4A" w:rsidRDefault="008A274A">
            <w:pPr>
              <w:suppressAutoHyphens/>
              <w:rPr>
                <w:rFonts w:eastAsia="Times New Roman" w:cs="Times New Roman"/>
                <w:szCs w:val="24"/>
                <w:lang w:eastAsia="ar-SA"/>
              </w:rPr>
            </w:pPr>
            <w:r>
              <w:t>Бахчевые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4A" w:rsidRDefault="008A274A">
            <w:pPr>
              <w:suppressAutoHyphens/>
              <w:rPr>
                <w:rFonts w:eastAsia="Times New Roman" w:cs="Times New Roman"/>
                <w:szCs w:val="24"/>
                <w:lang w:eastAsia="ar-SA"/>
              </w:rPr>
            </w:pPr>
            <w:r>
              <w:t>9/3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4A" w:rsidRDefault="008A274A">
            <w:pPr>
              <w:suppressAutoHyphens/>
              <w:rPr>
                <w:rFonts w:eastAsia="Times New Roman" w:cs="Times New Roman"/>
                <w:szCs w:val="24"/>
                <w:lang w:eastAsia="ar-SA"/>
              </w:rPr>
            </w:pPr>
            <w:r>
              <w:t xml:space="preserve">с 01.07.2023 по 01.11.2023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4A" w:rsidRDefault="008A274A">
            <w:pPr>
              <w:suppressAutoHyphens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4A" w:rsidRDefault="008A274A">
            <w:pPr>
              <w:suppressAutoHyphens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>
              <w:rPr>
                <w:color w:val="000000"/>
              </w:rPr>
              <w:t>19941,68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4A" w:rsidRDefault="008A274A">
            <w:pPr>
              <w:suppressAutoHyphens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>
              <w:rPr>
                <w:color w:val="000000"/>
              </w:rPr>
              <w:t>7976,67</w:t>
            </w:r>
          </w:p>
        </w:tc>
      </w:tr>
      <w:tr w:rsidR="008A274A" w:rsidTr="00D03D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4A" w:rsidRDefault="008A274A" w:rsidP="00E0020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4A" w:rsidRDefault="008A274A">
            <w:pPr>
              <w:rPr>
                <w:rFonts w:eastAsia="Times New Roman" w:cs="Times New Roman"/>
                <w:szCs w:val="24"/>
                <w:lang w:eastAsia="ar-SA"/>
              </w:rPr>
            </w:pPr>
            <w:r>
              <w:t xml:space="preserve">ул. </w:t>
            </w:r>
            <w:proofErr w:type="spellStart"/>
            <w:r>
              <w:t>Карташева</w:t>
            </w:r>
            <w:proofErr w:type="spellEnd"/>
            <w:r>
              <w:t>, ориентир - д. 24/</w:t>
            </w:r>
          </w:p>
          <w:p w:rsidR="008A274A" w:rsidRDefault="008A274A" w:rsidP="00597791">
            <w:pPr>
              <w:rPr>
                <w:rFonts w:eastAsia="Times New Roman" w:cs="Times New Roman"/>
                <w:szCs w:val="24"/>
                <w:lang w:eastAsia="ar-SA"/>
              </w:rPr>
            </w:pPr>
            <w:r>
              <w:t>54.717334,20.3701588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4A" w:rsidRDefault="008A274A">
            <w:pPr>
              <w:suppressAutoHyphens/>
              <w:rPr>
                <w:rFonts w:eastAsia="Times New Roman" w:cs="Times New Roman"/>
                <w:szCs w:val="24"/>
                <w:lang w:eastAsia="ar-SA"/>
              </w:rPr>
            </w:pPr>
            <w:r>
              <w:t>Бахчевые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4A" w:rsidRDefault="008A274A">
            <w:pPr>
              <w:suppressAutoHyphens/>
              <w:rPr>
                <w:rFonts w:eastAsia="Times New Roman" w:cs="Times New Roman"/>
                <w:szCs w:val="24"/>
                <w:lang w:eastAsia="ar-SA"/>
              </w:rPr>
            </w:pPr>
            <w:r>
              <w:t>9/3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4A" w:rsidRDefault="008A274A">
            <w:pPr>
              <w:suppressAutoHyphens/>
              <w:rPr>
                <w:rFonts w:eastAsia="Times New Roman" w:cs="Times New Roman"/>
                <w:szCs w:val="24"/>
                <w:lang w:eastAsia="ar-SA"/>
              </w:rPr>
            </w:pPr>
            <w:r>
              <w:t xml:space="preserve">с 01.07.2023 по 01.11.2023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4A" w:rsidRDefault="008A274A">
            <w:pPr>
              <w:suppressAutoHyphens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4A" w:rsidRDefault="008A274A">
            <w:pPr>
              <w:suppressAutoHyphens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>
              <w:rPr>
                <w:color w:val="000000"/>
              </w:rPr>
              <w:t>17418,28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4A" w:rsidRDefault="008A274A">
            <w:pPr>
              <w:suppressAutoHyphens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>
              <w:rPr>
                <w:color w:val="000000"/>
              </w:rPr>
              <w:t>6967,31</w:t>
            </w:r>
          </w:p>
        </w:tc>
      </w:tr>
    </w:tbl>
    <w:p w:rsidR="00D62672" w:rsidRPr="00643C8C" w:rsidRDefault="00D62672" w:rsidP="00D62672">
      <w:pPr>
        <w:spacing w:after="0" w:line="240" w:lineRule="auto"/>
        <w:jc w:val="center"/>
      </w:pPr>
    </w:p>
    <w:p w:rsidR="00CD051E" w:rsidRPr="00CD051E" w:rsidRDefault="00CD051E" w:rsidP="00CD051E">
      <w:pPr>
        <w:jc w:val="right"/>
        <w:rPr>
          <w:b/>
        </w:rPr>
      </w:pPr>
    </w:p>
    <w:sectPr w:rsidR="00CD051E" w:rsidRPr="00CD051E" w:rsidSect="009278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A078A"/>
    <w:multiLevelType w:val="hybridMultilevel"/>
    <w:tmpl w:val="E010651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1E"/>
    <w:rsid w:val="00051495"/>
    <w:rsid w:val="000D20B7"/>
    <w:rsid w:val="00117E1F"/>
    <w:rsid w:val="001F6428"/>
    <w:rsid w:val="00290313"/>
    <w:rsid w:val="002D4E66"/>
    <w:rsid w:val="002F31EE"/>
    <w:rsid w:val="003C3C3E"/>
    <w:rsid w:val="00597791"/>
    <w:rsid w:val="006419B2"/>
    <w:rsid w:val="00643C8C"/>
    <w:rsid w:val="007A682A"/>
    <w:rsid w:val="008A274A"/>
    <w:rsid w:val="009278CE"/>
    <w:rsid w:val="00AC5A2C"/>
    <w:rsid w:val="00BB75EB"/>
    <w:rsid w:val="00CD051E"/>
    <w:rsid w:val="00D62672"/>
    <w:rsid w:val="00E0020C"/>
    <w:rsid w:val="00FA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51E"/>
    <w:pPr>
      <w:suppressAutoHyphens/>
      <w:spacing w:after="0" w:line="240" w:lineRule="auto"/>
      <w:ind w:left="720"/>
      <w:contextualSpacing/>
    </w:pPr>
    <w:rPr>
      <w:rFonts w:eastAsia="Times New Roman" w:cs="Times New Roman"/>
      <w:sz w:val="28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051495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0514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51E"/>
    <w:pPr>
      <w:suppressAutoHyphens/>
      <w:spacing w:after="0" w:line="240" w:lineRule="auto"/>
      <w:ind w:left="720"/>
      <w:contextualSpacing/>
    </w:pPr>
    <w:rPr>
      <w:rFonts w:eastAsia="Times New Roman" w:cs="Times New Roman"/>
      <w:sz w:val="28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051495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0514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Небесенко Надежда Анатольевна</dc:creator>
  <cp:lastModifiedBy>Усова Екатерина Александровна</cp:lastModifiedBy>
  <cp:revision>17</cp:revision>
  <dcterms:created xsi:type="dcterms:W3CDTF">2022-04-11T07:45:00Z</dcterms:created>
  <dcterms:modified xsi:type="dcterms:W3CDTF">2023-05-18T13:58:00Z</dcterms:modified>
</cp:coreProperties>
</file>