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F436BE" w:rsidTr="001F7CE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8"/>
            </w:tblGrid>
            <w:tr w:rsidR="00F436BE" w:rsidTr="00A60959">
              <w:trPr>
                <w:cantSplit/>
              </w:trPr>
              <w:tc>
                <w:tcPr>
                  <w:tcW w:w="5108" w:type="dxa"/>
                  <w:hideMark/>
                </w:tcPr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120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«УТВЕРЖДАЮ»</w:t>
                  </w:r>
                </w:p>
              </w:tc>
            </w:tr>
            <w:tr w:rsidR="00F436BE" w:rsidTr="00A60959">
              <w:trPr>
                <w:cantSplit/>
              </w:trPr>
              <w:tc>
                <w:tcPr>
                  <w:tcW w:w="5108" w:type="dxa"/>
                </w:tcPr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Председатель ПЖСК № 9</w:t>
                  </w:r>
                </w:p>
                <w:p w:rsidR="00F436BE" w:rsidRDefault="00F436BE" w:rsidP="00F436BE">
                  <w:pPr>
                    <w:spacing w:after="0" w:line="240" w:lineRule="auto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С</w:t>
                  </w:r>
                  <w:r w:rsidRPr="00A70D41">
                    <w:rPr>
                      <w:rFonts w:ascii="Verdana" w:hAnsi="Verdana" w:cs="Verdana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Е</w:t>
                  </w:r>
                  <w:r w:rsidRPr="00A70D41">
                    <w:rPr>
                      <w:rFonts w:ascii="Verdana" w:hAnsi="Verdana" w:cs="Verdana"/>
                      <w:sz w:val="16"/>
                      <w:szCs w:val="16"/>
                    </w:rPr>
                    <w:t xml:space="preserve">. </w:t>
                  </w:r>
                  <w:r w:rsidRPr="0058286F">
                    <w:rPr>
                      <w:rFonts w:ascii="Verdana" w:hAnsi="Verdana" w:cs="Verdana"/>
                      <w:sz w:val="16"/>
                      <w:szCs w:val="16"/>
                    </w:rPr>
                    <w:t>Гургенбекова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______________________</w:t>
                  </w:r>
                </w:p>
                <w:p w:rsidR="00F436BE" w:rsidRDefault="00F436BE" w:rsidP="00F436BE">
                  <w:pPr>
                    <w:spacing w:after="0" w:line="240" w:lineRule="auto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F436BE" w:rsidTr="00A60959">
              <w:trPr>
                <w:cantSplit/>
              </w:trPr>
              <w:tc>
                <w:tcPr>
                  <w:tcW w:w="5108" w:type="dxa"/>
                  <w:hideMark/>
                </w:tcPr>
                <w:p w:rsidR="00F436BE" w:rsidRDefault="00F436BE" w:rsidP="00F436BE">
                  <w:pPr>
                    <w:spacing w:after="0" w:line="240" w:lineRule="auto"/>
                  </w:pPr>
                </w:p>
              </w:tc>
            </w:tr>
            <w:tr w:rsidR="00F436BE" w:rsidTr="00A60959">
              <w:trPr>
                <w:cantSplit/>
              </w:trPr>
              <w:tc>
                <w:tcPr>
                  <w:tcW w:w="5108" w:type="dxa"/>
                  <w:hideMark/>
                </w:tcPr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«______»____________________ 20___г.</w:t>
                  </w:r>
                </w:p>
              </w:tc>
            </w:tr>
          </w:tbl>
          <w:p w:rsidR="00F436BE" w:rsidRPr="00BE090A" w:rsidRDefault="00F436BE" w:rsidP="00F436B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</w:tblGrid>
            <w:tr w:rsidR="00F436BE" w:rsidTr="00A60959">
              <w:trPr>
                <w:cantSplit/>
              </w:trPr>
              <w:tc>
                <w:tcPr>
                  <w:tcW w:w="5097" w:type="dxa"/>
                  <w:hideMark/>
                </w:tcPr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120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«СОГЛАСОВАНО»</w:t>
                  </w:r>
                </w:p>
              </w:tc>
            </w:tr>
            <w:tr w:rsidR="00F436BE" w:rsidTr="00A60959">
              <w:trPr>
                <w:cantSplit/>
              </w:trPr>
              <w:tc>
                <w:tcPr>
                  <w:tcW w:w="5097" w:type="dxa"/>
                </w:tcPr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Директор МКУ «КР МКД»</w:t>
                  </w:r>
                </w:p>
              </w:tc>
            </w:tr>
            <w:tr w:rsidR="00F436BE" w:rsidTr="00A60959">
              <w:trPr>
                <w:cantSplit/>
              </w:trPr>
              <w:tc>
                <w:tcPr>
                  <w:tcW w:w="5097" w:type="dxa"/>
                  <w:hideMark/>
                </w:tcPr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С.Б. Русович ______________________</w:t>
                  </w:r>
                </w:p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F436BE" w:rsidTr="00A60959">
              <w:trPr>
                <w:cantSplit/>
              </w:trPr>
              <w:tc>
                <w:tcPr>
                  <w:tcW w:w="5097" w:type="dxa"/>
                  <w:hideMark/>
                </w:tcPr>
                <w:p w:rsidR="00F436BE" w:rsidRDefault="00F436BE" w:rsidP="00F436BE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«______»____________________ 20___г.</w:t>
                  </w:r>
                </w:p>
              </w:tc>
            </w:tr>
          </w:tbl>
          <w:p w:rsidR="00F436BE" w:rsidRPr="00BE090A" w:rsidRDefault="00F436BE" w:rsidP="00F436B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436B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6BE" w:rsidRDefault="00F436BE" w:rsidP="00F436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436B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6BE" w:rsidRDefault="00F436BE" w:rsidP="00F436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436B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6BE" w:rsidRDefault="00F436BE" w:rsidP="00F436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436B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6BE" w:rsidRDefault="00F436BE" w:rsidP="00F436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F436B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6BE" w:rsidRDefault="00787795" w:rsidP="00F436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дополнительные работы по</w:t>
            </w:r>
            <w:r w:rsidR="00D21233"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r>
              <w:rPr>
                <w:rFonts w:ascii="Verdana" w:hAnsi="Verdana" w:cs="Verdana"/>
                <w:sz w:val="16"/>
                <w:szCs w:val="16"/>
              </w:rPr>
              <w:t>апитальному</w:t>
            </w:r>
            <w:r w:rsidR="00F436BE">
              <w:rPr>
                <w:rFonts w:ascii="Verdana" w:hAnsi="Verdana" w:cs="Verdana"/>
                <w:sz w:val="16"/>
                <w:szCs w:val="16"/>
              </w:rPr>
              <w:t xml:space="preserve"> ремонт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 w:rsidR="00F436BE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многоквартирного дома по адресу: </w:t>
            </w:r>
            <w:r w:rsidR="001E1587"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bookmarkStart w:id="0" w:name="_GoBack"/>
            <w:bookmarkEnd w:id="0"/>
            <w:r w:rsidR="00F436BE">
              <w:rPr>
                <w:rFonts w:ascii="Verdana" w:hAnsi="Verdana" w:cs="Verdana"/>
                <w:sz w:val="16"/>
                <w:szCs w:val="16"/>
              </w:rPr>
              <w:t>г.</w:t>
            </w:r>
            <w:r w:rsidR="001E158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436BE">
              <w:rPr>
                <w:rFonts w:ascii="Verdana" w:hAnsi="Verdana" w:cs="Verdana"/>
                <w:sz w:val="16"/>
                <w:szCs w:val="16"/>
              </w:rPr>
              <w:t>Калининград, ул.</w:t>
            </w:r>
            <w:r w:rsidR="001E1587">
              <w:rPr>
                <w:rFonts w:ascii="Verdana" w:hAnsi="Verdana" w:cs="Verdana"/>
                <w:sz w:val="16"/>
                <w:szCs w:val="16"/>
              </w:rPr>
              <w:t xml:space="preserve"> У. </w:t>
            </w:r>
            <w:r w:rsidR="00F436BE">
              <w:rPr>
                <w:rFonts w:ascii="Verdana" w:hAnsi="Verdana" w:cs="Verdana"/>
                <w:sz w:val="16"/>
                <w:szCs w:val="16"/>
              </w:rPr>
              <w:t>Громовой</w:t>
            </w:r>
            <w:r w:rsidR="001E1587">
              <w:rPr>
                <w:rFonts w:ascii="Verdana" w:hAnsi="Verdana" w:cs="Verdana"/>
                <w:sz w:val="16"/>
                <w:szCs w:val="16"/>
              </w:rPr>
              <w:t>,</w:t>
            </w:r>
            <w:r w:rsidR="00F436BE">
              <w:rPr>
                <w:rFonts w:ascii="Verdana" w:hAnsi="Verdana" w:cs="Verdana"/>
                <w:sz w:val="16"/>
                <w:szCs w:val="16"/>
              </w:rPr>
              <w:t xml:space="preserve"> 52-58</w:t>
            </w:r>
          </w:p>
          <w:p w:rsidR="00F436BE" w:rsidRDefault="00F436BE" w:rsidP="00F436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23CAA" w:rsidRDefault="00A23C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23CA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23CAA" w:rsidRDefault="00A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23CA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23CAA" w:rsidRPr="00A84E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Pr="00A84ED7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CAA" w:rsidRPr="00A84ED7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A84ED7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толщ.80 мм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0.1032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165.12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0.1032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0.516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56.76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 w:rsidP="00DB25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</w:t>
            </w:r>
            <w:r w:rsidR="00DB2577">
              <w:rPr>
                <w:rFonts w:ascii="Verdana" w:hAnsi="Verdana" w:cs="Verdana"/>
                <w:sz w:val="16"/>
                <w:szCs w:val="16"/>
              </w:rPr>
              <w:t xml:space="preserve">щиной 15 см из щебня фракции 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="00DB2577">
              <w:rPr>
                <w:rFonts w:ascii="Verdana" w:hAnsi="Verdana" w:cs="Verdana"/>
                <w:sz w:val="16"/>
                <w:szCs w:val="16"/>
              </w:rPr>
              <w:t>0-70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-13.16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13.16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"БРУСЧАТКА" (М400), размер 200х100х80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263.16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A23CAA" w:rsidRPr="00A84E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Pr="00A84ED7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CAA" w:rsidRPr="00A84ED7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A84ED7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Прочие работы (прокладка трубопровода под кабель)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канало-километр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0.0543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</w:t>
            </w:r>
          </w:p>
        </w:tc>
      </w:tr>
      <w:tr w:rsidR="00A23C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0.912</w:t>
            </w:r>
          </w:p>
        </w:tc>
      </w:tr>
      <w:tr w:rsidR="00A23CAA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AA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23CAA" w:rsidRDefault="00A23C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A23C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AA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3C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23C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3C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AA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3C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A23C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23CAA" w:rsidRDefault="00171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71D07" w:rsidRDefault="00171D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71D07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F6" w:rsidRDefault="008C24F6">
      <w:pPr>
        <w:spacing w:after="0" w:line="240" w:lineRule="auto"/>
      </w:pPr>
      <w:r>
        <w:separator/>
      </w:r>
    </w:p>
  </w:endnote>
  <w:endnote w:type="continuationSeparator" w:id="0">
    <w:p w:rsidR="008C24F6" w:rsidRDefault="008C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AA" w:rsidRDefault="00171D0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E158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F6" w:rsidRDefault="008C24F6">
      <w:pPr>
        <w:spacing w:after="0" w:line="240" w:lineRule="auto"/>
      </w:pPr>
      <w:r>
        <w:separator/>
      </w:r>
    </w:p>
  </w:footnote>
  <w:footnote w:type="continuationSeparator" w:id="0">
    <w:p w:rsidR="008C24F6" w:rsidRDefault="008C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A23CA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23CAA" w:rsidRDefault="00171D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2017 новая * 2017 новая * 6,1/доп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23CAA" w:rsidRDefault="00171D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23CAA" w:rsidRDefault="00171D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D7"/>
    <w:rsid w:val="00171D07"/>
    <w:rsid w:val="001E1587"/>
    <w:rsid w:val="00217B3E"/>
    <w:rsid w:val="00787795"/>
    <w:rsid w:val="007F23BE"/>
    <w:rsid w:val="008C24F6"/>
    <w:rsid w:val="00A23CAA"/>
    <w:rsid w:val="00A84ED7"/>
    <w:rsid w:val="00D21233"/>
    <w:rsid w:val="00DB2577"/>
    <w:rsid w:val="00F436BE"/>
    <w:rsid w:val="00F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AF1E41-65E2-4ABB-B768-E74B8D8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2017-07-28T14:07:00Z</dcterms:created>
  <dcterms:modified xsi:type="dcterms:W3CDTF">2017-09-05T06:55:00Z</dcterms:modified>
</cp:coreProperties>
</file>