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58" w:rsidRPr="00E05990" w:rsidRDefault="00E53258" w:rsidP="00E53258">
      <w:pPr>
        <w:widowControl w:val="0"/>
        <w:ind w:left="5040"/>
        <w:rPr>
          <w:i/>
        </w:rPr>
      </w:pPr>
      <w:r w:rsidRPr="00E05990">
        <w:rPr>
          <w:i/>
        </w:rPr>
        <w:t>Примерный образец заявления</w:t>
      </w:r>
    </w:p>
    <w:p w:rsidR="00E53258" w:rsidRPr="00E05990" w:rsidRDefault="00E53258" w:rsidP="00E53258">
      <w:pPr>
        <w:widowControl w:val="0"/>
        <w:ind w:left="5040"/>
        <w:rPr>
          <w:sz w:val="22"/>
          <w:szCs w:val="22"/>
        </w:rPr>
      </w:pPr>
      <w:r w:rsidRPr="00E05990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E53258" w:rsidRPr="00E05990" w:rsidRDefault="00E53258" w:rsidP="00E53258">
      <w:pPr>
        <w:widowControl w:val="0"/>
        <w:jc w:val="center"/>
        <w:rPr>
          <w:bCs/>
        </w:rPr>
      </w:pPr>
    </w:p>
    <w:p w:rsidR="00E53258" w:rsidRPr="00E05990" w:rsidRDefault="00E53258" w:rsidP="00E53258">
      <w:pPr>
        <w:widowControl w:val="0"/>
        <w:jc w:val="center"/>
        <w:rPr>
          <w:bCs/>
        </w:rPr>
      </w:pPr>
      <w:r w:rsidRPr="00E05990">
        <w:rPr>
          <w:bCs/>
        </w:rPr>
        <w:t>ЗАЯВЛЕНИЕ</w:t>
      </w:r>
    </w:p>
    <w:p w:rsidR="00E53258" w:rsidRPr="00E05990" w:rsidRDefault="00E53258" w:rsidP="00E53258">
      <w:pPr>
        <w:widowControl w:val="0"/>
        <w:jc w:val="center"/>
        <w:rPr>
          <w:bCs/>
          <w:sz w:val="22"/>
          <w:szCs w:val="22"/>
        </w:rPr>
      </w:pPr>
      <w:r w:rsidRPr="00E05990">
        <w:rPr>
          <w:bCs/>
          <w:sz w:val="22"/>
          <w:szCs w:val="22"/>
        </w:rPr>
        <w:t>о намерении участвовать в аукционе</w:t>
      </w:r>
    </w:p>
    <w:tbl>
      <w:tblPr>
        <w:tblW w:w="10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36"/>
        <w:gridCol w:w="406"/>
        <w:gridCol w:w="87"/>
        <w:gridCol w:w="239"/>
        <w:gridCol w:w="335"/>
        <w:gridCol w:w="599"/>
        <w:gridCol w:w="50"/>
        <w:gridCol w:w="12"/>
        <w:gridCol w:w="298"/>
        <w:gridCol w:w="35"/>
        <w:gridCol w:w="159"/>
        <w:gridCol w:w="80"/>
        <w:gridCol w:w="89"/>
        <w:gridCol w:w="717"/>
        <w:gridCol w:w="258"/>
        <w:gridCol w:w="102"/>
        <w:gridCol w:w="91"/>
        <w:gridCol w:w="433"/>
        <w:gridCol w:w="256"/>
        <w:gridCol w:w="93"/>
        <w:gridCol w:w="191"/>
        <w:gridCol w:w="720"/>
        <w:gridCol w:w="55"/>
        <w:gridCol w:w="151"/>
        <w:gridCol w:w="154"/>
        <w:gridCol w:w="900"/>
        <w:gridCol w:w="360"/>
        <w:gridCol w:w="540"/>
        <w:gridCol w:w="236"/>
        <w:gridCol w:w="23"/>
        <w:gridCol w:w="155"/>
        <w:gridCol w:w="126"/>
        <w:gridCol w:w="376"/>
        <w:gridCol w:w="282"/>
      </w:tblGrid>
      <w:tr w:rsidR="00E53258" w:rsidRPr="00E05990" w:rsidTr="0033738D"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Я,</w:t>
            </w:r>
          </w:p>
        </w:tc>
        <w:tc>
          <w:tcPr>
            <w:tcW w:w="903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E53258" w:rsidRPr="00E05990" w:rsidTr="0033738D">
        <w:tc>
          <w:tcPr>
            <w:tcW w:w="99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53258" w:rsidRPr="00E05990" w:rsidTr="0033738D">
        <w:tc>
          <w:tcPr>
            <w:tcW w:w="3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4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E53258" w:rsidRPr="00E05990" w:rsidTr="0033738D">
        <w:tc>
          <w:tcPr>
            <w:tcW w:w="990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E53258" w:rsidRPr="00E05990" w:rsidTr="0033738D">
        <w:tc>
          <w:tcPr>
            <w:tcW w:w="990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53258" w:rsidRPr="00E05990" w:rsidTr="0033738D"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E53258" w:rsidRPr="00E05990" w:rsidTr="0033738D">
        <w:tc>
          <w:tcPr>
            <w:tcW w:w="49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496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53258" w:rsidRPr="00E05990" w:rsidTr="0033738D">
        <w:tc>
          <w:tcPr>
            <w:tcW w:w="99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>) по адресу _______________________________________________________________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E53258" w:rsidRPr="00E05990" w:rsidTr="0033738D">
        <w:tc>
          <w:tcPr>
            <w:tcW w:w="99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53258" w:rsidRPr="00E05990" w:rsidTr="0033738D">
        <w:tc>
          <w:tcPr>
            <w:tcW w:w="3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8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E53258" w:rsidRPr="00E05990" w:rsidTr="0033738D">
        <w:tc>
          <w:tcPr>
            <w:tcW w:w="990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spacing w:line="216" w:lineRule="auto"/>
              <w:rPr>
                <w:sz w:val="22"/>
                <w:szCs w:val="22"/>
              </w:rPr>
            </w:pPr>
            <w:r w:rsidRPr="00E05990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E05990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bCs/>
                <w:sz w:val="22"/>
                <w:szCs w:val="22"/>
              </w:rPr>
              <w:t>ая</w:t>
            </w:r>
            <w:proofErr w:type="spellEnd"/>
            <w:r w:rsidRPr="00E05990">
              <w:rPr>
                <w:bCs/>
                <w:sz w:val="22"/>
                <w:szCs w:val="22"/>
              </w:rPr>
              <w:t>) на основании ____________________________________________________________</w:t>
            </w:r>
          </w:p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53258" w:rsidRPr="00E05990" w:rsidTr="0033738D">
        <w:tc>
          <w:tcPr>
            <w:tcW w:w="990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53258" w:rsidRPr="00E05990" w:rsidTr="0033738D"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от имени</w:t>
            </w:r>
          </w:p>
        </w:tc>
        <w:tc>
          <w:tcPr>
            <w:tcW w:w="861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E53258" w:rsidRPr="00E05990" w:rsidTr="0033738D"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61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53258" w:rsidRPr="00E05990" w:rsidTr="0033738D">
        <w:tc>
          <w:tcPr>
            <w:tcW w:w="3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6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E53258" w:rsidRPr="00E05990" w:rsidTr="0033738D">
        <w:tc>
          <w:tcPr>
            <w:tcW w:w="3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66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53258" w:rsidRPr="00E05990" w:rsidTr="0033738D">
        <w:tc>
          <w:tcPr>
            <w:tcW w:w="3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E53258" w:rsidRPr="00E05990" w:rsidTr="0033738D">
        <w:tc>
          <w:tcPr>
            <w:tcW w:w="990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E53258" w:rsidRPr="00E05990" w:rsidTr="0033738D">
        <w:tc>
          <w:tcPr>
            <w:tcW w:w="990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53258" w:rsidRPr="00E05990" w:rsidTr="0033738D"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gramStart"/>
            <w:r w:rsidRPr="00E05990">
              <w:rPr>
                <w:iCs/>
                <w:sz w:val="18"/>
                <w:szCs w:val="18"/>
              </w:rPr>
              <w:t>г</w:t>
            </w:r>
            <w:proofErr w:type="gramEnd"/>
            <w:r w:rsidRPr="00E05990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2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E53258" w:rsidRPr="00E05990" w:rsidTr="0033738D">
        <w:tc>
          <w:tcPr>
            <w:tcW w:w="4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53258" w:rsidRPr="00E05990" w:rsidTr="0033738D">
        <w:tc>
          <w:tcPr>
            <w:tcW w:w="99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t>уведомляю о намерении участвовать в аукционе по приобретению земельного участка для индивидуального жилищного строительства: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E53258" w:rsidRPr="00E05990" w:rsidTr="0033738D">
        <w:tc>
          <w:tcPr>
            <w:tcW w:w="4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</w:pPr>
            <w:r w:rsidRPr="00E05990">
              <w:t xml:space="preserve">кадастровый номер </w:t>
            </w:r>
            <w:r w:rsidRPr="00E05990">
              <w:rPr>
                <w:sz w:val="20"/>
                <w:szCs w:val="20"/>
              </w:rPr>
              <w:t>(при наличии)</w:t>
            </w:r>
            <w:r w:rsidRPr="00E05990">
              <w:t>:</w:t>
            </w:r>
          </w:p>
        </w:tc>
        <w:tc>
          <w:tcPr>
            <w:tcW w:w="52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 xml:space="preserve">,  </w:t>
            </w:r>
          </w:p>
        </w:tc>
      </w:tr>
      <w:tr w:rsidR="00E53258" w:rsidRPr="00E05990" w:rsidTr="0033738D">
        <w:tc>
          <w:tcPr>
            <w:tcW w:w="4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</w:pPr>
            <w:r w:rsidRPr="00E05990">
              <w:t>местоположение: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E53258" w:rsidRPr="00E05990" w:rsidTr="0033738D">
        <w:tc>
          <w:tcPr>
            <w:tcW w:w="4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</w:pPr>
            <w:r w:rsidRPr="00E05990">
              <w:t>площадь:</w:t>
            </w:r>
          </w:p>
          <w:p w:rsidR="00E53258" w:rsidRPr="00E05990" w:rsidRDefault="00E53258" w:rsidP="0033738D">
            <w:pPr>
              <w:widowControl w:val="0"/>
            </w:pPr>
            <w:r w:rsidRPr="00E05990">
              <w:t xml:space="preserve">Реквизиты </w:t>
            </w:r>
            <w:proofErr w:type="spellStart"/>
            <w:r w:rsidRPr="00E05990">
              <w:t>спецвыпуска</w:t>
            </w:r>
            <w:proofErr w:type="spellEnd"/>
            <w:r w:rsidRPr="00E05990">
              <w:t xml:space="preserve"> газеты «Гражданин» </w:t>
            </w:r>
            <w:r w:rsidRPr="00E05990">
              <w:rPr>
                <w:sz w:val="20"/>
                <w:szCs w:val="20"/>
              </w:rPr>
              <w:t>(содержащего уведомление о предоставлении земельного участка), или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ind w:left="-108" w:right="-108"/>
              <w:rPr>
                <w:i/>
                <w:iCs/>
              </w:rPr>
            </w:pPr>
            <w:r w:rsidRPr="00E05990">
              <w:rPr>
                <w:i/>
                <w:iCs/>
              </w:rPr>
              <w:t>___________________________________________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E53258" w:rsidRPr="00E05990" w:rsidTr="0033738D">
        <w:tc>
          <w:tcPr>
            <w:tcW w:w="4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</w:pPr>
            <w:r w:rsidRPr="00E05990">
              <w:t xml:space="preserve">дата размещения уведомления на официальном сайте администрации, </w:t>
            </w:r>
            <w:r w:rsidRPr="00E05990">
              <w:rPr>
                <w:sz w:val="20"/>
                <w:szCs w:val="20"/>
              </w:rPr>
              <w:t>или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E53258" w:rsidRPr="00E05990" w:rsidTr="0033738D">
        <w:trPr>
          <w:gridAfter w:val="1"/>
          <w:wAfter w:w="282" w:type="dxa"/>
          <w:trHeight w:val="501"/>
        </w:trPr>
        <w:tc>
          <w:tcPr>
            <w:tcW w:w="46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</w:pPr>
            <w:r w:rsidRPr="00E05990">
              <w:t xml:space="preserve">реквизиты информационного сообщения </w:t>
            </w:r>
            <w:r w:rsidRPr="00E05990">
              <w:rPr>
                <w:sz w:val="20"/>
                <w:szCs w:val="20"/>
              </w:rPr>
              <w:t>(размещенного на официальном сайте РФ)</w:t>
            </w:r>
            <w:r w:rsidRPr="00E05990">
              <w:t>: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258" w:rsidRPr="00E05990" w:rsidRDefault="00E5325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E53258" w:rsidRPr="00E05990" w:rsidTr="0033738D">
        <w:tc>
          <w:tcPr>
            <w:tcW w:w="1018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Приложение: _____________________________________________________________________________</w:t>
            </w:r>
          </w:p>
          <w:p w:rsidR="00E53258" w:rsidRPr="00E05990" w:rsidRDefault="00E53258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spacing w:line="216" w:lineRule="auto"/>
              <w:jc w:val="both"/>
              <w:rPr>
                <w:sz w:val="18"/>
                <w:szCs w:val="18"/>
              </w:rPr>
            </w:pPr>
            <w:r w:rsidRPr="00E05990">
              <w:rPr>
                <w:sz w:val="18"/>
                <w:szCs w:val="18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      </w:r>
          </w:p>
          <w:p w:rsidR="00E53258" w:rsidRPr="00E05990" w:rsidRDefault="00E5325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18"/>
                <w:szCs w:val="18"/>
              </w:rPr>
              <w:t>Расписку в приеме документов получи</w:t>
            </w:r>
            <w:proofErr w:type="gramStart"/>
            <w:r w:rsidRPr="00E05990">
              <w:rPr>
                <w:sz w:val="18"/>
                <w:szCs w:val="18"/>
              </w:rPr>
              <w:t>л(</w:t>
            </w:r>
            <w:proofErr w:type="gramEnd"/>
            <w:r w:rsidRPr="00E05990">
              <w:rPr>
                <w:sz w:val="18"/>
                <w:szCs w:val="18"/>
              </w:rPr>
              <w:t>а).</w:t>
            </w:r>
          </w:p>
        </w:tc>
      </w:tr>
      <w:tr w:rsidR="00E53258" w:rsidRPr="00E05990" w:rsidTr="003373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ч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мин.</w:t>
            </w:r>
          </w:p>
        </w:tc>
      </w:tr>
      <w:tr w:rsidR="00E53258" w:rsidRPr="00E05990" w:rsidTr="0033738D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  <w:tc>
          <w:tcPr>
            <w:tcW w:w="2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</w:tr>
      <w:tr w:rsidR="00E53258" w:rsidRPr="00E05990" w:rsidTr="0033738D">
        <w:tc>
          <w:tcPr>
            <w:tcW w:w="33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58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E53258" w:rsidRPr="00E05990" w:rsidTr="0033738D">
        <w:tc>
          <w:tcPr>
            <w:tcW w:w="33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(подпись заявителя)</w:t>
            </w:r>
          </w:p>
        </w:tc>
        <w:tc>
          <w:tcPr>
            <w:tcW w:w="68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58" w:rsidRPr="00E05990" w:rsidRDefault="00E5325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(фамилия, инициалы)</w:t>
            </w:r>
          </w:p>
        </w:tc>
      </w:tr>
    </w:tbl>
    <w:p w:rsidR="00E53258" w:rsidRPr="00E05990" w:rsidRDefault="00E53258" w:rsidP="00E53258">
      <w:pPr>
        <w:widowControl w:val="0"/>
        <w:autoSpaceDE w:val="0"/>
        <w:autoSpaceDN w:val="0"/>
        <w:adjustRightInd w:val="0"/>
        <w:ind w:left="5040"/>
        <w:rPr>
          <w:sz w:val="22"/>
          <w:szCs w:val="22"/>
        </w:rPr>
      </w:pPr>
    </w:p>
    <w:p w:rsidR="001C3F25" w:rsidRDefault="00E53258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8"/>
    <w:rsid w:val="000D4135"/>
    <w:rsid w:val="006563E1"/>
    <w:rsid w:val="00E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2017-11-28T13:50:00Z</dcterms:created>
  <dcterms:modified xsi:type="dcterms:W3CDTF">2017-11-28T13:51:00Z</dcterms:modified>
</cp:coreProperties>
</file>