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76" w:rsidRPr="009F2692" w:rsidRDefault="00E84F76" w:rsidP="00E84F7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Приложение № 10</w:t>
      </w:r>
    </w:p>
    <w:p w:rsidR="00E84F76" w:rsidRPr="009F2692" w:rsidRDefault="00E84F76" w:rsidP="00E84F76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E84F76" w:rsidRPr="009F2692" w:rsidRDefault="00E84F76" w:rsidP="00E84F7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E84F76" w:rsidRPr="009F2692" w:rsidRDefault="00E84F76" w:rsidP="00E84F7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i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i/>
          <w:sz w:val="28"/>
          <w:szCs w:val="28"/>
          <w:lang w:eastAsia="ar-SA"/>
        </w:rPr>
        <w:t>Примерная форма</w:t>
      </w:r>
    </w:p>
    <w:p w:rsidR="00E84F76" w:rsidRPr="009F2692" w:rsidRDefault="00E84F76" w:rsidP="00E84F76">
      <w:pPr>
        <w:spacing w:before="24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Комитет архитектуры и строительства администрации городского округа «Город Калининград»</w:t>
      </w:r>
    </w:p>
    <w:p w:rsidR="00E84F76" w:rsidRPr="009F2692" w:rsidRDefault="00E84F76" w:rsidP="00E84F7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4F76" w:rsidRPr="009F2692" w:rsidRDefault="00E84F76" w:rsidP="00E84F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E84F76" w:rsidRPr="009F2692" w:rsidRDefault="00E84F76" w:rsidP="00E84F7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образовании земельного участка </w:t>
      </w: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9492"/>
      </w:tblGrid>
      <w:tr w:rsidR="00E84F76" w:rsidRPr="009F2692" w:rsidTr="00BF27E7">
        <w:tc>
          <w:tcPr>
            <w:tcW w:w="76" w:type="dxa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76" w:rsidRPr="009F2692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84F76" w:rsidRPr="009F2692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84F76" w:rsidRPr="009F2692" w:rsidTr="00BF27E7">
        <w:tc>
          <w:tcPr>
            <w:tcW w:w="76" w:type="dxa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92" w:type="dxa"/>
            <w:tcBorders>
              <w:top w:val="nil"/>
              <w:left w:val="nil"/>
              <w:right w:val="nil"/>
            </w:tcBorders>
          </w:tcPr>
          <w:p w:rsidR="00E84F76" w:rsidRPr="004A1A1C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(последнее – при наличии) заявителя</w:t>
            </w:r>
            <w:r w:rsidRPr="0097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наименование юридического лица)</w:t>
            </w:r>
          </w:p>
        </w:tc>
      </w:tr>
      <w:tr w:rsidR="00E84F76" w:rsidRPr="009F2692" w:rsidTr="00BF27E7">
        <w:trPr>
          <w:cantSplit/>
          <w:trHeight w:val="3342"/>
        </w:trPr>
        <w:tc>
          <w:tcPr>
            <w:tcW w:w="9568" w:type="dxa"/>
            <w:gridSpan w:val="2"/>
          </w:tcPr>
          <w:p w:rsidR="00E84F76" w:rsidRPr="009F2692" w:rsidRDefault="00E84F76" w:rsidP="00BF27E7">
            <w:pPr>
              <w:spacing w:after="0"/>
              <w:ind w:right="-4372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для физического  лица:</w:t>
            </w:r>
          </w:p>
          <w:p w:rsidR="00E84F76" w:rsidRPr="009F2692" w:rsidRDefault="00E84F76" w:rsidP="00BF27E7">
            <w:pPr>
              <w:spacing w:after="0"/>
              <w:ind w:right="-4372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6061"/>
              <w:gridCol w:w="601"/>
            </w:tblGrid>
            <w:tr w:rsidR="00E84F76" w:rsidRPr="009F2692" w:rsidTr="00BF27E7">
              <w:trPr>
                <w:cantSplit/>
              </w:trPr>
              <w:tc>
                <w:tcPr>
                  <w:tcW w:w="3119" w:type="dxa"/>
                </w:tcPr>
                <w:p w:rsidR="00E84F76" w:rsidRPr="009F2692" w:rsidRDefault="00E84F76" w:rsidP="00BF27E7">
                  <w:pPr>
                    <w:spacing w:after="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проживающи</w:t>
                  </w:r>
                  <w:proofErr w:type="gramStart"/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й(</w:t>
                  </w:r>
                  <w:proofErr w:type="spellStart"/>
                  <w:proofErr w:type="gramEnd"/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ая</w:t>
                  </w:r>
                  <w:proofErr w:type="spellEnd"/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) по адресу</w:t>
                  </w:r>
                </w:p>
              </w:tc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4F76" w:rsidRPr="009F2692" w:rsidRDefault="00E84F76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4F76" w:rsidRPr="005D7187" w:rsidRDefault="00E84F76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84F76" w:rsidRPr="009F2692" w:rsidTr="00BF27E7">
              <w:trPr>
                <w:cantSplit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E84F76" w:rsidRPr="009F2692" w:rsidRDefault="00E84F76" w:rsidP="00BF27E7">
                  <w:pPr>
                    <w:spacing w:after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E84F76" w:rsidRPr="009F2692" w:rsidRDefault="00E84F76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976D79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(полностью адрес регистрации по месту жительства</w:t>
                  </w:r>
                  <w:r w:rsidRPr="002E6E0F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601" w:type="dxa"/>
                  <w:tcBorders>
                    <w:bottom w:val="single" w:sz="4" w:space="0" w:color="auto"/>
                  </w:tcBorders>
                </w:tcPr>
                <w:p w:rsidR="00E84F76" w:rsidRPr="005D7187" w:rsidRDefault="00E84F76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D7187"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</w:p>
              </w:tc>
            </w:tr>
          </w:tbl>
          <w:p w:rsidR="00E84F76" w:rsidRPr="009F2692" w:rsidRDefault="00E84F76" w:rsidP="00BF27E7">
            <w:pPr>
              <w:spacing w:after="0"/>
              <w:ind w:right="-4372"/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для  юридического лица:</w:t>
            </w:r>
          </w:p>
          <w:tbl>
            <w:tblPr>
              <w:tblW w:w="954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5703"/>
              <w:gridCol w:w="360"/>
            </w:tblGrid>
            <w:tr w:rsidR="00E84F76" w:rsidRPr="009F2692" w:rsidTr="00BF27E7">
              <w:trPr>
                <w:cantSplit/>
              </w:trPr>
              <w:tc>
                <w:tcPr>
                  <w:tcW w:w="3477" w:type="dxa"/>
                </w:tcPr>
                <w:p w:rsidR="00E84F76" w:rsidRPr="009F2692" w:rsidRDefault="00E84F76" w:rsidP="00BF27E7">
                  <w:pPr>
                    <w:spacing w:after="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юридический адрес организации</w:t>
                  </w:r>
                  <w:r w:rsidRPr="009F2692">
                    <w:rPr>
                      <w:rFonts w:ascii="Times New Roman" w:eastAsia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5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4F76" w:rsidRPr="009F2692" w:rsidRDefault="00E84F76" w:rsidP="00BF27E7">
                  <w:pPr>
                    <w:spacing w:after="0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4F76" w:rsidRPr="009F2692" w:rsidRDefault="00E84F76" w:rsidP="00BF27E7">
                  <w:pPr>
                    <w:spacing w:after="0"/>
                    <w:ind w:left="-208" w:right="-28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   ,</w:t>
                  </w:r>
                </w:p>
              </w:tc>
            </w:tr>
            <w:tr w:rsidR="00E84F76" w:rsidRPr="009F2692" w:rsidTr="00BF27E7">
              <w:trPr>
                <w:cantSplit/>
              </w:trPr>
              <w:tc>
                <w:tcPr>
                  <w:tcW w:w="3477" w:type="dxa"/>
                </w:tcPr>
                <w:p w:rsidR="00E84F76" w:rsidRPr="009F2692" w:rsidRDefault="00E84F76" w:rsidP="00BF27E7">
                  <w:pPr>
                    <w:spacing w:after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3" w:type="dxa"/>
                  <w:gridSpan w:val="2"/>
                </w:tcPr>
                <w:p w:rsidR="00E84F76" w:rsidRPr="005D7187" w:rsidRDefault="00E84F76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D7187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(полностью адрес регистрации)</w:t>
                  </w:r>
                </w:p>
              </w:tc>
            </w:tr>
          </w:tbl>
          <w:p w:rsidR="00E84F76" w:rsidRPr="009F2692" w:rsidRDefault="00E84F76" w:rsidP="00BF27E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F76" w:rsidRPr="009F2692" w:rsidRDefault="00E84F76" w:rsidP="00BF27E7">
            <w:pPr>
              <w:spacing w:after="0"/>
              <w:ind w:right="-4372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6817"/>
            </w:tblGrid>
            <w:tr w:rsidR="00E84F76" w:rsidRPr="009F2692" w:rsidTr="00BF27E7">
              <w:trPr>
                <w:cantSplit/>
              </w:trPr>
              <w:tc>
                <w:tcPr>
                  <w:tcW w:w="3477" w:type="dxa"/>
                </w:tcPr>
                <w:p w:rsidR="00E84F76" w:rsidRPr="009F2692" w:rsidRDefault="00E84F76" w:rsidP="00BF27E7">
                  <w:pPr>
                    <w:spacing w:after="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F2692"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место нахождения организации</w:t>
                  </w:r>
                  <w:r w:rsidRPr="009F2692">
                    <w:rPr>
                      <w:rFonts w:ascii="Times New Roman" w:eastAsia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6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4F76" w:rsidRPr="009F2692" w:rsidRDefault="00E84F76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84F76" w:rsidRPr="009F2692" w:rsidTr="00BF27E7">
              <w:trPr>
                <w:cantSplit/>
              </w:trPr>
              <w:tc>
                <w:tcPr>
                  <w:tcW w:w="3477" w:type="dxa"/>
                </w:tcPr>
                <w:p w:rsidR="00E84F76" w:rsidRPr="009F2692" w:rsidRDefault="00E84F76" w:rsidP="00BF27E7">
                  <w:pPr>
                    <w:spacing w:after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17" w:type="dxa"/>
                  <w:tcBorders>
                    <w:top w:val="single" w:sz="4" w:space="0" w:color="auto"/>
                  </w:tcBorders>
                </w:tcPr>
                <w:p w:rsidR="00E84F76" w:rsidRPr="005D7187" w:rsidRDefault="00E84F76" w:rsidP="00BF27E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D7187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(почтовый  адрес, телефон)</w:t>
                  </w:r>
                </w:p>
              </w:tc>
            </w:tr>
          </w:tbl>
          <w:p w:rsidR="00E84F76" w:rsidRPr="005D7187" w:rsidRDefault="00E84F76" w:rsidP="00BF27E7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,</w:t>
            </w:r>
          </w:p>
        </w:tc>
      </w:tr>
      <w:tr w:rsidR="00E84F76" w:rsidRPr="009F2692" w:rsidTr="00BF27E7">
        <w:trPr>
          <w:cantSplit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84F76" w:rsidRPr="009F2692" w:rsidRDefault="00E84F76" w:rsidP="00BF27E7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уведомляет об образовании земельного участка путем раздела земельного участка, об образовании земельного участка путем перераспределения земельных участков или выдела из земельных участков (</w:t>
            </w:r>
            <w:proofErr w:type="gramStart"/>
            <w:r w:rsidRPr="009F26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ненужное</w:t>
            </w:r>
            <w:proofErr w:type="gramEnd"/>
            <w:r w:rsidRPr="009F26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вычеркнуть):</w:t>
            </w:r>
          </w:p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площадью: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Pr="009F26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</w:tc>
      </w:tr>
      <w:tr w:rsidR="00E84F76" w:rsidRPr="009F2692" w:rsidTr="00BF27E7">
        <w:trPr>
          <w:cantSplit/>
        </w:trPr>
        <w:tc>
          <w:tcPr>
            <w:tcW w:w="9568" w:type="dxa"/>
            <w:gridSpan w:val="2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кадастровым номером: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E84F76" w:rsidRPr="009F2692" w:rsidTr="00BF27E7">
        <w:trPr>
          <w:cantSplit/>
        </w:trPr>
        <w:tc>
          <w:tcPr>
            <w:tcW w:w="9568" w:type="dxa"/>
            <w:gridSpan w:val="2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E84F76" w:rsidRPr="009F2692" w:rsidTr="00BF27E7">
        <w:trPr>
          <w:cantSplit/>
        </w:trPr>
        <w:tc>
          <w:tcPr>
            <w:tcW w:w="9568" w:type="dxa"/>
            <w:gridSpan w:val="2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строительство объекта капитального строительства:</w:t>
            </w:r>
          </w:p>
        </w:tc>
      </w:tr>
      <w:tr w:rsidR="00E84F76" w:rsidRPr="009F2692" w:rsidTr="00BF27E7">
        <w:trPr>
          <w:cantSplit/>
        </w:trPr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E84F76" w:rsidRPr="009F2692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4F76" w:rsidRPr="009F2692" w:rsidTr="00BF27E7">
        <w:trPr>
          <w:cantSplit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F76" w:rsidRPr="005D7187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5D718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(наименование объекта капитального строительства)</w:t>
            </w:r>
          </w:p>
          <w:p w:rsidR="00E84F76" w:rsidRPr="009F2692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4F76" w:rsidRPr="009F2692" w:rsidTr="00BF27E7">
        <w:trPr>
          <w:cantSplit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E84F76" w:rsidRPr="009F2692" w:rsidRDefault="00E84F76" w:rsidP="00BF27E7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разрешением на строительство </w:t>
            </w:r>
          </w:p>
        </w:tc>
      </w:tr>
      <w:tr w:rsidR="00E84F76" w:rsidRPr="009F2692" w:rsidTr="00BF27E7">
        <w:trPr>
          <w:cantSplit/>
        </w:trPr>
        <w:tc>
          <w:tcPr>
            <w:tcW w:w="9568" w:type="dxa"/>
            <w:gridSpan w:val="2"/>
          </w:tcPr>
          <w:p w:rsidR="00E84F76" w:rsidRPr="009F2692" w:rsidRDefault="00E84F76" w:rsidP="00BF27E7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прошу принять решение о внесении изменений в разрешение на строительство.</w:t>
            </w:r>
          </w:p>
        </w:tc>
      </w:tr>
    </w:tbl>
    <w:p w:rsidR="00E84F76" w:rsidRPr="009F2692" w:rsidRDefault="00E84F76" w:rsidP="00E84F7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84F76" w:rsidRPr="009F2692" w:rsidRDefault="00E84F76" w:rsidP="00E84F7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F2692">
        <w:rPr>
          <w:rFonts w:ascii="Times New Roman" w:eastAsia="Times New Roman" w:hAnsi="Times New Roman"/>
          <w:sz w:val="24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 муниципальных услуг:</w:t>
      </w:r>
      <w:proofErr w:type="gramEnd"/>
    </w:p>
    <w:p w:rsidR="00E84F76" w:rsidRPr="009F2692" w:rsidRDefault="00E84F76" w:rsidP="00E84F7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0"/>
          <w:lang w:eastAsia="ru-RU"/>
        </w:rPr>
        <w:t xml:space="preserve">1. Правоустанавливающий документ на земельный участок: </w:t>
      </w:r>
    </w:p>
    <w:p w:rsidR="00E84F76" w:rsidRPr="009F2692" w:rsidRDefault="00E84F76" w:rsidP="00E84F7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84F76" w:rsidRPr="005D7187" w:rsidRDefault="00E84F76" w:rsidP="00E84F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7187">
        <w:rPr>
          <w:rFonts w:ascii="Times New Roman" w:eastAsia="Times New Roman" w:hAnsi="Times New Roman"/>
          <w:sz w:val="18"/>
          <w:szCs w:val="18"/>
          <w:lang w:eastAsia="ru-RU"/>
        </w:rPr>
        <w:t>(наименование, номер и дата  документа)</w:t>
      </w:r>
    </w:p>
    <w:p w:rsidR="00E84F76" w:rsidRPr="009F2692" w:rsidRDefault="00E84F76" w:rsidP="00E84F76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E84F76" w:rsidRPr="009F2692" w:rsidRDefault="00E84F76" w:rsidP="00E84F7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2. Решение об образовании земельного участка (если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:rsidR="00E84F76" w:rsidRPr="009F2692" w:rsidRDefault="00E84F76" w:rsidP="00E84F7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4F76" w:rsidRPr="005D7187" w:rsidRDefault="00E84F76" w:rsidP="00E84F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7187">
        <w:rPr>
          <w:rFonts w:ascii="Times New Roman" w:eastAsia="Times New Roman" w:hAnsi="Times New Roman"/>
          <w:sz w:val="18"/>
          <w:szCs w:val="18"/>
          <w:lang w:eastAsia="ru-RU"/>
        </w:rPr>
        <w:t>(наименование, номер и дата  документа)</w:t>
      </w:r>
    </w:p>
    <w:p w:rsidR="00E84F76" w:rsidRPr="009F2692" w:rsidRDefault="00E84F76" w:rsidP="00E84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18"/>
          <w:lang w:eastAsia="ru-RU"/>
        </w:rPr>
        <w:t>3. Градостроительный план земельного участка (в случае образования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строительство, требуется ГПЗУ образованного участка)</w:t>
      </w:r>
    </w:p>
    <w:p w:rsidR="00E84F76" w:rsidRPr="009F2692" w:rsidRDefault="00E84F76" w:rsidP="00E84F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E84F76" w:rsidRPr="005D7187" w:rsidRDefault="00E84F76" w:rsidP="00E84F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7187">
        <w:rPr>
          <w:rFonts w:ascii="Times New Roman" w:eastAsia="Times New Roman" w:hAnsi="Times New Roman"/>
          <w:sz w:val="18"/>
          <w:szCs w:val="18"/>
          <w:lang w:eastAsia="ru-RU"/>
        </w:rPr>
        <w:t>( номер и дата  документа)</w:t>
      </w:r>
    </w:p>
    <w:p w:rsidR="00E84F76" w:rsidRPr="009F2692" w:rsidRDefault="00E84F76" w:rsidP="00E84F76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E84F76" w:rsidRPr="009F2692" w:rsidRDefault="00E84F76" w:rsidP="00E84F7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>Копии вышеуказанных документов заявитель вправе представить  одновременно с уведомлением.</w:t>
      </w:r>
      <w:r w:rsidRPr="009F26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9F2692">
        <w:rPr>
          <w:rFonts w:ascii="Times New Roman" w:eastAsia="Times New Roman" w:hAnsi="Times New Roman"/>
          <w:sz w:val="24"/>
          <w:lang w:eastAsia="ru-RU"/>
        </w:rPr>
        <w:t>В случае если правоустанавливающий документ на земельный участок (его копия или сведения, содержащиеся в нем) отсутствует в</w:t>
      </w:r>
      <w:r>
        <w:rPr>
          <w:rFonts w:ascii="Times New Roman" w:eastAsia="Times New Roman" w:hAnsi="Times New Roman"/>
          <w:sz w:val="24"/>
          <w:lang w:eastAsia="ru-RU"/>
        </w:rPr>
        <w:t xml:space="preserve"> Управлении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, данный документ пред</w:t>
      </w:r>
      <w:r w:rsidRPr="009F2692">
        <w:rPr>
          <w:rFonts w:ascii="Times New Roman" w:eastAsia="Times New Roman" w:hAnsi="Times New Roman"/>
          <w:sz w:val="24"/>
          <w:lang w:eastAsia="ru-RU"/>
        </w:rPr>
        <w:t xml:space="preserve">ставляется заявителем самостоятельно. </w:t>
      </w:r>
    </w:p>
    <w:p w:rsidR="00E84F76" w:rsidRPr="009F2692" w:rsidRDefault="00E84F76" w:rsidP="00E84F76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E84F76" w:rsidRPr="009F2692" w:rsidRDefault="00E84F76" w:rsidP="00E84F7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 xml:space="preserve">Сведения, указанные в уведомлении, достоверны. Копии документов, приложенные к уведомлению, соответствуют требованиям, установленным законодательством Российской Федерации, на момент </w:t>
      </w:r>
      <w:r>
        <w:rPr>
          <w:rFonts w:ascii="Times New Roman" w:eastAsia="Times New Roman" w:hAnsi="Times New Roman"/>
          <w:sz w:val="24"/>
          <w:lang w:eastAsia="ru-RU"/>
        </w:rPr>
        <w:t xml:space="preserve">подачи </w:t>
      </w:r>
      <w:r w:rsidRPr="009F2692">
        <w:rPr>
          <w:rFonts w:ascii="Times New Roman" w:eastAsia="Times New Roman" w:hAnsi="Times New Roman"/>
          <w:sz w:val="24"/>
          <w:lang w:eastAsia="ru-RU"/>
        </w:rPr>
        <w:t xml:space="preserve">уведомления действительны и содержат достоверные сведения. </w:t>
      </w:r>
    </w:p>
    <w:p w:rsidR="00E84F76" w:rsidRPr="009F2692" w:rsidRDefault="00E84F76" w:rsidP="00E84F7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708"/>
        <w:gridCol w:w="426"/>
        <w:gridCol w:w="1275"/>
      </w:tblGrid>
      <w:tr w:rsidR="00E84F76" w:rsidRPr="009F2692" w:rsidTr="00BF27E7">
        <w:tc>
          <w:tcPr>
            <w:tcW w:w="196" w:type="dxa"/>
            <w:vAlign w:val="bottom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76" w:rsidRPr="009F2692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293" w:type="dxa"/>
            <w:vAlign w:val="bottom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76" w:rsidRPr="009F2692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E84F76" w:rsidRPr="009F2692" w:rsidRDefault="00E84F76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461" w:type="dxa"/>
            <w:vAlign w:val="bottom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г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76" w:rsidRPr="009F2692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» 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ч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76" w:rsidRPr="009F2692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</w:pPr>
          </w:p>
        </w:tc>
        <w:tc>
          <w:tcPr>
            <w:tcW w:w="1275" w:type="dxa"/>
            <w:vAlign w:val="bottom"/>
          </w:tcPr>
          <w:p w:rsidR="00E84F76" w:rsidRPr="009F2692" w:rsidRDefault="00E84F76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» мин.</w:t>
            </w:r>
          </w:p>
        </w:tc>
      </w:tr>
    </w:tbl>
    <w:p w:rsidR="00E84F76" w:rsidRPr="009F2692" w:rsidRDefault="00E84F76" w:rsidP="00E84F7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5812"/>
      </w:tblGrid>
      <w:tr w:rsidR="00E84F76" w:rsidRPr="009F2692" w:rsidTr="00BF27E7">
        <w:trPr>
          <w:trHeight w:val="388"/>
        </w:trPr>
        <w:tc>
          <w:tcPr>
            <w:tcW w:w="9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F76" w:rsidRPr="009F2692" w:rsidRDefault="00E84F76" w:rsidP="00BF2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прошу:</w:t>
            </w:r>
          </w:p>
          <w:p w:rsidR="00E84F76" w:rsidRPr="009F2692" w:rsidRDefault="00E84F76" w:rsidP="00BF27E7">
            <w:pPr>
              <w:spacing w:after="0" w:line="240" w:lineRule="auto"/>
              <w:contextualSpacing/>
              <w:rPr>
                <w:b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15900" cy="240030"/>
                      <wp:effectExtent l="13335" t="13335" r="889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-.3pt;width:17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"/>
                  </w:pict>
                </mc:Fallback>
              </mc:AlternateContent>
            </w:r>
            <w:r w:rsidRPr="009F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F2692">
              <w:rPr>
                <w:rFonts w:ascii="Times New Roman" w:hAnsi="Times New Roman"/>
                <w:sz w:val="24"/>
                <w:szCs w:val="24"/>
              </w:rPr>
              <w:t>-  направить почтовым отправлением по адресу</w:t>
            </w:r>
            <w:r w:rsidRPr="009F2692">
              <w:rPr>
                <w:rFonts w:ascii="Times New Roman" w:hAnsi="Times New Roman"/>
              </w:rPr>
              <w:t xml:space="preserve"> ____________________________________</w:t>
            </w:r>
          </w:p>
          <w:p w:rsidR="00E84F76" w:rsidRPr="00A1391E" w:rsidRDefault="00E84F76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A139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  <w:r w:rsidRPr="00A13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84F76" w:rsidRPr="009F2692" w:rsidRDefault="00E84F76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217170" cy="238125"/>
                      <wp:effectExtent l="13335" t="13335" r="762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F76" w:rsidRPr="0033760F" w:rsidRDefault="00E84F76" w:rsidP="00E84F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2.55pt;width:17.1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">
                      <v:textbox>
                        <w:txbxContent>
                          <w:p w:rsidR="00E84F76" w:rsidRPr="0033760F" w:rsidRDefault="00E84F76" w:rsidP="00E84F76"/>
                        </w:txbxContent>
                      </v:textbox>
                    </v:rect>
                  </w:pict>
                </mc:Fallback>
              </mc:AlternateContent>
            </w:r>
            <w:r w:rsidRPr="009F2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9F26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 выдать при личном обращении</w:t>
            </w:r>
          </w:p>
          <w:p w:rsidR="00E84F76" w:rsidRPr="009F2692" w:rsidRDefault="00E84F76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E84F76" w:rsidRPr="009F2692" w:rsidRDefault="00E84F76" w:rsidP="00BF2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5080</wp:posOffset>
                      </wp:positionV>
                      <wp:extent cx="215900" cy="226695"/>
                      <wp:effectExtent l="8255" t="12700" r="13970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35pt;margin-top:.4pt;width:17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"/>
                  </w:pict>
                </mc:Fallback>
              </mc:AlternateContent>
            </w:r>
            <w:r w:rsidRPr="009F269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</w:t>
            </w:r>
            <w:r w:rsidRPr="009F26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по адресу электронной почты (только отказ во внесении изменений в разрешение на строительство)_____________________________________________________</w:t>
            </w:r>
          </w:p>
          <w:p w:rsidR="00E84F76" w:rsidRPr="00A1391E" w:rsidRDefault="00E84F76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9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(указать адрес)</w:t>
            </w:r>
          </w:p>
          <w:p w:rsidR="00E84F76" w:rsidRPr="009F2692" w:rsidRDefault="00E84F76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84F76" w:rsidRPr="009F2692" w:rsidRDefault="00E84F76" w:rsidP="00BF27E7">
            <w:pPr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>Я, получатель муниципальной услуги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ы</w:t>
            </w:r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 xml:space="preserve"> такой информации до ее получения, вызванн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ой</w:t>
            </w:r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 xml:space="preserve"> сбоями в работе электронной почты, оборудования, используемого для передачи электронных сообщений и/или каналов электронной передачи данных</w:t>
            </w:r>
            <w:proofErr w:type="gramEnd"/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 xml:space="preserve">, не </w:t>
            </w:r>
            <w:proofErr w:type="gramStart"/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>зависящих</w:t>
            </w:r>
            <w:proofErr w:type="gramEnd"/>
            <w:r w:rsidRPr="009F2692">
              <w:rPr>
                <w:rFonts w:ascii="Times New Roman" w:eastAsia="Times New Roman" w:hAnsi="Times New Roman"/>
                <w:i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E84F76" w:rsidRPr="009F2692" w:rsidRDefault="00E84F76" w:rsidP="00BF27E7">
            <w:pPr>
              <w:spacing w:after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E84F76" w:rsidRPr="009F2692" w:rsidRDefault="00E84F76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84F76" w:rsidRPr="009F2692" w:rsidTr="00BF27E7"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4F76" w:rsidRPr="00A1391E" w:rsidRDefault="00E84F76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9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A139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4F76" w:rsidRPr="00A1391E" w:rsidRDefault="00E84F76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39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( фамилия, инициалы)</w:t>
            </w:r>
          </w:p>
        </w:tc>
      </w:tr>
    </w:tbl>
    <w:p w:rsidR="00E84F76" w:rsidRPr="009F2692" w:rsidRDefault="00E84F76" w:rsidP="00E8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76"/>
    <w:rsid w:val="00C12D1C"/>
    <w:rsid w:val="00D46AFE"/>
    <w:rsid w:val="00E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2015-08-18T13:02:00Z</dcterms:created>
  <dcterms:modified xsi:type="dcterms:W3CDTF">2015-08-18T13:03:00Z</dcterms:modified>
</cp:coreProperties>
</file>