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BD" w:rsidRPr="009256F1" w:rsidRDefault="00612BBD" w:rsidP="00612BBD">
      <w:pPr>
        <w:suppressAutoHyphens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612BBD" w:rsidRPr="009256F1" w:rsidRDefault="00612BBD" w:rsidP="00612BBD">
      <w:pPr>
        <w:autoSpaceDE w:val="0"/>
        <w:spacing w:after="0" w:line="240" w:lineRule="auto"/>
        <w:ind w:left="4820"/>
        <w:rPr>
          <w:rFonts w:ascii="Times New Roman" w:eastAsia="Arial" w:hAnsi="Times New Roman"/>
          <w:sz w:val="28"/>
          <w:szCs w:val="28"/>
        </w:rPr>
      </w:pPr>
      <w:r w:rsidRPr="009256F1">
        <w:rPr>
          <w:rFonts w:ascii="Times New Roman" w:eastAsia="Arial" w:hAnsi="Times New Roman"/>
          <w:sz w:val="28"/>
          <w:szCs w:val="28"/>
        </w:rPr>
        <w:t xml:space="preserve">к Административному регламенту </w:t>
      </w:r>
    </w:p>
    <w:p w:rsidR="00612BBD" w:rsidRPr="009256F1" w:rsidRDefault="00612BBD" w:rsidP="00612BBD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2BBD" w:rsidRPr="009256F1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запроса (для физического лица)</w:t>
      </w:r>
    </w:p>
    <w:p w:rsidR="00612BBD" w:rsidRPr="009256F1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BBD" w:rsidRDefault="00612BBD" w:rsidP="00612BBD">
      <w:pPr>
        <w:suppressAutoHyphens w:val="0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учета и найма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жилья</w:t>
      </w:r>
    </w:p>
    <w:p w:rsidR="00612BBD" w:rsidRDefault="00612BBD" w:rsidP="00612BBD">
      <w:pPr>
        <w:suppressAutoHyphens w:val="0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комитета муниципального имущества</w:t>
      </w:r>
    </w:p>
    <w:p w:rsidR="00612BBD" w:rsidRDefault="00612BBD" w:rsidP="00612BBD">
      <w:pPr>
        <w:suppressAutoHyphens w:val="0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и земельных ресурсов администрации</w:t>
      </w:r>
    </w:p>
    <w:p w:rsidR="00612BBD" w:rsidRPr="009256F1" w:rsidRDefault="00612BBD" w:rsidP="00612BBD">
      <w:pPr>
        <w:suppressAutoHyphens w:val="0"/>
        <w:spacing w:after="0" w:line="240" w:lineRule="auto"/>
        <w:ind w:firstLine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«Города Калининград»</w:t>
      </w:r>
    </w:p>
    <w:p w:rsidR="00612BBD" w:rsidRPr="009256F1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2BBD" w:rsidRPr="00FC7945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</w:p>
    <w:p w:rsidR="00612BBD" w:rsidRPr="009256F1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по принятию решения о реализации преимущественного права покупки доли в праве собственности на жилые помещения</w:t>
      </w:r>
      <w:proofErr w:type="gramEnd"/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</w:p>
    <w:p w:rsidR="00612BBD" w:rsidRPr="009256F1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5"/>
        <w:gridCol w:w="574"/>
        <w:gridCol w:w="360"/>
        <w:gridCol w:w="17"/>
        <w:gridCol w:w="212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73"/>
      </w:tblGrid>
      <w:tr w:rsidR="00612BBD" w:rsidRPr="00FC7945" w:rsidTr="00B3771A">
        <w:trPr>
          <w:trHeight w:val="256"/>
        </w:trPr>
        <w:tc>
          <w:tcPr>
            <w:tcW w:w="353" w:type="dxa"/>
            <w:gridSpan w:val="2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Иванов Иван Иванович</w:t>
            </w:r>
            <w:proofErr w:type="gramStart"/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  <w:tr w:rsidR="00612BBD" w:rsidRPr="00FC7945" w:rsidTr="00B3771A">
        <w:trPr>
          <w:trHeight w:val="80"/>
        </w:trPr>
        <w:tc>
          <w:tcPr>
            <w:tcW w:w="353" w:type="dxa"/>
            <w:gridSpan w:val="2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5"/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6057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FC7945" w:rsidTr="00B3771A">
        <w:trPr>
          <w:trHeight w:val="80"/>
        </w:trPr>
        <w:tc>
          <w:tcPr>
            <w:tcW w:w="3087" w:type="dxa"/>
            <w:gridSpan w:val="8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540" w:type="dxa"/>
            <w:gridSpan w:val="2"/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158" w:type="dxa"/>
            <w:gridSpan w:val="2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000-000</w:t>
            </w:r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12BBD" w:rsidRPr="00FC7945" w:rsidTr="00B3771A">
        <w:trPr>
          <w:cantSplit/>
          <w:trHeight w:val="145"/>
        </w:trPr>
        <w:tc>
          <w:tcPr>
            <w:tcW w:w="9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12BBD" w:rsidRPr="00FC7945" w:rsidTr="00B3771A">
        <w:trPr>
          <w:cantSplit/>
          <w:trHeight w:val="94"/>
        </w:trPr>
        <w:tc>
          <w:tcPr>
            <w:tcW w:w="9636" w:type="dxa"/>
            <w:gridSpan w:val="17"/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FC7945" w:rsidTr="00B3771A">
        <w:trPr>
          <w:trHeight w:val="80"/>
        </w:trPr>
        <w:tc>
          <w:tcPr>
            <w:tcW w:w="927" w:type="dxa"/>
            <w:gridSpan w:val="3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" w:type="dxa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января 2001</w:t>
            </w:r>
          </w:p>
        </w:tc>
        <w:tc>
          <w:tcPr>
            <w:tcW w:w="322" w:type="dxa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ОВД Московского района г. Калининграда</w:t>
            </w:r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12BBD" w:rsidRPr="00FC7945" w:rsidTr="00B3771A">
        <w:trPr>
          <w:cantSplit/>
        </w:trPr>
        <w:tc>
          <w:tcPr>
            <w:tcW w:w="3486" w:type="dxa"/>
            <w:gridSpan w:val="10"/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FC7945" w:rsidTr="00B3771A">
        <w:trPr>
          <w:cantSplit/>
        </w:trPr>
        <w:tc>
          <w:tcPr>
            <w:tcW w:w="3087" w:type="dxa"/>
            <w:gridSpan w:val="8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tabs>
                <w:tab w:val="center" w:pos="3319"/>
                <w:tab w:val="right" w:pos="6639"/>
              </w:tabs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 Калининград, ул. Дзержинского,10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  <w:t>,</w:t>
            </w:r>
          </w:p>
        </w:tc>
      </w:tr>
      <w:tr w:rsidR="00612BBD" w:rsidRPr="00FC7945" w:rsidTr="00B3771A">
        <w:trPr>
          <w:cantSplit/>
          <w:trHeight w:val="226"/>
        </w:trPr>
        <w:tc>
          <w:tcPr>
            <w:tcW w:w="3087" w:type="dxa"/>
            <w:gridSpan w:val="8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gridSpan w:val="10"/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12BBD" w:rsidRPr="00FC7945" w:rsidTr="00B3771A">
        <w:trPr>
          <w:cantSplit/>
        </w:trPr>
        <w:tc>
          <w:tcPr>
            <w:tcW w:w="43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FC7945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8-911-111-11-11</w:t>
            </w:r>
          </w:p>
        </w:tc>
        <w:tc>
          <w:tcPr>
            <w:tcW w:w="173" w:type="dxa"/>
          </w:tcPr>
          <w:p w:rsidR="00612BBD" w:rsidRPr="00FC7945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12BBD" w:rsidRPr="0060574A" w:rsidTr="00B3771A">
        <w:trPr>
          <w:cantSplit/>
          <w:trHeight w:val="401"/>
        </w:trPr>
        <w:tc>
          <w:tcPr>
            <w:tcW w:w="98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60574A" w:rsidRDefault="00612BBD" w:rsidP="00B3771A">
            <w:pPr>
              <w:suppressAutoHyphens w:val="0"/>
              <w:spacing w:after="0"/>
              <w:ind w:right="-43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доверенности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7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«____»_______20____г.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,</w:t>
            </w:r>
          </w:p>
        </w:tc>
      </w:tr>
      <w:tr w:rsidR="00612BBD" w:rsidRPr="009256F1" w:rsidTr="00B3771A">
        <w:trPr>
          <w:cantSplit/>
          <w:trHeight w:val="88"/>
        </w:trPr>
        <w:tc>
          <w:tcPr>
            <w:tcW w:w="980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(указываются реквизиты доверенности)</w:t>
            </w:r>
          </w:p>
        </w:tc>
      </w:tr>
      <w:tr w:rsidR="00612BBD" w:rsidRPr="009256F1" w:rsidTr="00B3771A">
        <w:trPr>
          <w:trHeight w:val="116"/>
        </w:trPr>
        <w:tc>
          <w:tcPr>
            <w:tcW w:w="2301" w:type="dxa"/>
            <w:gridSpan w:val="7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</w:tcPr>
          <w:p w:rsidR="00612BBD" w:rsidRPr="009256F1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9256F1" w:rsidTr="00B3771A">
        <w:trPr>
          <w:trHeight w:val="81"/>
        </w:trPr>
        <w:tc>
          <w:tcPr>
            <w:tcW w:w="2301" w:type="dxa"/>
            <w:gridSpan w:val="7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0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173" w:type="dxa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9256F1" w:rsidTr="00B3771A">
        <w:trPr>
          <w:trHeight w:val="80"/>
        </w:trPr>
        <w:tc>
          <w:tcPr>
            <w:tcW w:w="1287" w:type="dxa"/>
            <w:gridSpan w:val="4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</w:tcPr>
          <w:p w:rsidR="00612BBD" w:rsidRPr="009256F1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12BBD" w:rsidRPr="009256F1" w:rsidTr="00B3771A">
        <w:tc>
          <w:tcPr>
            <w:tcW w:w="1287" w:type="dxa"/>
            <w:gridSpan w:val="4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3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6057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73" w:type="dxa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9256F1" w:rsidTr="00B3771A">
        <w:trPr>
          <w:cantSplit/>
        </w:trPr>
        <w:tc>
          <w:tcPr>
            <w:tcW w:w="3087" w:type="dxa"/>
            <w:gridSpan w:val="8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,</w:t>
            </w:r>
          </w:p>
        </w:tc>
      </w:tr>
      <w:tr w:rsidR="00612BBD" w:rsidRPr="009256F1" w:rsidTr="00B3771A">
        <w:trPr>
          <w:cantSplit/>
        </w:trPr>
        <w:tc>
          <w:tcPr>
            <w:tcW w:w="3087" w:type="dxa"/>
            <w:gridSpan w:val="8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2" w:type="dxa"/>
            <w:gridSpan w:val="10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612BBD" w:rsidRPr="00FC7945" w:rsidTr="00B3771A">
        <w:trPr>
          <w:gridBefore w:val="1"/>
          <w:wBefore w:w="28" w:type="dxa"/>
          <w:cantSplit/>
          <w:trHeight w:val="291"/>
        </w:trPr>
        <w:tc>
          <w:tcPr>
            <w:tcW w:w="9781" w:type="dxa"/>
            <w:gridSpan w:val="17"/>
            <w:tcBorders>
              <w:bottom w:val="single" w:sz="4" w:space="0" w:color="auto"/>
            </w:tcBorders>
          </w:tcPr>
          <w:p w:rsidR="00612BBD" w:rsidRPr="00FC7945" w:rsidRDefault="00612BBD" w:rsidP="00B3771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945">
              <w:rPr>
                <w:rFonts w:ascii="Times New Roman" w:eastAsia="Times New Roman" w:hAnsi="Times New Roman"/>
                <w:lang w:eastAsia="ru-RU"/>
              </w:rPr>
              <w:t xml:space="preserve">прошу рассмотреть и принять решение по моему намерению </w:t>
            </w:r>
            <w:r>
              <w:rPr>
                <w:rFonts w:ascii="Times New Roman" w:hAnsi="Times New Roman"/>
              </w:rPr>
              <w:t>произвести отчуждение</w:t>
            </w:r>
            <w:r w:rsidRPr="00FC7945">
              <w:rPr>
                <w:rFonts w:ascii="Times New Roman" w:hAnsi="Times New Roman"/>
              </w:rPr>
              <w:t xml:space="preserve"> </w:t>
            </w:r>
          </w:p>
        </w:tc>
      </w:tr>
      <w:tr w:rsidR="00612BBD" w:rsidRPr="00FC7945" w:rsidTr="00B3771A">
        <w:trPr>
          <w:gridBefore w:val="1"/>
          <w:wBefore w:w="28" w:type="dxa"/>
          <w:cantSplit/>
          <w:trHeight w:val="333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12BBD" w:rsidRPr="00FC7945" w:rsidRDefault="00612BBD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7945">
              <w:rPr>
                <w:rFonts w:ascii="Times New Roman" w:hAnsi="Times New Roman"/>
              </w:rPr>
              <w:t>45/100 дол</w:t>
            </w:r>
            <w:r>
              <w:rPr>
                <w:rFonts w:ascii="Times New Roman" w:hAnsi="Times New Roman"/>
              </w:rPr>
              <w:t>ей</w:t>
            </w:r>
            <w:r w:rsidRPr="00FC7945">
              <w:rPr>
                <w:rFonts w:ascii="Times New Roman" w:hAnsi="Times New Roman"/>
              </w:rPr>
              <w:t xml:space="preserve"> квартиры № 10 дома № 10 по ул. Фрунзе</w:t>
            </w:r>
            <w:r>
              <w:rPr>
                <w:rFonts w:ascii="Times New Roman" w:hAnsi="Times New Roman"/>
              </w:rPr>
              <w:t xml:space="preserve"> в</w:t>
            </w:r>
            <w:r w:rsidRPr="00FC7945">
              <w:rPr>
                <w:rFonts w:ascii="Times New Roman" w:hAnsi="Times New Roman"/>
              </w:rPr>
              <w:t xml:space="preserve"> г. Калининград</w:t>
            </w:r>
            <w:r>
              <w:rPr>
                <w:rFonts w:ascii="Times New Roman" w:hAnsi="Times New Roman"/>
              </w:rPr>
              <w:t>е</w:t>
            </w:r>
          </w:p>
        </w:tc>
      </w:tr>
    </w:tbl>
    <w:p w:rsidR="00612BBD" w:rsidRPr="003B5FCD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продаваемую часть жилого помещения, адрес: город, улица, номер дома, номер корпуса</w:t>
      </w: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612BBD" w:rsidRPr="00FC7945" w:rsidTr="00B3771A">
        <w:trPr>
          <w:cantSplit/>
          <w:trHeight w:val="333"/>
        </w:trPr>
        <w:tc>
          <w:tcPr>
            <w:tcW w:w="9781" w:type="dxa"/>
            <w:tcBorders>
              <w:bottom w:val="single" w:sz="4" w:space="0" w:color="auto"/>
            </w:tcBorders>
          </w:tcPr>
          <w:p w:rsidR="00612BBD" w:rsidRPr="00FC7945" w:rsidRDefault="00612BBD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7945">
              <w:rPr>
                <w:rFonts w:ascii="Times New Roman" w:hAnsi="Times New Roman"/>
              </w:rPr>
              <w:t>за 100 000 (сто тысяч рублей)</w:t>
            </w:r>
          </w:p>
        </w:tc>
      </w:tr>
    </w:tbl>
    <w:p w:rsidR="00612BBD" w:rsidRPr="003B5FCD" w:rsidRDefault="00612BBD" w:rsidP="00612BB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3B5FCD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сумму продажи цифрами и прописью</w:t>
      </w:r>
      <w:r w:rsidRPr="003B5FC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12BBD" w:rsidRPr="00FC7945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C7945">
        <w:rPr>
          <w:rFonts w:ascii="Times New Roman" w:eastAsia="Times New Roman" w:hAnsi="Times New Roman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12BBD" w:rsidRPr="00FC7945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612BBD" w:rsidRPr="00FC7945" w:rsidRDefault="00612BBD" w:rsidP="00B377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ЕГРП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12BBD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612BBD" w:rsidRPr="009256F1" w:rsidRDefault="00612BBD" w:rsidP="00B3771A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2BBD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9256F1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получи</w:t>
      </w:r>
      <w:proofErr w:type="gramStart"/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 /Иванов И.И./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12BBD" w:rsidRPr="009256F1" w:rsidTr="00B3771A">
        <w:tc>
          <w:tcPr>
            <w:tcW w:w="196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3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12BBD" w:rsidRPr="009256F1" w:rsidTr="00B3771A">
        <w:trPr>
          <w:trHeight w:val="267"/>
        </w:trPr>
        <w:tc>
          <w:tcPr>
            <w:tcW w:w="345" w:type="dxa"/>
            <w:shd w:val="clear" w:color="auto" w:fill="auto"/>
          </w:tcPr>
          <w:p w:rsidR="00612BBD" w:rsidRPr="009256F1" w:rsidRDefault="00612BBD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612BBD" w:rsidRPr="009256F1" w:rsidRDefault="00612BBD" w:rsidP="00612BBD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направить почтовым отправлением по адресу  ______________ _____________________</w:t>
      </w:r>
    </w:p>
    <w:p w:rsidR="00612BBD" w:rsidRPr="003B5FCD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256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3B5FCD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612BBD" w:rsidRPr="009256F1" w:rsidTr="00B3771A">
        <w:trPr>
          <w:trHeight w:val="230"/>
        </w:trPr>
        <w:tc>
          <w:tcPr>
            <w:tcW w:w="327" w:type="dxa"/>
            <w:shd w:val="clear" w:color="auto" w:fill="auto"/>
          </w:tcPr>
          <w:p w:rsidR="00612BBD" w:rsidRPr="009256F1" w:rsidRDefault="00612BBD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12BBD" w:rsidRPr="009256F1" w:rsidRDefault="00612BBD" w:rsidP="00612BBD">
      <w:pPr>
        <w:tabs>
          <w:tab w:val="left" w:pos="284"/>
          <w:tab w:val="left" w:pos="426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ыдать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при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личном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обращении</w:t>
      </w:r>
      <w:proofErr w:type="spellEnd"/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____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</w:t>
      </w:r>
      <w:r w:rsidRPr="009256F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256F1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612BBD" w:rsidRPr="00FC7945" w:rsidTr="00B3771A">
        <w:trPr>
          <w:trHeight w:val="478"/>
        </w:trPr>
        <w:tc>
          <w:tcPr>
            <w:tcW w:w="9951" w:type="dxa"/>
            <w:gridSpan w:val="3"/>
            <w:vAlign w:val="bottom"/>
          </w:tcPr>
          <w:p w:rsidR="00612BBD" w:rsidRPr="00FC7945" w:rsidRDefault="00612BBD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612BBD" w:rsidRPr="00FC7945" w:rsidRDefault="00612BBD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BBD" w:rsidRPr="009256F1" w:rsidTr="00B3771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256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12BBD" w:rsidRPr="009256F1" w:rsidRDefault="00612BBD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</w:tbl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BBD" w:rsidRPr="009256F1" w:rsidRDefault="00612BBD" w:rsidP="00612BB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6F1">
        <w:rPr>
          <w:rFonts w:ascii="Times New Roman" w:eastAsia="Times New Roman" w:hAnsi="Times New Roman"/>
          <w:lang w:eastAsia="ru-RU"/>
        </w:rPr>
        <w:t>Вход. №__ 33-55-88 ____, дата ___ 22.05.2012 ______</w:t>
      </w:r>
    </w:p>
    <w:p w:rsidR="00612BBD" w:rsidRPr="009256F1" w:rsidRDefault="00612BBD" w:rsidP="00612BBD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BBD" w:rsidRPr="009256F1" w:rsidRDefault="00612BBD" w:rsidP="00612BBD">
      <w:pPr>
        <w:suppressAutoHyphens w:val="0"/>
        <w:spacing w:after="0" w:line="240" w:lineRule="auto"/>
        <w:jc w:val="both"/>
        <w:rPr>
          <w:lang w:eastAsia="en-US"/>
        </w:rPr>
      </w:pPr>
    </w:p>
    <w:p w:rsidR="00612BBD" w:rsidRPr="009256F1" w:rsidRDefault="00612BBD" w:rsidP="00612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12BBD" w:rsidRPr="009256F1" w:rsidRDefault="00612BBD" w:rsidP="00612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12BBD" w:rsidRPr="009256F1" w:rsidRDefault="00612BBD" w:rsidP="00612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12BBD" w:rsidRPr="009256F1" w:rsidRDefault="00612BBD" w:rsidP="00612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12BBD" w:rsidRPr="009256F1" w:rsidRDefault="00612BBD" w:rsidP="00612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612BBD" w:rsidRPr="009256F1" w:rsidRDefault="00612BBD" w:rsidP="00612BBD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BD"/>
    <w:rsid w:val="00612BBD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B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B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2016-03-23T13:29:00Z</dcterms:created>
  <dcterms:modified xsi:type="dcterms:W3CDTF">2016-03-23T13:29:00Z</dcterms:modified>
</cp:coreProperties>
</file>