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D5" w:rsidRPr="00CC7E62" w:rsidRDefault="00397DD5" w:rsidP="00397DD5">
      <w:pPr>
        <w:tabs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E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8</w:t>
      </w:r>
    </w:p>
    <w:p w:rsidR="00397DD5" w:rsidRPr="00CC7E62" w:rsidRDefault="00397DD5" w:rsidP="00397DD5">
      <w:pPr>
        <w:tabs>
          <w:tab w:val="left" w:pos="949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а</w:t>
      </w:r>
      <w:r w:rsidRPr="00CC7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дминистративному регламенту </w:t>
      </w:r>
    </w:p>
    <w:p w:rsidR="00397DD5" w:rsidRDefault="00397DD5" w:rsidP="00397DD5">
      <w:pPr>
        <w:tabs>
          <w:tab w:val="left" w:pos="949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lang w:eastAsia="ar-SA"/>
        </w:rPr>
      </w:pPr>
    </w:p>
    <w:p w:rsidR="00397DD5" w:rsidRPr="00CC7E62" w:rsidRDefault="00397DD5" w:rsidP="00397DD5">
      <w:pPr>
        <w:tabs>
          <w:tab w:val="left" w:pos="949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C7E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(примерный бланк заявления для физического лица)</w:t>
      </w:r>
    </w:p>
    <w:p w:rsidR="00397DD5" w:rsidRPr="00CC7E62" w:rsidRDefault="00397DD5" w:rsidP="00397DD5">
      <w:pPr>
        <w:tabs>
          <w:tab w:val="left" w:pos="949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 муниципального имущества </w:t>
      </w:r>
    </w:p>
    <w:p w:rsidR="00397DD5" w:rsidRPr="00CC7E62" w:rsidRDefault="00397DD5" w:rsidP="00397DD5">
      <w:pPr>
        <w:tabs>
          <w:tab w:val="left" w:pos="949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E62">
        <w:rPr>
          <w:rFonts w:ascii="Times New Roman" w:eastAsia="Times New Roman" w:hAnsi="Times New Roman" w:cs="Times New Roman"/>
          <w:sz w:val="24"/>
          <w:szCs w:val="24"/>
          <w:lang w:eastAsia="ar-SA"/>
        </w:rPr>
        <w:t>и земельных ресурсов Администрации</w:t>
      </w:r>
    </w:p>
    <w:p w:rsidR="00397DD5" w:rsidRPr="000361B2" w:rsidRDefault="00397DD5" w:rsidP="00397DD5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97DD5" w:rsidRPr="000361B2" w:rsidRDefault="00397DD5" w:rsidP="00397DD5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97DD5" w:rsidRPr="00D06C5F" w:rsidRDefault="00397DD5" w:rsidP="00397DD5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397DD5" w:rsidRPr="00D06C5F" w:rsidRDefault="00397DD5" w:rsidP="00397DD5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выдаче разрешения </w:t>
      </w:r>
      <w:r w:rsidRPr="00814B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397DD5" w:rsidRDefault="00397DD5" w:rsidP="00397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порядке, предусмотренном постановлением Правительства Калининградской области </w:t>
      </w:r>
      <w:proofErr w:type="gramEnd"/>
    </w:p>
    <w:p w:rsidR="00397DD5" w:rsidRPr="00D06C5F" w:rsidRDefault="00397DD5" w:rsidP="00397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04.12.2015 № 676)</w:t>
      </w:r>
    </w:p>
    <w:p w:rsidR="00397DD5" w:rsidRPr="00D06C5F" w:rsidRDefault="00397DD5" w:rsidP="00397DD5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037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83"/>
        <w:gridCol w:w="271"/>
        <w:gridCol w:w="239"/>
        <w:gridCol w:w="270"/>
        <w:gridCol w:w="1360"/>
        <w:gridCol w:w="270"/>
        <w:gridCol w:w="18"/>
        <w:gridCol w:w="322"/>
        <w:gridCol w:w="794"/>
        <w:gridCol w:w="610"/>
        <w:gridCol w:w="432"/>
        <w:gridCol w:w="1084"/>
        <w:gridCol w:w="1418"/>
        <w:gridCol w:w="661"/>
        <w:gridCol w:w="1159"/>
        <w:gridCol w:w="392"/>
      </w:tblGrid>
      <w:tr w:rsidR="00397DD5" w:rsidRPr="000361B2" w:rsidTr="002342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Я,</w:t>
            </w:r>
          </w:p>
        </w:tc>
        <w:tc>
          <w:tcPr>
            <w:tcW w:w="968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c>
          <w:tcPr>
            <w:tcW w:w="354" w:type="dxa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</w:t>
            </w: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фамилия, имя, отчество (последнее – при наличии) полностью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97DD5" w:rsidRPr="000361B2" w:rsidTr="00234208">
        <w:tc>
          <w:tcPr>
            <w:tcW w:w="3147" w:type="dxa"/>
            <w:gridSpan w:val="7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имеющи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proofErr w:type="spell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паспорт серии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0" w:type="dxa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подразделения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397DD5" w:rsidRPr="000361B2" w:rsidTr="00234208">
        <w:trPr>
          <w:cantSplit/>
        </w:trPr>
        <w:tc>
          <w:tcPr>
            <w:tcW w:w="964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397DD5" w:rsidRPr="000361B2" w:rsidTr="00234208">
        <w:trPr>
          <w:cantSplit/>
        </w:trPr>
        <w:tc>
          <w:tcPr>
            <w:tcW w:w="964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(иной документ, удостоверяющий личность)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97DD5" w:rsidRPr="000361B2" w:rsidTr="00234208"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158" w:type="dxa"/>
            <w:gridSpan w:val="7"/>
            <w:tcBorders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397DD5" w:rsidRPr="000361B2" w:rsidTr="00234208">
        <w:trPr>
          <w:cantSplit/>
        </w:trPr>
        <w:tc>
          <w:tcPr>
            <w:tcW w:w="3487" w:type="dxa"/>
            <w:gridSpan w:val="9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(когда выдан)</w:t>
            </w:r>
          </w:p>
        </w:tc>
        <w:tc>
          <w:tcPr>
            <w:tcW w:w="6158" w:type="dxa"/>
            <w:gridSpan w:val="7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(кем 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выдан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97DD5" w:rsidRPr="000361B2" w:rsidTr="00234208">
        <w:trPr>
          <w:cantSplit/>
        </w:trPr>
        <w:tc>
          <w:tcPr>
            <w:tcW w:w="3147" w:type="dxa"/>
            <w:gridSpan w:val="7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проживающи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proofErr w:type="spell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по адресу:</w:t>
            </w:r>
          </w:p>
        </w:tc>
        <w:tc>
          <w:tcPr>
            <w:tcW w:w="689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cantSplit/>
        </w:trPr>
        <w:tc>
          <w:tcPr>
            <w:tcW w:w="2877" w:type="dxa"/>
            <w:gridSpan w:val="6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60" w:type="dxa"/>
            <w:gridSpan w:val="11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397DD5" w:rsidRPr="000361B2" w:rsidTr="00234208">
        <w:trPr>
          <w:cantSplit/>
        </w:trPr>
        <w:tc>
          <w:tcPr>
            <w:tcW w:w="5323" w:type="dxa"/>
            <w:gridSpan w:val="12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</w:t>
            </w:r>
          </w:p>
        </w:tc>
        <w:tc>
          <w:tcPr>
            <w:tcW w:w="2502" w:type="dxa"/>
            <w:gridSpan w:val="2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контактный телефон</w:t>
            </w:r>
          </w:p>
        </w:tc>
        <w:tc>
          <w:tcPr>
            <w:tcW w:w="1820" w:type="dxa"/>
            <w:gridSpan w:val="2"/>
            <w:tcBorders>
              <w:left w:val="nil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</w:t>
            </w:r>
          </w:p>
        </w:tc>
        <w:tc>
          <w:tcPr>
            <w:tcW w:w="392" w:type="dxa"/>
            <w:tcBorders>
              <w:left w:val="nil"/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397DD5" w:rsidRPr="000361B2" w:rsidTr="00234208">
        <w:trPr>
          <w:cantSplit/>
          <w:trHeight w:val="497"/>
        </w:trPr>
        <w:tc>
          <w:tcPr>
            <w:tcW w:w="1003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действующи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proofErr w:type="spell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по доверенности от «___» _________ 20___ г.______________________________________</w:t>
            </w:r>
          </w:p>
        </w:tc>
      </w:tr>
      <w:tr w:rsidR="00397DD5" w:rsidRPr="000361B2" w:rsidTr="00234208">
        <w:trPr>
          <w:cantSplit/>
          <w:trHeight w:val="497"/>
        </w:trPr>
        <w:tc>
          <w:tcPr>
            <w:tcW w:w="964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(указываются реквизиты доверенности)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397DD5" w:rsidRPr="000361B2" w:rsidTr="00234208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имени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397DD5" w:rsidRPr="000361B2" w:rsidTr="00234208">
        <w:tc>
          <w:tcPr>
            <w:tcW w:w="1008" w:type="dxa"/>
            <w:gridSpan w:val="3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37" w:type="dxa"/>
            <w:gridSpan w:val="13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</w:t>
            </w: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фамилия, имя, отчество (последнее – при наличии) полностью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97DD5" w:rsidRPr="000361B2" w:rsidTr="00234208">
        <w:trPr>
          <w:cantSplit/>
        </w:trPr>
        <w:tc>
          <w:tcPr>
            <w:tcW w:w="3147" w:type="dxa"/>
            <w:gridSpan w:val="7"/>
            <w:tcBorders>
              <w:lef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проживающег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о(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ей) по адресу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397DD5" w:rsidRPr="000361B2" w:rsidTr="00234208">
        <w:trPr>
          <w:cantSplit/>
        </w:trPr>
        <w:tc>
          <w:tcPr>
            <w:tcW w:w="31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89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</w:tbl>
    <w:p w:rsidR="00397DD5" w:rsidRPr="000361B2" w:rsidRDefault="00397DD5" w:rsidP="00397DD5">
      <w:pPr>
        <w:tabs>
          <w:tab w:val="left" w:pos="949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1201"/>
        <w:gridCol w:w="661"/>
        <w:gridCol w:w="298"/>
        <w:gridCol w:w="363"/>
        <w:gridCol w:w="193"/>
        <w:gridCol w:w="884"/>
        <w:gridCol w:w="540"/>
        <w:gridCol w:w="720"/>
        <w:gridCol w:w="360"/>
        <w:gridCol w:w="900"/>
        <w:gridCol w:w="360"/>
        <w:gridCol w:w="540"/>
        <w:gridCol w:w="236"/>
        <w:gridCol w:w="304"/>
        <w:gridCol w:w="1028"/>
        <w:gridCol w:w="270"/>
      </w:tblGrid>
      <w:tr w:rsidR="00397DD5" w:rsidRPr="000361B2" w:rsidTr="00234208">
        <w:tc>
          <w:tcPr>
            <w:tcW w:w="100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7DD5" w:rsidRDefault="00397DD5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прошу выдать разрешение на использование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97DD5" w:rsidRDefault="00397DD5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5FB14" wp14:editId="1BEE2A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33020</wp:posOffset>
                      </wp:positionV>
                      <wp:extent cx="154940" cy="162560"/>
                      <wp:effectExtent l="0" t="0" r="16510" b="279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.1pt;margin-top:2.6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Pr="00C4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земель </w:t>
            </w:r>
          </w:p>
          <w:p w:rsidR="00397DD5" w:rsidRDefault="00397DD5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7DD5" w:rsidRDefault="00397DD5" w:rsidP="00234208">
            <w:pPr>
              <w:autoSpaceDE w:val="0"/>
              <w:autoSpaceDN w:val="0"/>
              <w:adjustRightInd w:val="0"/>
              <w:spacing w:after="0" w:line="240" w:lineRule="auto"/>
              <w:ind w:right="-3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D88A96" wp14:editId="0049571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55880</wp:posOffset>
                      </wp:positionV>
                      <wp:extent cx="154940" cy="162560"/>
                      <wp:effectExtent l="0" t="0" r="16510" b="2794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5.1pt;margin-top:4.4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Pr="00C4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ого</w:t>
            </w:r>
            <w:r w:rsidRPr="00C4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  <w:p w:rsidR="00397DD5" w:rsidRDefault="00397DD5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EC27B" wp14:editId="1D97BA3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116840</wp:posOffset>
                      </wp:positionV>
                      <wp:extent cx="154940" cy="162560"/>
                      <wp:effectExtent l="0" t="0" r="16510" b="279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4.6pt;margin-top:9.2pt;width:12.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qV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+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397DD5" w:rsidRPr="00C057DE" w:rsidRDefault="00397DD5" w:rsidP="00234208">
            <w:pPr>
              <w:tabs>
                <w:tab w:val="left" w:pos="65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057DE">
              <w:rPr>
                <w:rFonts w:ascii="Times New Roman" w:hAnsi="Times New Roman" w:cs="Times New Roman"/>
                <w:b/>
                <w:bCs/>
              </w:rPr>
              <w:t>части земельного участка</w:t>
            </w:r>
            <w:r w:rsidRPr="00C057DE">
              <w:rPr>
                <w:rFonts w:ascii="Times New Roman" w:hAnsi="Times New Roman" w:cs="Times New Roman"/>
                <w:b/>
                <w:bCs/>
              </w:rPr>
              <w:tab/>
            </w:r>
            <w:r w:rsidRPr="00C057D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c>
          <w:tcPr>
            <w:tcW w:w="41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земель или земельного участка:</w:t>
            </w:r>
          </w:p>
        </w:tc>
        <w:tc>
          <w:tcPr>
            <w:tcW w:w="58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4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земельного участка (в случае, если планируется использование всего земельного участка или его части):</w:t>
            </w:r>
          </w:p>
        </w:tc>
        <w:tc>
          <w:tcPr>
            <w:tcW w:w="5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4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размещаемого объекта в соответствии с перечнем видов объектов, утвержденным постановлением Правительства Российской Федерации от 03.12.2014 № </w:t>
            </w:r>
            <w:r w:rsidRPr="00C057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1300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4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предполагаемая цель использования земель или земельн</w:t>
            </w:r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участка</w:t>
            </w:r>
          </w:p>
        </w:tc>
        <w:tc>
          <w:tcPr>
            <w:tcW w:w="5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4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использования земель или 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 участка:</w:t>
            </w:r>
          </w:p>
        </w:tc>
        <w:tc>
          <w:tcPr>
            <w:tcW w:w="5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4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необходимости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осуществления вырубки (сноса), обрезки и (или) пересадки зеленых насаждений</w:t>
            </w:r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расположенных в границах земельного участка, части земельного участка или земель, в отношении которых выдается разрешение</w:t>
            </w:r>
          </w:p>
        </w:tc>
        <w:tc>
          <w:tcPr>
            <w:tcW w:w="5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  <w:trHeight w:val="2560"/>
        </w:trPr>
        <w:tc>
          <w:tcPr>
            <w:tcW w:w="4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снования,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предусмотренные статьей 51 Градостроительного кодекса Российской Федерации, пунктом 1 статьи 15 Закона Калининградской области от 05.07.2017 № 89 «О градостроительной деятельности на территории калининградской области», если выдача разрешения не требуется для осуществления строительства объектов, указанных в пунктах 1-3, 5-7, 9-12, 15 перечня видов объектов, утвержденного постановлением Правительства Российской Федерации от 03.12.2014 № 1300</w:t>
            </w:r>
            <w:proofErr w:type="gramEnd"/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100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предоставления муниципальной услуги прошу: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F5D13" wp14:editId="0E327B72">
                      <wp:simplePos x="0" y="0"/>
                      <wp:positionH relativeFrom="column">
                        <wp:posOffset>198277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0" t="0" r="16510" b="2794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15.6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c0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"/>
                  </w:pict>
                </mc:Fallback>
              </mc:AlternateConten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почтовым отправлением по адресу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67A36" wp14:editId="107B537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97790</wp:posOffset>
                      </wp:positionV>
                      <wp:extent cx="154940" cy="162560"/>
                      <wp:effectExtent l="0" t="0" r="16510" b="2794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16.25pt;margin-top:7.7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7U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"/>
                  </w:pict>
                </mc:Fallback>
              </mc:AlternateContent>
            </w: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(указать адрес)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выдать при личном обращении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7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ED57F" wp14:editId="13916958">
                      <wp:simplePos x="0" y="0"/>
                      <wp:positionH relativeFrom="column">
                        <wp:posOffset>225045</wp:posOffset>
                      </wp:positionH>
                      <wp:positionV relativeFrom="paragraph">
                        <wp:posOffset>139981</wp:posOffset>
                      </wp:positionV>
                      <wp:extent cx="154940" cy="162560"/>
                      <wp:effectExtent l="0" t="0" r="0" b="889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7pt;margin-top:11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ISRg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"/>
                  </w:pict>
                </mc:Fallback>
              </mc:AlternateContent>
            </w:r>
          </w:p>
          <w:p w:rsidR="00397DD5" w:rsidRPr="00176748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7674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в личный кабинет</w:t>
            </w:r>
            <w:r w:rsidRPr="0017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Едином / Региональном портале* </w:t>
            </w:r>
          </w:p>
          <w:p w:rsidR="00397DD5" w:rsidRPr="00176748" w:rsidRDefault="00397DD5" w:rsidP="00234208">
            <w:pPr>
              <w:tabs>
                <w:tab w:val="left" w:pos="93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7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30047" wp14:editId="58AE7D2E">
                      <wp:simplePos x="0" y="0"/>
                      <wp:positionH relativeFrom="column">
                        <wp:posOffset>227932</wp:posOffset>
                      </wp:positionH>
                      <wp:positionV relativeFrom="paragraph">
                        <wp:posOffset>121920</wp:posOffset>
                      </wp:positionV>
                      <wp:extent cx="154940" cy="162560"/>
                      <wp:effectExtent l="0" t="0" r="0" b="8890"/>
                      <wp:wrapNone/>
                      <wp:docPr id="8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9.6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"/>
                  </w:pict>
                </mc:Fallback>
              </mc:AlternateContent>
            </w:r>
          </w:p>
          <w:p w:rsidR="00397DD5" w:rsidRPr="00176748" w:rsidRDefault="00397DD5" w:rsidP="00234208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выдать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в виде распечатанного экземпляра электронного документа в МФЦ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100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Расписку в приеме заявления получи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л(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а).</w:t>
            </w: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Вход. №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3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7DD5" w:rsidRPr="000361B2" w:rsidTr="00234208">
        <w:trPr>
          <w:gridAfter w:val="1"/>
          <w:wAfter w:w="270" w:type="dxa"/>
        </w:trPr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(подпись заявителя)</w:t>
            </w:r>
          </w:p>
        </w:tc>
        <w:tc>
          <w:tcPr>
            <w:tcW w:w="67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D5" w:rsidRPr="000361B2" w:rsidRDefault="00397DD5" w:rsidP="00234208">
            <w:pPr>
              <w:tabs>
                <w:tab w:val="left" w:pos="949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(фамилия, инициалы)</w:t>
            </w:r>
          </w:p>
        </w:tc>
      </w:tr>
    </w:tbl>
    <w:p w:rsidR="00397DD5" w:rsidRPr="000361B2" w:rsidRDefault="00397DD5" w:rsidP="00397DD5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97DD5" w:rsidRPr="000361B2" w:rsidRDefault="00397DD5" w:rsidP="00397DD5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97DD5" w:rsidRPr="00176748" w:rsidRDefault="00397DD5" w:rsidP="00397DD5">
      <w:pPr>
        <w:suppressAutoHyphens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748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7DD5" w:rsidRPr="00176748" w:rsidRDefault="00397DD5" w:rsidP="00397DD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DD5" w:rsidRPr="00176748" w:rsidRDefault="00397DD5" w:rsidP="00397DD5">
      <w:pPr>
        <w:suppressAutoHyphens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6748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1767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наличии у </w:t>
      </w:r>
      <w:r w:rsidRPr="0017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17674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397DD5" w:rsidRPr="000361B2" w:rsidRDefault="00397DD5" w:rsidP="00397DD5">
      <w:pPr>
        <w:suppressAutoHyphens/>
        <w:spacing w:after="0" w:line="100" w:lineRule="atLeast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DD5" w:rsidRPr="000361B2" w:rsidRDefault="00397DD5" w:rsidP="00397DD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DD5" w:rsidRPr="000361B2" w:rsidRDefault="00397DD5" w:rsidP="00397DD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A8" w:rsidRDefault="00397DD5">
      <w:bookmarkStart w:id="0" w:name="_GoBack"/>
      <w:bookmarkEnd w:id="0"/>
    </w:p>
    <w:sectPr w:rsidR="00955AA8" w:rsidSect="00397DD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D5"/>
    <w:rsid w:val="00397DD5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D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D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2022-11-17T09:30:00Z</dcterms:created>
  <dcterms:modified xsi:type="dcterms:W3CDTF">2022-11-17T09:30:00Z</dcterms:modified>
</cp:coreProperties>
</file>