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BF0" w:rsidRPr="008629EA" w:rsidRDefault="008629EA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29EA">
        <w:rPr>
          <w:rFonts w:ascii="Times New Roman" w:hAnsi="Times New Roman" w:cs="Times New Roman"/>
          <w:b/>
          <w:sz w:val="28"/>
          <w:szCs w:val="28"/>
        </w:rPr>
        <w:t>Лот №</w:t>
      </w:r>
      <w:r w:rsidR="008B4C2D"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8B07F0" w:rsidRDefault="008629EA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8B07F0">
        <w:rPr>
          <w:rFonts w:ascii="Times New Roman" w:hAnsi="Times New Roman" w:cs="Times New Roman"/>
          <w:sz w:val="28"/>
          <w:szCs w:val="28"/>
        </w:rPr>
        <w:t xml:space="preserve">зеленая зона на пересечении ул. Гайдара – ул. Маточкина за парковкой магазина «Виктория» </w:t>
      </w:r>
      <w:proofErr w:type="gramEnd"/>
    </w:p>
    <w:p w:rsidR="008629EA" w:rsidRDefault="008B07F0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(бывший «Седьмой континент»)</w:t>
      </w:r>
      <w:r w:rsidR="008629EA">
        <w:rPr>
          <w:rFonts w:ascii="Times New Roman" w:hAnsi="Times New Roman" w:cs="Times New Roman"/>
          <w:sz w:val="28"/>
          <w:szCs w:val="28"/>
        </w:rPr>
        <w:t>)</w:t>
      </w:r>
    </w:p>
    <w:p w:rsidR="00037A85" w:rsidRDefault="00037A85" w:rsidP="008629EA">
      <w:pPr>
        <w:spacing w:after="0" w:line="240" w:lineRule="auto"/>
        <w:contextualSpacing/>
        <w:rPr>
          <w:noProof/>
          <w:lang w:eastAsia="ru-RU"/>
        </w:rPr>
      </w:pPr>
    </w:p>
    <w:p w:rsidR="0050670A" w:rsidRDefault="0050670A" w:rsidP="004678B4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C8ABDE4" wp14:editId="413F7060">
            <wp:extent cx="6048375" cy="28194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57128" cy="282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579" w:rsidRDefault="0050670A" w:rsidP="004678B4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F8E26DA" wp14:editId="79AECB8A">
            <wp:extent cx="6019800" cy="2743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19179" cy="2742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BF3" w:rsidRDefault="00F11BF3" w:rsidP="004678B4">
      <w:pPr>
        <w:spacing w:after="0" w:line="240" w:lineRule="auto"/>
        <w:contextualSpacing/>
        <w:jc w:val="center"/>
        <w:rPr>
          <w:noProof/>
          <w:lang w:eastAsia="ru-RU"/>
        </w:rPr>
      </w:pPr>
    </w:p>
    <w:p w:rsidR="00F11BF3" w:rsidRDefault="00F11BF3" w:rsidP="004678B4">
      <w:pPr>
        <w:spacing w:after="0" w:line="240" w:lineRule="auto"/>
        <w:contextualSpacing/>
        <w:jc w:val="center"/>
      </w:pPr>
    </w:p>
    <w:p w:rsidR="00846016" w:rsidRDefault="00846016" w:rsidP="004678B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0A02" w:rsidRDefault="00A64D14" w:rsidP="0017340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318576" wp14:editId="696C6585">
            <wp:extent cx="8558328" cy="6419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62134" cy="642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A85" w:rsidRPr="00037A85" w:rsidRDefault="00037A85" w:rsidP="0017340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37A85">
        <w:rPr>
          <w:rFonts w:ascii="Times New Roman" w:hAnsi="Times New Roman" w:cs="Times New Roman"/>
          <w:b/>
          <w:sz w:val="28"/>
          <w:szCs w:val="28"/>
        </w:rPr>
        <w:t>(</w:t>
      </w:r>
      <w:r w:rsidR="008B5407">
        <w:rPr>
          <w:rFonts w:ascii="Times New Roman" w:hAnsi="Times New Roman" w:cs="Times New Roman"/>
          <w:b/>
          <w:sz w:val="28"/>
          <w:szCs w:val="28"/>
        </w:rPr>
        <w:t>1</w:t>
      </w:r>
      <w:r w:rsidR="0050670A">
        <w:rPr>
          <w:rFonts w:ascii="Times New Roman" w:hAnsi="Times New Roman" w:cs="Times New Roman"/>
          <w:b/>
          <w:sz w:val="28"/>
          <w:szCs w:val="28"/>
        </w:rPr>
        <w:t>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 х </w:t>
      </w:r>
      <w:r w:rsidR="00915755">
        <w:rPr>
          <w:rFonts w:ascii="Times New Roman" w:hAnsi="Times New Roman" w:cs="Times New Roman"/>
          <w:b/>
          <w:sz w:val="28"/>
          <w:szCs w:val="28"/>
        </w:rPr>
        <w:t>10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 = </w:t>
      </w:r>
      <w:r w:rsidR="00915755">
        <w:rPr>
          <w:rFonts w:ascii="Times New Roman" w:hAnsi="Times New Roman" w:cs="Times New Roman"/>
          <w:b/>
          <w:sz w:val="28"/>
          <w:szCs w:val="28"/>
        </w:rPr>
        <w:t>1</w:t>
      </w:r>
      <w:r w:rsidR="007014FC">
        <w:rPr>
          <w:rFonts w:ascii="Times New Roman" w:hAnsi="Times New Roman" w:cs="Times New Roman"/>
          <w:b/>
          <w:sz w:val="28"/>
          <w:szCs w:val="28"/>
        </w:rPr>
        <w:t>0</w:t>
      </w:r>
      <w:r w:rsidR="008B5407">
        <w:rPr>
          <w:rFonts w:ascii="Times New Roman" w:hAnsi="Times New Roman" w:cs="Times New Roman"/>
          <w:b/>
          <w:sz w:val="28"/>
          <w:szCs w:val="28"/>
        </w:rPr>
        <w:t>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кв.)</w:t>
      </w:r>
    </w:p>
    <w:sectPr w:rsidR="00037A85" w:rsidRPr="00037A85" w:rsidSect="00171C75">
      <w:pgSz w:w="16838" w:h="11906" w:orient="landscape"/>
      <w:pgMar w:top="567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D17"/>
    <w:rsid w:val="00037A85"/>
    <w:rsid w:val="00044201"/>
    <w:rsid w:val="00133579"/>
    <w:rsid w:val="00171C75"/>
    <w:rsid w:val="00173404"/>
    <w:rsid w:val="002C32B2"/>
    <w:rsid w:val="004678B4"/>
    <w:rsid w:val="004C01F3"/>
    <w:rsid w:val="004C5A3A"/>
    <w:rsid w:val="0050670A"/>
    <w:rsid w:val="006573B9"/>
    <w:rsid w:val="007014FC"/>
    <w:rsid w:val="00720029"/>
    <w:rsid w:val="007E2C5C"/>
    <w:rsid w:val="00840C69"/>
    <w:rsid w:val="00846016"/>
    <w:rsid w:val="008629EA"/>
    <w:rsid w:val="008A4BF0"/>
    <w:rsid w:val="008B07F0"/>
    <w:rsid w:val="008B4C2D"/>
    <w:rsid w:val="008B5407"/>
    <w:rsid w:val="00915755"/>
    <w:rsid w:val="00980F5A"/>
    <w:rsid w:val="00A64D14"/>
    <w:rsid w:val="00B36D17"/>
    <w:rsid w:val="00B64D0A"/>
    <w:rsid w:val="00B80A02"/>
    <w:rsid w:val="00EA4310"/>
    <w:rsid w:val="00F11BF3"/>
    <w:rsid w:val="00F2093D"/>
    <w:rsid w:val="00FC1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Мотуз Евгений Юрьевич</dc:creator>
  <cp:lastModifiedBy>Мотуз Евгений Юрьевич</cp:lastModifiedBy>
  <cp:revision>4</cp:revision>
  <dcterms:created xsi:type="dcterms:W3CDTF">2018-03-22T09:08:00Z</dcterms:created>
  <dcterms:modified xsi:type="dcterms:W3CDTF">2018-03-22T10:13:00Z</dcterms:modified>
</cp:coreProperties>
</file>