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4B" w:rsidRPr="007E47E1" w:rsidRDefault="00814A4B" w:rsidP="00814A4B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                                  Приложение № 2</w:t>
      </w:r>
    </w:p>
    <w:p w:rsidR="00814A4B" w:rsidRPr="007E47E1" w:rsidRDefault="00814A4B" w:rsidP="00814A4B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814A4B" w:rsidRPr="006B7C6F" w:rsidRDefault="00814A4B" w:rsidP="00814A4B">
      <w:pPr>
        <w:ind w:firstLine="540"/>
        <w:jc w:val="right"/>
        <w:rPr>
          <w:rFonts w:eastAsia="Calibri"/>
          <w:sz w:val="6"/>
          <w:szCs w:val="6"/>
          <w:lang w:eastAsia="en-US"/>
        </w:rPr>
      </w:pPr>
    </w:p>
    <w:p w:rsidR="00814A4B" w:rsidRPr="007E47E1" w:rsidRDefault="00814A4B" w:rsidP="00814A4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:rsidR="00814A4B" w:rsidRPr="007E47E1" w:rsidRDefault="00814A4B" w:rsidP="00814A4B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814A4B" w:rsidRPr="007E47E1" w:rsidRDefault="00814A4B" w:rsidP="00814A4B">
      <w:pPr>
        <w:ind w:left="4536"/>
        <w:rPr>
          <w:sz w:val="28"/>
          <w:szCs w:val="28"/>
        </w:rPr>
      </w:pPr>
      <w:r w:rsidRPr="007E47E1">
        <w:rPr>
          <w:sz w:val="28"/>
          <w:szCs w:val="28"/>
        </w:rPr>
        <w:t xml:space="preserve">Заместителю главы администрации, </w:t>
      </w:r>
    </w:p>
    <w:p w:rsidR="00814A4B" w:rsidRDefault="00814A4B" w:rsidP="00814A4B">
      <w:pPr>
        <w:ind w:left="4536"/>
        <w:rPr>
          <w:sz w:val="28"/>
          <w:szCs w:val="28"/>
        </w:rPr>
      </w:pPr>
      <w:r w:rsidRPr="007E47E1">
        <w:rPr>
          <w:sz w:val="28"/>
          <w:szCs w:val="28"/>
        </w:rPr>
        <w:t xml:space="preserve">председателю комитета городского </w:t>
      </w:r>
      <w:r>
        <w:rPr>
          <w:sz w:val="28"/>
          <w:szCs w:val="28"/>
        </w:rPr>
        <w:t xml:space="preserve">хозяйства и строительства </w:t>
      </w:r>
    </w:p>
    <w:p w:rsidR="00814A4B" w:rsidRDefault="00814A4B" w:rsidP="00814A4B">
      <w:pPr>
        <w:ind w:left="4536"/>
        <w:rPr>
          <w:sz w:val="28"/>
          <w:szCs w:val="28"/>
        </w:rPr>
      </w:pPr>
      <w:r w:rsidRPr="007E47E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</w:t>
      </w:r>
    </w:p>
    <w:p w:rsidR="00814A4B" w:rsidRPr="007E47E1" w:rsidRDefault="00814A4B" w:rsidP="00814A4B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:rsidR="00814A4B" w:rsidRPr="007E47E1" w:rsidRDefault="00814A4B" w:rsidP="00814A4B">
      <w:pPr>
        <w:jc w:val="center"/>
        <w:rPr>
          <w:rFonts w:eastAsia="Calibri"/>
          <w:sz w:val="24"/>
          <w:szCs w:val="24"/>
          <w:lang w:eastAsia="en-US"/>
        </w:rPr>
      </w:pPr>
    </w:p>
    <w:p w:rsidR="00814A4B" w:rsidRPr="00AE6FC3" w:rsidRDefault="00814A4B" w:rsidP="00814A4B">
      <w:pPr>
        <w:jc w:val="center"/>
        <w:rPr>
          <w:sz w:val="28"/>
          <w:szCs w:val="28"/>
        </w:rPr>
      </w:pPr>
    </w:p>
    <w:p w:rsidR="00814A4B" w:rsidRPr="00AE6FC3" w:rsidRDefault="00814A4B" w:rsidP="00814A4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14A4B" w:rsidRPr="00816F7E" w:rsidRDefault="00814A4B" w:rsidP="00814A4B">
      <w:pPr>
        <w:jc w:val="center"/>
        <w:rPr>
          <w:sz w:val="28"/>
          <w:szCs w:val="28"/>
        </w:rPr>
      </w:pPr>
      <w:r w:rsidRPr="007E47E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выдаче дубликата </w:t>
      </w:r>
    </w:p>
    <w:p w:rsidR="00814A4B" w:rsidRDefault="00814A4B" w:rsidP="00814A4B">
      <w:pPr>
        <w:jc w:val="center"/>
        <w:rPr>
          <w:sz w:val="28"/>
          <w:szCs w:val="28"/>
        </w:rPr>
      </w:pPr>
      <w:r w:rsidRPr="00CB6150">
        <w:rPr>
          <w:sz w:val="28"/>
          <w:szCs w:val="22"/>
          <w:lang w:eastAsia="en-US"/>
        </w:rPr>
        <w:t>акта освидетельствования проведения основных работ по</w:t>
      </w:r>
      <w:r w:rsidRPr="00CB6150">
        <w:rPr>
          <w:spacing w:val="1"/>
          <w:sz w:val="28"/>
          <w:szCs w:val="22"/>
          <w:lang w:eastAsia="en-US"/>
        </w:rPr>
        <w:t xml:space="preserve"> </w:t>
      </w:r>
      <w:r w:rsidRPr="00CB6150">
        <w:rPr>
          <w:sz w:val="28"/>
          <w:szCs w:val="22"/>
          <w:lang w:eastAsia="en-US"/>
        </w:rPr>
        <w:t>строительству (реконструкции) объекта индивидуального жилищного</w:t>
      </w:r>
      <w:r w:rsidRPr="00CB6150">
        <w:rPr>
          <w:spacing w:val="1"/>
          <w:sz w:val="28"/>
          <w:szCs w:val="22"/>
          <w:lang w:eastAsia="en-US"/>
        </w:rPr>
        <w:t xml:space="preserve"> </w:t>
      </w:r>
      <w:r w:rsidRPr="00CB6150">
        <w:rPr>
          <w:sz w:val="28"/>
          <w:szCs w:val="22"/>
          <w:lang w:eastAsia="en-US"/>
        </w:rPr>
        <w:t>строительства</w:t>
      </w:r>
      <w:r w:rsidRPr="00CB6150">
        <w:rPr>
          <w:spacing w:val="-3"/>
          <w:sz w:val="28"/>
          <w:szCs w:val="22"/>
          <w:lang w:eastAsia="en-US"/>
        </w:rPr>
        <w:t xml:space="preserve"> </w:t>
      </w:r>
      <w:r w:rsidRPr="00CB6150">
        <w:rPr>
          <w:sz w:val="28"/>
          <w:szCs w:val="22"/>
          <w:lang w:eastAsia="en-US"/>
        </w:rPr>
        <w:t>с</w:t>
      </w:r>
      <w:r w:rsidRPr="00CB6150">
        <w:rPr>
          <w:spacing w:val="-5"/>
          <w:sz w:val="28"/>
          <w:szCs w:val="22"/>
          <w:lang w:eastAsia="en-US"/>
        </w:rPr>
        <w:t xml:space="preserve"> </w:t>
      </w:r>
      <w:r w:rsidRPr="00CB6150">
        <w:rPr>
          <w:sz w:val="28"/>
          <w:szCs w:val="22"/>
          <w:lang w:eastAsia="en-US"/>
        </w:rPr>
        <w:t>привлечением</w:t>
      </w:r>
      <w:r w:rsidRPr="00CB6150">
        <w:rPr>
          <w:spacing w:val="-4"/>
          <w:sz w:val="28"/>
          <w:szCs w:val="22"/>
          <w:lang w:eastAsia="en-US"/>
        </w:rPr>
        <w:t xml:space="preserve"> </w:t>
      </w:r>
      <w:r w:rsidRPr="00CB6150">
        <w:rPr>
          <w:sz w:val="28"/>
          <w:szCs w:val="22"/>
          <w:lang w:eastAsia="en-US"/>
        </w:rPr>
        <w:t>средств</w:t>
      </w:r>
      <w:r w:rsidRPr="00CB6150">
        <w:rPr>
          <w:spacing w:val="-5"/>
          <w:sz w:val="28"/>
          <w:szCs w:val="22"/>
          <w:lang w:eastAsia="en-US"/>
        </w:rPr>
        <w:t xml:space="preserve"> </w:t>
      </w:r>
      <w:r w:rsidRPr="00CB6150">
        <w:rPr>
          <w:sz w:val="28"/>
          <w:szCs w:val="22"/>
          <w:lang w:eastAsia="en-US"/>
        </w:rPr>
        <w:t>материнского</w:t>
      </w:r>
      <w:r w:rsidRPr="00CB6150">
        <w:rPr>
          <w:spacing w:val="-3"/>
          <w:sz w:val="28"/>
          <w:szCs w:val="22"/>
          <w:lang w:eastAsia="en-US"/>
        </w:rPr>
        <w:t xml:space="preserve"> </w:t>
      </w:r>
      <w:r w:rsidRPr="00CB6150">
        <w:rPr>
          <w:sz w:val="28"/>
          <w:szCs w:val="22"/>
          <w:lang w:eastAsia="en-US"/>
        </w:rPr>
        <w:t>(семейного) капитала</w:t>
      </w:r>
    </w:p>
    <w:p w:rsidR="00814A4B" w:rsidRPr="007E47E1" w:rsidRDefault="00814A4B" w:rsidP="00814A4B">
      <w:pPr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814A4B" w:rsidRPr="007E47E1" w:rsidTr="00F73266">
        <w:trPr>
          <w:gridAfter w:val="1"/>
          <w:wAfter w:w="27" w:type="dxa"/>
          <w:trHeight w:val="256"/>
        </w:trPr>
        <w:tc>
          <w:tcPr>
            <w:tcW w:w="609" w:type="dxa"/>
          </w:tcPr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814A4B" w:rsidRPr="007E47E1" w:rsidTr="00F73266">
        <w:trPr>
          <w:gridAfter w:val="1"/>
          <w:wAfter w:w="27" w:type="dxa"/>
          <w:trHeight w:val="80"/>
        </w:trPr>
        <w:tc>
          <w:tcPr>
            <w:tcW w:w="609" w:type="dxa"/>
          </w:tcPr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:rsidR="00814A4B" w:rsidRPr="007E47E1" w:rsidRDefault="00814A4B" w:rsidP="00F7326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</w:tcPr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4A4B" w:rsidRPr="007E47E1" w:rsidTr="00F73266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4B" w:rsidRPr="007E47E1" w:rsidRDefault="00814A4B" w:rsidP="00F732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14A4B" w:rsidRPr="007E47E1" w:rsidRDefault="00814A4B" w:rsidP="00F732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4B" w:rsidRPr="007E47E1" w:rsidRDefault="00814A4B" w:rsidP="00F732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4B" w:rsidRPr="007E47E1" w:rsidRDefault="00814A4B" w:rsidP="00F732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814A4B" w:rsidRPr="007E47E1" w:rsidRDefault="00814A4B" w:rsidP="00F7326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814A4B" w:rsidRPr="007E47E1" w:rsidTr="00F73266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4B" w:rsidRPr="007E47E1" w:rsidRDefault="00814A4B" w:rsidP="00F732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814A4B" w:rsidRPr="007E47E1" w:rsidRDefault="00814A4B" w:rsidP="00F7326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814A4B" w:rsidRPr="007E47E1" w:rsidTr="00F73266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:rsidR="00814A4B" w:rsidRPr="007E47E1" w:rsidRDefault="00814A4B" w:rsidP="00F7326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4A4B" w:rsidRPr="007E47E1" w:rsidTr="00F73266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4B" w:rsidRPr="007E47E1" w:rsidRDefault="00814A4B" w:rsidP="00F7326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4B" w:rsidRPr="007E47E1" w:rsidRDefault="00814A4B" w:rsidP="00F7326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E47E1">
              <w:rPr>
                <w:sz w:val="24"/>
                <w:szCs w:val="24"/>
              </w:rPr>
              <w:t>г</w:t>
            </w:r>
            <w:proofErr w:type="gramEnd"/>
            <w:r w:rsidRPr="007E47E1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4B" w:rsidRPr="007E47E1" w:rsidRDefault="00814A4B" w:rsidP="00F732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814A4B" w:rsidRPr="007E47E1" w:rsidRDefault="00814A4B" w:rsidP="00F7326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814A4B" w:rsidRPr="007E47E1" w:rsidTr="00F73266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:rsidR="00814A4B" w:rsidRPr="007E47E1" w:rsidRDefault="00814A4B" w:rsidP="00F7326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814A4B" w:rsidRPr="007E47E1" w:rsidRDefault="00814A4B" w:rsidP="00F7326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7E47E1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7E47E1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6" w:type="dxa"/>
          </w:tcPr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4A4B" w:rsidRPr="007E47E1" w:rsidTr="00F73266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4A4B" w:rsidRPr="007E47E1" w:rsidTr="00F73266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814A4B" w:rsidRPr="007E47E1" w:rsidRDefault="00814A4B" w:rsidP="00F7326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14A4B" w:rsidRPr="007E47E1" w:rsidTr="00F73266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4B" w:rsidRPr="007E47E1" w:rsidRDefault="00814A4B" w:rsidP="00F732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814A4B" w:rsidRPr="007E47E1" w:rsidRDefault="00814A4B" w:rsidP="00F7326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814A4B" w:rsidRPr="007E47E1" w:rsidTr="00F73266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4B" w:rsidRPr="007E47E1" w:rsidRDefault="00814A4B" w:rsidP="00F73266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7E47E1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bCs/>
                <w:sz w:val="24"/>
                <w:szCs w:val="24"/>
              </w:rPr>
              <w:t>ая</w:t>
            </w:r>
            <w:proofErr w:type="spellEnd"/>
            <w:r w:rsidRPr="007E47E1">
              <w:rPr>
                <w:bCs/>
                <w:sz w:val="24"/>
                <w:szCs w:val="24"/>
              </w:rPr>
              <w:t>) по доверенности от « 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                               , </w:t>
            </w:r>
          </w:p>
        </w:tc>
      </w:tr>
      <w:tr w:rsidR="00814A4B" w:rsidRPr="007E47E1" w:rsidTr="00F73266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A4B" w:rsidRPr="007E47E1" w:rsidRDefault="00814A4B" w:rsidP="00F73266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E47E1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7E47E1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814A4B" w:rsidRPr="007E47E1" w:rsidRDefault="00814A4B" w:rsidP="00F73266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814A4B" w:rsidRPr="007E47E1" w:rsidTr="00F73266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A4B" w:rsidRPr="007E47E1" w:rsidRDefault="00814A4B" w:rsidP="00F73266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814A4B" w:rsidRPr="007E47E1" w:rsidRDefault="00814A4B" w:rsidP="00F73266">
            <w:pPr>
              <w:spacing w:line="276" w:lineRule="auto"/>
              <w:rPr>
                <w:bCs/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A4B" w:rsidRPr="007E47E1" w:rsidRDefault="00814A4B" w:rsidP="00F732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14A4B" w:rsidRPr="007E47E1" w:rsidRDefault="00814A4B" w:rsidP="00F732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A4B" w:rsidRPr="007E47E1" w:rsidRDefault="00814A4B" w:rsidP="00F7326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814A4B" w:rsidRPr="007E47E1" w:rsidRDefault="00814A4B" w:rsidP="00F7326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814A4B" w:rsidRPr="007E47E1" w:rsidTr="00F73266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814A4B" w:rsidRPr="007E47E1" w:rsidRDefault="00814A4B" w:rsidP="00F7326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4A4B" w:rsidRPr="007E47E1" w:rsidTr="00F73266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4B" w:rsidRPr="007E47E1" w:rsidRDefault="00814A4B" w:rsidP="00F732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814A4B" w:rsidRPr="007E47E1" w:rsidRDefault="00814A4B" w:rsidP="00F7326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814A4B" w:rsidRPr="007E47E1" w:rsidTr="00F73266">
        <w:trPr>
          <w:gridAfter w:val="1"/>
          <w:wAfter w:w="27" w:type="dxa"/>
        </w:trPr>
        <w:tc>
          <w:tcPr>
            <w:tcW w:w="1543" w:type="dxa"/>
            <w:gridSpan w:val="4"/>
          </w:tcPr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:rsidR="00814A4B" w:rsidRPr="007E47E1" w:rsidRDefault="00814A4B" w:rsidP="00F7326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4A4B" w:rsidRPr="007E47E1" w:rsidTr="00F73266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814A4B" w:rsidRPr="007E47E1" w:rsidRDefault="00814A4B" w:rsidP="00F73266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</w:t>
            </w:r>
            <w:proofErr w:type="gramStart"/>
            <w:r w:rsidRPr="007E47E1">
              <w:rPr>
                <w:sz w:val="24"/>
                <w:szCs w:val="24"/>
              </w:rPr>
              <w:t>о(</w:t>
            </w:r>
            <w:proofErr w:type="gramEnd"/>
            <w:r w:rsidRPr="007E47E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4B" w:rsidRPr="007E47E1" w:rsidRDefault="00814A4B" w:rsidP="00F732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                               ,</w:t>
            </w:r>
          </w:p>
        </w:tc>
      </w:tr>
      <w:tr w:rsidR="00814A4B" w:rsidRPr="007E47E1" w:rsidTr="00F73266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814A4B" w:rsidRPr="007E47E1" w:rsidRDefault="00814A4B" w:rsidP="00F73266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814A4B" w:rsidRPr="007E47E1" w:rsidRDefault="00814A4B" w:rsidP="00F7326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14A4B" w:rsidRPr="007E47E1" w:rsidTr="00F73266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4B" w:rsidRDefault="00814A4B" w:rsidP="00F73266">
            <w:pPr>
              <w:jc w:val="center"/>
              <w:rPr>
                <w:sz w:val="28"/>
                <w:szCs w:val="22"/>
                <w:lang w:eastAsia="en-US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прошу </w:t>
            </w:r>
            <w:r>
              <w:rPr>
                <w:spacing w:val="6"/>
                <w:sz w:val="28"/>
                <w:szCs w:val="28"/>
              </w:rPr>
              <w:t xml:space="preserve">выдать дубликат </w:t>
            </w:r>
            <w:r w:rsidRPr="00CB6150">
              <w:rPr>
                <w:sz w:val="28"/>
                <w:szCs w:val="22"/>
                <w:lang w:eastAsia="en-US"/>
              </w:rPr>
              <w:t xml:space="preserve">акта освидетельствования проведения основных работ </w:t>
            </w:r>
          </w:p>
          <w:p w:rsidR="00814A4B" w:rsidRDefault="00814A4B" w:rsidP="00F73266">
            <w:pPr>
              <w:jc w:val="center"/>
              <w:rPr>
                <w:sz w:val="28"/>
                <w:szCs w:val="28"/>
              </w:rPr>
            </w:pPr>
            <w:r w:rsidRPr="00CB6150">
              <w:rPr>
                <w:sz w:val="28"/>
                <w:szCs w:val="22"/>
                <w:lang w:eastAsia="en-US"/>
              </w:rPr>
              <w:t>по</w:t>
            </w:r>
            <w:r w:rsidRPr="00CB6150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CB6150">
              <w:rPr>
                <w:sz w:val="28"/>
                <w:szCs w:val="22"/>
                <w:lang w:eastAsia="en-US"/>
              </w:rPr>
              <w:t>строительству (реконструкции) объекта индивидуального жилищного</w:t>
            </w:r>
            <w:r w:rsidRPr="00CB6150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CB6150">
              <w:rPr>
                <w:sz w:val="28"/>
                <w:szCs w:val="22"/>
                <w:lang w:eastAsia="en-US"/>
              </w:rPr>
              <w:t>строительства</w:t>
            </w:r>
            <w:r w:rsidRPr="00CB6150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CB6150">
              <w:rPr>
                <w:sz w:val="28"/>
                <w:szCs w:val="22"/>
                <w:lang w:eastAsia="en-US"/>
              </w:rPr>
              <w:t>с</w:t>
            </w:r>
            <w:r w:rsidRPr="00CB6150"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 w:rsidRPr="00CB6150">
              <w:rPr>
                <w:sz w:val="28"/>
                <w:szCs w:val="22"/>
                <w:lang w:eastAsia="en-US"/>
              </w:rPr>
              <w:t>привлечением</w:t>
            </w:r>
            <w:r w:rsidRPr="00CB6150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Pr="00CB6150">
              <w:rPr>
                <w:sz w:val="28"/>
                <w:szCs w:val="22"/>
                <w:lang w:eastAsia="en-US"/>
              </w:rPr>
              <w:t>средств</w:t>
            </w:r>
            <w:r w:rsidRPr="00CB6150"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 w:rsidRPr="00CB6150">
              <w:rPr>
                <w:sz w:val="28"/>
                <w:szCs w:val="22"/>
                <w:lang w:eastAsia="en-US"/>
              </w:rPr>
              <w:t>материнского</w:t>
            </w:r>
            <w:r w:rsidRPr="00CB6150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CB6150">
              <w:rPr>
                <w:sz w:val="28"/>
                <w:szCs w:val="22"/>
                <w:lang w:eastAsia="en-US"/>
              </w:rPr>
              <w:t>(семейного) капитала</w:t>
            </w:r>
          </w:p>
          <w:p w:rsidR="00814A4B" w:rsidRPr="007E47E1" w:rsidRDefault="00814A4B" w:rsidP="00F73266">
            <w:pPr>
              <w:jc w:val="both"/>
            </w:pPr>
          </w:p>
        </w:tc>
      </w:tr>
      <w:tr w:rsidR="00814A4B" w:rsidRPr="00B64997" w:rsidTr="00F73266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4B" w:rsidRDefault="00814A4B" w:rsidP="00F73266">
            <w:pPr>
              <w:pStyle w:val="a5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80"/>
              <w:ind w:left="709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4997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B64997">
              <w:rPr>
                <w:color w:val="000000" w:themeColor="text1"/>
                <w:sz w:val="24"/>
                <w:szCs w:val="24"/>
              </w:rPr>
              <w:t xml:space="preserve">указать № и дату выдачи Акта, дубликат которого испрашивается, либо адрес </w:t>
            </w:r>
            <w:proofErr w:type="gramEnd"/>
          </w:p>
          <w:p w:rsidR="00814A4B" w:rsidRPr="00B64997" w:rsidRDefault="00814A4B" w:rsidP="00F73266">
            <w:pPr>
              <w:pStyle w:val="a5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80"/>
              <w:ind w:left="709"/>
              <w:rPr>
                <w:spacing w:val="6"/>
                <w:sz w:val="24"/>
                <w:szCs w:val="24"/>
              </w:rPr>
            </w:pPr>
            <w:r w:rsidRPr="00B64997">
              <w:rPr>
                <w:color w:val="000000" w:themeColor="text1"/>
                <w:sz w:val="24"/>
                <w:szCs w:val="24"/>
              </w:rPr>
              <w:t>объекта ИЖС и кадас</w:t>
            </w:r>
            <w:r>
              <w:rPr>
                <w:color w:val="000000" w:themeColor="text1"/>
                <w:sz w:val="24"/>
                <w:szCs w:val="24"/>
              </w:rPr>
              <w:t>тровый номер земельного участка</w:t>
            </w:r>
            <w:r w:rsidRPr="00B64997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814A4B" w:rsidRPr="007E47E1" w:rsidTr="00F73266">
        <w:trPr>
          <w:cantSplit/>
          <w:trHeight w:val="465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A4B" w:rsidRPr="007E47E1" w:rsidRDefault="00814A4B" w:rsidP="00F73266">
            <w:pPr>
              <w:pStyle w:val="a5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80"/>
              <w:ind w:left="709"/>
            </w:pPr>
          </w:p>
        </w:tc>
      </w:tr>
    </w:tbl>
    <w:p w:rsidR="00814A4B" w:rsidRDefault="00814A4B" w:rsidP="00814A4B">
      <w:pPr>
        <w:ind w:left="-284" w:firstLine="710"/>
        <w:jc w:val="both"/>
        <w:rPr>
          <w:sz w:val="28"/>
          <w:szCs w:val="28"/>
        </w:rPr>
      </w:pPr>
    </w:p>
    <w:p w:rsidR="00814A4B" w:rsidRDefault="00814A4B" w:rsidP="00814A4B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:rsidR="00814A4B" w:rsidRDefault="00814A4B" w:rsidP="00814A4B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814A4B" w:rsidRDefault="00814A4B" w:rsidP="00814A4B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814A4B" w:rsidRDefault="00814A4B" w:rsidP="00814A4B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814A4B" w:rsidRPr="00926156" w:rsidRDefault="00814A4B" w:rsidP="00814A4B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814A4B" w:rsidRPr="007E47E1" w:rsidRDefault="00814A4B" w:rsidP="00814A4B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814A4B" w:rsidRPr="007E47E1" w:rsidTr="00F73266">
        <w:tc>
          <w:tcPr>
            <w:tcW w:w="196" w:type="dxa"/>
            <w:vAlign w:val="bottom"/>
          </w:tcPr>
          <w:p w:rsidR="00814A4B" w:rsidRPr="007E47E1" w:rsidRDefault="00814A4B" w:rsidP="00F73266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A4B" w:rsidRPr="007E47E1" w:rsidRDefault="00814A4B" w:rsidP="00F73266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814A4B" w:rsidRPr="007E47E1" w:rsidRDefault="00814A4B" w:rsidP="00F73266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A4B" w:rsidRPr="007E47E1" w:rsidRDefault="00814A4B" w:rsidP="00F73266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814A4B" w:rsidRPr="007E47E1" w:rsidRDefault="00814A4B" w:rsidP="00F73266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A4B" w:rsidRPr="007E47E1" w:rsidRDefault="00814A4B" w:rsidP="00F73266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14A4B" w:rsidRPr="007E47E1" w:rsidRDefault="00814A4B" w:rsidP="00F73266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A4B" w:rsidRPr="007E47E1" w:rsidRDefault="00814A4B" w:rsidP="00F73266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14A4B" w:rsidRPr="007E47E1" w:rsidRDefault="00814A4B" w:rsidP="00F73266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A4B" w:rsidRPr="007E47E1" w:rsidRDefault="00814A4B" w:rsidP="00F73266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814A4B" w:rsidRPr="007E47E1" w:rsidRDefault="00814A4B" w:rsidP="00F73266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814A4B" w:rsidRPr="007E47E1" w:rsidRDefault="00814A4B" w:rsidP="00814A4B">
      <w:pPr>
        <w:jc w:val="both"/>
        <w:rPr>
          <w:spacing w:val="6"/>
          <w:sz w:val="28"/>
          <w:szCs w:val="28"/>
        </w:rPr>
      </w:pPr>
    </w:p>
    <w:p w:rsidR="00814A4B" w:rsidRPr="007E47E1" w:rsidRDefault="00814A4B" w:rsidP="00814A4B">
      <w:pPr>
        <w:jc w:val="center"/>
        <w:rPr>
          <w:spacing w:val="6"/>
          <w:sz w:val="28"/>
          <w:szCs w:val="28"/>
        </w:rPr>
      </w:pPr>
    </w:p>
    <w:p w:rsidR="00814A4B" w:rsidRDefault="00814A4B" w:rsidP="00814A4B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 xml:space="preserve">   </w:t>
      </w:r>
      <w:r>
        <w:rPr>
          <w:spacing w:val="6"/>
          <w:sz w:val="28"/>
          <w:szCs w:val="28"/>
        </w:rPr>
        <w:t>Способ получения результата предоставления муниципальной услуги:</w:t>
      </w:r>
    </w:p>
    <w:p w:rsidR="00814A4B" w:rsidRPr="007E47E1" w:rsidRDefault="00814A4B" w:rsidP="00814A4B">
      <w:pPr>
        <w:ind w:left="180"/>
        <w:jc w:val="both"/>
        <w:rPr>
          <w:spacing w:val="6"/>
          <w:sz w:val="28"/>
          <w:szCs w:val="28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814A4B" w:rsidRPr="007E47E1" w:rsidTr="00F73266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B" w:rsidRPr="007E47E1" w:rsidRDefault="00814A4B" w:rsidP="00F73266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814A4B" w:rsidRPr="007E47E1" w:rsidRDefault="00814A4B" w:rsidP="00814A4B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направить почтовым отправлением по адресу</w:t>
      </w:r>
    </w:p>
    <w:p w:rsidR="00814A4B" w:rsidRPr="007E47E1" w:rsidRDefault="00814A4B" w:rsidP="00814A4B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__________________________________________________________</w:t>
      </w:r>
    </w:p>
    <w:p w:rsidR="00814A4B" w:rsidRPr="007E47E1" w:rsidRDefault="00814A4B" w:rsidP="00814A4B">
      <w:pPr>
        <w:ind w:left="180"/>
        <w:jc w:val="both"/>
        <w:rPr>
          <w:i/>
          <w:spacing w:val="6"/>
        </w:rPr>
      </w:pPr>
      <w:r w:rsidRPr="007E47E1">
        <w:rPr>
          <w:spacing w:val="6"/>
        </w:rPr>
        <w:t xml:space="preserve">                                                                        </w:t>
      </w:r>
      <w:r w:rsidRPr="007E47E1">
        <w:rPr>
          <w:i/>
          <w:spacing w:val="6"/>
        </w:rPr>
        <w:t>(указать адрес)</w:t>
      </w:r>
    </w:p>
    <w:p w:rsidR="00814A4B" w:rsidRPr="007E47E1" w:rsidRDefault="00814A4B" w:rsidP="00814A4B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814A4B" w:rsidRPr="007E47E1" w:rsidTr="00F73266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B" w:rsidRPr="007E47E1" w:rsidRDefault="00814A4B" w:rsidP="00F73266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814A4B" w:rsidRDefault="00814A4B" w:rsidP="00814A4B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</w:rPr>
        <w:t xml:space="preserve"> </w:t>
      </w:r>
      <w:r w:rsidRPr="007E47E1">
        <w:rPr>
          <w:spacing w:val="6"/>
          <w:sz w:val="28"/>
          <w:szCs w:val="28"/>
        </w:rPr>
        <w:t xml:space="preserve">направить в </w:t>
      </w:r>
      <w:r>
        <w:rPr>
          <w:spacing w:val="6"/>
          <w:sz w:val="28"/>
          <w:szCs w:val="28"/>
        </w:rPr>
        <w:t>форме</w:t>
      </w:r>
      <w:r w:rsidRPr="007E47E1">
        <w:rPr>
          <w:spacing w:val="6"/>
          <w:sz w:val="28"/>
          <w:szCs w:val="28"/>
        </w:rPr>
        <w:t xml:space="preserve"> электронного докуме</w:t>
      </w:r>
      <w:r>
        <w:rPr>
          <w:spacing w:val="6"/>
          <w:sz w:val="28"/>
          <w:szCs w:val="28"/>
        </w:rPr>
        <w:t xml:space="preserve">нта </w:t>
      </w:r>
      <w:r>
        <w:rPr>
          <w:sz w:val="28"/>
          <w:szCs w:val="28"/>
        </w:rPr>
        <w:t>в</w:t>
      </w:r>
      <w:r w:rsidRPr="006F6BAE">
        <w:rPr>
          <w:sz w:val="28"/>
          <w:szCs w:val="28"/>
        </w:rPr>
        <w:t xml:space="preserve"> </w:t>
      </w:r>
      <w:r>
        <w:rPr>
          <w:sz w:val="28"/>
          <w:szCs w:val="28"/>
        </w:rPr>
        <w:t>личный кабинет</w:t>
      </w:r>
      <w:r w:rsidRPr="00D35A29">
        <w:rPr>
          <w:bCs/>
          <w:sz w:val="26"/>
          <w:szCs w:val="26"/>
        </w:rPr>
        <w:t xml:space="preserve"> на </w:t>
      </w:r>
      <w:r>
        <w:rPr>
          <w:sz w:val="28"/>
          <w:szCs w:val="28"/>
        </w:rPr>
        <w:t>Едином портале/Региональном портале*</w:t>
      </w:r>
    </w:p>
    <w:p w:rsidR="00814A4B" w:rsidRPr="007E47E1" w:rsidRDefault="00814A4B" w:rsidP="00814A4B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814A4B" w:rsidRPr="007E47E1" w:rsidTr="00F73266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B" w:rsidRPr="007E47E1" w:rsidRDefault="00814A4B" w:rsidP="00F73266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814A4B" w:rsidRPr="007E47E1" w:rsidRDefault="00814A4B" w:rsidP="00814A4B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 xml:space="preserve">выдать при личном обращении </w:t>
      </w:r>
      <w:r>
        <w:rPr>
          <w:spacing w:val="6"/>
          <w:sz w:val="28"/>
          <w:szCs w:val="28"/>
        </w:rPr>
        <w:t>в МФЦ</w:t>
      </w:r>
    </w:p>
    <w:p w:rsidR="00814A4B" w:rsidRPr="007E47E1" w:rsidRDefault="00814A4B" w:rsidP="00814A4B">
      <w:pPr>
        <w:jc w:val="both"/>
        <w:rPr>
          <w:spacing w:val="6"/>
          <w:sz w:val="28"/>
          <w:szCs w:val="28"/>
          <w:u w:val="single"/>
        </w:rPr>
      </w:pPr>
    </w:p>
    <w:p w:rsidR="00814A4B" w:rsidRPr="007E47E1" w:rsidRDefault="00814A4B" w:rsidP="00814A4B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814A4B" w:rsidRPr="007E47E1" w:rsidTr="00F73266">
        <w:trPr>
          <w:trHeight w:val="478"/>
        </w:trPr>
        <w:tc>
          <w:tcPr>
            <w:tcW w:w="9526" w:type="dxa"/>
            <w:gridSpan w:val="3"/>
            <w:vAlign w:val="bottom"/>
          </w:tcPr>
          <w:p w:rsidR="00814A4B" w:rsidRPr="007E47E1" w:rsidRDefault="00814A4B" w:rsidP="00F73266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814A4B" w:rsidRPr="007E47E1" w:rsidRDefault="00814A4B" w:rsidP="00F73266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14A4B" w:rsidRPr="007E47E1" w:rsidTr="00F73266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4A4B" w:rsidRPr="007E47E1" w:rsidRDefault="00814A4B" w:rsidP="00F73266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814A4B" w:rsidRPr="007E47E1" w:rsidRDefault="00814A4B" w:rsidP="00F73266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4A4B" w:rsidRPr="007E47E1" w:rsidRDefault="00814A4B" w:rsidP="00F73266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814A4B" w:rsidRPr="007E47E1" w:rsidRDefault="00814A4B" w:rsidP="00F73266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814A4B" w:rsidRPr="007E47E1" w:rsidRDefault="00814A4B" w:rsidP="00814A4B">
      <w:pPr>
        <w:jc w:val="both"/>
        <w:rPr>
          <w:spacing w:val="6"/>
          <w:sz w:val="28"/>
          <w:szCs w:val="28"/>
        </w:rPr>
      </w:pPr>
    </w:p>
    <w:p w:rsidR="00814A4B" w:rsidRPr="007E47E1" w:rsidRDefault="00814A4B" w:rsidP="00814A4B">
      <w:pPr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Вход</w:t>
      </w:r>
      <w:proofErr w:type="gramStart"/>
      <w:r w:rsidRPr="007E47E1">
        <w:rPr>
          <w:spacing w:val="6"/>
          <w:sz w:val="28"/>
          <w:szCs w:val="28"/>
        </w:rPr>
        <w:t>.</w:t>
      </w:r>
      <w:proofErr w:type="gramEnd"/>
      <w:r w:rsidRPr="007E47E1">
        <w:rPr>
          <w:spacing w:val="6"/>
          <w:sz w:val="28"/>
          <w:szCs w:val="28"/>
        </w:rPr>
        <w:t xml:space="preserve"> №_____</w:t>
      </w:r>
      <w:r w:rsidRPr="007E47E1">
        <w:softHyphen/>
      </w:r>
      <w:r w:rsidRPr="007E47E1"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  <w:t xml:space="preserve">_________, </w:t>
      </w:r>
      <w:proofErr w:type="gramStart"/>
      <w:r w:rsidRPr="007E47E1">
        <w:rPr>
          <w:spacing w:val="6"/>
          <w:sz w:val="28"/>
          <w:szCs w:val="28"/>
        </w:rPr>
        <w:t>д</w:t>
      </w:r>
      <w:proofErr w:type="gramEnd"/>
      <w:r w:rsidRPr="007E47E1">
        <w:rPr>
          <w:spacing w:val="6"/>
          <w:sz w:val="28"/>
          <w:szCs w:val="28"/>
        </w:rPr>
        <w:t>ата _________</w:t>
      </w:r>
    </w:p>
    <w:p w:rsidR="00814A4B" w:rsidRDefault="00814A4B" w:rsidP="00814A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A4B" w:rsidRPr="007750F4" w:rsidRDefault="00814A4B" w:rsidP="00814A4B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портале либо Региональном портале</w:t>
      </w:r>
      <w:r w:rsidRPr="007750F4">
        <w:rPr>
          <w:sz w:val="22"/>
          <w:szCs w:val="22"/>
        </w:rPr>
        <w:t>.</w:t>
      </w:r>
    </w:p>
    <w:p w:rsidR="00814A4B" w:rsidRDefault="00814A4B" w:rsidP="00814A4B">
      <w:pPr>
        <w:tabs>
          <w:tab w:val="left" w:pos="709"/>
          <w:tab w:val="left" w:pos="851"/>
        </w:tabs>
        <w:ind w:firstLine="720"/>
        <w:jc w:val="both"/>
        <w:outlineLvl w:val="1"/>
      </w:pPr>
    </w:p>
    <w:p w:rsidR="00814A4B" w:rsidRDefault="00814A4B" w:rsidP="00814A4B">
      <w:pPr>
        <w:ind w:left="5320"/>
        <w:rPr>
          <w:spacing w:val="6"/>
          <w:sz w:val="28"/>
          <w:szCs w:val="28"/>
        </w:rPr>
      </w:pPr>
    </w:p>
    <w:p w:rsidR="00814A4B" w:rsidRDefault="00814A4B" w:rsidP="00814A4B">
      <w:pPr>
        <w:ind w:left="5320"/>
        <w:rPr>
          <w:spacing w:val="6"/>
          <w:sz w:val="28"/>
          <w:szCs w:val="28"/>
        </w:rPr>
      </w:pPr>
    </w:p>
    <w:p w:rsidR="00955AA8" w:rsidRPr="00814A4B" w:rsidRDefault="00814A4B" w:rsidP="00814A4B">
      <w:bookmarkStart w:id="0" w:name="_GoBack"/>
      <w:bookmarkEnd w:id="0"/>
    </w:p>
    <w:sectPr w:rsidR="00955AA8" w:rsidRPr="00814A4B" w:rsidSect="005C0D8F">
      <w:headerReference w:type="default" r:id="rId5"/>
      <w:headerReference w:type="first" r:id="rId6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EC" w:rsidRDefault="00814A4B" w:rsidP="00774322">
    <w:pPr>
      <w:pStyle w:val="a3"/>
      <w:tabs>
        <w:tab w:val="center" w:pos="4819"/>
        <w:tab w:val="left" w:pos="8100"/>
      </w:tabs>
    </w:pPr>
    <w:r>
      <w:tab/>
    </w:r>
    <w:r>
      <w:tab/>
    </w:r>
    <w:sdt>
      <w:sdtPr>
        <w:id w:val="-65961541"/>
        <w:docPartObj>
          <w:docPartGallery w:val="Page Numbers (Top of Page)"/>
          <w:docPartUnique/>
        </w:docPartObj>
      </w:sdtPr>
      <w:sdtEndPr/>
      <w:sdtContent>
        <w:r>
          <w:t>33</w:t>
        </w:r>
      </w:sdtContent>
    </w:sdt>
    <w:r>
      <w:tab/>
    </w:r>
  </w:p>
  <w:p w:rsidR="008235EC" w:rsidRDefault="00814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518301"/>
      <w:docPartObj>
        <w:docPartGallery w:val="Page Numbers (Top of Page)"/>
        <w:docPartUnique/>
      </w:docPartObj>
    </w:sdtPr>
    <w:sdtEndPr/>
    <w:sdtContent>
      <w:p w:rsidR="008235EC" w:rsidRDefault="00814A4B" w:rsidP="00D82CF0">
        <w:pPr>
          <w:pStyle w:val="a3"/>
          <w:jc w:val="center"/>
        </w:pPr>
        <w:r>
          <w:t>34</w:t>
        </w:r>
      </w:p>
    </w:sdtContent>
  </w:sdt>
  <w:p w:rsidR="008235EC" w:rsidRDefault="00814A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4B"/>
    <w:rsid w:val="0049520F"/>
    <w:rsid w:val="005C0D8F"/>
    <w:rsid w:val="005D7AD4"/>
    <w:rsid w:val="00814A4B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4B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A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A4B"/>
    <w:rPr>
      <w:rFonts w:eastAsia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14A4B"/>
    <w:pPr>
      <w:widowControl w:val="0"/>
      <w:autoSpaceDE w:val="0"/>
      <w:autoSpaceDN w:val="0"/>
      <w:jc w:val="left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814A4B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4B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A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A4B"/>
    <w:rPr>
      <w:rFonts w:eastAsia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14A4B"/>
    <w:pPr>
      <w:widowControl w:val="0"/>
      <w:autoSpaceDE w:val="0"/>
      <w:autoSpaceDN w:val="0"/>
      <w:jc w:val="left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814A4B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2022-03-04T15:59:00Z</dcterms:created>
  <dcterms:modified xsi:type="dcterms:W3CDTF">2022-03-04T16:02:00Z</dcterms:modified>
</cp:coreProperties>
</file>