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92" w:rsidRPr="009F2692" w:rsidRDefault="005A1992" w:rsidP="005A199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</w:t>
      </w:r>
    </w:p>
    <w:p w:rsidR="005A1992" w:rsidRPr="009F2692" w:rsidRDefault="005A1992" w:rsidP="005A1992">
      <w:pPr>
        <w:suppressAutoHyphens/>
        <w:autoSpaceDE w:val="0"/>
        <w:spacing w:after="0" w:line="240" w:lineRule="auto"/>
        <w:ind w:left="5245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5A1992" w:rsidRPr="009F2692" w:rsidRDefault="005A1992" w:rsidP="005A199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A1992" w:rsidRPr="009F2692" w:rsidRDefault="005A1992" w:rsidP="005A1992">
      <w:pPr>
        <w:spacing w:after="0" w:line="240" w:lineRule="auto"/>
        <w:jc w:val="center"/>
        <w:rPr>
          <w:rFonts w:ascii="Times New Roman" w:eastAsia="Times New Roman" w:hAnsi="Times New Roman"/>
          <w:bCs/>
          <w:sz w:val="6"/>
          <w:szCs w:val="6"/>
          <w:lang w:eastAsia="ru-RU"/>
        </w:rPr>
      </w:pPr>
    </w:p>
    <w:p w:rsidR="005A1992" w:rsidRPr="009F2692" w:rsidRDefault="005A1992" w:rsidP="005A1992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заполнения</w:t>
      </w:r>
    </w:p>
    <w:p w:rsidR="005A1992" w:rsidRPr="009F2692" w:rsidRDefault="005A1992" w:rsidP="005A1992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1992" w:rsidRPr="009F2692" w:rsidRDefault="005A1992" w:rsidP="005A1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архитектуры и строительства </w:t>
      </w:r>
    </w:p>
    <w:p w:rsidR="005A1992" w:rsidRPr="009F2692" w:rsidRDefault="005A1992" w:rsidP="005A1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5A1992" w:rsidRPr="009F2692" w:rsidRDefault="005A1992" w:rsidP="005A1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«Город Калининград»</w:t>
      </w:r>
    </w:p>
    <w:p w:rsidR="005A1992" w:rsidRPr="009F2692" w:rsidRDefault="005A1992" w:rsidP="005A1992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5A1992" w:rsidRPr="009F2692" w:rsidRDefault="005A1992" w:rsidP="005A19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выдаче разрешения на строительство (реконструкцию) </w:t>
      </w:r>
    </w:p>
    <w:p w:rsidR="005A1992" w:rsidRPr="009F2692" w:rsidRDefault="005A1992" w:rsidP="005A19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 индивидуального жилищного строительства</w:t>
      </w:r>
    </w:p>
    <w:p w:rsidR="005A1992" w:rsidRPr="009F2692" w:rsidRDefault="005A1992" w:rsidP="005A1992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94"/>
        <w:gridCol w:w="131"/>
        <w:gridCol w:w="567"/>
        <w:gridCol w:w="283"/>
        <w:gridCol w:w="1124"/>
        <w:gridCol w:w="152"/>
        <w:gridCol w:w="425"/>
        <w:gridCol w:w="198"/>
        <w:gridCol w:w="653"/>
        <w:gridCol w:w="230"/>
        <w:gridCol w:w="432"/>
        <w:gridCol w:w="1025"/>
        <w:gridCol w:w="297"/>
        <w:gridCol w:w="1306"/>
        <w:gridCol w:w="967"/>
        <w:gridCol w:w="850"/>
        <w:gridCol w:w="360"/>
      </w:tblGrid>
      <w:tr w:rsidR="005A1992" w:rsidRPr="009F2692" w:rsidTr="00BF27E7">
        <w:tc>
          <w:tcPr>
            <w:tcW w:w="354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Петров Иван Иванович,</w:t>
            </w:r>
          </w:p>
        </w:tc>
      </w:tr>
      <w:tr w:rsidR="005A1992" w:rsidRPr="009F2692" w:rsidTr="00BF27E7">
        <w:tc>
          <w:tcPr>
            <w:tcW w:w="354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34" w:type="dxa"/>
            <w:gridSpan w:val="16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заявителя</w:t>
            </w: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1992" w:rsidRPr="009F2692" w:rsidTr="00BF27E7">
        <w:tc>
          <w:tcPr>
            <w:tcW w:w="3005" w:type="dxa"/>
            <w:gridSpan w:val="7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32" w:type="dxa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73" w:type="dxa"/>
            <w:gridSpan w:val="2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A1992" w:rsidRPr="009F2692" w:rsidTr="00BF27E7">
        <w:trPr>
          <w:cantSplit/>
        </w:trPr>
        <w:tc>
          <w:tcPr>
            <w:tcW w:w="93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5A1992" w:rsidRPr="009F2692" w:rsidTr="00BF27E7">
        <w:trPr>
          <w:cantSplit/>
        </w:trPr>
        <w:tc>
          <w:tcPr>
            <w:tcW w:w="9388" w:type="dxa"/>
            <w:gridSpan w:val="17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1992" w:rsidRPr="009F2692" w:rsidTr="00BF27E7">
        <w:tc>
          <w:tcPr>
            <w:tcW w:w="879" w:type="dxa"/>
            <w:gridSpan w:val="3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75" w:type="dxa"/>
            <w:gridSpan w:val="3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2009г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Отделение УФМС России </w:t>
            </w:r>
            <w:proofErr w:type="gramStart"/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Калининградской 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992" w:rsidRPr="009F2692" w:rsidTr="00BF27E7">
        <w:trPr>
          <w:cantSplit/>
        </w:trPr>
        <w:tc>
          <w:tcPr>
            <w:tcW w:w="3628" w:type="dxa"/>
            <w:gridSpan w:val="9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gridSpan w:val="8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1992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88" w:type="dxa"/>
            <w:gridSpan w:val="17"/>
            <w:tcBorders>
              <w:bottom w:val="single" w:sz="4" w:space="0" w:color="auto"/>
            </w:tcBorders>
          </w:tcPr>
          <w:p w:rsidR="005A1992" w:rsidRPr="009F2692" w:rsidRDefault="005A1992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области, Московский район г. Калининграда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</w:tc>
      </w:tr>
      <w:tr w:rsidR="005A1992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0" w:type="dxa"/>
            <w:gridSpan w:val="8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236000,  г. Калининград, ул. </w:t>
            </w:r>
            <w:proofErr w:type="gramStart"/>
            <w:r w:rsidRPr="009F2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Тульская</w:t>
            </w:r>
            <w:proofErr w:type="gramEnd"/>
            <w:r w:rsidRPr="009F2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д. 5</w:t>
            </w:r>
          </w:p>
        </w:tc>
      </w:tr>
      <w:tr w:rsidR="005A1992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0" w:type="dxa"/>
            <w:gridSpan w:val="8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8" w:type="dxa"/>
            <w:gridSpan w:val="10"/>
          </w:tcPr>
          <w:p w:rsidR="005A1992" w:rsidRPr="006A1C18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1C18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5A1992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281" w:type="dxa"/>
            <w:gridSpan w:val="10"/>
            <w:tcBorders>
              <w:bottom w:val="single" w:sz="4" w:space="0" w:color="auto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ХХХХХХХХХХ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A1992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48" w:type="dxa"/>
            <w:gridSpan w:val="2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640" w:type="dxa"/>
            <w:gridSpan w:val="15"/>
            <w:tcBorders>
              <w:bottom w:val="single" w:sz="4" w:space="0" w:color="auto"/>
            </w:tcBorders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F26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360" w:type="dxa"/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5A1992" w:rsidRPr="009F2692" w:rsidRDefault="005A1992" w:rsidP="005A1992">
      <w:pPr>
        <w:spacing w:after="0"/>
        <w:ind w:right="-4372"/>
        <w:rPr>
          <w:rFonts w:ascii="Times New Roman" w:eastAsia="Times New Roman" w:hAnsi="Times New Roman"/>
          <w:bCs/>
          <w:lang w:eastAsia="ru-RU"/>
        </w:rPr>
      </w:pPr>
    </w:p>
    <w:p w:rsidR="005A1992" w:rsidRPr="009F2692" w:rsidRDefault="005A1992" w:rsidP="005A1992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</w:t>
      </w:r>
      <w:proofErr w:type="gramStart"/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) от имени физического лица (заполняется в случае подачи заявления представителем)</w:t>
      </w:r>
      <w:r w:rsidRPr="009F2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Сергеева Петра Васильевича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,</w:t>
      </w:r>
    </w:p>
    <w:p w:rsidR="005A1992" w:rsidRPr="009F2692" w:rsidRDefault="005A1992" w:rsidP="005A1992">
      <w:pPr>
        <w:spacing w:after="0"/>
        <w:ind w:right="-4372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F2692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</w:t>
      </w:r>
      <w:r w:rsidRPr="009F269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заявителя</w:t>
      </w:r>
      <w:r w:rsidRPr="009F2692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963"/>
        <w:gridCol w:w="5278"/>
        <w:gridCol w:w="393"/>
      </w:tblGrid>
      <w:tr w:rsidR="005A1992" w:rsidRPr="009F2692" w:rsidTr="00BF27E7">
        <w:trPr>
          <w:cantSplit/>
        </w:trPr>
        <w:tc>
          <w:tcPr>
            <w:tcW w:w="3147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проживающег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о(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ей) по адресу</w:t>
            </w:r>
          </w:p>
        </w:tc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6000, г"/>
              </w:smartTagPr>
              <w:r w:rsidRPr="009F2692">
                <w:rPr>
                  <w:rFonts w:ascii="Times New Roman" w:eastAsia="Times New Roman" w:hAnsi="Times New Roman"/>
                  <w:b/>
                  <w:sz w:val="24"/>
                  <w:lang w:eastAsia="ru-RU"/>
                </w:rPr>
                <w:t>236000, г</w:t>
              </w:r>
            </w:smartTag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 Калининград. Ул.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Коммунальная</w:t>
            </w:r>
            <w:proofErr w:type="gramEnd"/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д.36,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кВ</w:t>
            </w: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92" w:rsidRPr="00EE7E67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</w:tc>
      </w:tr>
      <w:tr w:rsidR="005A1992" w:rsidRPr="009F2692" w:rsidTr="00BF27E7">
        <w:trPr>
          <w:cantSplit/>
        </w:trPr>
        <w:tc>
          <w:tcPr>
            <w:tcW w:w="3147" w:type="dxa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34" w:type="dxa"/>
            <w:gridSpan w:val="3"/>
          </w:tcPr>
          <w:p w:rsidR="005A1992" w:rsidRPr="00EE7E67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E7E6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5A1992" w:rsidRPr="009F2692" w:rsidTr="00BF27E7">
        <w:trPr>
          <w:cantSplit/>
          <w:trHeight w:val="526"/>
        </w:trPr>
        <w:tc>
          <w:tcPr>
            <w:tcW w:w="4110" w:type="dxa"/>
            <w:gridSpan w:val="2"/>
            <w:vAlign w:val="bottom"/>
          </w:tcPr>
          <w:p w:rsidR="005A1992" w:rsidRPr="009F2692" w:rsidRDefault="005A1992" w:rsidP="00BF27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на основании доверенности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9F2692" w:rsidRDefault="005A1992" w:rsidP="00BF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39 АА № ХХХХХХ от 26.06.2014</w:t>
            </w:r>
            <w:r w:rsidRPr="009F2692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 xml:space="preserve">                                                                                        </w:t>
            </w:r>
            <w:r w:rsidRPr="009F2692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EE7E67" w:rsidRDefault="005A1992" w:rsidP="00BF27E7">
            <w:pPr>
              <w:spacing w:after="0" w:line="240" w:lineRule="auto"/>
              <w:ind w:left="-208" w:right="5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,</w:t>
            </w:r>
          </w:p>
        </w:tc>
      </w:tr>
    </w:tbl>
    <w:p w:rsidR="005A1992" w:rsidRPr="00EE7E67" w:rsidRDefault="005A1992" w:rsidP="005A1992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6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Pr="00EE7E67">
        <w:rPr>
          <w:rFonts w:ascii="Times New Roman" w:eastAsia="Times New Roman" w:hAnsi="Times New Roman"/>
          <w:sz w:val="16"/>
          <w:szCs w:val="16"/>
          <w:lang w:eastAsia="ru-RU"/>
        </w:rPr>
        <w:t>(указываются реквизиты доверенности)</w:t>
      </w: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9F2692">
        <w:rPr>
          <w:rFonts w:ascii="Times New Roman" w:eastAsia="Times New Roman" w:hAnsi="Times New Roman"/>
          <w:sz w:val="28"/>
          <w:lang w:eastAsia="ru-RU"/>
        </w:rPr>
        <w:t>прошу выдать мне разрешение на строительство/</w:t>
      </w:r>
      <w:r w:rsidRPr="009F2692">
        <w:rPr>
          <w:rFonts w:ascii="Times New Roman" w:eastAsia="Times New Roman" w:hAnsi="Times New Roman"/>
          <w:strike/>
          <w:sz w:val="28"/>
          <w:lang w:eastAsia="ru-RU"/>
        </w:rPr>
        <w:t>реконструкцию</w:t>
      </w:r>
      <w:r w:rsidRPr="009F2692">
        <w:rPr>
          <w:rFonts w:ascii="Times New Roman" w:eastAsia="Times New Roman" w:hAnsi="Times New Roman"/>
          <w:sz w:val="28"/>
          <w:lang w:eastAsia="ru-RU"/>
        </w:rPr>
        <w:t xml:space="preserve"> индивидуального жилого дома </w:t>
      </w:r>
      <w:r w:rsidRPr="009F2692">
        <w:rPr>
          <w:rFonts w:ascii="Times New Roman" w:eastAsia="Times New Roman" w:hAnsi="Times New Roman"/>
          <w:sz w:val="28"/>
          <w:szCs w:val="18"/>
          <w:lang w:eastAsia="ru-RU"/>
        </w:rPr>
        <w:t>(ненужное зачеркнуть)</w:t>
      </w:r>
      <w:r w:rsidRPr="009F269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5A1992" w:rsidRPr="009F2692" w:rsidRDefault="005A1992" w:rsidP="005A19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92"/>
      </w:tblGrid>
      <w:tr w:rsidR="005A1992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>на земельном участке по адресу: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  <w:r w:rsidRPr="009F2692">
              <w:rPr>
                <w:rFonts w:ascii="Times New Roman" w:eastAsia="Arial" w:hAnsi="Times New Roman"/>
                <w:b/>
                <w:sz w:val="24"/>
                <w:lang w:eastAsia="ar-SA"/>
              </w:rPr>
              <w:t>ул. А. Ахматовой, 40</w:t>
            </w:r>
          </w:p>
        </w:tc>
      </w:tr>
      <w:tr w:rsidR="005A1992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1992" w:rsidRPr="00EE7E67" w:rsidRDefault="005A1992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E7E6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(улица)</w:t>
            </w:r>
          </w:p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5A1992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>с кадастровым номером: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  <w:r w:rsidRPr="009F2692">
              <w:rPr>
                <w:rFonts w:ascii="Times New Roman" w:eastAsia="Arial" w:hAnsi="Times New Roman"/>
                <w:b/>
                <w:sz w:val="24"/>
                <w:lang w:eastAsia="ar-SA"/>
              </w:rPr>
              <w:t>39:15:000000:000</w:t>
            </w:r>
          </w:p>
        </w:tc>
      </w:tr>
      <w:tr w:rsidR="005A1992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>площадью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600 м²"/>
              </w:smartTagPr>
              <w:r w:rsidRPr="009F2692">
                <w:rPr>
                  <w:rFonts w:ascii="Times New Roman" w:eastAsia="Arial" w:hAnsi="Times New Roman"/>
                  <w:b/>
                  <w:sz w:val="24"/>
                  <w:lang w:eastAsia="ar-SA"/>
                </w:rPr>
                <w:t>600 м²</w:t>
              </w:r>
            </w:smartTag>
          </w:p>
        </w:tc>
      </w:tr>
      <w:tr w:rsidR="005A1992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18"/>
                <w:lang w:eastAsia="ar-SA"/>
              </w:rPr>
            </w:pP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 xml:space="preserve">срок производства работ    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92" w:rsidRPr="009F2692" w:rsidRDefault="005A1992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i/>
                <w:sz w:val="24"/>
                <w:szCs w:val="18"/>
                <w:lang w:eastAsia="ar-SA"/>
              </w:rPr>
            </w:pPr>
            <w:r w:rsidRPr="009F2692">
              <w:rPr>
                <w:rFonts w:ascii="Times New Roman" w:eastAsia="Arial" w:hAnsi="Times New Roman"/>
                <w:b/>
                <w:sz w:val="24"/>
                <w:lang w:eastAsia="ar-SA"/>
              </w:rPr>
              <w:t>10 лет</w:t>
            </w:r>
          </w:p>
        </w:tc>
      </w:tr>
    </w:tbl>
    <w:p w:rsidR="005A1992" w:rsidRPr="009F2692" w:rsidRDefault="005A1992" w:rsidP="005A1992">
      <w:pPr>
        <w:tabs>
          <w:tab w:val="left" w:pos="1482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F269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5A1992" w:rsidRPr="009F2692" w:rsidRDefault="005A1992" w:rsidP="005A199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5A1992" w:rsidRPr="009F2692" w:rsidRDefault="005A1992" w:rsidP="005A1992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 xml:space="preserve">1. Градостроительный план земельного участка  от  </w:t>
      </w:r>
      <w:r w:rsidRPr="009F2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«19» 02. </w:t>
      </w:r>
      <w:smartTag w:uri="urn:schemas-microsoft-com:office:smarttags" w:element="metricconverter">
        <w:smartTagPr>
          <w:attr w:name="ProductID" w:val="2015 г"/>
        </w:smartTagPr>
        <w:r w:rsidRPr="009F269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2015 г</w:t>
        </w:r>
      </w:smartTag>
      <w:r w:rsidRPr="009F2692">
        <w:rPr>
          <w:rFonts w:ascii="Times New Roman" w:eastAsia="Times New Roman" w:hAnsi="Times New Roman"/>
          <w:b/>
          <w:sz w:val="24"/>
          <w:szCs w:val="24"/>
          <w:lang w:eastAsia="ru-RU"/>
        </w:rPr>
        <w:t>. № RU39301000-7777</w:t>
      </w: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1992" w:rsidRPr="009F2692" w:rsidRDefault="005A1992" w:rsidP="005A1992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  </w:t>
      </w:r>
      <w:r w:rsidRPr="009F2692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9F2692">
        <w:rPr>
          <w:rFonts w:ascii="Times New Roman" w:eastAsia="Times New Roman" w:hAnsi="Times New Roman"/>
          <w:lang w:eastAsia="ru-RU"/>
        </w:rPr>
        <w:t xml:space="preserve"> </w:t>
      </w:r>
      <w:r w:rsidRPr="009F2692">
        <w:rPr>
          <w:rFonts w:ascii="Times New Roman" w:eastAsia="Times New Roman" w:hAnsi="Times New Roman"/>
          <w:b/>
          <w:lang w:eastAsia="ru-RU"/>
        </w:rPr>
        <w:t xml:space="preserve">«15» 11. </w:t>
      </w:r>
      <w:smartTag w:uri="urn:schemas-microsoft-com:office:smarttags" w:element="metricconverter">
        <w:smartTagPr>
          <w:attr w:name="ProductID" w:val="2014 г"/>
        </w:smartTagPr>
        <w:r w:rsidRPr="009F2692">
          <w:rPr>
            <w:rFonts w:ascii="Times New Roman" w:eastAsia="Times New Roman" w:hAnsi="Times New Roman"/>
            <w:b/>
            <w:lang w:eastAsia="ru-RU"/>
          </w:rPr>
          <w:t>2014 г</w:t>
        </w:r>
      </w:smartTag>
      <w:r w:rsidRPr="009F2692">
        <w:rPr>
          <w:rFonts w:ascii="Times New Roman" w:eastAsia="Times New Roman" w:hAnsi="Times New Roman"/>
          <w:b/>
          <w:lang w:eastAsia="ru-RU"/>
        </w:rPr>
        <w:t>. № 555</w:t>
      </w:r>
      <w:r w:rsidRPr="009F2692">
        <w:rPr>
          <w:rFonts w:ascii="Times New Roman" w:eastAsia="Times New Roman" w:hAnsi="Times New Roman"/>
          <w:lang w:eastAsia="ru-RU"/>
        </w:rPr>
        <w:t>;</w:t>
      </w:r>
    </w:p>
    <w:p w:rsidR="005A1992" w:rsidRPr="00EE7E67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67">
        <w:rPr>
          <w:rFonts w:ascii="Times New Roman" w:eastAsia="Times New Roman" w:hAnsi="Times New Roman"/>
          <w:sz w:val="18"/>
          <w:szCs w:val="18"/>
          <w:lang w:eastAsia="ru-RU"/>
        </w:rPr>
        <w:t>(указывается в случае предоставления такого разрешения в соответствии со статьей 40 Градостроительного кодекса РФ)</w:t>
      </w: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F2692">
        <w:rPr>
          <w:rFonts w:ascii="Times New Roman" w:eastAsia="Times New Roman" w:hAnsi="Times New Roman"/>
          <w:lang w:eastAsia="ru-RU"/>
        </w:rPr>
        <w:t>Сведения, необходимые для представления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</w:t>
      </w:r>
      <w:proofErr w:type="gramEnd"/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A1992" w:rsidRPr="009F2692" w:rsidRDefault="005A1992" w:rsidP="005A1992">
      <w:pPr>
        <w:numPr>
          <w:ilvl w:val="0"/>
          <w:numId w:val="2"/>
        </w:numPr>
        <w:tabs>
          <w:tab w:val="left" w:pos="28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0"/>
          <w:lang w:eastAsia="ru-RU"/>
        </w:rPr>
        <w:t>Правоустанавливающий документ на земельный участок:</w:t>
      </w:r>
    </w:p>
    <w:p w:rsidR="005A1992" w:rsidRPr="009F2692" w:rsidRDefault="005A1992" w:rsidP="005A199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F2692">
        <w:rPr>
          <w:rFonts w:ascii="Times New Roman" w:eastAsia="Times New Roman" w:hAnsi="Times New Roman"/>
          <w:b/>
          <w:sz w:val="24"/>
          <w:lang w:eastAsia="ru-RU"/>
        </w:rPr>
        <w:t>Свидетельство на право собственности от 12.03.2014  39 АБ № ХХХХХХ</w:t>
      </w:r>
    </w:p>
    <w:p w:rsidR="005A1992" w:rsidRPr="00EE7E67" w:rsidRDefault="005A1992" w:rsidP="005A19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67">
        <w:rPr>
          <w:rFonts w:ascii="Times New Roman" w:eastAsia="Times New Roman" w:hAnsi="Times New Roman"/>
          <w:sz w:val="18"/>
          <w:szCs w:val="18"/>
          <w:lang w:eastAsia="ru-RU"/>
        </w:rPr>
        <w:t>(наименование, номер и дата  документа)</w:t>
      </w:r>
    </w:p>
    <w:p w:rsidR="005A1992" w:rsidRPr="00EE7E67" w:rsidRDefault="005A1992" w:rsidP="005A1992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>
        <w:rPr>
          <w:rFonts w:ascii="Times New Roman" w:eastAsia="Times New Roman" w:hAnsi="Times New Roman"/>
          <w:sz w:val="24"/>
          <w:lang w:eastAsia="ru-RU"/>
        </w:rPr>
        <w:t>одательством РФ, на момент пред</w:t>
      </w:r>
      <w:r w:rsidRPr="009F2692">
        <w:rPr>
          <w:rFonts w:ascii="Times New Roman" w:eastAsia="Times New Roman" w:hAnsi="Times New Roman"/>
          <w:sz w:val="24"/>
          <w:lang w:eastAsia="ru-RU"/>
        </w:rPr>
        <w:t>ставления заявления эти документы действительны и содержат достоверные сведения.</w:t>
      </w: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>Расписку в приеме заявления получи</w:t>
      </w:r>
      <w:proofErr w:type="gramStart"/>
      <w:r w:rsidRPr="009F2692">
        <w:rPr>
          <w:rFonts w:ascii="Times New Roman" w:eastAsia="Times New Roman" w:hAnsi="Times New Roman"/>
          <w:sz w:val="24"/>
          <w:lang w:eastAsia="ru-RU"/>
        </w:rPr>
        <w:t>л(</w:t>
      </w:r>
      <w:proofErr w:type="gramEnd"/>
      <w:r w:rsidRPr="009F2692">
        <w:rPr>
          <w:rFonts w:ascii="Times New Roman" w:eastAsia="Times New Roman" w:hAnsi="Times New Roman"/>
          <w:sz w:val="24"/>
          <w:lang w:eastAsia="ru-RU"/>
        </w:rPr>
        <w:t>а).</w:t>
      </w:r>
    </w:p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67"/>
        <w:gridCol w:w="708"/>
        <w:gridCol w:w="851"/>
      </w:tblGrid>
      <w:tr w:rsidR="005A1992" w:rsidRPr="009F2692" w:rsidTr="00BF27E7">
        <w:tc>
          <w:tcPr>
            <w:tcW w:w="196" w:type="dxa"/>
            <w:vAlign w:val="bottom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20</w:t>
            </w:r>
          </w:p>
        </w:tc>
        <w:tc>
          <w:tcPr>
            <w:tcW w:w="293" w:type="dxa"/>
            <w:vAlign w:val="bottom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04</w:t>
            </w:r>
          </w:p>
        </w:tc>
        <w:tc>
          <w:tcPr>
            <w:tcW w:w="330" w:type="dxa"/>
            <w:vAlign w:val="bottom"/>
          </w:tcPr>
          <w:p w:rsidR="005A1992" w:rsidRPr="009F2692" w:rsidRDefault="005A1992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461" w:type="dxa"/>
            <w:vAlign w:val="bottom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г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ч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851" w:type="dxa"/>
            <w:vAlign w:val="bottom"/>
          </w:tcPr>
          <w:p w:rsidR="005A1992" w:rsidRPr="009F2692" w:rsidRDefault="005A1992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5A1992" w:rsidRPr="009F2692" w:rsidRDefault="005A1992" w:rsidP="005A199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34"/>
      </w:tblGrid>
      <w:tr w:rsidR="005A1992" w:rsidRPr="009F2692" w:rsidTr="00BF27E7">
        <w:trPr>
          <w:trHeight w:val="388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92" w:rsidRPr="009F2692" w:rsidRDefault="005A1992" w:rsidP="00BF2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прошу:</w:t>
            </w:r>
          </w:p>
          <w:p w:rsidR="005A1992" w:rsidRPr="009F2692" w:rsidRDefault="005A1992" w:rsidP="00BF27E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215900" cy="182880"/>
                      <wp:effectExtent l="13335" t="8255" r="8890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1.6pt;width:1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"/>
                  </w:pict>
                </mc:Fallback>
              </mc:AlternateContent>
            </w:r>
            <w:r w:rsidRPr="009F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F2692">
              <w:rPr>
                <w:rFonts w:ascii="Times New Roman" w:hAnsi="Times New Roman"/>
                <w:sz w:val="24"/>
                <w:szCs w:val="24"/>
              </w:rPr>
              <w:t>-  направить почтовым отправлением по адресу: __________________________________</w:t>
            </w:r>
          </w:p>
          <w:p w:rsidR="005A1992" w:rsidRPr="00EE7E67" w:rsidRDefault="005A1992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E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(указать адрес)</w:t>
            </w:r>
          </w:p>
          <w:p w:rsidR="005A1992" w:rsidRPr="009F2692" w:rsidRDefault="005A1992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41910</wp:posOffset>
                      </wp:positionV>
                      <wp:extent cx="215900" cy="228600"/>
                      <wp:effectExtent l="5080" t="12700" r="762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992" w:rsidRPr="00E979A4" w:rsidRDefault="005A1992" w:rsidP="005A199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1pt;margin-top:3.3pt;width:17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">
                      <v:textbox>
                        <w:txbxContent>
                          <w:p w:rsidR="005A1992" w:rsidRPr="00E979A4" w:rsidRDefault="005A1992" w:rsidP="005A19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выдать при личном обращении</w:t>
            </w:r>
          </w:p>
          <w:p w:rsidR="005A1992" w:rsidRPr="009F2692" w:rsidRDefault="005A1992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992" w:rsidRPr="009F2692" w:rsidRDefault="005A1992" w:rsidP="00BF2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215265" cy="200660"/>
                      <wp:effectExtent l="10160" t="5080" r="1270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5pt;margin-top:1.35pt;width:16.9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"/>
                  </w:pict>
                </mc:Fallback>
              </mc:AlternateConten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направить по адресу электронной почты (только отказ в выдаче разрешения </w:t>
            </w:r>
            <w:r w:rsidRPr="009F26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строительство (реконструкцию) объекта индивидуального жилищного строительства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)____________________________________________________________________</w:t>
            </w:r>
          </w:p>
          <w:p w:rsidR="005A1992" w:rsidRPr="00EE7E67" w:rsidRDefault="005A1992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</w:t>
            </w:r>
            <w:r w:rsidRPr="00EE7E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5A1992" w:rsidRPr="009F2692" w:rsidRDefault="005A1992" w:rsidP="00BF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1992" w:rsidRPr="009F2692" w:rsidRDefault="005A1992" w:rsidP="00BF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получатель муниципальной услуги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такой информации до ее получения, вызванн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ой</w:t>
            </w:r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зависящих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5A1992" w:rsidRPr="009F2692" w:rsidRDefault="005A1992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A1992" w:rsidRPr="009F2692" w:rsidRDefault="005A1992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Петров                                                                             </w:t>
            </w:r>
            <w:proofErr w:type="spellStart"/>
            <w:proofErr w:type="gramStart"/>
            <w:r w:rsidRPr="009F269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Петров</w:t>
            </w:r>
            <w:proofErr w:type="spellEnd"/>
            <w:proofErr w:type="gramEnd"/>
            <w:r w:rsidRPr="009F269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И.И.</w:t>
            </w:r>
          </w:p>
        </w:tc>
      </w:tr>
      <w:tr w:rsidR="005A1992" w:rsidRPr="009F2692" w:rsidTr="00BF27E7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1992" w:rsidRPr="00EE7E67" w:rsidRDefault="005A1992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E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1992" w:rsidRPr="00EE7E67" w:rsidRDefault="005A1992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1992" w:rsidRPr="00EE7E67" w:rsidRDefault="005A1992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7E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( фамилия, инициалы)</w:t>
            </w:r>
          </w:p>
        </w:tc>
      </w:tr>
    </w:tbl>
    <w:p w:rsidR="005A1992" w:rsidRPr="009F2692" w:rsidRDefault="005A1992" w:rsidP="005A1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A1992" w:rsidRPr="009F2692" w:rsidRDefault="005A1992" w:rsidP="005A1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D0"/>
    <w:multiLevelType w:val="hybridMultilevel"/>
    <w:tmpl w:val="C778D24A"/>
    <w:lvl w:ilvl="0" w:tplc="C9DA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D6B9C"/>
    <w:multiLevelType w:val="hybridMultilevel"/>
    <w:tmpl w:val="273C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92"/>
    <w:rsid w:val="005A199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2015-08-18T12:49:00Z</dcterms:created>
  <dcterms:modified xsi:type="dcterms:W3CDTF">2015-08-18T12:50:00Z</dcterms:modified>
</cp:coreProperties>
</file>