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78" w:rsidRDefault="009A097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795808" w:rsidRDefault="009A097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</w:t>
      </w:r>
    </w:p>
    <w:p w:rsidR="009A0978" w:rsidRDefault="009A097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от 28.04.2005 № 266</w:t>
      </w:r>
    </w:p>
    <w:p w:rsidR="009A0978" w:rsidRDefault="009A0978">
      <w:pPr>
        <w:spacing w:before="720" w:after="60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</w:t>
      </w:r>
    </w:p>
    <w:bookmarkEnd w:id="0"/>
    <w:p w:rsidR="009A0978" w:rsidRDefault="009A097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9A0978" w:rsidRDefault="009A0978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:rsidR="009A0978" w:rsidRDefault="009A0978">
      <w:pPr>
        <w:ind w:left="5103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9A0978" w:rsidRDefault="009A0978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9A0978" w:rsidRDefault="009A0978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9A0978" w:rsidRDefault="009A0978">
      <w:pPr>
        <w:pBdr>
          <w:top w:val="single" w:sz="4" w:space="1" w:color="auto"/>
        </w:pBdr>
        <w:ind w:left="340"/>
        <w:jc w:val="center"/>
      </w:pPr>
      <w:r>
        <w:t>(указывается наниматель, либо арендатор, либо собственник жилого помещения, либо собственники</w:t>
      </w:r>
    </w:p>
    <w:p w:rsidR="009A0978" w:rsidRDefault="009A0978">
      <w:pPr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9A0978" w:rsidRDefault="009A0978">
      <w:pPr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9A0978" w:rsidRDefault="009A0978">
      <w:pPr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12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12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12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12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12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12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A0978" w:rsidRDefault="009A0978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A0978" w:rsidRDefault="009A097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помещения:  </w:t>
      </w:r>
    </w:p>
    <w:p w:rsidR="009A0978" w:rsidRDefault="009A0978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:rsidR="009A0978" w:rsidRDefault="009A0978">
      <w:pPr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9A0978" w:rsidRDefault="009A0978">
      <w:pPr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9A0978" w:rsidRDefault="009A0978">
      <w:pPr>
        <w:rPr>
          <w:sz w:val="24"/>
          <w:szCs w:val="24"/>
        </w:rPr>
      </w:pPr>
    </w:p>
    <w:p w:rsidR="009A0978" w:rsidRDefault="009A0978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Собственник(и) жилого помещения:  </w:t>
      </w:r>
    </w:p>
    <w:p w:rsidR="009A0978" w:rsidRDefault="009A0978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A0978" w:rsidRDefault="009A0978">
      <w:pPr>
        <w:spacing w:before="12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12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rPr>
          <w:sz w:val="2"/>
          <w:szCs w:val="2"/>
        </w:rPr>
      </w:pPr>
    </w:p>
    <w:p w:rsidR="009A0978" w:rsidRDefault="009A0978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9A0978" w:rsidRDefault="009A0978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9A0978" w:rsidRDefault="009A0978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помещения, занимаемого на основании  </w:t>
      </w:r>
    </w:p>
    <w:p w:rsidR="009A0978" w:rsidRDefault="009A0978">
      <w:pPr>
        <w:pBdr>
          <w:top w:val="single" w:sz="4" w:space="1" w:color="auto"/>
        </w:pBdr>
        <w:ind w:left="4962"/>
        <w:jc w:val="center"/>
      </w:pPr>
      <w:r>
        <w:t>(права собственности, договора найма,</w:t>
      </w:r>
    </w:p>
    <w:p w:rsidR="009A0978" w:rsidRDefault="009A097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A0978" w:rsidRDefault="009A0978">
      <w:pPr>
        <w:pBdr>
          <w:top w:val="single" w:sz="4" w:space="1" w:color="auto"/>
        </w:pBdr>
        <w:ind w:right="113"/>
        <w:jc w:val="center"/>
      </w:pPr>
      <w:r>
        <w:t>договора аренды – нужное указать)</w:t>
      </w:r>
    </w:p>
    <w:p w:rsidR="009A0978" w:rsidRDefault="009A0978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A0978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A0978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978" w:rsidRDefault="009A0978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9A0978" w:rsidRDefault="009A0978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9A0978" w:rsidRDefault="009A09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9A0978" w:rsidRDefault="009A09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A0978" w:rsidRDefault="009A09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A0978" w:rsidRDefault="009A09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A0978" w:rsidRDefault="009A09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9A0978" w:rsidRDefault="009A0978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978" w:rsidRDefault="009A097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A0978" w:rsidRDefault="009A0978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A0978" w:rsidRDefault="009A0978">
      <w:pPr>
        <w:rPr>
          <w:sz w:val="24"/>
          <w:szCs w:val="24"/>
        </w:rPr>
      </w:pPr>
    </w:p>
    <w:p w:rsidR="009A0978" w:rsidRDefault="009A0978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9A0978" w:rsidRDefault="009A0978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9A0978" w:rsidRDefault="009A0978">
      <w:pPr>
        <w:pBdr>
          <w:top w:val="single" w:sz="4" w:space="1" w:color="auto"/>
        </w:pBdr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листах;</w:t>
            </w: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</w:tr>
    </w:tbl>
    <w:p w:rsidR="009A0978" w:rsidRDefault="009A0978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9A0978" w:rsidRDefault="009A0978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9A0978" w:rsidRDefault="009A0978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3) технический паспорт переустраиваемого и (или) перепланируемого жилого помещения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9A0978" w:rsidRDefault="009A0978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9A0978" w:rsidRDefault="009A0978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9A0978" w:rsidRDefault="009A0978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9A0978" w:rsidRDefault="009A0978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 (при необходимости);</w:t>
      </w:r>
    </w:p>
    <w:p w:rsidR="009A0978" w:rsidRDefault="009A0978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9A0978" w:rsidRDefault="009A0978">
      <w:pPr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9A0978" w:rsidRDefault="009A0978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9A0978" w:rsidRDefault="009A097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9A0978" w:rsidRDefault="009A09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9A0978" w:rsidRDefault="009A09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9A0978" w:rsidRDefault="009A09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9A0978" w:rsidRDefault="009A097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A0978" w:rsidRDefault="009A0978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A0978" w:rsidRDefault="009A0978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9A0978" w:rsidRDefault="009A0978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A0978" w:rsidRDefault="009A097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заявления  </w:t>
      </w:r>
    </w:p>
    <w:p w:rsidR="009A0978" w:rsidRDefault="009A0978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A0978" w:rsidRDefault="009A0978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9A0978" w:rsidRDefault="009A0978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A0978" w:rsidRDefault="009A0978">
      <w:pPr>
        <w:ind w:left="4253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9A0978" w:rsidRDefault="009A0978">
      <w:pPr>
        <w:spacing w:before="240"/>
        <w:ind w:right="5810"/>
        <w:rPr>
          <w:sz w:val="24"/>
          <w:szCs w:val="24"/>
        </w:rPr>
      </w:pPr>
    </w:p>
    <w:p w:rsidR="009A0978" w:rsidRDefault="009A0978">
      <w:pPr>
        <w:pBdr>
          <w:top w:val="single" w:sz="4" w:space="1" w:color="auto"/>
        </w:pBdr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A097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978" w:rsidRDefault="009A0978">
            <w:pPr>
              <w:jc w:val="center"/>
              <w:rPr>
                <w:sz w:val="24"/>
                <w:szCs w:val="24"/>
              </w:rPr>
            </w:pPr>
          </w:p>
        </w:tc>
      </w:tr>
      <w:tr w:rsidR="009A097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78" w:rsidRDefault="009A0978">
            <w:pPr>
              <w:jc w:val="center"/>
            </w:pPr>
            <w:r>
              <w:t>(подпись)</w:t>
            </w:r>
          </w:p>
        </w:tc>
      </w:tr>
    </w:tbl>
    <w:p w:rsidR="009A0978" w:rsidRDefault="009A0978">
      <w:pPr>
        <w:rPr>
          <w:sz w:val="2"/>
          <w:szCs w:val="2"/>
        </w:rPr>
      </w:pPr>
    </w:p>
    <w:sectPr w:rsidR="009A0978" w:rsidSect="00795808">
      <w:headerReference w:type="default" r:id="rId8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51" w:rsidRDefault="00540451">
      <w:r>
        <w:separator/>
      </w:r>
    </w:p>
  </w:endnote>
  <w:endnote w:type="continuationSeparator" w:id="0">
    <w:p w:rsidR="00540451" w:rsidRDefault="0054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51" w:rsidRDefault="00540451">
      <w:r>
        <w:separator/>
      </w:r>
    </w:p>
  </w:footnote>
  <w:footnote w:type="continuationSeparator" w:id="0">
    <w:p w:rsidR="00540451" w:rsidRDefault="0054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78" w:rsidRDefault="009A0978" w:rsidP="00945A91">
    <w:pPr>
      <w:pStyle w:val="a3"/>
    </w:pPr>
  </w:p>
  <w:p w:rsidR="00945A91" w:rsidRPr="00945A91" w:rsidRDefault="00945A91" w:rsidP="00945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9F1"/>
    <w:multiLevelType w:val="singleLevel"/>
    <w:tmpl w:val="ECCCE72E"/>
    <w:lvl w:ilvl="0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91"/>
    <w:rsid w:val="00540451"/>
    <w:rsid w:val="00795808"/>
    <w:rsid w:val="00945A91"/>
    <w:rsid w:val="009A0978"/>
    <w:rsid w:val="00D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Бамбурова Эльвира Евгеньевна</cp:lastModifiedBy>
  <cp:revision>2</cp:revision>
  <dcterms:created xsi:type="dcterms:W3CDTF">2022-03-30T07:48:00Z</dcterms:created>
  <dcterms:modified xsi:type="dcterms:W3CDTF">2022-03-30T07:48:00Z</dcterms:modified>
</cp:coreProperties>
</file>