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A7" w:rsidRDefault="009643A7" w:rsidP="009643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подачи заявки необходимо перечислить задаток на счет продавца:</w:t>
      </w:r>
    </w:p>
    <w:p w:rsidR="009643A7" w:rsidRDefault="009643A7" w:rsidP="0096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получателя платежа:</w:t>
      </w:r>
    </w:p>
    <w:p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Калининградской области (Комитет муниципального имущества и земельных ресурсов) </w:t>
      </w:r>
    </w:p>
    <w:p w:rsidR="009643A7" w:rsidRDefault="009643A7" w:rsidP="009643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ИНН 3903010414/КПП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390601001</w:t>
      </w:r>
    </w:p>
    <w:p w:rsidR="009643A7" w:rsidRDefault="009643A7" w:rsidP="0096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Единый казначейский счет:</w:t>
      </w:r>
    </w:p>
    <w:p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>40102810545370000028</w:t>
      </w:r>
    </w:p>
    <w:p w:rsidR="009643A7" w:rsidRDefault="009643A7" w:rsidP="0096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банка:</w:t>
      </w:r>
    </w:p>
    <w:p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Калининград Банка России//УФК по Калининградской области,</w:t>
      </w:r>
    </w:p>
    <w:p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>г. Калининград</w:t>
      </w:r>
    </w:p>
    <w:p w:rsidR="009643A7" w:rsidRDefault="009643A7" w:rsidP="009643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БИК </w:t>
      </w:r>
      <w:r>
        <w:rPr>
          <w:sz w:val="28"/>
          <w:szCs w:val="28"/>
        </w:rPr>
        <w:t>012748051</w:t>
      </w:r>
    </w:p>
    <w:p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счет:</w:t>
      </w:r>
    </w:p>
    <w:p w:rsidR="009643A7" w:rsidRDefault="009643A7" w:rsidP="0096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Pr="00EB11FF">
        <w:rPr>
          <w:b/>
          <w:sz w:val="28"/>
          <w:szCs w:val="28"/>
        </w:rPr>
        <w:t>353000440</w:t>
      </w:r>
    </w:p>
    <w:p w:rsidR="009643A7" w:rsidRDefault="009643A7" w:rsidP="0096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Казначейский счет: </w:t>
      </w:r>
    </w:p>
    <w:p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>03232643277010003500</w:t>
      </w:r>
    </w:p>
    <w:p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>код ОКТМО – 27701000</w:t>
      </w:r>
    </w:p>
    <w:p w:rsidR="00C23D35" w:rsidRDefault="00C23D35">
      <w:bookmarkStart w:id="0" w:name="_GoBack"/>
      <w:bookmarkEnd w:id="0"/>
    </w:p>
    <w:sectPr w:rsidR="00C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DC"/>
    <w:rsid w:val="009643A7"/>
    <w:rsid w:val="00C23D35"/>
    <w:rsid w:val="00E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Виктория Станиславовна</dc:creator>
  <cp:keywords/>
  <dc:description/>
  <cp:lastModifiedBy>Сердюк Виктория Станиславовна</cp:lastModifiedBy>
  <cp:revision>2</cp:revision>
  <dcterms:created xsi:type="dcterms:W3CDTF">2022-05-12T09:53:00Z</dcterms:created>
  <dcterms:modified xsi:type="dcterms:W3CDTF">2022-05-12T09:53:00Z</dcterms:modified>
</cp:coreProperties>
</file>