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000"/>
        <w:gridCol w:w="4052"/>
        <w:gridCol w:w="1800"/>
        <w:gridCol w:w="2000"/>
        <w:gridCol w:w="1052"/>
        <w:gridCol w:w="1500"/>
        <w:gridCol w:w="1500"/>
      </w:tblGrid>
      <w:tr w:rsidR="00B91CEA" w:rsidRPr="00B91CEA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«СОГЛАСОВАНО»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«УТВЕРЖДАЮ»</w:t>
            </w:r>
          </w:p>
        </w:tc>
      </w:tr>
      <w:tr w:rsidR="00B91CEA" w:rsidRPr="00B91CEA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6 702 105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руб.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6 702 105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руб.</w:t>
            </w:r>
          </w:p>
        </w:tc>
      </w:tr>
      <w:tr w:rsidR="0080228D" w:rsidRPr="00B91CEA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28D" w:rsidRDefault="0080228D" w:rsidP="008D24C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Директор  МКУ  «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КР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 МКД»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228D" w:rsidRDefault="0080228D" w:rsidP="008D24C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Директор  ООО  «УКБР  1»</w:t>
            </w:r>
          </w:p>
        </w:tc>
      </w:tr>
      <w:tr w:rsidR="0080228D" w:rsidRPr="00B91CEA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28D" w:rsidRDefault="0080228D" w:rsidP="008D24C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228D" w:rsidRDefault="0080228D" w:rsidP="008D24C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0228D" w:rsidRPr="00B91CEA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28D" w:rsidRDefault="0080228D" w:rsidP="008D24C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________________ /С.Б.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Русович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/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228D" w:rsidRDefault="0080228D" w:rsidP="008D24C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/И.А. Журавлев /</w:t>
            </w:r>
          </w:p>
        </w:tc>
      </w:tr>
      <w:tr w:rsidR="0080228D" w:rsidRPr="00B91CEA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28D" w:rsidRDefault="0080228D" w:rsidP="008D24C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228D" w:rsidRDefault="0080228D" w:rsidP="008D24C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0228D" w:rsidRPr="00B91CEA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28D" w:rsidRDefault="0080228D" w:rsidP="008D24C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 2018 г.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228D" w:rsidRDefault="0080228D" w:rsidP="008D24C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 2018 г.</w:t>
            </w:r>
          </w:p>
        </w:tc>
      </w:tr>
      <w:tr w:rsidR="0080228D" w:rsidRPr="00B91CEA">
        <w:trPr>
          <w:gridAfter w:val="5"/>
          <w:wAfter w:w="7852" w:type="dxa"/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28D" w:rsidRPr="00B91CEA" w:rsidRDefault="008022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80228D" w:rsidRPr="00B91CEA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228D" w:rsidRPr="00B91CEA" w:rsidRDefault="008022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80228D" w:rsidRPr="00B91CEA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228D" w:rsidRPr="00B91CEA" w:rsidRDefault="008022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80228D" w:rsidRPr="00B91CEA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228D" w:rsidRPr="00B91CEA" w:rsidRDefault="0080228D" w:rsidP="00B91CE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ЛОКАЛЬНАЯ СМЕТА </w:t>
            </w:r>
          </w:p>
        </w:tc>
      </w:tr>
      <w:tr w:rsidR="0080228D" w:rsidRPr="00B91CEA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228D" w:rsidRPr="00B91CEA" w:rsidRDefault="008022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(Локальный сметный расчет)</w:t>
            </w:r>
          </w:p>
        </w:tc>
      </w:tr>
      <w:tr w:rsidR="0080228D" w:rsidRPr="00B91CEA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228D" w:rsidRPr="00B91CEA" w:rsidRDefault="003C19E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Н</w:t>
            </w:r>
            <w:bookmarkStart w:id="0" w:name="_GoBack"/>
            <w:bookmarkEnd w:id="0"/>
            <w:r w:rsidR="0080228D"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 капитальный р</w:t>
            </w:r>
            <w:r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емонт подвала, лестниц </w:t>
            </w:r>
            <w:r w:rsidR="0080228D"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многоквартирного дома № 36-48  по ул.</w:t>
            </w:r>
            <w:r w:rsidR="0080228D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 </w:t>
            </w:r>
            <w:proofErr w:type="gramStart"/>
            <w:r w:rsidR="0080228D"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Коммунистической</w:t>
            </w:r>
            <w:proofErr w:type="gramEnd"/>
            <w:r w:rsidR="0080228D"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,  г.</w:t>
            </w:r>
            <w:r w:rsidR="0080228D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 </w:t>
            </w:r>
            <w:r w:rsidR="0080228D"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Калининград</w:t>
            </w:r>
          </w:p>
        </w:tc>
      </w:tr>
      <w:tr w:rsidR="0080228D" w:rsidRPr="00B91CEA">
        <w:trPr>
          <w:cantSplit/>
        </w:trPr>
        <w:tc>
          <w:tcPr>
            <w:tcW w:w="12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228D" w:rsidRPr="00B91CEA" w:rsidRDefault="008022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Сметная стоимость: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0228D" w:rsidRPr="00B91CEA" w:rsidRDefault="008022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6 702.105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0228D" w:rsidRPr="00B91CEA" w:rsidRDefault="008022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тыс. руб.</w:t>
            </w:r>
          </w:p>
        </w:tc>
      </w:tr>
      <w:tr w:rsidR="0080228D" w:rsidRPr="00B91CEA">
        <w:trPr>
          <w:cantSplit/>
        </w:trPr>
        <w:tc>
          <w:tcPr>
            <w:tcW w:w="12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228D" w:rsidRPr="00B91CEA" w:rsidRDefault="008022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монтажных работ: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0228D" w:rsidRPr="00B91CEA" w:rsidRDefault="008022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18.737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0228D" w:rsidRPr="00B91CEA" w:rsidRDefault="008022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тыс. руб.</w:t>
            </w:r>
          </w:p>
        </w:tc>
      </w:tr>
      <w:tr w:rsidR="0080228D" w:rsidRPr="00B91CEA">
        <w:trPr>
          <w:cantSplit/>
        </w:trPr>
        <w:tc>
          <w:tcPr>
            <w:tcW w:w="12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228D" w:rsidRPr="00B91CEA" w:rsidRDefault="008022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H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ормативная</w:t>
            </w:r>
            <w:proofErr w:type="spell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 трудоемкость: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0228D" w:rsidRPr="00B91CEA" w:rsidRDefault="008022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9.119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0228D" w:rsidRPr="00B91CEA" w:rsidRDefault="008022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тыс.</w:t>
            </w:r>
            <w:r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 </w:t>
            </w: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чел.</w:t>
            </w:r>
            <w:r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 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  <w:proofErr w:type="gramEnd"/>
          </w:p>
        </w:tc>
      </w:tr>
      <w:tr w:rsidR="0080228D" w:rsidRPr="00B91CEA">
        <w:trPr>
          <w:cantSplit/>
        </w:trPr>
        <w:tc>
          <w:tcPr>
            <w:tcW w:w="12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228D" w:rsidRPr="00B91CEA" w:rsidRDefault="008022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Сметная заработная плата: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0228D" w:rsidRPr="00B91CEA" w:rsidRDefault="008022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1 516.150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0228D" w:rsidRPr="00B91CEA" w:rsidRDefault="008022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тыс. руб.</w:t>
            </w:r>
          </w:p>
        </w:tc>
      </w:tr>
      <w:tr w:rsidR="0080228D" w:rsidRPr="00B91CEA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228D" w:rsidRPr="00B91CEA" w:rsidRDefault="008022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Составлена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 в текущих ценах на 4кв.2017 г. по НБ: "ГЭСН-2001 в редакции 2017 года с доп. и изм. 3 (приказы Минстроя России №№ 1575/</w:t>
            </w:r>
            <w:proofErr w:type="spellStart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пр</w:t>
            </w:r>
            <w:proofErr w:type="spellEnd"/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, 9/</w:t>
            </w: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пр</w:t>
            </w:r>
            <w:proofErr w:type="spell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)".</w:t>
            </w:r>
          </w:p>
        </w:tc>
      </w:tr>
    </w:tbl>
    <w:p w:rsidR="00BA5822" w:rsidRPr="00B91CEA" w:rsidRDefault="00BA58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587"/>
        <w:gridCol w:w="7600"/>
        <w:gridCol w:w="963"/>
        <w:gridCol w:w="1020"/>
        <w:gridCol w:w="1020"/>
        <w:gridCol w:w="1417"/>
        <w:gridCol w:w="1417"/>
      </w:tblGrid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№ поз.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Шифр, номер норматива, код ресурса</w:t>
            </w:r>
          </w:p>
        </w:tc>
        <w:tc>
          <w:tcPr>
            <w:tcW w:w="7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Наименование работ и затрат, характеристика оборудования, масса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Единица измерения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Количество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Сметная стоимость в текущих ценах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механиза</w:t>
            </w:r>
            <w:proofErr w:type="spell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-торов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на единицу измерения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 проектным данным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на единицу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общая</w:t>
            </w:r>
          </w:p>
        </w:tc>
      </w:tr>
    </w:tbl>
    <w:p w:rsidR="00BA5822" w:rsidRPr="00B91CEA" w:rsidRDefault="00BA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262626" w:themeColor="text1" w:themeTint="D9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587"/>
        <w:gridCol w:w="7600"/>
        <w:gridCol w:w="963"/>
        <w:gridCol w:w="1020"/>
        <w:gridCol w:w="1020"/>
        <w:gridCol w:w="1417"/>
        <w:gridCol w:w="1417"/>
      </w:tblGrid>
      <w:tr w:rsidR="00B91CEA" w:rsidRPr="00B91CEA">
        <w:trPr>
          <w:cantSplit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</w:t>
            </w:r>
          </w:p>
        </w:tc>
      </w:tr>
      <w:tr w:rsidR="00B91CEA" w:rsidRPr="00B91CEA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  <w:u w:val="single"/>
              </w:rPr>
              <w:t xml:space="preserve">Раздел 1.  </w:t>
            </w: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  <w:u w:val="single"/>
              </w:rPr>
              <w:t>Отмостка</w:t>
            </w:r>
            <w:proofErr w:type="spellEnd"/>
          </w:p>
        </w:tc>
      </w:tr>
      <w:tr w:rsidR="00B91CEA" w:rsidRPr="00B91CEA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ГЭСНр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68-12-4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0.255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61 976.99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15 804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255*0.1*1.0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41.39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10.55445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203.672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2 150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1-100-27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2,7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243.35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62.05425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156.950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9 739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Автогрейдеры: среднего типа, мощность 99 кВт (135 </w:t>
            </w: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л.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</w:t>
            </w:r>
            <w:proofErr w:type="spellEnd"/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2.14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0.5457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1 543.79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842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147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91.12.06-012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Рыхлители прицепные (без трактора)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0.32895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35.92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91.18.01-007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Компрессоры передвижные с двигателем внутреннего сгорания, давлением до 686 кПа (7 </w:t>
            </w: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ат</w:t>
            </w:r>
            <w:proofErr w:type="spell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), производительность до 5 м3/мин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39.25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10.00875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493.44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4 939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200.12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2 003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91.21.10-003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Молотки при работе от передвижных компрессорных станций: отбойные пневматические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117.75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30.02625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272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10 462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=(104.0*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5 707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=(60.0*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31 973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01-01-01-041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Погрузка при автомобильных перевозках мусора строительного с погрузкой вручную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45.9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510.71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23 442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25.5*1.8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01-02-057-02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22 685.74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11 570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255*0.2*1.0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78.54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147.310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11 570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7 058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=(80*0.9*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3 587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=(45*0.85*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22 214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01-02-060-01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7 577.13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3 864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1,5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53.56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27.3156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141.470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3 864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2 357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=(80*0.9*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1 198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=(45*0.85*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7 419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03-21-01-015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81.6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151.56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12 367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51*1.6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03-21-01-040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40 км (мусор)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45.9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262.99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12 071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15-02-001-01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Улучшенная штукатурка  цементно-известковым раствором по камню: стен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0.765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17 515.20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13 399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7. 1.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2.78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2.1267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177.720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378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1-100-40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4,0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70.88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54.2232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181.930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9 865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7. 3.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91.06.03-061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Лебедки электрические тяговым усилием: до 12,26 кН (1,25 т)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0.6885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91.07.07-042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Растворонасосы</w:t>
            </w:r>
            <w:proofErr w:type="spell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: 3 м3/ч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2.78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2.1267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267.44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569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177.72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378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0.26775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04.3.01.12-0111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Раствор готовый отделочный тяжелый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,: 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цементно-известковый 1:1:6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1.44585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2 040.43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2 950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8 194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=(105*0.9*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3 790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=(55*0.85*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25 383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ГЭСН 11-01-004-07 </w:t>
            </w:r>
          </w:p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Устройство гидроизоляции обмазочной: мастикой в 2 слоя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0.765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3 782.34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2 893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0.57375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246.040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141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1-100-49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4,9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11.8881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206.640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2 457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0.31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0.23715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73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64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0.44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0.3366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349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77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01.7.20.08-0051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Ветошь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0.3825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38.33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2 442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=(123*0.9*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1 325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6 660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01.2.03.03-0062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Мастика битумно-резиновая кровельная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0.1836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64 522.98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11 846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0.765*0.24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ГЭСН 11-01-050-01 </w:t>
            </w:r>
          </w:p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Устройство гидроизоляции из рубероида в один слой насухо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578.17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1 474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255*1.0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10. 1.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8.7975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161.570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1 421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53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1 347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=(123*0.9*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731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3 552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12.1.02.06-0012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Рубероид кровельный с крупнозернистой посыпкой марки РКК-350б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312.12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37.73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11 776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255*1.224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11-01-002-01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Устройство подстилающих слоев: песчаных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25.5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746.76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19 042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255*0.1*1.0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12. 1.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7.65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200.120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1 531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12. 2.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86.955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163.200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14 191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12. 3.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964.28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1 967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200.12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408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12. 4.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91.08.09-023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Трамбовки пневматические при работе от: передвижных компрессорных станций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12. 5.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91.18.01-007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Компрессоры передвижные с двигателем внутреннего сгорания, давлением до 686 кПа (7 </w:t>
            </w: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ат</w:t>
            </w:r>
            <w:proofErr w:type="spell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), производительность до 5 м3/мин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493.44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2 768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200.12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1 123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12. 6.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3.825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14 779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=(123*0.9*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8 018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41 839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30.6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523.12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16 007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(25.5)*1.2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11-01-002-03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Устройство подстилающих слоев: гравийных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25.5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878.69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22 407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255*0.1*1.0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14. 1.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14.025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200.120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2 807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1-100-27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2,7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90.78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156.950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14 248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2.295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964.28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2 213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200.12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459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91.08.09-023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Трамбовки пневматические при работе от: передвижных компрессорных станций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23.715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91.18.01-007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Компрессоры передвижные с двигателем внутреннего сгорания, давлением до 686 кПа (7 </w:t>
            </w: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ат</w:t>
            </w:r>
            <w:proofErr w:type="spell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), производительность до 5 м3/мин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0.46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493.44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5 788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200.12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2 347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3.825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16 032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=(123*0.9*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8 698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47 137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02.2.01.02-0021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Гравий для строительных работ марка 800, фракция 20-40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32.64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1 071.18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34 963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(25.5)*1.28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lastRenderedPageBreak/>
              <w:t>16.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ГЭСН 11-01-002-09 </w:t>
            </w:r>
          </w:p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Устройство </w:t>
            </w: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отмостки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бетонной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25.5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633.89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16 164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255*0.1*1.0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1-100-28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2,8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93.33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158.310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14 775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91.07.04-002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Вибратор поверхностный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12.24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16. 3.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01.2.03.03-0044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Мастика битумно-латексная кровельная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21 070.94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1 075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8.925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11.1.03.05-0066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Доски необрезные хвойных пород длиной: 2-3,75 м, все ширины, толщиной 32-40 мм, IV сорта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0.0255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3 621.85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13 889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=(123*0.9*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7 535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37 588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04.1.02.05-0005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Бетон тяжелый, класс: В12,5 (М150)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26.01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3 128.21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81 365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(25.5)*1.02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 ИТОГО  ПО  РАЗДЕЛУ 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310 454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262 574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    МАТЕРИАЛОВ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120 994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НАКЛАДНЫЕ РАСХОДЫ - (%=88 - по стр. 1; %=61 - по стр. 3, 4; %=80 - по стр. 7; %=94 - по стр. 8, 10, 12, 14, 16)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76 559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СМЕТНАЯ ПРИБЫЛЬ - (%=48 - по стр. 1; %=31 - по стр. 3, 4; %=37 - по стр. 7; %=51 - по стр. 8, 10, 12, 14, 16)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40 589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379 722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СТОИМОСТЬ ПЕРЕВОЗКИ ГРУЗОВ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47 880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ВСЕГО, СТОИМОСТЬ ПЕРЕВОЗКИ ГРУЗОВ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47 880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ВСЕГО  ПО  РАЗДЕЛУ 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427 602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СТРОИТЕЛЬНЫЙ КОНТРОЛЬ  2,14%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9 151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436 753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НЕПРЕДВИДЕННЫЕ РАБОТЫ И ЗАТРАТЫ  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8 735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445 488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НДС 18%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80 188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 С НДС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525 676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 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76 559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 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40 589</w:t>
            </w:r>
          </w:p>
        </w:tc>
      </w:tr>
      <w:tr w:rsidR="00B91CEA" w:rsidRPr="00B91CEA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  <w:u w:val="single"/>
              </w:rPr>
              <w:t>Раздел 2.  Лестницы, площадки в подъездах</w:t>
            </w:r>
          </w:p>
        </w:tc>
      </w:tr>
      <w:tr w:rsidR="00B91CEA" w:rsidRPr="00B91CEA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ГЭСНр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59-5-1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Ремонт ступеней: деревянных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66 649.50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223 942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3.3936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253.442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860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318.6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1070.496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161.570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172 960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0.61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2.0496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631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551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1.344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1 394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309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01.7.15.06-0111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Гвозди строительные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57 689.15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582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11.1.03.06-0070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Доски обрезные хвойных пород длиной: 2-3,75 м, шириной 75-150 мм, толщиной 25 мм, II сорта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0.369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1.23984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7 289.06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9 037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11.1.03.06-0074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Доски обрезные хвойных пород длиной: 2-3,75 м, шириной 75-150 мм, толщиной 32-40 мм, II сорта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5.376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7 317.29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39 338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01.7.07.07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Строительный мусор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11.2224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112 983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=(76.0*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83 434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=(60.0*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420 359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11.1.03.06-0070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Доски обрезные хвойных пород длиной: 2-3,75 м, шириной 75-150 мм, толщиной 25 мм, II сорта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-1.2398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7 289.06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-9 037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(3.36)*(-0.369)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11.1.03.06-0069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Доски обрезные хвойных пород длиной 2-3,75 м, шириной 75-150 мм, толщиной 25 мм, I сорта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1.2398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8 856.76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10 981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3.36*0.369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11.1.03.06-0074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Доски обрезные хвойных пород длиной: 2-3,75 м, шириной 75-150 мм, толщиной 32-40 мм, II сорта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-5.376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7 317.29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-39 338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(3.36)*(-1.6)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11.1.03.06-0073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Доски обрезные хвойных пород длиной 2-3,75 м, шириной 75-150 мм, толщиной 32-40 мм, I сорта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5.376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8 900.72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47 850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3.36*1.6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ГЭСНр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57-3-1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Разборка плинтусов: деревянных и из пластмассовых материалов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6.832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555.36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3 794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25.75664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147.310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3 794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23. 2.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01.7.07.07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Строительный мусор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0.75152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2 580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=(80.0*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2 049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=(68.0*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8 423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11-01-039-01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Устройство плинтусов: деревянных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6.832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5 964.78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40 751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24. 1.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0.108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0.737856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234.304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173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24. 2.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9.216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62.963712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161.570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10 173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24. 3.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0.081984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25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24. 4.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0.096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0.655872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680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151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24. 5.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01.7.15.06-0123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Гвозди строительные с плоской головкой: 1,8х60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0.0020496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77 993.35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24. 6.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11.1.01.14-0014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Плинтуса из древесины тип: ПЛ-2, размером 19х54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690.032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43.06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29 713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9 725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=(123*0.9*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5 276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55 753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ГЭСН 46-04-010-02 </w:t>
            </w:r>
          </w:p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Разборка покрытий полов: дощатых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5 621.72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6 690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25. 1.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3.65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4.3435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1 168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25. 2.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30.53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36.3307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147.310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5 352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25. 3.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3.65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4.3435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1 338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1 168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5 477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=(110*0.9*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3 130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=(70*0.85*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15 296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ГЭСНр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57-1-2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Разборка оснований покрытия полов: лаг из досок и брусков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1 129.87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1 345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26. 1.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7.67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9.1273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147.310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1 345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26. 2.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01.7.07.07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Строительный мусор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0.833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=(80.0*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726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=(68.0*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2 986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11-01-012-03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Укладка лаг: по плитам перекрытий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13 807.64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16 431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lastRenderedPageBreak/>
              <w:t>27. 1.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0.528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0.62832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245.875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154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27. 2.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42.888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51.03672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161.570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8 246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27. 3.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0.216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0.25704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79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69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27. 4.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0.312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0.37128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385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85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27. 5.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11.1.01.09-0002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Лаги половые </w:t>
            </w: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антисептированные</w:t>
            </w:r>
            <w:proofErr w:type="spell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, применяемые в строительстве жилых, общественных и производственных зданий при производстве деревянных полов тип: II, сечением 100х40; 100х60; 120х60; 100-150х40-60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0.9758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7 038.89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6 869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27. 6.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12.1.02.14-0001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Толь с крупнозернистой посыпкой гидроизоляционный марки ТГ-350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24.99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34.10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852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7 896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=(123*0.9*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4 284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28 611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11-01-033-02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Устройство покрытий: дощатых толщиной 36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78 953.44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93 955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2.232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2.65608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245.856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653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80.052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95.26188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161.570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15 391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28. 3.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0.912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1.08528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334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292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28. 4.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1.32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1.5708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1 630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361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28. 5.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91.21.07-001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Машина 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для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 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острожки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 деревянных полов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3.8556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23.21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28. 6.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01.7.15.06-0111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Гвозди строительные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0.0262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0.031178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57 689.15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1 799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28. 7.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11.1.01.04-0026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Доски для покрытия полов со шпунтом и гребнем из древесины </w:t>
            </w: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антисептированные</w:t>
            </w:r>
            <w:proofErr w:type="spell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 тип: ДП-35 толщиной 35 мм, шириной без гребня от 100 до 140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4.4149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16 922.47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74 711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15 081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=(123*0.9*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8 182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117 219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26-02-018-02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Огнебиозащитное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покрытие деревянных поверхностей готовыми составами для обеспечения второй группы огнезащитной эффективности по НПБ 251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6.93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364.39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2 525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29. 1.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З1000-0001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0.00036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0.0024948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200.120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lastRenderedPageBreak/>
              <w:t>29. 2.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2.136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14.80248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161.570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2 392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29. 3.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91.06.05-012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Погрузчики с вилочными подхватами, грузоподъемность 1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0.0008316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534.12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200.12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29. 4.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15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0.00024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0.0016632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232.29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200.12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29. 5.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91.21.01-012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Агрегаты окрасочные высокого давления для окраски поверхностей конструкций, мощность 1 кВт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1.032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7.15176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133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1 842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=(100*0.9*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1 148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=(70*0.85*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5 515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14.2.06.01-0003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Антисептик-антипирен &lt;ПИРИЛАКС-ТЕРМА&gt; для древесины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128.21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227.97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29 228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(6.93)*18.5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ГЭСН 10-01-022-06 </w:t>
            </w:r>
          </w:p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Демонтаж подшивки лестниц: сталью кровельной оцинкованной по дереву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1.85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2 768.12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5 121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0.7,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0.7, Н5= 0.7, Н48= 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0.14245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31. 2.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2,5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17.43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32.2455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154.230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4 973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31. 3.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0.077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0.14245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148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4 505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=(118*0.9*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2 153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=(63*0.85*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11 779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ГЭСН 10-01-022-06 </w:t>
            </w:r>
          </w:p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Подшивка лестниц: сталью кровельной оцинкованной по дереву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1.85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28 711.27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53 116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32. 1.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0.132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0.2442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56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32. 2.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2,5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29.88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55.278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154.230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8 526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32. 3.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0.132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0.2442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253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56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32. 4.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01.7.15.06-0111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Гвозди строительные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0.006105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57 689.15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352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32. 5.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08.3.05.05-0051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Сталь листовая оцинкованная толщиной листа: 0,5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0.777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56 608.46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43 985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7 724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=(118*0.9*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3 690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=(63*0.85*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64 530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08.3.05.05-0051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Сталь листовая оцинкованная толщиной листа: 0,5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-0.777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56 608.46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-43 985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(1.85)*(-0.42)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08.3.05.05-0081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Сталь</w:t>
            </w:r>
            <w:proofErr w:type="gram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оцинкованная в рулонах толщиной 0,5 мм, с полимерным покрытием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0.777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62 748.13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48 755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1.85*0.42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ГЭСН 15-04-025-03 </w:t>
            </w:r>
          </w:p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Улучшенная окраска  по дереву: </w:t>
            </w: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ступеней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,п</w:t>
            </w:r>
            <w:proofErr w:type="gram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одступенков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, плинтусов, площадок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3.8496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13 805.46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53 146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81.96+184+119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35. 1.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0.156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0.6005376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235.964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142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35. 2.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61.644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237.3047424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171.480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40 693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35. 3.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0.024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0.0923904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28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35. 4.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0.132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0.5081472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527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117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35. 5.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01.7.17.11-0011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Шкурка шлифовальная двухслойная с зернистостью 40-25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3.233664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162.00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524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35. 6.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01.7.20.08-0051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Ветошь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1.193376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38.33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35. 7.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02.4.03.02-0001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Пемза шлаковая (щебень пористый из металлургического шлака), марка 600, фракция 5-10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0.00923904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3 474.67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35. 8.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14.5.05.01-0002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Олифа для улучшенной окраски (10% натуральной, 90% комбинированной)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0.04465536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109 492.20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4 889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35. 9.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14.5.11.01-0003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Шпатлевка </w:t>
            </w: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масляно</w:t>
            </w:r>
            <w:proofErr w:type="spell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-клеевая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0.2078784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30 814.73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6 406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32 668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=(105*0.9*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15 109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=(55*0.85*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100 923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</w:t>
            </w:r>
            <w:proofErr w:type="gram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цена </w:t>
            </w: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поставщ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Краска </w:t>
            </w: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Бетолюкс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Аква </w:t>
            </w: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водоразбавляемая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, </w:t>
            </w: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полуглянцевая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96.24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722.00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69 485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384.96*0.25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lastRenderedPageBreak/>
              <w:t>37.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ГЭСНр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62-35-1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Окраска масляными составами ранее окрашенных металлических решеток и оград: без рельефа за 1 раз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1.455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11 535.64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16 784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37. 1.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0.01455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37. 2.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62.75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91.30125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163.200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14 900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37. 3.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0.01455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37. 4.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01.7.20.08-0051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Ветошь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0.1455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38.33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37. 5.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14.4.02.04-0015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Краска для наружных работ: черная, марок МА-015, ПФ-014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0.0173145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88 439.07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1 531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37. 6.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14.5.05.01-0012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Олифа комбинированная, марки: К-3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0.004365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76 067.68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332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10 134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=(80.0*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5 961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=(50.0*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32 879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ГЭСН 09-03-050-01 </w:t>
            </w:r>
          </w:p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Демонтаж стальных уголков на ступенях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1 609.24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837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0.7,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0.7, Н5= 0.7, Н48= 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0.0182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8.96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4.6592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175.550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818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38. 3.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0.035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567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=(90*0.9*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477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=(85*0.85*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1 881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09-05-007-01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Вырезка отверстий в металлоконструкциях при толщине стали: до 5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4 696.04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2 442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39. 1.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З1000-0001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0.00156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255.877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39. 2.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1-100-40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4,0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21.01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10.9252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181.930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1 988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39. 3.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91.05.05-014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Краны на автомобильном ходу, грузоподъемность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0.00104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874.68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39. 4.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39. 5.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91.17.04-042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Аппарат для газовой сварки и резки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2.288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39. 6.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01.3.02.03-0001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Ацетилен газообразный технический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0.624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473.00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295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39. 7.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01.3.02.08-0001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Кислород технический: газообразный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5.625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2.925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51.41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1 372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=(90*0.9*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1 153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=(85*0.85*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4 967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ГЭСН 09-03-050-01 </w:t>
            </w:r>
          </w:p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Монтаж стальных уголков на ступени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2 758.70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1 435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40. 1.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40. 2.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15.36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7.9872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175.550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1 402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40. 3.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972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=(90*0.9*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817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=(85*0.85*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3 224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08.3.08.02-0022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Сталь угловая 50х50х5мм (52мп)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0.195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43 273.78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8 438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01.7.15.14-0165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Шурупы с полукруглой головкой: 4x40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0.0004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111 876.20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(0.52)*0.00075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13-03-002-04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Огрунтовка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металлических поверхностей за один раз: грунтовкой ГФ-021 (новых уголков)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0.052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2 363.12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123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43. 1.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0.001248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215.055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43. 2.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1-100-47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4,7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6.372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0.331344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201.080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43. 3.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91.06.03-060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Лебедки электрические тяговым усилием: до 5,79 кН (0,59 т)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0.000624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43. 4.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0.000624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964.28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200.12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43. 5.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0.000624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43. 6.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91.21.01-012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Агрегаты окрасочные высокого давления для окраски поверхностей конструкций, мощность 1 кВт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1.344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0.069888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43. 7.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14.4.01.01-0003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Грунтовка: ГФ-021 красно-коричневая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0.000624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72 855.64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43. 8.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14.5.09.02-0002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Ксилол нефтяной марки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0.000104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79 235.11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=(90*0.9*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=(70*0.85*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201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13-03-004-26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Окраска металлических </w:t>
            </w: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огрунтованных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поверхностей: эмалью ПФ-115 (новых уголков)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0.052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2 698.27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140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44. 1.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0.001248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215.055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44. 2.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4.596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0.238992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171.480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44. 3.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91.06.03-060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Лебедки электрические тяговым усилием: до 5,79 кН (0,59 т)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0.000624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44. 4.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0.000624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964.28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200.12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44. 5.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0.000624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44. 6.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91.21.01-012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Агрегаты окрасочные высокого давления для окраски поверхностей конструкций, мощность 1 кВт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0.04056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44. 7.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14.4.04.08-0003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Эмаль ПФ-115 серая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93 641.96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44. 8.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14.5.09.11-0101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Уайт-спирит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0.0000728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65 944.00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=(90*0.9*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=(70*0.85*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188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13-06-003-01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Очистка поверхности щетками (сущ. уголков)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174.50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6 282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45. 1.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38.88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161.570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6 282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4 335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=(90*0.9*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3 015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=(70*0.85*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13 632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ГЭСН 13-07-001-01 </w:t>
            </w:r>
          </w:p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Обезжиривание поверхностей: бензином (сущ. уголков)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2 959.92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1 066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46. 1.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0.01296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220.033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lastRenderedPageBreak/>
              <w:t>46. 2.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10.896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3.92256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165.230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648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46. 3.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91.06.03-060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Лебедки электрические тяговым усилием: до 5,79 кН (0,59 т)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0.00432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46. 4.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0.00432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964.28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200.12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46. 5.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0.024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0.00864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46. 6.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01.3.01.01-0001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Бензин авиационный Б-70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0.01152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29 103.73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335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46. 7.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01.7.20.08-0051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Ветошь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38.33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449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=(90*0.9*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312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=(70*0.85*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1 828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13-03-002-04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Огрунтовка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металлических поверхностей за один раз: грунтовкой ГФ-021 (сущ. уголков)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2 363.12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851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47. 1.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0.00864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215.055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47. 2.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1-100-47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4,7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6.372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2.29392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201.080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461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47. 3.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91.06.03-060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Лебедки электрические тяговым усилием: до 5,79 кН (0,59 т)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0.00432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47. 4.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0.00432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964.28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200.12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47. 5.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0.00432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47. 6.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91.21.01-012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Агрегаты окрасочные высокого давления для окраски поверхностей конструкций, мощность 1 кВт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1.344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0.48384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47. 7.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14.4.01.01-0003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Грунтовка: ГФ-021 красно-коричневая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0.00432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72 855.64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315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47. 8.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14.5.09.02-0002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Ксилол нефтяной марки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79 235.11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319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=(90*0.9*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222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=(70*0.85*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1 393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13-03-004-26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Окраска металлических </w:t>
            </w: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огрунтованных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поверхностей: эмалью ПФ-115 (сущ. уголков)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2 698.27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971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48. 1.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0.00864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215.055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4.596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1.65456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171.480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284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lastRenderedPageBreak/>
              <w:t>48. 3.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91.06.03-060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Лебедки электрические тяговым усилием: до 5,79 кН (0,59 т)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0.00432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48. 4.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0.00432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964.28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200.12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48. 5.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0.00432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48. 6.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91.21.01-012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Агрегаты окрасочные высокого давления для окраски поверхностей конструкций, мощность 1 кВт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0.2808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48. 7.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14.4.04.08-0003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Эмаль ПФ-115 серая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0.00684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93 641.96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641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48. 8.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14.5.09.11-0101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Уайт-спирит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0.000504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65 944.00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197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=(90*0.9*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137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=(70*0.85*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1 306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ГЭСНр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62-34-1 </w:t>
            </w:r>
          </w:p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Окраска масляными составами ранее окрашенных металлических оконных переплетов, санитарно-технических приборов и других металлических поверхностей площадью до 0,25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: за 1 раз (</w:t>
            </w: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косоуры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1.015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10 056.43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10 207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49. 1.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0.01015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49. 2.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59.8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60.697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161.570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9 807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49. 3.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49. 4.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01.7.20.08-0051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Ветошь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38.33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49. 5.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14.5.05.01-0012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Олифа комбинированная, марки: К-3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0.005075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76 067.68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386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6 670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=(80.0*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3 924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=(50.0*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20 801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14.4.02.04-0186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Краски масляные и алкидные цветные, готовые к применению для наружных работ МА-15: 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коричневая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0.015834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59 986.66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950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1.015*15.6/1000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ГЭСНр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61-2-7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Ремонт штукатурки внутренних стен по камню и бетону цементно-известковым раствором, площадью отдельных мест: до 1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толщиной слоя до 20 мм  (</w:t>
            </w: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пов-сть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от разборки плинтуса)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42 898.62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2 145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51. 1.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0.0335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51. 2.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228.35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11.4175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167.270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1 910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51. 3.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0.67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0.0335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51. 4.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lastRenderedPageBreak/>
              <w:t>51. 5.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04.3.01.12-0111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Раствор готовый отделочный тяжелый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,: 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цементно-известковый 1:1:6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2 040.43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224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51. 6.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01.7.07.07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Строительный мусор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1 286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=(79.0*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768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=(50.0*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4 198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ГЭСНр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61-1-3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Сплошное выравнивание штукатурки стен полимерцементным раствором при толщине намета: до 5 мм (</w:t>
            </w: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пов-сть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от разборки плинтуса)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9 131.24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1 004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52. 1.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0.0319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52. 2.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1-100-28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2,8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35.73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3.9303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158.310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622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52. 3.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0.0319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52. 4.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0.0385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52. 5.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01.7.07.04-0003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Дисперсия поливинилацетатная </w:t>
            </w: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гомополимерная</w:t>
            </w:r>
            <w:proofErr w:type="spell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 грубодисперсная </w:t>
            </w: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непластифицированная</w:t>
            </w:r>
            <w:proofErr w:type="spell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 (эмульсия поливинилацетатная)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0.0253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0.002783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84 614.38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235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52. 6.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04.3.02.13-0364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Цементно-песчаные смеси улучшенные для кладочных работ: цементные рецепт № 4, марка 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0.568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0.06248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2 178.82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136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423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=(79.0*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252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=(50.0*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1 679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15-04-007-01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Окраска водно-дисперсионными акриловыми составами улучшенная: по штукатурке стен (</w:t>
            </w: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пов-сть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от разборки плинтуса)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13 681.51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1 505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53. 1.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0.204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0.02244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53. 2.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52.272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5.74992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165.230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950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53. 3.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91.06.06-046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25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0.024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0.00264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264.49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53. 4.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21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53. 5.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01.7.17.11-0011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Шкурка шлифовальная двухслойная с зернистостью 40-25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0.0924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162.00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53. 6.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01.7.20.08-0051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Ветошь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0.0341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38.33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53. 7.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14.3.02.01-0112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Краска акриловая: ВД-АК 2180, ВГТ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36 113.21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53. 8.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14.4.01.02-0113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Грунтовка акриловая: НОРТЕКС-ГРУНТ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104.81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231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53. 9.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14.5.11.02-0101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Шпатлевка водно-дисперсионная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0.00561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29 881.39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764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=(105*0.9*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353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=(55*0.85*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2 622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 ИТОГО  ПО  РАЗДЕЛУ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669 980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665 221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    МАТЕРИАЛОВ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185 509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.   НАКЛАДНЫЕ РАСХОДЫ - (%=65 - по стр. 18; %=68 - по стр. 23, 26, 37, 49; %=94 - по стр. 24, 27, 28; %=84 - по стр. 25; %=77 - по стр. 29; %=90 - 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по</w:t>
            </w:r>
            <w:proofErr w:type="gram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стр. 31, 32; %=80 - по стр. 35, 53; %=69 - по стр. 43-48; %=67 - по стр. 51, 52)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226 048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.   СМЕТНАЯ ПРИБЫЛЬ - (%=48 - по стр. 18, 25, 29, 43-48; %=54 - по стр. 23, 26; %=51 - по стр. 24, 27, 28; %=43 - по стр. 31, 32; %=37 - по стр. 35, 53; %=40 - 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по</w:t>
            </w:r>
            <w:proofErr w:type="gram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стр. 37, 49, 51, 52)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144 178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1 035 447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СТОИМОСТЬ МЕТАЛЛОМОНТАЖНЫХ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4 759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НАКЛАДНЫЕ РАСХОДЫ - (%=69 - по стр. 38-40)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2 911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СМЕТНАЯ ПРИБЫЛЬ - (%=58 - по стр. 38-40)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2 447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ВСЕГО, СТОИМОСТЬ МЕТАЛЛОМОНТАЖНЫХ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10 117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ВСЕГО  ПО  РАЗДЕЛУ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1 045 564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СТРОИТЕЛЬНЫЙ КОНТРОЛЬ  2,14%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22 375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1 067 939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НЕПРЕДВИДЕННЫЕ РАБОТЫ И ЗАТРАТЫ  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21 359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1 089 298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НДС 18%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196 074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 С НДС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1 285 372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 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228 959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 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146 625</w:t>
            </w:r>
          </w:p>
        </w:tc>
      </w:tr>
      <w:tr w:rsidR="00B91CEA" w:rsidRPr="00B91CEA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  <w:u w:val="single"/>
              </w:rPr>
              <w:t>Раздел 3.  Дверные блоки (входы на чердак)</w:t>
            </w:r>
          </w:p>
        </w:tc>
      </w:tr>
      <w:tr w:rsidR="00B91CEA" w:rsidRPr="00B91CEA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ГЭСН 46-04-012-03 </w:t>
            </w:r>
          </w:p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Разборка </w:t>
            </w: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металлич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заполнений проемов: дверных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0.1197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18 255.44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2 185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54. 1.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7.74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0.926478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249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54. 2.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2,4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103.91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12.438027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152.740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1 900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54. 3.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0.926478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285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249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1 805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=(110*0.9*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1 032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=(70*0.85*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5 022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09-04-012-01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Установка металлических дверных блоков в готовые проемы (7шт)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975.36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11 675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55. 1.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0.204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2.44188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562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55. 2.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1-100-42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4,2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34.4736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187.360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6 459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55. 3.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0.204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2.44188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2 533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562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55. 4.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91.17.04-233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Установки для сварки: ручной дуговой (постоянного тока)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5.7456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43.43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250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55. 5.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01.7.11.07-0032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Электроды диаметром: 4 мм Э42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0.001197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60 390.76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55. 6.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08.4.01.02-0011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Детали закладные и накладные изготовленные: без применения сварки, гнутья, сверления (пробивки) отверстий поставляемые отдельно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0.03591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55 107.93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1 979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55. 7.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14.5.01.10-0025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Пена монтажная: для герметизации стыков в баллончике емкостью 0,85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1.197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319.06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382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4 844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=(90*0.9*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4 072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=(85*0.85*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20 592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01.7.04.07-0003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Скобяные изделия для блоков входных дверей в помещение </w:t>
            </w: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однопольных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компл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384.12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2 689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07.1.01.01-0018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Дверь противопожарная металлическая: </w:t>
            </w: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однопольная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ДПМ-01/60, размером 900х1900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13 036.98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91 259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15-02-031-01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Штукатурка поверхностей оконных и дверных откосов по бетону и камню: плоских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0.0823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54 231.65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4 463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58. 1.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2.472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0.2034456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55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244.872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20.1529656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175.550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3 538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58. 3.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2.472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0.2034456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63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55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58. 4.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04.3.01.07-0012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Раствор готовый отделочный тяжелый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,: 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известковый 1:2,5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0.35389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2 390.43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846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58. 5.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04.3.01.12-0111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Раствор готовый отделочный тяжелый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,: 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цементно-известковый 1:1:6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0.00823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2 040.43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2 874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=(105*0.9*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1 329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=(55*0.85*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8 667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ГЭСН 15-04-007-01 </w:t>
            </w:r>
          </w:p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Окраска водно-дисперсионными акриловыми составами улучшенная: по штукатурке откосов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0.0823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13 681.51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1 126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59. 1.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0.204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0.0167892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59. 2.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52.272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4.3019856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165.230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711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59. 3.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91.06.06-046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25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0.024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0.0019752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264.49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59. 4.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0.014814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59. 5.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01.7.17.11-0011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Шкурка шлифовальная двухслойная с зернистостью 40-25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0.069132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162.00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59. 6.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01.7.20.08-0051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Ветошь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0.025513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38.33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59. 7.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14.3.02.01-0112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Краска акриловая: ВД-АК 2180, ВГТ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0.002469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36 113.21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59. 8.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14.4.01.02-0113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Грунтовка акриловая: НОРТЕКС-ГРУНТ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1.646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104.81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173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59. 9.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14.5.11.02-0101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Шпатлевка водно-дисперсионная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0.0041973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29 881.39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125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572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=(105*0.9*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265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=(55*0.85*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1 963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 ИТОГО  ПО  РАЗДЕЛУ 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113 397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10 463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    МАТЕРИАЛОВ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2 689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НАКЛАДНЫЕ РАСХОДЫ - (%=84 - по стр. 54; %=80 - по стр. 58, 59)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5 252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СМЕТНАЯ ПРИБЫЛЬ - (%=48 - по стр. 54; %=37 - по стр. 58, 59)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2 625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18 340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СТОИМОСТЬ МЕТАЛЛОМОНТАЖНЫХ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102 934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НАКЛАДНЫЕ РАСХОДЫ - (%=69 - по стр. 55)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4 844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СМЕТНАЯ ПРИБЫЛЬ - (%=58 - по стр. 55)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4 072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ВСЕГО, СТОИМОСТЬ МЕТАЛЛОМОНТАЖНЫХ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111 850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ВСЕГО  ПО  РАЗДЕЛУ 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130 190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СТРОИТЕЛЬНЫЙ КОНТРОЛЬ  2,14%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2 786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132 976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НЕПРЕДВИДЕННЫЕ РАБОТЫ И ЗАТРАТЫ  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2 660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135 636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НДС 18%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24 414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 С НДС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160 050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 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10 096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 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6 697</w:t>
            </w:r>
          </w:p>
        </w:tc>
      </w:tr>
      <w:tr w:rsidR="00B91CEA" w:rsidRPr="00B91CEA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  <w:u w:val="single"/>
              </w:rPr>
              <w:t>Раздел 4.  Подвал</w:t>
            </w:r>
          </w:p>
        </w:tc>
      </w:tr>
      <w:tr w:rsidR="00B91CEA" w:rsidRPr="00B91CEA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Стены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46-02-009-02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Отбивка штукатурки с поверхностей: стен кирпичных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9.462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3 361.61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31 808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60. 1.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22.82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215.92284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147.310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31 808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26 719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=(110*0.9*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15 268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=(70*0.85*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73 795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ГЭСНр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53-16-1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Ремонт кирпичной кладки стен отдельными местами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11 882.62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53 472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61. 1.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1.935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520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61. 2.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2,3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35.39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159.255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151.380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24 108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61. 3.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91.05.05-014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Краны на автомобильном ходу, грузоподъемность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874.68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787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242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61. 4.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1.035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319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278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61. 5.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61. 6.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04.3.01.12-0003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Раствор готовый кладочный цементно-известковый марки: 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1.1385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2 735.32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3 114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61. 7.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06.1.01.05-0037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Кирпич керамический одинарный, размером 250х120х65 мм, марка: 150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1000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0.402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1.809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13 896.92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25 140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17 978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=(86.0*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13 792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=(70.0*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85 242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ГЭСНр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53-14-1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Заделка трещин в кирпичных стенах: цементным раствором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518.71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1 919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62. 1.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10.027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169.310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1 698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62. 2.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62. 3.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04.3.01.09-0014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Раствор готовый кладочный цементный марки: 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2 983.71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221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1 240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=(86.0*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951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=(70.0*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4 109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lastRenderedPageBreak/>
              <w:t>63.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ГЭСНр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62-42-1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Протравка цементной штукатурки нейтрализующим раствором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9.462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695.34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6 579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35.67174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147.310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5 255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63. 2.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01.3.05.19-0011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Купорос медный марки: 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0.009462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138 958.17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1 315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63. 3.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0.4731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3 573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=(80.0*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2 102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=(50.0*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12 254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15-04-006-03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9.462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1 449.95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13 719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64. 1.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0.227088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249.405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57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64. 2.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1-100-40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4,0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7.86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74.37132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181.930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13 530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64. 3.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0.113544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64. 4.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0.113544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118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64. 5.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01.7.20.08-0051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Ветошь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0.9462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38.33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10 870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=(105*0.9*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5 027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=(55*0.85*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29 616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14.3.01.02-0103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Грунтовка </w:t>
            </w: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воднодисперсионная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CERESIT CT 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123.006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61.73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7 593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(9.462)*0.013*1000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15-02-016-01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Штукатурка поверхностей внутри здания цементно-известковым или цементным раствором по камню и бетону: простая стен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9.462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21 392.40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202 415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66. 1.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7.284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68.921208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187.025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12 890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66. 2.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90.48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856.12176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171.480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146 808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66. 3.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0.744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7.039728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2 169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1 892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66. 4.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91.07.07-041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Растворонасосы</w:t>
            </w:r>
            <w:proofErr w:type="spell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: 1 м3/ч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6.54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61.88148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257.87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15 957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177.72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10 998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66. 5.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01.7.15.06-0121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Гвозди строительные с плоской головкой: 1,6x50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0.00066234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88 186.48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66. 6.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03.1.01.01-0002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Гипсовые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 вяжущие, марка: Г3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0.056772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9 149.15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519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66. 7.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04.3.01.12-0111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Раствор готовый отделочный тяжелый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,: 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цементно-известковый 1:1:6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14.28762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2 040.43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29 153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lastRenderedPageBreak/>
              <w:t>66. 8.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08.1.02.17-0161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Сетка тканая с квадратными ячейками № 05: без покрытия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26.20974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295.71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7 750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127 758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=(105*0.9*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59 088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=(55*0.85*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389 262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15-04-002-01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Известковая окраска водными составами внутри помещений: по штукатурке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9.462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2 312.36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21 880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67. 1.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0.340632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242.933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83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67. 2.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2,5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12.252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115.928424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154.230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17 880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67. 3.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0.113544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67. 4.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0.024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0.227088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236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52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67. 5.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01.7.17.11-0011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Шкурка шлифовальная двухслойная с зернистостью 40-25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7.5696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162.00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1 226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67. 6.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01.7.20.08-0051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Ветошь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0.09462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38.33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67. 7.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02.4.03.02-0001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Пемза шлаковая (щебень пористый из металлургического шлака), марка 600, фракция 5-10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0.0037848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3 474.67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67. 8.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03.1.02.03-0011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Известь строительная: негашеная комовая, сорт I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0.160854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11 636.25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1 872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67. 9.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14.5.07.04-0301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Краски сухие для внутренних работ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0.004731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46 966.96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222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67. 10.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14.5.11.01-0001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Шпатлевка клеевая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0.0151392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25 917.44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392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14 370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=(105*0.9*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6 646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=(55*0.85*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42 897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Потолок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46-02-009-02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Отбивка штукатурки с поверхностей: потолков кирпичных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3 361.61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27 397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22.82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185.983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147.310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27 397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23 013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=(110*0.9*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13 151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=(70*0.85*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63 561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15-04-006-01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Покрытие поверхностей грунтовкой глубокого проникновения: за 1 раз потолков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1 788.34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14 575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69. 1.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0.1956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249.405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49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69. 2.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1-100-40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4,0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79.218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181.930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14 412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69. 3.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69. 4.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101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69. 5.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01.7.20.08-0051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Ветошь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0.815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38.33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11 569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=(105*0.9*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5 351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=(55*0.85*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31 494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70.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14.3.01.02-0103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Грунтовка </w:t>
            </w: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воднодисперсионная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CERESIT CT 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105.95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61.73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6 540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(8.15)*13.0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71.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13-06-003-01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Очистка поверхности щетками (</w:t>
            </w: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металлич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балки)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65.2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174.50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11 377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70.416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161.570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11 377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7 850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=(90*0.9*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5 461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=(70*0.85*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24 688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72.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13-03-002-04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Огрунтовка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металлических поверхностей за один раз: грунтовкой ГФ-021 (</w:t>
            </w: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металлич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балки)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0.652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2 363.12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1 541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72. 1.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0.015648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215.055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72. 2.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1-100-47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4,7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6.372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4.154544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201.080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835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72. 3.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91.06.03-060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Лебедки электрические тяговым усилием: до 5,79 кН (0,59 т)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0.007824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72. 4.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0.007824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964.28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200.12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72. 5.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0.007824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lastRenderedPageBreak/>
              <w:t>72. 6.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91.21.01-012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Агрегаты окрасочные высокого давления для окраски поверхностей конструкций, мощность 1 кВт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1.344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0.876288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72. 7.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14.4.01.01-0003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Грунтовка: ГФ-021 красно-коричневая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0.007824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72 855.64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570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72. 8.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14.5.09.02-0002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Ксилол нефтяной марки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0.001304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79 235.11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578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=(90*0.9*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402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=(70*0.85*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2 521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73.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13-03-004-26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Окраска металлических </w:t>
            </w: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огрунтованных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поверхностей: эмалью ПФ-115 (</w:t>
            </w: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металлич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балки)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0.652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2 698.27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1 759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73. 1.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0.015648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215.055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73. 2.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4.596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2.996592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171.480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514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73. 3.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91.06.03-060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Лебедки электрические тяговым усилием: до 5,79 кН (0,59 т)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0.007824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73. 4.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0.007824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964.28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200.12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73. 5.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0.007824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73. 6.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91.21.01-012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Агрегаты окрасочные высокого давления для окраски поверхностей конструкций, мощность 1 кВт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0.50856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73. 7.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14.4.04.08-0003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Эмаль ПФ-115 серая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0.012388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93 641.96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1 160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73. 8.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14.5.09.11-0101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Уайт-спирит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0.0009128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65 944.00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357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=(90*0.9*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248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=(70*0.85*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2 364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74.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ГЭСНр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53-14-1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Заделка трещин в кирпичных стенах: цементным раствором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518.71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4 150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74. 1.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21.68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169.310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3 671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74. 2.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74. 3.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04.3.01.09-0014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Раствор готовый кладочный цементный марки: 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2 983.71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477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2 680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=(86.0*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2 056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=(70.0*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8 886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lastRenderedPageBreak/>
              <w:t>75.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ГЭСНр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61-28-1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Устройство основания под штукатурку из металлической сетки: по кирпичным и бетонным поверхностям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14 447.43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117 747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75. 1.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1.0595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244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75. 2.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81.6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665.04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147.310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97 967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75. 3.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91.06.03-060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Лебедки электрические тяговым усилием: до 5,79 кН (0,59 т)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0.815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75. 4.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1.0595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1 099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244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75. 5.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1.467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75. 6.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03.1.01.01-0002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Гипсовые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 вяжущие, марка: Г3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2.0375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9 149.15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18 641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65 801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=(79.0*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39 284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=(50.0*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222 833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76.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08.1.02.17-0032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Сетка плетеная из проволоки диаметром 1,2 мм без покрытия, 15х15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896.5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85.81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76 929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815*1.1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77.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15-02-016-02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Штукатурка поверхностей внутри здания цементно-известковым или цементным раствором по камню и бетону: простая потолков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22 033.20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179 571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77. 1.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7.284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59.3646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187.025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11 103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77. 2.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94.656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771.4464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171.480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132 288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77. 3.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0.744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6.0636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1 868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1 630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77. 4.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91.07.07-041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Растворонасосы</w:t>
            </w:r>
            <w:proofErr w:type="spell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: 1 м3/ч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6.54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53.301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257.87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13 745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177.72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9 473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77. 5.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01.7.15.06-0121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Гвозди строительные с плоской головкой: 1,6x50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0.0005705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88 186.48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77. 6.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04.3.01.12-0111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Раствор готовый отделочный тяжелый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,: 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цементно-известковый 1:1:6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12.225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2 040.43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24 944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77. 7.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08.1.02.17-0161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Сетка тканая с квадратными ячейками № 05: без покрытия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22.5755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295.71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6 676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114 713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=(105*0.9*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53 055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=(55*0.85*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347 338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78.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15-04-002-01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Известковая окраска водными составами внутри помещений: по штукатурке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2 312.36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18 846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78. 1.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0.2934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242.933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71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2,5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12.252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99.8538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154.230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15 400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lastRenderedPageBreak/>
              <w:t>78. 3.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78. 4.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0.024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0.1956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203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45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78. 5.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01.7.17.11-0011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Шкурка шлифовальная двухслойная с зернистостью 40-25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162.00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1 056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78. 6.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01.7.20.08-0051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Ветошь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0.0815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38.33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78. 7.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02.4.03.02-0001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Пемза шлаковая (щебень пористый из металлургического шлака), марка 600, фракция 5-10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0.00326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3 474.67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78. 8.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03.1.02.03-0011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Известь строительная: негашеная комовая, сорт I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0.13855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11 636.25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1 612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78. 9.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14.5.07.04-0301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Краски сухие для внутренних работ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0.004075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46 966.96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191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78. 10.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14.5.11.01-0001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Шпатлевка клеевая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0.01304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25 917.44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338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12 377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=(105*0.9*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5 724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=(55*0.85*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36 947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Полы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79.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ГЭСН 46-04-009-02 </w:t>
            </w:r>
          </w:p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Разборка бетонных оснований под полы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65.2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1 552.02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101 192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652*0.1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79. 1.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508.56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171.480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87 208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79. 2.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91.18.01-012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Компрессоры передвижные с электродвигателем давлением 600 кПа (6 </w:t>
            </w: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ат</w:t>
            </w:r>
            <w:proofErr w:type="spell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), производительность: до 3,5 м3/мин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121.272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97.21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11 789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79. 3.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91.21.10-003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Молотки при работе от передвижных компрессорных станций: отбойные пневматические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242.544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2 195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73 255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=(110*0.9*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41 860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=(70*0.85*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216 307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ГЭСНр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69-15-1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Затаривание строительного мусора в мешки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117.36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388.10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45 547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65.2*1.8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80. 1.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1-100-10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1,0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120.8808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135.770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16 412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80. 2.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01.7.20.03-0003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Мешки полипропиленовые (50 кг)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23.472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1 241.26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29 135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10 832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=(78.0*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6 565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=(50.0*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62 944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01-01-01-041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Погрузка при автомобильных перевозках мусора строительного с погрузкой вручную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117.36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510.71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59 937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65.2*1.8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01-02-057-02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1.63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22 685.74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36 978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815*0.2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82. 1.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251.02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147.310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36 978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22 557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=(80*0.9*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11 463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=(45*0.85*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70 998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01-02-060-01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0.0163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7 577.13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124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1,5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53.56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0.873028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141.470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124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=(80*0.9*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=(45*0.85*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238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03-21-01-015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2.608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151.56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395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1.63*1.6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03-21-01-040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40 км (мусор)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117.36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262.99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30 865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65.2*1.8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11-01-002-03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Устройство подстилающих слоев: гравийных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2 424.93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49 420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815*0.025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86. 1.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13.4508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200.120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2 692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86. 2.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1-100-27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2,7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4.272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87.06336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156.950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13 665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86. 3.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2.20104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964.28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2 122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200.12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440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86. 4.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91.08.09-023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Трамбовки пневматические при работе от: передвижных компрессорных станций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1.116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22.74408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lastRenderedPageBreak/>
              <w:t>86. 5.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91.18.01-007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Компрессоры передвижные с двигателем внутреннего сгорания, давлением до 686 кПа (7 </w:t>
            </w: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ат</w:t>
            </w:r>
            <w:proofErr w:type="spell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), производительность до 5 м3/мин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0.552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11.24976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493.44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5 551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200.12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2 251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86. 6.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3.057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86. 7.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02.2.01.02-0021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Гравий для строительных работ марка 800, фракция 20-40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26.0864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1 071.18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27 943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15 376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=(123*0.9*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8 342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73 138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11-01-002-09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Устройство подстилающих слоев: бетонных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81.5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4 091.99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333 497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815*0.1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87. 1.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1-100-28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2,8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4.392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357.948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158.310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56 667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87. 2.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91.07.04-002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Вибратор поверхностный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0.576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46.944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87. 3.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01.2.03.03-0044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Мастика битумно-латексная кровельная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21 070.94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3 435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87. 4.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28.525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585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87. 5.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04.1.02.05-0006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Бетон тяжелый, класс: В15 (М200)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83.13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3 276.39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272 366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87. 6.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11.1.03.05-0066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Доски необрезные хвойных пород длиной: 2-3,75 м, все ширины, толщиной 32-40 мм, IV сорта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0.0815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3 621.85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295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53 267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=(123*0.9*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28 900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415 664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01.8.01.07-0001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Стекло жидкое калийное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0.4075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32 938.42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13 422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0.05*8.15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ГЭСН 11-01-004-07 </w:t>
            </w:r>
          </w:p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Устройство гидроизоляции обмазочной: мастикой в 2 слоя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4 534.97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36 960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89. 1.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7.335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246.040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1 805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89. 2.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1-100-49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4,9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18.648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151.9812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206.640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31 405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89. 3.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0.372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3.0318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934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815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89. 4.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0.528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4.3032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4 465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990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lastRenderedPageBreak/>
              <w:t>89. 5.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01.7.20.08-0051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Ветошь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4.075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38.33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31 217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=(123*0.9*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16 937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85 115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01.2.03.03-0013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Мастика битумная кровельная горячая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1.956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26 382.45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51 604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8.15*0.24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11-01-004-01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Устройство гидроизоляции </w:t>
            </w: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оклеечной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рулонными материалами: на мастике </w:t>
            </w: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Битуминоль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, первый слой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27 742.79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226 104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91. 1.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1.176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9.5844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245.443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2 352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1-100-51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5,1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55.416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451.6404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212.890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96 150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0.468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3.8142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1 175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1 025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91.08.04-021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Котлы битумные: передвижные 400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9.66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78.729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116.06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9 137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0.708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5.7702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5 987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1 327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91.21.22-421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Термос 100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58.68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01.1.02.10-0021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Асбест </w:t>
            </w: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хризотиловый</w:t>
            </w:r>
            <w:proofErr w:type="spell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 марки: К-6-30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0.1141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30 360.33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3 464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01.2.01.02-0052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Битумы нефтяные строительные марки: БН-70/30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0.46455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21 023.53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9 766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01.2.01.02-0054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Битумы нефтяные строительные марки: БН-90/10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2.35535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25 327.06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59 654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91. 10.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01.3.01.01-0009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Бензин растворитель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0.77425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39 128.86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30 296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91. 11.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01.7.07.13-0001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Мука андезитовая кислотоупорная, марка: 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1.88265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5 398.44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10 163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91. 12.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01.7.20.08-0051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Ветошь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4.075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38.33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92 592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=(123*0.9*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50 236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368 932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12.1.02.01-0001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Гидроизол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945.4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68.24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64 514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(8.15)*116.0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11-01-011-01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Устройство стяжек: цементных толщиной 20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13 775.87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112 273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93. 1.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1.524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12.4206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3 339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93. 2.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1-100-22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2,2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47.412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386.4078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150.030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57 973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lastRenderedPageBreak/>
              <w:t>93. 3.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1.524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12.4206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3 826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3 339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93. 4.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91.07.04-002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Вибратор поверхностный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10.884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88.7046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282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93. 5.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28.525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585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93. 6.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04.3.01.09-0014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Раствор готовый кладочный цементный марки: 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16.626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2 983.71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49 607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57 633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=(123*0.9*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31 269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201 175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11-01-011-02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Устройство стяжек: на каждые 5 мм изменения толщины стяжки добавлять (до 50мм) или исключать к норме 11-01-011-01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10 189.14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83 041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7.2,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7.2, Н5= 7.2, Н48= 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94. 1.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1.512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12.3228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3 313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94. 2.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1-100-22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2,2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29.34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150.030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4 402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94. 3.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1.512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12.3228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3 796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3 313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94. 4.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91.07.04-002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Вибратор поверхностный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16.704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136.1376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433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94. 5.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04.3.01.09-0014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Раствор готовый кладочный цементный марки: 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24.939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2 983.71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74 411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7 252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=(123*0.9*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3 935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94 228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06-01-015-10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Армирование подстилающих слоев и </w:t>
            </w: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набетонок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2 978.99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4 468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815*1.84/1000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95. 1.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0.456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0.684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246.339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168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95. 2.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15.168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22.752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167.270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3 806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95. 3.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91.05.05-014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Краны на автомобильном ходу, грузоподъемность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0.192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874.68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252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77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95. 4.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0.264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0.396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411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91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3 179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=(105*0.9*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1 749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=(65*0.85*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9 396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08.1.02.17-0091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Сетка сварная из арматурной проволоки диаметром 4,0 мм, без покрытия, 100х100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97.36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79 348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11-01-015-08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Железнение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цементных покрытий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2 815.73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22 948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97. 1.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227.600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97. 2.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12.96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105.624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179.760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18 987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97. 3.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0.072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0.5868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964.28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566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200.12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117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97. 4.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0.048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0.3912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121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105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97. 5.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97. 6.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03.2.01.01-0001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Портландцемент общестроительного назначения </w:t>
            </w: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бездобавочный</w:t>
            </w:r>
            <w:proofErr w:type="spell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, марки: 400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0.489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6 628.70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3 241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18 057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=(123*0.9*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9 797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50 803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ГЭСН 11-01-039-02 </w:t>
            </w:r>
          </w:p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Устройство переходного бортика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2 978.74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13 613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98. 1.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0.156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0.71292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256.872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183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1-100-40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4,0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12.912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59.00784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181.930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10 735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98. 3.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0.49356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152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133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98. 4.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0.048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0.21936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228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50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98. 5.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04.3.01.09-0016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Раствор готовый кладочный цементный марки: 200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0.7312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3 416.19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2 498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10 263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=(123*0.9*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5 568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29 444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Окна в подвале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ГЭСН 46-04-001-04 </w:t>
            </w:r>
          </w:p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Разборка: заложенных оконных проемов кирпичом в 1/2 кирпича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1 510.91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1 632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99. 1.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8.24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8.8992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167.270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1 489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99. 2.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91.18.01-012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Компрессоры передвижные с электродвигателем давлением 600 кПа (6 </w:t>
            </w: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ат</w:t>
            </w:r>
            <w:proofErr w:type="spell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), производительность: до 3,5 м3/мин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1.242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97.21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121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99. 3.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91.21.10-003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Молотки при работе от передвижных компрессорных станций: отбойные пневматические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2.484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1 251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=(110*0.9*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715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=(70*0.85*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3 597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46-04-012-02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Разборка деревянных заполнений проемов: оконных без подоконных досок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0.224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28 771.59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6 445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100. 1.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7.74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1.73376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466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100. 2.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2,4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172.76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38.69824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152.740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5 911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100. 3.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1.73376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534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466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5 357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=(110*0.9*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3 061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=(70*0.85*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14 863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10-01-034-03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до 2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одностворчатых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0.224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95 241.87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21 334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(0.5*0.8)*56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101. 1.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6.396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1.432704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242.812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348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101. 2.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259.296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58.082304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165.230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9 597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101. 3.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2.112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0.473088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146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127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101. 4.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4.284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0.959616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996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101. 5.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01.7.06.02-0001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Лента бутиловая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96.096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499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lastRenderedPageBreak/>
              <w:t>101. 6.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01.7.06.02-0002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Лента бутиловая диффузионная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15.904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101. 7.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01.7.06.11-0001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Лента ПСУЛ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27.1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6.0704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51.86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315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101. 8.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01.7.15.07-0005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Дюбели монтажные 10х130 (10х132, 10х150)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71.4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15.9936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74.74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1 195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101. 9.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11.3.03.15-0021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Клинья пластиковые монтажные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1.792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429.47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770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101. 10.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14.5.01.05-0001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Герметик пенополиуретановый (пена монтажная) типа </w:t>
            </w: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Makrofleks</w:t>
            </w:r>
            <w:proofErr w:type="spell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, </w:t>
            </w: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Soudal</w:t>
            </w:r>
            <w:proofErr w:type="spell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 в баллонах по 750 мл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25.536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302.90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7 735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8 951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=(118*0.9*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4 276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=(63*0.85*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34 561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11.3.02.02-0016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Блок оконный пластиковый одностворчатый, с поворотно-откидной створкой, однокамерным стеклопакетом (24 мм), площадью до 0,5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22.4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8 099.41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181 427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 15-02-031-01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Штукатурка поверхностей оконных и дверных откосов по бетону и камню: плоских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0.4824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54 231.65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26 161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103. 1.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2.472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1.1924928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321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103. 2.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244.872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118.1262528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175.550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20 737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103. 3.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2.472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1.1924928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367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321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103. 4.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04.3.01.07-0012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Раствор готовый отделочный тяжелый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,: 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известковый 1:2,5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2.07432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2 390.43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4 959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103. 5.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04.3.01.12-0111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Раствор готовый отделочный тяжелый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,: 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цементно-известковый 1:1:6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0.04824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2 040.43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16 846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=(105*0.9*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7 791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=(55*0.85*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50 799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ГЭСН 15-04-002-01 </w:t>
            </w:r>
          </w:p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Известковая окраска водными составами внутри помещений: по штукатурке, откосов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0.4824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2 312.36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1 115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104. 1.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0.0173664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242.933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104. 2.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2,5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12.252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5.9103648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154.230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104. 3.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0.0057888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lastRenderedPageBreak/>
              <w:t>104. 4.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0.024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0.0115776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104. 5.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01.7.17.11-0011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Шкурка шлифовальная двухслойная с зернистостью 40-25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0.38592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162.00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104. 6.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01.7.20.08-0051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Ветошь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0.004824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38.33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104. 7.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02.4.03.02-0001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Пемза шлаковая (щебень пористый из металлургического шлака), марка 600, фракция 5-10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0.00019296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3 474.67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104. 8.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03.1.02.03-0011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Известь строительная: негашеная комовая, сорт I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0.0082008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11 636.25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104. 9.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14.5.07.04-0301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Краски сухие для внутренних работ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0.0002412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46 966.96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104. 10.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14.5.11.01-0001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Шпатлевка клеевая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0.00077184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25 917.44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733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=(105*0.9*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339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=(55*0.85*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2 187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Спуски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 xml:space="preserve"> а подвал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ГЭСНр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59-5-2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Ремонт ступеней: бетонных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20 824.85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20 408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105. 1.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0.4312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255.583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110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105. 2.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102.89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100.8322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163.200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16 456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105. 3.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0.2842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88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76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105. 4.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153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105. 5.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01.7.15.06-0111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Гвозди строительные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57 689.15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105. 6.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03.2.01.01-0001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Портландцемент общестроительного назначения </w:t>
            </w: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бездобавочный</w:t>
            </w:r>
            <w:proofErr w:type="spell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, марки: 400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6 628.70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650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105. 7.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04.1.02.05-0044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Бетон тяжелый, крупность заполнителя: 20 мм, класс В20 (М250)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0.2744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3 812.29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1 046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105. 8.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08.4.03.01-0001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Проволока арматурная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0.00196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42 144.04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105. 9.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11.1.03.05-0066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Доски необрезные хвойных пород длиной: 2-3,75 м, все ширины, толщиной 32-40 мм, IV сорта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0.529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0.51842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3 621.85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1 878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10 768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=(76.0*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7 952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=(60.0*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39 128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ГЭСН 09-03-050-01 </w:t>
            </w:r>
          </w:p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Демонтаж стальных уголков на ступенях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1.078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1 609.24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1 735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0.7,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0.7, Н5= 0.7, Н48= 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106. 1.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0.03773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lastRenderedPageBreak/>
              <w:t>106. 2.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8.96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9.65888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175.550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1 696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106. 3.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0.035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0.03773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1 176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=(90*0.9*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989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=(85*0.85*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3 900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ГЭСН 46-03-013-01 </w:t>
            </w:r>
          </w:p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Сверление вертикальных отверстий в бетонных конструкциях полов перфоратором глубиной 200 мм диаметром: 9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807.85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1 745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107. 1.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161.570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1 745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1 466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=(110*0.9*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838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=(70*0.85*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4 048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ГЭСН 09-03-014-01 </w:t>
            </w:r>
          </w:p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Монтаж связей и распорок из одиночных и парных уголков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0.2588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15 127.25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3 915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0.0128+0.246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108. 1.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4.01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1.037788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267.911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278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63.28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16.376864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165.230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2 706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108. 3.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91.05.02-005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Краны козловые, грузоподъемность 32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0.02588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1 687.36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44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306.16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108. 4.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91.05.05-014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Краны на автомобильном ходу, грузоподъемность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0.031056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874.68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27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108. 5.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91.05.06-007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Краны на гусеничном ходу, грузоподъемность 25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0.93168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1 113.56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250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108. 6.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0.049172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51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108. 7.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91.17.04-042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Аппарат для газовой сварки и резки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0.377848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108. 8.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91.17.04-171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Преобразователи сварочные номинальным сварочным током 315-500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0.02588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112.76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108. 9.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01.3.02.08-0001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Кислород технический: газообразный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0.31056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51.41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108. 10.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01.3.02.09-0022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Пропан-бутан, смесь техническая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0.093168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46.96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lastRenderedPageBreak/>
              <w:t>108. 11.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01.7.11.07-0032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Электроды диаметром: 4 мм Э42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0.000113872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60 390.76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108. 12.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14.4.01.01-0003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Грунтовка: ГФ-021 красно-коричневая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0.000080228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72 855.64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108. 13.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14.5.09.07-0029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Растворитель марки: Р-4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0.00015528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80 243.85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2 059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=(90*0.9*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1 731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=(85*0.85*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7 705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08.4.03.03-0030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Горячекатаная арматурная сталь периодического профиля класса 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А</w:t>
            </w:r>
            <w:proofErr w:type="gram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-III, диаметром 8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0.0128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51 510.78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659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32.4*0.395/1000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08.3.08.03-0011 </w:t>
            </w:r>
          </w:p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Сталь угловая 40х60х3мм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0.246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40 636.75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9 997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Объем: 107.8*2.284/1000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Сопутствующие работы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ГЭСНр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67-2-1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Демонтаж проводов из труб суммарным сечением: до 6 мм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 труб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347.02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486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2,5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154.230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486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350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=(85.0*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253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=(65.0*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1 089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ГЭСНр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67-2-11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Демонтаж винипластовых труб, проложенных на скобах диаметром: до 25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613.84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859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112. 1.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2,5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5.572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154.230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859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618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=(85.0*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447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=(65.0*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1 924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ГЭСНм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08-02-409-01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Труба винипластовая по установленным конструкциям, по стенам и колоннам с креплением скобами, диаметр: до 25 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мм (б</w:t>
            </w:r>
            <w:proofErr w:type="gram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/у)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3 812.01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5 337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Н17= 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113. 1.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0.252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249.405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63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113. 2.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1-100-38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19.04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26.656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177.590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4 734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lastRenderedPageBreak/>
              <w:t>113. 3.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91.05.05-014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Краны на автомобильном ходу, грузоподъемность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874.68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110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113. 4.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131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113. 5.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91.17.04-233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Установки для сварки: ручной дуговой (постоянного тока)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2.16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3.024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43.43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131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113. 6.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01.7.11.07-0034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Электроды диаметром: 4 мм Э42А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1.344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67.18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113. 7.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14.1.02.01-0002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Клей БМК-5к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163.36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3 886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=(95.0*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2 494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=(65.0*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11 717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ГЭСНм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08-02-412-02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1 332.23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1 865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Н3= 1.2, Н</w:t>
            </w:r>
            <w:proofErr w:type="gramStart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4</w:t>
            </w:r>
            <w:proofErr w:type="gramEnd"/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= 1.2, Н5= 1.2, Н17= 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114. 1.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0.0672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249.405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114. 2.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1-100-38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3,8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6.468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9.0552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177.590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1 608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114. 3.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91.05.05-014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Краны на автомобильном ходу, грузоподъемность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0.024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0.0336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874.68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29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114. 4.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0.024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0.0336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114. 5.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01.7.06.05-0041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Лента изоляционная прорезиненная односторонняя ширина 20 мм, толщина 0,25-0,35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446.18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114. 6.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01.7.07.20-0002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Тальк молотый, сорт I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13 645.03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114. 7.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14.4.02.09-0001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Краска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104.12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114. 8.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20.2.01.05-0003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Гильза кабельная: медная ГМ 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443.64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114. 9.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20.2.02.01-0012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Втулки В22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1000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0.01708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1 205.11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1 316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=(95.0*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845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=(65.0*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4 026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23.1.02.06-0032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Хомут металлический с шурупом и резиновым профилем для крепления трубопроводов диаметром 16-20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13.9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209.68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2 915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ГЭСНр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67-8-1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Смена светильников: с лампами накаливания (б/у)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16 219.20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5 677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116. 1.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0.0105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116. 2.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1-100-40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4,0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89.1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31.185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181.930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5 673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116. 3.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91.06.06-048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0.0105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308.04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4 087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=(85.0*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2 952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=(65.0*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12 715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ГЭСНр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67-4-1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Демонтаж: выключателей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860.29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181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117. 1.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5.84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1.2264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147.310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130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=(85.0*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=(65.0*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405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ГЭСНм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08-03-591-01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Выключатель: одноклавишный </w:t>
            </w:r>
            <w:proofErr w:type="spell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неутопленного</w:t>
            </w:r>
            <w:proofErr w:type="spell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типа при открытой проводке (б/у)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6 367.06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1 337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i/>
                <w:iCs/>
                <w:color w:val="262626" w:themeColor="text1" w:themeTint="D9"/>
                <w:sz w:val="16"/>
                <w:szCs w:val="16"/>
              </w:rPr>
              <w:t>Начисления: Н17= 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118. 1.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0.0105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253.288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1-100-42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Средний разряд работы 4,2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чел</w:t>
            </w:r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31.6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6.636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187.360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1 243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118. 3.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91.05.05-014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Краны на автомобильном ходу, грузоподъемность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874.68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118. 4.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proofErr w:type="spell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.-</w:t>
            </w:r>
            <w:proofErr w:type="gramEnd"/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  <w:u w:val="single"/>
              </w:rPr>
              <w:t>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118. 5.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01.7.06.05-0041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Лента изоляционная прорезиненная односторонняя ширина 20 мм, толщина 0,25-0,35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0.0231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446.18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118. 6.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01.7.15.07-0014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Дюбели распорные полипропиленовые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100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0.2142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168.28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36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118. 7.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01.7.15.14-0161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Шурупы с полукруглой головкой: 2,5х20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0.0000336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167 491.66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118. 8.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01.7.15.14-0165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Шурупы с полукруглой головкой: 4x40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0.000063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111 876.20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1 009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=(95.0*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52%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648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=(65.0*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2 994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Прочие работы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01-01-01-041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Погрузка при автомобильных перевозках мусора строительного с погрузкой вручную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13.4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510.71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6 844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120.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03-21-01-040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40 км (мусор)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13.4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262.99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3 524</w:t>
            </w:r>
          </w:p>
        </w:tc>
      </w:tr>
      <w:tr w:rsidR="00B91CEA" w:rsidRPr="00B91CEA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 ИТОГО  ПО  РАЗДЕЛУ 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2 471 665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СТОИМОСТЬ 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8 539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НАКЛАДНЫЕ РАСХОДЫ - (%=81 - по стр. 113, 114, 118)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6 211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СМЕТНАЯ ПРИБЫЛЬ - (%=52 - по стр. 113, 114, 118)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3 987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ВСЕГО, СТОИМОСТЬ 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18 737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2 352 996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    МАТЕРИАЛОВ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420 979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.   НАКЛАДНЫЕ РАСХОДЫ - (%=84 - по стр. 60, 68, 79, 99, 100, 107; %=73 - по стр. 61, 62, 74; %=68 - по стр. 63; %=80 - по стр. 64, 66, 67, 69, 77, 78, 95, 103, 104; %=69 - по стр. 71-73; %=67 - 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по</w:t>
            </w:r>
            <w:proofErr w:type="gram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стр. 75; %=66 - по стр. 80; %=61 - по стр. 82, 83; %=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94 - по стр. 86, 87, 89, 91, 93, 94, 97, 98; %=90 - по стр. 101; %=65 - по стр. 105; %=72 - по стр. 111, 112, 116, 117)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887 559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СМЕТНАЯ ПРИБЫЛЬ - (%=48 - по стр. 60, 68, 71-73, 79, 99, 100, 105, 107; %=56 - по стр. 61, 62, 74; %=40 - по стр. 63, 75, 80; %=37 - по стр. 64, 66, 67, 69, 77, 78, 103, 104; %=31 - по стр. 82, 83; %=51 - по стр. 86, 87, 89, 91, 93, 94, 97, 98;</w:t>
            </w:r>
            <w:proofErr w:type="gram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%=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44 - по стр. 95; %=43 - по стр. 101; %=52 - по стр. 111, 112, 116, 117)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472 982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3 713 537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СТОИМОСТЬ МЕТАЛЛОМОНТАЖНЫХ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5 650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НАКЛАДНЫЕ РАСХОДЫ - (%=69 - по стр. 106, 108)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3 235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СМЕТНАЯ ПРИБЫЛЬ - (%=58 - по стр. 106, 108)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2 720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ВСЕГО, СТОИМОСТЬ МЕТАЛЛОМОНТАЖНЫХ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11 605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2 915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2 915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СТОИМОСТЬ ПЕРЕВОЗКИ ГРУЗОВ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101 565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ВСЕГО, СТОИМОСТЬ ПЕРЕВОЗКИ ГРУЗОВ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101 565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ВСЕГО  ПО  РАЗДЕЛУ 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3 848 359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СТРОИТЕЛЬНЫЙ КОНТРОЛЬ  2,14%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82 355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3 930 714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НЕПРЕДВИДЕННЫЕ РАБОТЫ И ЗАТРАТЫ  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78 614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4 009 328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НДС 18%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721 679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 С НДС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4 731 007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 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897 005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 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479 689</w:t>
            </w:r>
          </w:p>
        </w:tc>
      </w:tr>
      <w:tr w:rsidR="00B91CEA" w:rsidRPr="00B91CEA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 ИТОГО  ПО  СМЕТЕ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3 565 496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СТОИМОСТЬ 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8 539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НАКЛАДНЫЕ РАСХОДЫ - (%=81 - по стр. 113, 114, 118)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6 211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СМЕТНАЯ ПРИБЫЛЬ - (%=52 - по стр. 113, 114, 118)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3 987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ВСЕГО, СТОИМОСТЬ 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18 737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3 291 254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    МАТЕРИАЛОВ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730 171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НАКЛАДНЫЕ РАСХОДЫ - (%=88 - по стр. 1; %=61 - по стр. 3, 4, 82, 83; %=80 - по стр. 7, 35, 53, 58, 59, 64, 66, 67, 69, 77, 78, 95, 103, 104; %=94 - по стр. 8, 10, 12, 14, 16, 24, 27, 28, 86, 87, 89, 91, 93, 94, 97, 98; %=65 - по стр. 18, 105;</w:t>
            </w:r>
            <w:proofErr w:type="gramEnd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 xml:space="preserve"> %=68 - по стр. 23, 26, 37, 49, 63; %=84 - по стр. 25, 54, 60, 68, 79, 99, 100, 107; %=77 - по стр. 29; %=90 - по стр. 31, 32, 101; %=69 - по стр. 43-48, 71-73; %=67 - по стр. 51, 52, 75; %=73 - по стр. 61, 62, 74; %=66 - по стр. 80; %=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72 - по стр. 111, 112, 116, 117)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1 195 418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СМЕТНАЯ ПРИБЫЛЬ - (%=48 - по стр. 1, 18, 25, 29, 43-48, 54, 60, 68, 71-73, 79, 99, 100, 105, 107; %=31 - по стр. 3, 4, 82, 83; %=37 - по стр. 7, 35, 53, 58, 59, 64, 66, 67, 69, 77, 78, 103, 104; %=51 - по стр. 8, 10, 12, 14, 16, 24, 27, 28, 86, 87, 89, 91, 93, 94, 97, 98; %=54 - по стр. 23, 26; %=43 - по стр. 31, 32, 101; %=40 - по стр. 37, 49, 51, 52, 63, 75, 80; %=56 - по стр. 61, 62, 74; %=44 - по стр. 95; %=</w:t>
            </w:r>
            <w:proofErr w:type="gramStart"/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52 - по стр. 111, 112, 116, 117)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660 374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5 147 046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СТОИМОСТЬ МЕТАЛЛОМОНТАЖНЫХ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113 343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НАКЛАДНЫЕ РАСХОДЫ - (%=69 - по стр. 38-40, 55, 106, 108)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10 990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  СМЕТНАЯ ПРИБЫЛЬ - (%=58 - по стр. 38-40, 55, 106, 108)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9 239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ВСЕГО, СТОИМОСТЬ МЕТАЛЛОМОНТАЖНЫХ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133 572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2 915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2 915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СТОИМОСТЬ ПЕРЕВОЗКИ ГРУЗОВ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149 445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ВСЕГО, СТОИМОСТЬ ПЕРЕВОЗКИ ГРУЗОВ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149 445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. ВСЕГО  ПО  СМЕТЕ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5 451 715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СТРОИТЕЛЬНЫЙ КОНТРОЛЬ  2,14%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116 667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5 568 382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НЕПРЕДВИДЕННЫЕ РАБОТЫ И ЗАТРАТЫ  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111 368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5 679 750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НДС 18%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1 022 355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 С НДС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6 702 105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 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1 212 619</w:t>
            </w:r>
          </w:p>
        </w:tc>
      </w:tr>
      <w:tr w:rsidR="00B91CEA" w:rsidRPr="00B91CEA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ВСЕГО 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b/>
                <w:bCs/>
                <w:color w:val="262626" w:themeColor="text1" w:themeTint="D9"/>
                <w:sz w:val="16"/>
                <w:szCs w:val="16"/>
              </w:rPr>
              <w:t>673 600</w:t>
            </w:r>
          </w:p>
        </w:tc>
      </w:tr>
    </w:tbl>
    <w:p w:rsidR="00BA5822" w:rsidRPr="00B91CEA" w:rsidRDefault="00BA58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11804"/>
      </w:tblGrid>
      <w:tr w:rsidR="00B91CEA" w:rsidRPr="00B91CEA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Составил: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91CE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Вед. инженер СО МКУ «</w:t>
            </w:r>
            <w:proofErr w:type="gramStart"/>
            <w:r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КР</w:t>
            </w:r>
            <w:proofErr w:type="gramEnd"/>
            <w:r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 МКД»                                        Смородина Т.С.</w:t>
            </w:r>
          </w:p>
        </w:tc>
      </w:tr>
      <w:tr w:rsidR="00B91CEA" w:rsidRPr="00B91CEA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(должность, подпись, Ф.И.О)</w:t>
            </w:r>
          </w:p>
        </w:tc>
      </w:tr>
      <w:tr w:rsidR="00B91CEA" w:rsidRPr="00B91CEA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</w:tr>
      <w:tr w:rsidR="00B91CEA" w:rsidRPr="00B91CEA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Проверил: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822" w:rsidRPr="00B91CEA" w:rsidRDefault="00B91CEA" w:rsidP="00B91CE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  <w:r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Зам. начальника СО МКУ «</w:t>
            </w:r>
            <w:proofErr w:type="gramStart"/>
            <w:r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>КР</w:t>
            </w:r>
            <w:proofErr w:type="gramEnd"/>
            <w:r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  <w:t xml:space="preserve"> МКД»                                      Дубина Г.В.</w:t>
            </w:r>
          </w:p>
        </w:tc>
      </w:tr>
      <w:tr w:rsidR="00B91CEA" w:rsidRPr="00B91CEA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BA582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BA5822" w:rsidRPr="00B91CEA" w:rsidRDefault="006960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</w:pPr>
            <w:r w:rsidRPr="00B91CEA">
              <w:rPr>
                <w:rFonts w:ascii="Verdana" w:hAnsi="Verdana" w:cs="Verdana"/>
                <w:i/>
                <w:iCs/>
                <w:color w:val="262626" w:themeColor="text1" w:themeTint="D9"/>
                <w:sz w:val="16"/>
                <w:szCs w:val="16"/>
              </w:rPr>
              <w:t>(должность, подпись, Ф.И.О)</w:t>
            </w:r>
          </w:p>
        </w:tc>
      </w:tr>
    </w:tbl>
    <w:p w:rsidR="0069603A" w:rsidRPr="00B91CEA" w:rsidRDefault="0069603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"/>
          <w:szCs w:val="2"/>
        </w:rPr>
      </w:pPr>
    </w:p>
    <w:sectPr w:rsidR="0069603A" w:rsidRPr="00B91CEA">
      <w:headerReference w:type="default" r:id="rId7"/>
      <w:footerReference w:type="default" r:id="rId8"/>
      <w:pgSz w:w="16838" w:h="11906" w:orient="landscape"/>
      <w:pgMar w:top="1134" w:right="567" w:bottom="567" w:left="567" w:header="1134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B51" w:rsidRDefault="002D0B51">
      <w:pPr>
        <w:spacing w:after="0" w:line="240" w:lineRule="auto"/>
      </w:pPr>
      <w:r>
        <w:separator/>
      </w:r>
    </w:p>
  </w:endnote>
  <w:endnote w:type="continuationSeparator" w:id="0">
    <w:p w:rsidR="002D0B51" w:rsidRDefault="002D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22" w:rsidRDefault="0069603A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3C19EA">
      <w:rPr>
        <w:rFonts w:ascii="Verdana" w:hAnsi="Verdana" w:cs="Verdana"/>
        <w:noProof/>
        <w:sz w:val="20"/>
        <w:szCs w:val="20"/>
        <w:lang w:val="en-US"/>
      </w:rPr>
      <w:t>40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B51" w:rsidRDefault="002D0B51">
      <w:pPr>
        <w:spacing w:after="0" w:line="240" w:lineRule="auto"/>
      </w:pPr>
      <w:r>
        <w:separator/>
      </w:r>
    </w:p>
  </w:footnote>
  <w:footnote w:type="continuationSeparator" w:id="0">
    <w:p w:rsidR="002D0B51" w:rsidRDefault="002D0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0"/>
      <w:gridCol w:w="9704"/>
      <w:gridCol w:w="3000"/>
    </w:tblGrid>
    <w:tr w:rsidR="00BA5822"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BA5822" w:rsidRDefault="0069603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&lt; 206 * 1 * 4/1 &gt;</w:t>
          </w:r>
        </w:p>
      </w:tc>
      <w:tc>
        <w:tcPr>
          <w:tcW w:w="9704" w:type="dxa"/>
          <w:tcBorders>
            <w:top w:val="nil"/>
            <w:left w:val="nil"/>
            <w:bottom w:val="nil"/>
            <w:right w:val="nil"/>
          </w:tcBorders>
        </w:tcPr>
        <w:p w:rsidR="00BA5822" w:rsidRDefault="0069603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ПК РИК (вер.1.3.171218) тел./факс (495) 347-33-01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BA5822" w:rsidRDefault="0069603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Форма по МДС 81-35.2004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EA"/>
    <w:rsid w:val="002D0B51"/>
    <w:rsid w:val="003C19EA"/>
    <w:rsid w:val="0069603A"/>
    <w:rsid w:val="0078028B"/>
    <w:rsid w:val="0080228D"/>
    <w:rsid w:val="00B91CEA"/>
    <w:rsid w:val="00BA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11996</Words>
  <Characters>68381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User17</cp:lastModifiedBy>
  <cp:revision>6</cp:revision>
  <dcterms:created xsi:type="dcterms:W3CDTF">2018-05-18T11:15:00Z</dcterms:created>
  <dcterms:modified xsi:type="dcterms:W3CDTF">2018-05-23T12:29:00Z</dcterms:modified>
</cp:coreProperties>
</file>