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5134" w14:textId="77777777" w:rsidR="00D64768" w:rsidRPr="004F1436" w:rsidRDefault="00D64768" w:rsidP="00D64768">
      <w:pPr>
        <w:keepNext/>
        <w:keepLines/>
        <w:spacing w:after="0"/>
        <w:ind w:left="6663" w:hanging="993"/>
        <w:rPr>
          <w:rFonts w:ascii="Times New Roman" w:hAnsi="Times New Roman"/>
          <w:b/>
          <w:bCs/>
          <w:sz w:val="24"/>
          <w:szCs w:val="24"/>
        </w:rPr>
      </w:pPr>
      <w:r w:rsidRPr="004F1436">
        <w:rPr>
          <w:rFonts w:ascii="Times New Roman" w:hAnsi="Times New Roman"/>
          <w:b/>
          <w:bCs/>
        </w:rPr>
        <w:t xml:space="preserve">Приложение № </w:t>
      </w:r>
      <w:r>
        <w:rPr>
          <w:rFonts w:ascii="Times New Roman" w:hAnsi="Times New Roman"/>
          <w:b/>
          <w:bCs/>
        </w:rPr>
        <w:t>1</w:t>
      </w:r>
    </w:p>
    <w:p w14:paraId="394BF269" w14:textId="77777777" w:rsidR="00D64768" w:rsidRDefault="00D64768" w:rsidP="00D64768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</w:rPr>
      </w:pPr>
      <w:r w:rsidRPr="004F1436">
        <w:rPr>
          <w:rFonts w:ascii="Times New Roman" w:hAnsi="Times New Roman"/>
        </w:rPr>
        <w:t>к извещению о проведении аукцио</w:t>
      </w:r>
      <w:r>
        <w:rPr>
          <w:rFonts w:ascii="Times New Roman" w:hAnsi="Times New Roman"/>
        </w:rPr>
        <w:t>на по продаже земельного участка</w:t>
      </w:r>
    </w:p>
    <w:p w14:paraId="319F7AAA" w14:textId="77777777" w:rsidR="00D64768" w:rsidRPr="004F2783" w:rsidRDefault="00D64768" w:rsidP="00D64768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</w:rPr>
      </w:pPr>
    </w:p>
    <w:p w14:paraId="4E31A166" w14:textId="77777777" w:rsidR="00D64768" w:rsidRPr="004F1436" w:rsidRDefault="00D64768" w:rsidP="00D647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</w:p>
    <w:p w14:paraId="6109B77F" w14:textId="77777777" w:rsidR="00D64768" w:rsidRPr="004F1436" w:rsidRDefault="00D64768" w:rsidP="00D647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  <w:r w:rsidRPr="004F1436">
        <w:rPr>
          <w:rFonts w:ascii="Times New Roman" w:hAnsi="Times New Roman"/>
          <w:b/>
          <w:snapToGrid w:val="0"/>
          <w:sz w:val="24"/>
          <w:szCs w:val="20"/>
        </w:rPr>
        <w:t xml:space="preserve">ЗАЯВКА </w:t>
      </w:r>
    </w:p>
    <w:p w14:paraId="4CD15D20" w14:textId="77777777" w:rsidR="00D64768" w:rsidRPr="004F1436" w:rsidRDefault="00D64768" w:rsidP="00D647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4F1436">
        <w:rPr>
          <w:rFonts w:ascii="Times New Roman" w:hAnsi="Times New Roman"/>
          <w:b/>
          <w:snapToGrid w:val="0"/>
          <w:sz w:val="24"/>
          <w:szCs w:val="20"/>
        </w:rPr>
        <w:t xml:space="preserve">на участие в аукционе по продаже </w:t>
      </w:r>
      <w:r w:rsidRPr="004F1436">
        <w:rPr>
          <w:rFonts w:ascii="Times New Roman" w:hAnsi="Times New Roman"/>
          <w:b/>
          <w:snapToGrid w:val="0"/>
          <w:sz w:val="24"/>
          <w:szCs w:val="24"/>
        </w:rPr>
        <w:t xml:space="preserve">земельного участка </w:t>
      </w:r>
    </w:p>
    <w:p w14:paraId="16EE743D" w14:textId="77777777" w:rsidR="00D64768" w:rsidRPr="004F1436" w:rsidRDefault="00D64768" w:rsidP="00D64768">
      <w:pPr>
        <w:keepNext/>
        <w:keepLines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0"/>
        </w:rPr>
      </w:pPr>
    </w:p>
    <w:p w14:paraId="54EDF2F1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«___» __________ 202</w:t>
      </w:r>
      <w:r>
        <w:rPr>
          <w:rFonts w:ascii="Times New Roman" w:hAnsi="Times New Roman"/>
          <w:sz w:val="24"/>
          <w:szCs w:val="24"/>
          <w:lang w:eastAsia="x-none"/>
        </w:rPr>
        <w:t>4</w:t>
      </w:r>
      <w:r w:rsidRPr="004F1436">
        <w:rPr>
          <w:rFonts w:ascii="Times New Roman" w:hAnsi="Times New Roman"/>
          <w:sz w:val="24"/>
          <w:szCs w:val="24"/>
          <w:lang w:eastAsia="x-none"/>
        </w:rPr>
        <w:t xml:space="preserve"> г.</w:t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</w:r>
      <w:r w:rsidRPr="004F1436">
        <w:rPr>
          <w:rFonts w:ascii="Times New Roman" w:hAnsi="Times New Roman"/>
          <w:sz w:val="24"/>
          <w:szCs w:val="24"/>
          <w:lang w:eastAsia="x-none"/>
        </w:rPr>
        <w:tab/>
        <w:t xml:space="preserve">  г. Калининград</w:t>
      </w:r>
    </w:p>
    <w:p w14:paraId="478DFCE3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2D2B7B8A" w14:textId="77777777" w:rsidR="00D64768" w:rsidRPr="001C49E7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(Ф.И.О. физического лица -подающего заявку)</w:t>
      </w:r>
    </w:p>
    <w:p w14:paraId="782F2642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43DBBCF8" w14:textId="77777777" w:rsidR="00D64768" w:rsidRPr="001C49E7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>(</w:t>
      </w:r>
      <w:r w:rsidRPr="001C49E7">
        <w:rPr>
          <w:rFonts w:ascii="Times New Roman" w:hAnsi="Times New Roman"/>
          <w:sz w:val="20"/>
          <w:szCs w:val="20"/>
          <w:lang w:eastAsia="x-none"/>
        </w:rPr>
        <w:t>адрес регистрации по месту жительства для физических лиц)</w:t>
      </w:r>
    </w:p>
    <w:p w14:paraId="5FED4DD5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2DCFD91E" w14:textId="77777777" w:rsidR="00D64768" w:rsidRPr="001C49E7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(фактический адрес заявителя, телефон для связи, электронный адрес)</w:t>
      </w:r>
    </w:p>
    <w:p w14:paraId="19C92D97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55E6BD97" w14:textId="77777777" w:rsidR="00D64768" w:rsidRPr="001C49E7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(ИНН /для физических лиц)</w:t>
      </w:r>
    </w:p>
    <w:p w14:paraId="10042B7E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 xml:space="preserve">___________________________________________________________, именуемый далее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4F1436">
        <w:rPr>
          <w:rFonts w:ascii="Times New Roman" w:hAnsi="Times New Roman"/>
          <w:sz w:val="24"/>
          <w:szCs w:val="24"/>
          <w:lang w:eastAsia="x-none"/>
        </w:rPr>
        <w:t>аявитель,</w:t>
      </w:r>
    </w:p>
    <w:p w14:paraId="0B0527E4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в лице ______________________________________________________________________________,</w:t>
      </w:r>
    </w:p>
    <w:p w14:paraId="5FD80242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действующего на основании</w:t>
      </w:r>
      <w:r w:rsidRPr="004F1436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</w:t>
      </w:r>
    </w:p>
    <w:p w14:paraId="7CDB9329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0EA98F66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4F1436">
        <w:rPr>
          <w:rFonts w:ascii="Times New Roman" w:hAnsi="Times New Roman"/>
          <w:sz w:val="20"/>
          <w:szCs w:val="20"/>
          <w:lang w:eastAsia="x-none"/>
        </w:rPr>
        <w:t>(документ - основание)</w:t>
      </w:r>
    </w:p>
    <w:p w14:paraId="19EEE724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____________________________________________________________________________________,</w:t>
      </w:r>
    </w:p>
    <w:p w14:paraId="7D26148F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4F1436">
        <w:rPr>
          <w:rFonts w:ascii="Times New Roman" w:hAnsi="Times New Roman"/>
          <w:sz w:val="20"/>
          <w:szCs w:val="20"/>
          <w:lang w:eastAsia="x-none"/>
        </w:rPr>
        <w:t>(в случае действия по доверенности указать реквизиты доверенности)</w:t>
      </w:r>
    </w:p>
    <w:p w14:paraId="38EFB2E7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8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 xml:space="preserve">принимая </w:t>
      </w:r>
      <w:r w:rsidRPr="004F1436">
        <w:rPr>
          <w:rFonts w:ascii="Times New Roman" w:hAnsi="Times New Roman"/>
          <w:snapToGrid w:val="0"/>
          <w:sz w:val="24"/>
          <w:szCs w:val="28"/>
          <w:lang w:val="x-none"/>
        </w:rPr>
        <w:t>решение об участии в аукционе</w:t>
      </w:r>
      <w:r w:rsidRPr="004F1436">
        <w:rPr>
          <w:rFonts w:ascii="Times New Roman" w:hAnsi="Times New Roman"/>
          <w:b/>
          <w:snapToGrid w:val="0"/>
          <w:sz w:val="24"/>
          <w:szCs w:val="28"/>
          <w:lang w:val="x-none"/>
        </w:rPr>
        <w:t xml:space="preserve"> </w:t>
      </w:r>
      <w:r w:rsidRPr="004F1436">
        <w:rPr>
          <w:rFonts w:ascii="Times New Roman" w:hAnsi="Times New Roman"/>
          <w:snapToGrid w:val="0"/>
          <w:sz w:val="24"/>
          <w:szCs w:val="28"/>
          <w:lang w:val="x-none"/>
        </w:rPr>
        <w:t>по продаже земельного участка</w:t>
      </w:r>
      <w:r w:rsidRPr="004F1436">
        <w:rPr>
          <w:rFonts w:ascii="Times New Roman" w:hAnsi="Times New Roman"/>
          <w:snapToGrid w:val="0"/>
          <w:sz w:val="24"/>
          <w:szCs w:val="28"/>
        </w:rPr>
        <w:t>:</w:t>
      </w:r>
    </w:p>
    <w:p w14:paraId="5EAF129F" w14:textId="77777777" w:rsidR="00D64768" w:rsidRPr="004F1436" w:rsidRDefault="00D64768" w:rsidP="00D64768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Кадастровый номер земельного участка: _________________________________________________</w:t>
      </w:r>
    </w:p>
    <w:p w14:paraId="7D6A3B45" w14:textId="77777777" w:rsidR="00D64768" w:rsidRPr="004F1436" w:rsidRDefault="00D64768" w:rsidP="00D64768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Месторасположение земельного участка: _________________________________________________</w:t>
      </w:r>
    </w:p>
    <w:p w14:paraId="6F70BA47" w14:textId="77777777" w:rsidR="00D64768" w:rsidRPr="004F1436" w:rsidRDefault="00D64768" w:rsidP="00D64768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Площадь земельного участка: ___________________________________________________________</w:t>
      </w:r>
    </w:p>
    <w:p w14:paraId="52A72B81" w14:textId="77777777" w:rsidR="00D64768" w:rsidRPr="004F1436" w:rsidRDefault="00D64768" w:rsidP="00D64768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Дата подведения итогов аукциона: ______________________________________________________</w:t>
      </w:r>
    </w:p>
    <w:p w14:paraId="723CDB7D" w14:textId="77777777" w:rsidR="00D64768" w:rsidRPr="004F1436" w:rsidRDefault="00D64768" w:rsidP="00D64768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 xml:space="preserve">Извещение №____________________________________________размещено на официальном сайте </w:t>
      </w:r>
    </w:p>
    <w:p w14:paraId="23BD2C45" w14:textId="77777777" w:rsidR="00D64768" w:rsidRPr="00336101" w:rsidRDefault="00D64768" w:rsidP="00D64768">
      <w:pPr>
        <w:keepNext/>
        <w:keepLines/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4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 xml:space="preserve">Российской Федерации: </w:t>
      </w:r>
      <w:hyperlink r:id="rId4" w:history="1">
        <w:r w:rsidRPr="004F1436">
          <w:rPr>
            <w:rFonts w:ascii="Times New Roman" w:hAnsi="Times New Roman"/>
            <w:color w:val="0563C1"/>
            <w:sz w:val="24"/>
            <w:szCs w:val="24"/>
            <w:u w:val="single"/>
            <w:lang w:val="en-US" w:eastAsia="x-none"/>
          </w:rPr>
          <w:t>www</w:t>
        </w:r>
        <w:r w:rsidRPr="004F1436">
          <w:rPr>
            <w:rFonts w:ascii="Times New Roman" w:hAnsi="Times New Roman"/>
            <w:color w:val="0563C1"/>
            <w:sz w:val="24"/>
            <w:szCs w:val="24"/>
            <w:u w:val="single"/>
            <w:lang w:val="x-none" w:eastAsia="x-none"/>
          </w:rPr>
          <w:t>.torgi.gov.ru</w:t>
        </w:r>
        <w:r w:rsidRPr="004F1436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/new/public</w:t>
        </w:r>
      </w:hyperlink>
      <w:r w:rsidRPr="004F1436">
        <w:rPr>
          <w:rFonts w:ascii="Times New Roman" w:hAnsi="Times New Roman"/>
          <w:snapToGrid w:val="0"/>
          <w:sz w:val="24"/>
          <w:szCs w:val="24"/>
          <w:lang w:val="x-none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36101">
        <w:rPr>
          <w:rFonts w:ascii="Times New Roman" w:hAnsi="Times New Roman"/>
          <w:sz w:val="24"/>
          <w:szCs w:val="24"/>
          <w:lang w:eastAsia="x-none"/>
        </w:rPr>
        <w:t>официальном сайте администрации городского округа «Город Калининград» в сети Интернет</w:t>
      </w:r>
      <w:r w:rsidRPr="00336101">
        <w:rPr>
          <w:color w:val="000000"/>
          <w:sz w:val="24"/>
          <w:szCs w:val="24"/>
        </w:rPr>
        <w:t xml:space="preserve"> </w:t>
      </w:r>
      <w:hyperlink r:id="rId5" w:history="1">
        <w:r w:rsidRPr="00336101">
          <w:rPr>
            <w:rStyle w:val="a3"/>
            <w:rFonts w:ascii="Times New Roman" w:hAnsi="Times New Roman"/>
            <w:sz w:val="24"/>
            <w:szCs w:val="24"/>
          </w:rPr>
          <w:t>www.klgd.ru</w:t>
        </w:r>
      </w:hyperlink>
      <w:r w:rsidRPr="00336101">
        <w:rPr>
          <w:rFonts w:ascii="Times New Roman" w:hAnsi="Times New Roman"/>
          <w:color w:val="000000"/>
          <w:sz w:val="24"/>
          <w:szCs w:val="24"/>
        </w:rPr>
        <w:t>.</w:t>
      </w:r>
    </w:p>
    <w:p w14:paraId="2B580F3C" w14:textId="77777777" w:rsidR="00D64768" w:rsidRPr="004F1436" w:rsidRDefault="00D64768" w:rsidP="00D64768">
      <w:pPr>
        <w:keepNext/>
        <w:keepLines/>
        <w:tabs>
          <w:tab w:val="left" w:pos="10206"/>
        </w:tabs>
        <w:spacing w:before="20"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b/>
          <w:snapToGrid w:val="0"/>
          <w:sz w:val="24"/>
          <w:szCs w:val="20"/>
        </w:rPr>
        <w:t>обязуюсь</w:t>
      </w:r>
      <w:r w:rsidRPr="004F1436">
        <w:rPr>
          <w:rFonts w:ascii="Times New Roman" w:hAnsi="Times New Roman"/>
          <w:snapToGrid w:val="0"/>
          <w:sz w:val="24"/>
          <w:szCs w:val="20"/>
        </w:rPr>
        <w:t>:</w:t>
      </w:r>
    </w:p>
    <w:p w14:paraId="6C4D452A" w14:textId="77777777" w:rsidR="00D64768" w:rsidRPr="004F1436" w:rsidRDefault="00D64768" w:rsidP="00D64768">
      <w:pPr>
        <w:keepNext/>
        <w:keepLines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1436">
        <w:rPr>
          <w:rFonts w:ascii="Times New Roman" w:hAnsi="Times New Roman"/>
          <w:sz w:val="24"/>
          <w:szCs w:val="24"/>
        </w:rPr>
        <w:t>1. Соблюдать условия и порядок проведения аукциона, установленный Земельным кодексом Российской Федерации.</w:t>
      </w:r>
    </w:p>
    <w:p w14:paraId="6B634A53" w14:textId="77777777" w:rsidR="00D64768" w:rsidRPr="004F1436" w:rsidRDefault="00D64768" w:rsidP="00D64768">
      <w:pPr>
        <w:keepNext/>
        <w:keepLines/>
        <w:tabs>
          <w:tab w:val="left" w:pos="9498"/>
          <w:tab w:val="left" w:pos="10206"/>
        </w:tabs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4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2. В случае признания победителем аукциона - заключить с Уполномоченным органом договор купли-продажи в установленные законом сроки</w:t>
      </w:r>
      <w:r w:rsidRPr="004F1436">
        <w:rPr>
          <w:rFonts w:ascii="Times New Roman" w:hAnsi="Times New Roman"/>
          <w:snapToGrid w:val="0"/>
          <w:sz w:val="24"/>
          <w:szCs w:val="24"/>
        </w:rPr>
        <w:t>.</w:t>
      </w:r>
    </w:p>
    <w:p w14:paraId="5B274BE9" w14:textId="77777777" w:rsidR="00D64768" w:rsidRDefault="00D64768" w:rsidP="00D64768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3. Уплатить стоимость, установленную по результатам аукциона, в срок, определяемый договором купли-продажи.</w:t>
      </w:r>
    </w:p>
    <w:p w14:paraId="0D9809EE" w14:textId="77777777" w:rsidR="00D64768" w:rsidRPr="004F1436" w:rsidRDefault="00D64768" w:rsidP="00D64768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1CC1B299" w14:textId="77777777" w:rsidR="00D64768" w:rsidRPr="004F1436" w:rsidRDefault="00D64768" w:rsidP="00D64768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4F1436">
        <w:rPr>
          <w:rFonts w:ascii="Times New Roman" w:hAnsi="Times New Roman"/>
          <w:snapToGrid w:val="0"/>
          <w:sz w:val="24"/>
          <w:szCs w:val="24"/>
        </w:rPr>
        <w:t>Заявитель ознакомлен с фактическим состоянием земельного участка, в том числе с отчетом об оценке, а также наличием его обременения _____________________________________________________________________________________</w:t>
      </w:r>
    </w:p>
    <w:p w14:paraId="4DED67D4" w14:textId="77777777" w:rsidR="00D64768" w:rsidRPr="004F1436" w:rsidRDefault="00D64768" w:rsidP="00D64768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27B51E76" w14:textId="77777777" w:rsidR="00D64768" w:rsidRPr="004F1436" w:rsidRDefault="00D64768" w:rsidP="00D64768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4F1436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6A5E64AA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 xml:space="preserve">Заявитель подтверждает, что на момент подачи заявки внес на лицевой </w:t>
      </w:r>
      <w:r w:rsidRPr="00D3349A">
        <w:rPr>
          <w:rFonts w:ascii="Times New Roman" w:hAnsi="Times New Roman"/>
          <w:sz w:val="24"/>
          <w:szCs w:val="24"/>
          <w:lang w:eastAsia="x-none"/>
        </w:rPr>
        <w:t>счет в счет оплаты суммы за договор купли- продажи земельного участка задаток в размере</w:t>
      </w:r>
      <w:r w:rsidRPr="004F1436">
        <w:rPr>
          <w:rFonts w:ascii="Times New Roman" w:hAnsi="Times New Roman"/>
          <w:sz w:val="24"/>
          <w:szCs w:val="24"/>
          <w:lang w:eastAsia="x-none"/>
        </w:rPr>
        <w:t xml:space="preserve"> _____________________________________________________________________________________</w:t>
      </w:r>
    </w:p>
    <w:p w14:paraId="4248B8C1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4F1436">
        <w:rPr>
          <w:rFonts w:ascii="Times New Roman" w:hAnsi="Times New Roman"/>
          <w:sz w:val="20"/>
          <w:szCs w:val="20"/>
          <w:lang w:eastAsia="x-none"/>
        </w:rPr>
        <w:t>(сумма цифрами и прописью)</w:t>
      </w:r>
    </w:p>
    <w:p w14:paraId="7AE4ACA3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31BFD1F7" w14:textId="77777777" w:rsidR="00D64768" w:rsidRPr="00C54083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Надлежащей оплатой задатка является поступление от Заявителя денежных средств на счет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54083">
        <w:rPr>
          <w:rFonts w:ascii="Times New Roman" w:hAnsi="Times New Roman"/>
          <w:bCs/>
          <w:sz w:val="24"/>
          <w:szCs w:val="24"/>
        </w:rPr>
        <w:t>оператора электронной площадки</w:t>
      </w:r>
      <w:r w:rsidRPr="00C54083">
        <w:rPr>
          <w:rFonts w:ascii="Times New Roman" w:hAnsi="Times New Roman"/>
          <w:sz w:val="24"/>
          <w:szCs w:val="24"/>
          <w:lang w:eastAsia="x-none"/>
        </w:rPr>
        <w:t>.</w:t>
      </w:r>
    </w:p>
    <w:p w14:paraId="26E6C82C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t>В соответствии с требованиями Федерального закона от 27 июля 2006 года № 152-ФЗ</w:t>
      </w:r>
      <w:r w:rsidRPr="004F1436">
        <w:rPr>
          <w:rFonts w:ascii="Times New Roman" w:hAnsi="Times New Roman"/>
          <w:sz w:val="24"/>
          <w:szCs w:val="24"/>
          <w:lang w:eastAsia="x-none"/>
        </w:rPr>
        <w:br/>
        <w:t>«О персональных данных» я,____________________________________________________ _____________________________________________________________________________________</w:t>
      </w:r>
    </w:p>
    <w:p w14:paraId="7E9A18D9" w14:textId="77777777" w:rsidR="00D64768" w:rsidRPr="004F1436" w:rsidRDefault="00D64768" w:rsidP="00D64768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F1436">
        <w:rPr>
          <w:rFonts w:ascii="Times New Roman" w:hAnsi="Times New Roman"/>
          <w:sz w:val="24"/>
          <w:szCs w:val="24"/>
          <w:lang w:eastAsia="x-none"/>
        </w:rPr>
        <w:lastRenderedPageBreak/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аукционной документацией и порядком включения моих персональных данных в аукционные протоколы и их опубликовании.</w:t>
      </w:r>
    </w:p>
    <w:p w14:paraId="78B82701" w14:textId="77777777" w:rsidR="00D64768" w:rsidRDefault="00D64768" w:rsidP="00D64768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4BBD3A0A" w14:textId="77777777" w:rsidR="00D64768" w:rsidRPr="001C49E7" w:rsidRDefault="00D64768" w:rsidP="00D64768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ЭП</w:t>
      </w:r>
    </w:p>
    <w:p w14:paraId="6C16FB6A" w14:textId="77777777" w:rsidR="00142A26" w:rsidRDefault="00142A26"/>
    <w:sectPr w:rsidR="00142A26" w:rsidSect="00D647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8"/>
    <w:rsid w:val="00142A26"/>
    <w:rsid w:val="00360715"/>
    <w:rsid w:val="007F5E9B"/>
    <w:rsid w:val="00D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493E"/>
  <w15:chartTrackingRefBased/>
  <w15:docId w15:val="{01AEDB74-A0B1-4C76-95D8-D43CB38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68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gd.ru" TargetMode="External"/><Relationship Id="rId4" Type="http://schemas.openxmlformats.org/officeDocument/2006/relationships/hyperlink" Target="https://torgi.gov.ru/new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1</cp:revision>
  <dcterms:created xsi:type="dcterms:W3CDTF">2024-08-27T08:28:00Z</dcterms:created>
  <dcterms:modified xsi:type="dcterms:W3CDTF">2024-08-27T08:29:00Z</dcterms:modified>
</cp:coreProperties>
</file>