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CF" w:rsidRPr="007E47E1" w:rsidRDefault="00C34FCF" w:rsidP="00C34FCF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5</w:t>
      </w:r>
    </w:p>
    <w:p w:rsidR="00C34FCF" w:rsidRPr="007E47E1" w:rsidRDefault="00C34FCF" w:rsidP="00C34FCF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C34FCF" w:rsidRPr="007E47E1" w:rsidRDefault="00C34FCF" w:rsidP="00C34FCF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C34FCF" w:rsidRPr="007E47E1" w:rsidRDefault="00C34FCF" w:rsidP="00C34FC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C34FCF" w:rsidRPr="007E47E1" w:rsidRDefault="00C34FCF" w:rsidP="00C34FCF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лица)</w:t>
      </w:r>
    </w:p>
    <w:p w:rsidR="00C34FCF" w:rsidRPr="007E47E1" w:rsidRDefault="00C34FCF" w:rsidP="00C34FCF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C34FCF" w:rsidRDefault="00C34FCF" w:rsidP="00C34FCF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:rsidR="00C34FCF" w:rsidRPr="007E47E1" w:rsidRDefault="00C34FCF" w:rsidP="00C34FCF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C34FCF" w:rsidRPr="007E47E1" w:rsidRDefault="00C34FCF" w:rsidP="00C34FCF">
      <w:pPr>
        <w:jc w:val="center"/>
        <w:rPr>
          <w:rFonts w:eastAsia="Calibri"/>
          <w:sz w:val="24"/>
          <w:szCs w:val="24"/>
          <w:lang w:eastAsia="en-US"/>
        </w:rPr>
      </w:pPr>
    </w:p>
    <w:p w:rsidR="00C34FCF" w:rsidRPr="007A2B5C" w:rsidRDefault="00C34FCF" w:rsidP="00C34FCF">
      <w:pPr>
        <w:jc w:val="center"/>
        <w:rPr>
          <w:sz w:val="28"/>
          <w:szCs w:val="28"/>
          <w:lang w:eastAsia="ar-SA"/>
        </w:rPr>
      </w:pPr>
      <w:r w:rsidRPr="007A2B5C">
        <w:rPr>
          <w:sz w:val="28"/>
          <w:szCs w:val="28"/>
          <w:lang w:eastAsia="ar-SA"/>
        </w:rPr>
        <w:t xml:space="preserve">Заявление об исправлении опечаток и ошибок </w:t>
      </w:r>
      <w:proofErr w:type="gramStart"/>
      <w:r w:rsidRPr="007A2B5C">
        <w:rPr>
          <w:sz w:val="28"/>
          <w:szCs w:val="28"/>
          <w:lang w:eastAsia="ar-SA"/>
        </w:rPr>
        <w:t>в</w:t>
      </w:r>
      <w:proofErr w:type="gramEnd"/>
    </w:p>
    <w:p w:rsidR="00C34FCF" w:rsidRDefault="00C34FCF" w:rsidP="00C34FCF">
      <w:pPr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письме</w:t>
      </w:r>
      <w:proofErr w:type="gramEnd"/>
      <w:r>
        <w:rPr>
          <w:sz w:val="28"/>
          <w:szCs w:val="28"/>
          <w:lang w:eastAsia="ar-SA"/>
        </w:rPr>
        <w:t xml:space="preserve"> Администрации</w:t>
      </w:r>
      <w:r w:rsidRPr="007A2B5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 согласовании проектной документации </w:t>
      </w:r>
    </w:p>
    <w:p w:rsidR="00C34FCF" w:rsidRDefault="00C34FCF" w:rsidP="00C34FCF">
      <w:pPr>
        <w:jc w:val="center"/>
        <w:rPr>
          <w:sz w:val="28"/>
          <w:szCs w:val="28"/>
          <w:lang w:eastAsia="ar-SA"/>
        </w:rPr>
      </w:pPr>
      <w:r w:rsidRPr="007A2B5C">
        <w:rPr>
          <w:sz w:val="28"/>
          <w:szCs w:val="28"/>
          <w:lang w:eastAsia="ar-SA"/>
        </w:rPr>
        <w:t>на проведение работ по сохранению объекта культурного наследия</w:t>
      </w:r>
    </w:p>
    <w:p w:rsidR="00C34FCF" w:rsidRPr="007A2B5C" w:rsidRDefault="00C34FCF" w:rsidP="00C34FCF">
      <w:pPr>
        <w:jc w:val="center"/>
        <w:rPr>
          <w:sz w:val="28"/>
          <w:szCs w:val="28"/>
        </w:rPr>
      </w:pPr>
      <w:r w:rsidRPr="007A2B5C">
        <w:rPr>
          <w:sz w:val="28"/>
          <w:szCs w:val="28"/>
          <w:lang w:eastAsia="ar-SA"/>
        </w:rPr>
        <w:t xml:space="preserve"> </w:t>
      </w:r>
      <w:r w:rsidRPr="00236B68">
        <w:rPr>
          <w:color w:val="000000" w:themeColor="text1"/>
          <w:sz w:val="28"/>
          <w:szCs w:val="28"/>
          <w:lang w:eastAsia="ar-SA"/>
        </w:rPr>
        <w:t>(памятника истории и культуры)</w:t>
      </w:r>
      <w:r>
        <w:rPr>
          <w:color w:val="FF0000"/>
          <w:sz w:val="28"/>
          <w:szCs w:val="28"/>
          <w:lang w:eastAsia="ar-SA"/>
        </w:rPr>
        <w:t xml:space="preserve"> </w:t>
      </w:r>
      <w:r w:rsidRPr="007A2B5C">
        <w:rPr>
          <w:sz w:val="28"/>
          <w:szCs w:val="28"/>
          <w:lang w:eastAsia="ar-SA"/>
        </w:rPr>
        <w:t>местного (муниципального) значения</w:t>
      </w:r>
    </w:p>
    <w:p w:rsidR="00C34FCF" w:rsidRPr="00AE6FC3" w:rsidRDefault="00C34FCF" w:rsidP="00C34FCF">
      <w:pPr>
        <w:jc w:val="center"/>
        <w:rPr>
          <w:sz w:val="28"/>
          <w:szCs w:val="28"/>
        </w:rPr>
      </w:pPr>
    </w:p>
    <w:tbl>
      <w:tblPr>
        <w:tblW w:w="10064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509"/>
        <w:gridCol w:w="41"/>
        <w:gridCol w:w="229"/>
        <w:gridCol w:w="1461"/>
        <w:gridCol w:w="187"/>
        <w:gridCol w:w="322"/>
        <w:gridCol w:w="681"/>
        <w:gridCol w:w="540"/>
        <w:gridCol w:w="70"/>
        <w:gridCol w:w="1550"/>
        <w:gridCol w:w="2158"/>
        <w:gridCol w:w="1297"/>
        <w:gridCol w:w="27"/>
      </w:tblGrid>
      <w:tr w:rsidR="00C34FCF" w:rsidRPr="007E47E1" w:rsidTr="00342D48">
        <w:trPr>
          <w:gridAfter w:val="1"/>
          <w:wAfter w:w="27" w:type="dxa"/>
          <w:trHeight w:val="256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 </w:t>
            </w:r>
          </w:p>
        </w:tc>
      </w:tr>
      <w:tr w:rsidR="00C34FCF" w:rsidRPr="007E47E1" w:rsidTr="00342D48">
        <w:trPr>
          <w:gridAfter w:val="1"/>
          <w:wAfter w:w="27" w:type="dxa"/>
          <w:trHeight w:val="80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53581D" w:rsidRDefault="00C34FCF" w:rsidP="00342D4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C34FCF" w:rsidRPr="007E47E1" w:rsidTr="00342D48">
        <w:trPr>
          <w:gridAfter w:val="1"/>
          <w:wAfter w:w="27" w:type="dxa"/>
          <w:trHeight w:val="80"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4FCF" w:rsidRPr="007E47E1" w:rsidTr="00342D48">
        <w:trPr>
          <w:gridAfter w:val="1"/>
          <w:wAfter w:w="27" w:type="dxa"/>
          <w:cantSplit/>
          <w:trHeight w:val="94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53581D" w:rsidRDefault="00C34FCF" w:rsidP="00342D4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C34FCF" w:rsidRPr="007E47E1" w:rsidTr="00342D48">
        <w:trPr>
          <w:gridAfter w:val="1"/>
          <w:wAfter w:w="27" w:type="dxa"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4FCF" w:rsidRPr="007E47E1" w:rsidTr="00342D48">
        <w:trPr>
          <w:gridAfter w:val="1"/>
          <w:wAfter w:w="27" w:type="dxa"/>
          <w:cantSplit/>
        </w:trPr>
        <w:tc>
          <w:tcPr>
            <w:tcW w:w="3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E92D32" w:rsidRDefault="00C34FCF" w:rsidP="00342D4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E92D32" w:rsidRDefault="00C34FCF" w:rsidP="00342D4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 xml:space="preserve">(кем </w:t>
            </w:r>
            <w:proofErr w:type="gramStart"/>
            <w:r w:rsidRPr="00E92D32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E92D32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C34FCF" w:rsidRPr="007E47E1" w:rsidTr="00342D48">
        <w:trPr>
          <w:gridAfter w:val="1"/>
          <w:wAfter w:w="27" w:type="dxa"/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4FCF" w:rsidRPr="007E47E1" w:rsidTr="00342D48">
        <w:trPr>
          <w:gridAfter w:val="1"/>
          <w:wAfter w:w="27" w:type="dxa"/>
          <w:cantSplit/>
          <w:trHeight w:val="226"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53581D" w:rsidRDefault="00C34FCF" w:rsidP="00342D4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C34FCF" w:rsidRPr="007E47E1" w:rsidTr="00342D48">
        <w:trPr>
          <w:gridAfter w:val="1"/>
          <w:wAfter w:w="27" w:type="dxa"/>
          <w:cantSplit/>
          <w:trHeight w:val="226"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E92D32" w:rsidRDefault="00C34FCF" w:rsidP="00342D4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34FCF" w:rsidRPr="007E47E1" w:rsidTr="00342D48">
        <w:trPr>
          <w:gridAfter w:val="1"/>
          <w:wAfter w:w="27" w:type="dxa"/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4FCF" w:rsidRPr="007E47E1" w:rsidTr="00342D48">
        <w:trPr>
          <w:gridAfter w:val="1"/>
          <w:wAfter w:w="27" w:type="dxa"/>
          <w:cantSplit/>
          <w:trHeight w:val="443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                               </w:t>
            </w:r>
          </w:p>
        </w:tc>
      </w:tr>
      <w:tr w:rsidR="00C34FCF" w:rsidRPr="007E47E1" w:rsidTr="00342D48">
        <w:trPr>
          <w:gridAfter w:val="1"/>
          <w:wAfter w:w="27" w:type="dxa"/>
          <w:cantSplit/>
          <w:trHeight w:val="443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иным основаниям</w:t>
            </w:r>
          </w:p>
        </w:tc>
      </w:tr>
      <w:tr w:rsidR="00C34FCF" w:rsidRPr="007E47E1" w:rsidTr="00342D48">
        <w:trPr>
          <w:gridAfter w:val="1"/>
          <w:wAfter w:w="27" w:type="dxa"/>
          <w:cantSplit/>
          <w:trHeight w:val="443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A2B5C" w:rsidRDefault="00C34FCF" w:rsidP="00342D48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7A2B5C">
              <w:rPr>
                <w:bCs/>
                <w:sz w:val="22"/>
                <w:szCs w:val="22"/>
              </w:rPr>
              <w:t xml:space="preserve">                                                            </w:t>
            </w:r>
            <w:r w:rsidRPr="007A2B5C">
              <w:rPr>
                <w:bCs/>
                <w:i/>
                <w:sz w:val="22"/>
                <w:szCs w:val="22"/>
              </w:rPr>
              <w:t>(наименование и реквизиты документа)</w:t>
            </w:r>
          </w:p>
        </w:tc>
      </w:tr>
      <w:tr w:rsidR="00C34FCF" w:rsidRPr="007E47E1" w:rsidTr="00342D48">
        <w:trPr>
          <w:gridAfter w:val="1"/>
          <w:wAfter w:w="27" w:type="dxa"/>
          <w:cantSplit/>
          <w:trHeight w:val="443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342D4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имени</w:t>
            </w:r>
          </w:p>
        </w:tc>
      </w:tr>
      <w:tr w:rsidR="00C34FCF" w:rsidRPr="007E47E1" w:rsidTr="00342D48">
        <w:trPr>
          <w:gridAfter w:val="1"/>
          <w:wAfter w:w="27" w:type="dxa"/>
        </w:trPr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E92D32" w:rsidRDefault="00C34FCF" w:rsidP="00342D4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C34FCF" w:rsidRPr="007E47E1" w:rsidTr="00342D48">
        <w:trPr>
          <w:gridAfter w:val="1"/>
          <w:wAfter w:w="27" w:type="dxa"/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C34FCF" w:rsidRPr="007E47E1" w:rsidTr="00342D48">
        <w:trPr>
          <w:gridAfter w:val="1"/>
          <w:wAfter w:w="27" w:type="dxa"/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E92D32" w:rsidRDefault="00C34FCF" w:rsidP="00342D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C34FCF" w:rsidRPr="007E47E1" w:rsidTr="00342D48">
        <w:trPr>
          <w:gridAfter w:val="1"/>
          <w:wAfter w:w="27" w:type="dxa"/>
          <w:cantSplit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6062F7" w:rsidRDefault="00C34FCF" w:rsidP="00342D48">
            <w:pPr>
              <w:jc w:val="center"/>
              <w:rPr>
                <w:sz w:val="28"/>
                <w:szCs w:val="28"/>
              </w:rPr>
            </w:pPr>
            <w:r w:rsidRPr="00E92D32">
              <w:rPr>
                <w:spacing w:val="6"/>
                <w:sz w:val="24"/>
                <w:szCs w:val="24"/>
              </w:rPr>
              <w:t xml:space="preserve">прошу </w:t>
            </w:r>
            <w:r w:rsidRPr="004A540D">
              <w:rPr>
                <w:spacing w:val="6"/>
                <w:sz w:val="24"/>
                <w:szCs w:val="24"/>
              </w:rPr>
              <w:t>исправить следующие опечатки/ошибки в</w:t>
            </w:r>
            <w:r>
              <w:rPr>
                <w:spacing w:val="6"/>
                <w:sz w:val="24"/>
                <w:szCs w:val="24"/>
              </w:rPr>
              <w:t xml:space="preserve"> письме Администрации о согласовании </w:t>
            </w:r>
            <w:r w:rsidRPr="007C66DB">
              <w:rPr>
                <w:sz w:val="24"/>
                <w:szCs w:val="24"/>
                <w:lang w:eastAsia="ar-SA"/>
              </w:rPr>
              <w:t>проектной документации на проведение работ по сохранению объекта культурного наследия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236B68">
              <w:rPr>
                <w:color w:val="000000" w:themeColor="text1"/>
                <w:sz w:val="24"/>
                <w:szCs w:val="24"/>
                <w:lang w:eastAsia="ar-SA"/>
              </w:rPr>
              <w:t>(памятника истории и культуры)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 местного (муниципального) значения</w:t>
            </w:r>
            <w:r w:rsidRPr="00236B68">
              <w:rPr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Pr="00E92D32">
              <w:rPr>
                <w:sz w:val="24"/>
                <w:szCs w:val="24"/>
                <w:lang w:eastAsia="ar-SA"/>
              </w:rPr>
              <w:t xml:space="preserve">включенного в </w:t>
            </w:r>
            <w:r>
              <w:rPr>
                <w:sz w:val="24"/>
                <w:szCs w:val="24"/>
                <w:lang w:eastAsia="ar-SA"/>
              </w:rPr>
              <w:t xml:space="preserve">единый государственный </w:t>
            </w:r>
            <w:r w:rsidRPr="00E92D32">
              <w:rPr>
                <w:sz w:val="24"/>
                <w:szCs w:val="24"/>
                <w:lang w:eastAsia="ar-SA"/>
              </w:rPr>
              <w:t>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  <w:r w:rsidRPr="007C66DB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34FCF" w:rsidRPr="007E47E1" w:rsidTr="00342D48">
        <w:trPr>
          <w:cantSplit/>
          <w:trHeight w:val="291"/>
        </w:trPr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342D4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наименование и категория</w:t>
            </w:r>
          </w:p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историко-культурного значения ОКН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C34FCF" w:rsidRPr="007E47E1" w:rsidTr="00342D48">
        <w:trPr>
          <w:cantSplit/>
          <w:trHeight w:val="291"/>
        </w:trPr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7372C" w:rsidRDefault="00C34FCF" w:rsidP="00342D4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4B3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C34FCF" w:rsidRPr="007E47E1" w:rsidTr="00342D48">
        <w:trPr>
          <w:cantSplit/>
          <w:trHeight w:val="291"/>
        </w:trPr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E624B3" w:rsidRDefault="00C34FCF" w:rsidP="00342D4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н</w:t>
            </w:r>
            <w:r w:rsidRPr="002B3055">
              <w:rPr>
                <w:sz w:val="24"/>
                <w:szCs w:val="24"/>
                <w:lang w:eastAsia="ar-SA"/>
              </w:rPr>
              <w:t>омер и дата выдачи</w:t>
            </w:r>
            <w:r>
              <w:rPr>
                <w:sz w:val="24"/>
                <w:szCs w:val="24"/>
                <w:lang w:eastAsia="ar-SA"/>
              </w:rPr>
              <w:t xml:space="preserve"> письма Администрации о согласовании проектной документации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2B305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содержащего</w:t>
            </w:r>
            <w:r w:rsidRPr="004A540D">
              <w:rPr>
                <w:sz w:val="24"/>
                <w:szCs w:val="24"/>
                <w:lang w:eastAsia="ar-SA"/>
              </w:rPr>
              <w:t xml:space="preserve"> опечатки и (или) ошибки</w:t>
            </w:r>
            <w:r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а также указывае</w:t>
            </w:r>
            <w:r w:rsidRPr="00675B4C">
              <w:rPr>
                <w:sz w:val="24"/>
                <w:szCs w:val="24"/>
                <w:lang w:eastAsia="ar-SA"/>
              </w:rPr>
              <w:t>тся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675B4C">
              <w:rPr>
                <w:sz w:val="24"/>
                <w:szCs w:val="24"/>
                <w:lang w:eastAsia="ar-SA"/>
              </w:rPr>
              <w:t xml:space="preserve"> какие именно допущены опечатки и (или) ошибки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C34FCF" w:rsidRDefault="00C34FCF" w:rsidP="00C34FCF">
      <w:pPr>
        <w:jc w:val="both"/>
        <w:rPr>
          <w:sz w:val="24"/>
          <w:szCs w:val="24"/>
        </w:rPr>
      </w:pPr>
    </w:p>
    <w:p w:rsidR="00C34FCF" w:rsidRDefault="00C34FCF" w:rsidP="00C34FC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:rsidR="00C34FCF" w:rsidRPr="00E92D32" w:rsidRDefault="00C34FCF" w:rsidP="00C34FCF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:rsidR="00C34FCF" w:rsidRPr="00E92D32" w:rsidRDefault="00C34FCF" w:rsidP="00C34FCF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:rsidR="00C34FCF" w:rsidRPr="00E92D32" w:rsidRDefault="00C34FCF" w:rsidP="00C34FCF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679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C34FCF" w:rsidRPr="007E47E1" w:rsidTr="00342D48">
        <w:tc>
          <w:tcPr>
            <w:tcW w:w="480" w:type="dxa"/>
            <w:vAlign w:val="bottom"/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C34FCF" w:rsidRDefault="00C34FCF" w:rsidP="00C34FCF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C34FCF" w:rsidRPr="007E47E1" w:rsidTr="00342D48">
        <w:trPr>
          <w:trHeight w:val="478"/>
        </w:trPr>
        <w:tc>
          <w:tcPr>
            <w:tcW w:w="9954" w:type="dxa"/>
            <w:gridSpan w:val="5"/>
            <w:vAlign w:val="bottom"/>
          </w:tcPr>
          <w:p w:rsidR="00C34FCF" w:rsidRDefault="00C34FCF" w:rsidP="00342D48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C34FCF" w:rsidRPr="007E47E1" w:rsidTr="00342D4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FCF" w:rsidRPr="00E92D32" w:rsidRDefault="00C34FCF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60E5D" wp14:editId="3731CB5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26" style="position:absolute;margin-left:12.9pt;margin-top:-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Xj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C34FCF" w:rsidRPr="007E47E1" w:rsidRDefault="00C34FCF" w:rsidP="00342D4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C34FCF" w:rsidRPr="007E47E1" w:rsidTr="00342D4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4FCF" w:rsidRPr="00E92D32" w:rsidRDefault="00C34FCF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51D1D9" wp14:editId="39EC292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0" o:spid="_x0000_s1026" style="position:absolute;margin-left:12.8pt;margin-top:.5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pc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C34FCF" w:rsidRPr="007E47E1" w:rsidRDefault="00C34FCF" w:rsidP="00342D4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C34FCF" w:rsidRPr="007E47E1" w:rsidTr="00342D48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4FCF" w:rsidRPr="00E92D32" w:rsidRDefault="00C34FCF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2B2C7" wp14:editId="00C1435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26" style="position:absolute;margin-left:13.2pt;margin-top:-9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C34FCF" w:rsidRPr="007E47E1" w:rsidRDefault="00C34FCF" w:rsidP="00342D48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</w:t>
            </w:r>
            <w:r>
              <w:rPr>
                <w:sz w:val="24"/>
                <w:szCs w:val="24"/>
                <w:lang w:eastAsia="ar-SA"/>
              </w:rPr>
              <w:t xml:space="preserve">                </w:t>
            </w:r>
            <w:r w:rsidRPr="008F59D4">
              <w:rPr>
                <w:sz w:val="24"/>
                <w:szCs w:val="24"/>
                <w:lang w:eastAsia="ar-SA"/>
              </w:rPr>
              <w:t xml:space="preserve">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C34FCF" w:rsidRPr="007E47E1" w:rsidTr="00342D48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C34FCF" w:rsidRPr="007E47E1" w:rsidRDefault="00C34FCF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C34FCF" w:rsidRPr="007E47E1" w:rsidTr="00342D48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4FCF" w:rsidRPr="00E92D32" w:rsidRDefault="00C34FCF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C34FCF" w:rsidRPr="007E47E1" w:rsidRDefault="00C34FCF" w:rsidP="00342D48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4FCF" w:rsidRPr="00E92D32" w:rsidRDefault="00C34FCF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C34FCF" w:rsidRDefault="00C34FCF" w:rsidP="00C34FCF">
      <w:pPr>
        <w:ind w:left="-284"/>
        <w:jc w:val="both"/>
        <w:rPr>
          <w:spacing w:val="6"/>
          <w:sz w:val="24"/>
          <w:szCs w:val="24"/>
        </w:rPr>
      </w:pPr>
    </w:p>
    <w:p w:rsidR="00C34FCF" w:rsidRPr="00E92D32" w:rsidRDefault="00C34FCF" w:rsidP="00C34FCF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:rsidR="00C34FCF" w:rsidRDefault="00C34FCF" w:rsidP="00C34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FCF" w:rsidRPr="008F59D4" w:rsidRDefault="00C34FCF" w:rsidP="00C34FCF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C34FCF" w:rsidRPr="008F59D4" w:rsidRDefault="00C34FCF" w:rsidP="00C34FCF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:rsidR="00C34FCF" w:rsidRPr="008F59D4" w:rsidRDefault="00C34FCF" w:rsidP="00C34FCF">
      <w:pPr>
        <w:tabs>
          <w:tab w:val="left" w:pos="9638"/>
        </w:tabs>
        <w:suppressAutoHyphens/>
        <w:ind w:left="-284"/>
        <w:jc w:val="both"/>
      </w:pPr>
    </w:p>
    <w:p w:rsidR="00C34FCF" w:rsidRPr="008F59D4" w:rsidRDefault="00C34FCF" w:rsidP="00C34FCF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 xml:space="preserve">**Данный способ получения результата заявитель сможет </w:t>
      </w:r>
      <w:r w:rsidRPr="00BD2CD1">
        <w:rPr>
          <w:color w:val="000000" w:themeColor="text1"/>
        </w:rPr>
        <w:t>использовать</w:t>
      </w:r>
      <w:r w:rsidRPr="00BD2CD1">
        <w:rPr>
          <w:color w:val="000000" w:themeColor="text1"/>
          <w:lang w:eastAsia="ar-SA"/>
        </w:rPr>
        <w:t xml:space="preserve"> в случае подачи документов через Единый портал и при наличии у </w:t>
      </w:r>
      <w:r w:rsidRPr="00BD2CD1">
        <w:rPr>
          <w:color w:val="000000" w:themeColor="text1"/>
        </w:rPr>
        <w:t xml:space="preserve">МФЦ технической возможности и соответствующих полномочий на осуществление </w:t>
      </w:r>
      <w:r w:rsidRPr="008F59D4">
        <w:t xml:space="preserve">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:rsidR="00C34FCF" w:rsidRDefault="00C34FCF" w:rsidP="00C34FC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34FCF" w:rsidRDefault="00C34FCF" w:rsidP="00C34FC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5AA8" w:rsidRPr="00C34FCF" w:rsidRDefault="00C34FCF" w:rsidP="00C34FCF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955AA8" w:rsidRPr="00C34FCF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CF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C34FC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C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C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2023-02-07T08:17:00Z</dcterms:created>
  <dcterms:modified xsi:type="dcterms:W3CDTF">2023-02-07T08:18:00Z</dcterms:modified>
</cp:coreProperties>
</file>