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C5" w:rsidRPr="00AD3E12" w:rsidRDefault="00AA70C5" w:rsidP="00AA70C5">
      <w:pPr>
        <w:spacing w:after="0"/>
        <w:ind w:left="5103"/>
        <w:rPr>
          <w:rFonts w:ascii="Times New Roman" w:eastAsia="Times New Roman" w:hAnsi="Times New Roman" w:cs="Times New Roman"/>
          <w:lang w:eastAsia="ru-RU"/>
        </w:rPr>
      </w:pPr>
      <w:r w:rsidRPr="00AD3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AA70C5" w:rsidRPr="00AD3E12" w:rsidRDefault="00AA70C5" w:rsidP="00AA70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E1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A70C5" w:rsidRPr="00AD3E12" w:rsidRDefault="00AA70C5" w:rsidP="00AA70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0C5" w:rsidRPr="00AD3E12" w:rsidRDefault="00AA70C5" w:rsidP="00AA70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3E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Примерный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бланк запроса</w:t>
      </w:r>
      <w:r w:rsidRPr="00AD3E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(для юридического лица и индивидуального предпринимателя)</w:t>
      </w:r>
    </w:p>
    <w:p w:rsidR="00AA70C5" w:rsidRPr="00AD3E12" w:rsidRDefault="00AA70C5" w:rsidP="00AA70C5">
      <w:pPr>
        <w:spacing w:after="0" w:line="240" w:lineRule="auto"/>
        <w:ind w:left="5103"/>
        <w:rPr>
          <w:rFonts w:ascii="Times New Roman" w:eastAsia="Times New Roman" w:hAnsi="Times New Roman" w:cs="Times New Roman"/>
          <w:sz w:val="16"/>
          <w:szCs w:val="16"/>
        </w:rPr>
      </w:pPr>
    </w:p>
    <w:p w:rsidR="00AA70C5" w:rsidRPr="00AD3E12" w:rsidRDefault="00AA70C5" w:rsidP="00AA70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комитет городского развития </w:t>
      </w:r>
      <w:r w:rsidRPr="00AD3E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spellStart"/>
      <w:r w:rsidRPr="00AD3E1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AD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AA70C5" w:rsidRPr="00AD3E12" w:rsidRDefault="00AA70C5" w:rsidP="00AA70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«Город Калининград»</w:t>
      </w:r>
    </w:p>
    <w:p w:rsidR="00AA70C5" w:rsidRPr="00AD3E12" w:rsidRDefault="00AA70C5" w:rsidP="00AA70C5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0C5" w:rsidRPr="008E6814" w:rsidRDefault="00AA70C5" w:rsidP="00AA7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14"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ПРОС</w:t>
      </w:r>
    </w:p>
    <w:p w:rsidR="00AA70C5" w:rsidRDefault="00AA70C5" w:rsidP="00AA70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Calibri" w:hAnsi="Times New Roman" w:cs="Times New Roman"/>
          <w:sz w:val="24"/>
          <w:szCs w:val="24"/>
          <w:lang w:eastAsia="ru-RU"/>
        </w:rPr>
        <w:t>о согласовании</w:t>
      </w:r>
      <w:r w:rsidRPr="002A5C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отклонений от требований по размещению номерных знаков и указателей с наименованиями улиц</w:t>
      </w:r>
      <w:r w:rsidRPr="008E68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территории городского округа «Город Калининград»</w:t>
      </w:r>
    </w:p>
    <w:p w:rsidR="00AA70C5" w:rsidRDefault="00AA70C5" w:rsidP="00AA70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0C5" w:rsidRDefault="00AA70C5" w:rsidP="00AA70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заявителя (отметить </w:t>
      </w:r>
      <w:proofErr w:type="gramStart"/>
      <w:r w:rsidRPr="007C549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7C5497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W w:w="10183" w:type="dxa"/>
        <w:tblInd w:w="-39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7"/>
        <w:gridCol w:w="23"/>
        <w:gridCol w:w="160"/>
        <w:gridCol w:w="320"/>
        <w:gridCol w:w="268"/>
        <w:gridCol w:w="210"/>
        <w:gridCol w:w="921"/>
        <w:gridCol w:w="800"/>
        <w:gridCol w:w="211"/>
        <w:gridCol w:w="167"/>
        <w:gridCol w:w="322"/>
        <w:gridCol w:w="129"/>
        <w:gridCol w:w="39"/>
        <w:gridCol w:w="333"/>
        <w:gridCol w:w="144"/>
        <w:gridCol w:w="141"/>
        <w:gridCol w:w="561"/>
        <w:gridCol w:w="15"/>
        <w:gridCol w:w="1687"/>
        <w:gridCol w:w="851"/>
        <w:gridCol w:w="2414"/>
        <w:gridCol w:w="140"/>
      </w:tblGrid>
      <w:tr w:rsidR="00AA70C5" w:rsidRPr="008E6814" w:rsidTr="00EC331B">
        <w:trPr>
          <w:trHeight w:val="256"/>
        </w:trPr>
        <w:tc>
          <w:tcPr>
            <w:tcW w:w="327" w:type="dxa"/>
          </w:tcPr>
          <w:p w:rsidR="00AA70C5" w:rsidRPr="008E6814" w:rsidRDefault="00AA70C5" w:rsidP="00EC33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5955DB" wp14:editId="333F753F">
                      <wp:simplePos x="0" y="0"/>
                      <wp:positionH relativeFrom="column">
                        <wp:posOffset>4140</wp:posOffset>
                      </wp:positionH>
                      <wp:positionV relativeFrom="paragraph">
                        <wp:posOffset>44196</wp:posOffset>
                      </wp:positionV>
                      <wp:extent cx="175159" cy="87554"/>
                      <wp:effectExtent l="0" t="0" r="15875" b="27305"/>
                      <wp:wrapNone/>
                      <wp:docPr id="7" name="Блок-схема: процесс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159" cy="87554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7" o:spid="_x0000_s1026" type="#_x0000_t109" style="position:absolute;margin-left:.35pt;margin-top:3.5pt;width:13.8pt;height: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9716" w:type="dxa"/>
            <w:gridSpan w:val="20"/>
            <w:tcBorders>
              <w:bottom w:val="single" w:sz="4" w:space="0" w:color="auto"/>
            </w:tcBorders>
          </w:tcPr>
          <w:p w:rsidR="00AA70C5" w:rsidRPr="008E6814" w:rsidRDefault="00AA70C5" w:rsidP="00EC331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</w:t>
            </w:r>
            <w:r w:rsidRPr="00B4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здания, строения, сооружения</w:t>
            </w:r>
          </w:p>
        </w:tc>
        <w:tc>
          <w:tcPr>
            <w:tcW w:w="140" w:type="dxa"/>
            <w:tcBorders>
              <w:bottom w:val="single" w:sz="4" w:space="0" w:color="auto"/>
            </w:tcBorders>
          </w:tcPr>
          <w:p w:rsidR="00AA70C5" w:rsidRPr="008E6814" w:rsidRDefault="00AA70C5" w:rsidP="00EC331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70C5" w:rsidRPr="008E6814" w:rsidTr="00EC331B">
        <w:trPr>
          <w:trHeight w:val="256"/>
        </w:trPr>
        <w:tc>
          <w:tcPr>
            <w:tcW w:w="327" w:type="dxa"/>
          </w:tcPr>
          <w:p w:rsidR="00AA70C5" w:rsidRDefault="00AA70C5" w:rsidP="00EC331B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81BEB1" wp14:editId="207D46B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44196</wp:posOffset>
                      </wp:positionV>
                      <wp:extent cx="175159" cy="87554"/>
                      <wp:effectExtent l="0" t="0" r="15875" b="27305"/>
                      <wp:wrapNone/>
                      <wp:docPr id="11" name="Блок-схема: процесс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159" cy="87554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11" o:spid="_x0000_s1026" type="#_x0000_t109" style="position:absolute;margin-left:-.25pt;margin-top:3.5pt;width:13.8pt;height: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9716" w:type="dxa"/>
            <w:gridSpan w:val="20"/>
            <w:tcBorders>
              <w:bottom w:val="single" w:sz="4" w:space="0" w:color="auto"/>
            </w:tcBorders>
          </w:tcPr>
          <w:p w:rsidR="00AA70C5" w:rsidRDefault="00AA70C5" w:rsidP="00EC33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арендатор </w:t>
            </w:r>
            <w:r w:rsidRPr="00B4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здания, строения, сооружения</w:t>
            </w:r>
          </w:p>
        </w:tc>
        <w:tc>
          <w:tcPr>
            <w:tcW w:w="140" w:type="dxa"/>
            <w:tcBorders>
              <w:bottom w:val="single" w:sz="4" w:space="0" w:color="auto"/>
            </w:tcBorders>
          </w:tcPr>
          <w:p w:rsidR="00AA70C5" w:rsidRPr="008E6814" w:rsidRDefault="00AA70C5" w:rsidP="00EC331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70C5" w:rsidRPr="008E6814" w:rsidTr="00EC331B">
        <w:trPr>
          <w:trHeight w:val="256"/>
        </w:trPr>
        <w:tc>
          <w:tcPr>
            <w:tcW w:w="327" w:type="dxa"/>
          </w:tcPr>
          <w:p w:rsidR="00AA70C5" w:rsidRDefault="00AA70C5" w:rsidP="00EC331B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0FDAF1" wp14:editId="584F02F3">
                      <wp:simplePos x="0" y="0"/>
                      <wp:positionH relativeFrom="column">
                        <wp:posOffset>-6824</wp:posOffset>
                      </wp:positionH>
                      <wp:positionV relativeFrom="paragraph">
                        <wp:posOffset>41105</wp:posOffset>
                      </wp:positionV>
                      <wp:extent cx="175159" cy="87554"/>
                      <wp:effectExtent l="0" t="0" r="15875" b="27305"/>
                      <wp:wrapNone/>
                      <wp:docPr id="6" name="Блок-схема: процесс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159" cy="87554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6" o:spid="_x0000_s1026" type="#_x0000_t109" style="position:absolute;margin-left:-.55pt;margin-top:3.25pt;width:13.8pt;height: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9716" w:type="dxa"/>
            <w:gridSpan w:val="20"/>
            <w:tcBorders>
              <w:bottom w:val="single" w:sz="4" w:space="0" w:color="auto"/>
            </w:tcBorders>
          </w:tcPr>
          <w:p w:rsidR="00AA70C5" w:rsidRDefault="00AA70C5" w:rsidP="00EC33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государственное, муниципальное предприятие, учреждение, за которым на соответствующем праве закреплены здания, строения, сооружения</w:t>
            </w:r>
          </w:p>
        </w:tc>
        <w:tc>
          <w:tcPr>
            <w:tcW w:w="140" w:type="dxa"/>
            <w:tcBorders>
              <w:bottom w:val="single" w:sz="4" w:space="0" w:color="auto"/>
            </w:tcBorders>
          </w:tcPr>
          <w:p w:rsidR="00AA70C5" w:rsidRPr="008E6814" w:rsidRDefault="00AA70C5" w:rsidP="00EC331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70C5" w:rsidRPr="008E6814" w:rsidTr="00EC331B">
        <w:trPr>
          <w:trHeight w:val="256"/>
        </w:trPr>
        <w:tc>
          <w:tcPr>
            <w:tcW w:w="327" w:type="dxa"/>
          </w:tcPr>
          <w:p w:rsidR="00AA70C5" w:rsidRPr="008E6814" w:rsidRDefault="00AA70C5" w:rsidP="00EC33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311558" wp14:editId="780CB9F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40234</wp:posOffset>
                      </wp:positionV>
                      <wp:extent cx="175159" cy="87554"/>
                      <wp:effectExtent l="0" t="0" r="15875" b="27305"/>
                      <wp:wrapNone/>
                      <wp:docPr id="8" name="Блок-схема: процесс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159" cy="87554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8" o:spid="_x0000_s1026" type="#_x0000_t109" style="position:absolute;margin-left:-.25pt;margin-top:3.15pt;width:13.8pt;height: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9716" w:type="dxa"/>
            <w:gridSpan w:val="20"/>
            <w:tcBorders>
              <w:bottom w:val="single" w:sz="4" w:space="0" w:color="auto"/>
            </w:tcBorders>
          </w:tcPr>
          <w:p w:rsidR="00AA70C5" w:rsidRPr="008E6814" w:rsidRDefault="00AA70C5" w:rsidP="00EC331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 (заказчик</w:t>
            </w:r>
            <w:r w:rsidRPr="007C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нового объекта капитального строительства</w:t>
            </w:r>
          </w:p>
        </w:tc>
        <w:tc>
          <w:tcPr>
            <w:tcW w:w="140" w:type="dxa"/>
            <w:tcBorders>
              <w:bottom w:val="single" w:sz="4" w:space="0" w:color="auto"/>
            </w:tcBorders>
          </w:tcPr>
          <w:p w:rsidR="00AA70C5" w:rsidRPr="008E6814" w:rsidRDefault="00AA70C5" w:rsidP="00EC331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70C5" w:rsidRPr="008E6814" w:rsidTr="00EC331B">
        <w:trPr>
          <w:trHeight w:val="256"/>
        </w:trPr>
        <w:tc>
          <w:tcPr>
            <w:tcW w:w="327" w:type="dxa"/>
          </w:tcPr>
          <w:p w:rsidR="00AA70C5" w:rsidRPr="008E6814" w:rsidRDefault="00AA70C5" w:rsidP="00EC33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463EC0" wp14:editId="70E20A50">
                      <wp:simplePos x="0" y="0"/>
                      <wp:positionH relativeFrom="column">
                        <wp:posOffset>4140</wp:posOffset>
                      </wp:positionH>
                      <wp:positionV relativeFrom="paragraph">
                        <wp:posOffset>37846</wp:posOffset>
                      </wp:positionV>
                      <wp:extent cx="175159" cy="87554"/>
                      <wp:effectExtent l="0" t="0" r="15875" b="27305"/>
                      <wp:wrapNone/>
                      <wp:docPr id="9" name="Блок-схема: процесс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159" cy="87554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9" o:spid="_x0000_s1026" type="#_x0000_t109" style="position:absolute;margin-left:.35pt;margin-top:3pt;width:13.8pt;height: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9716" w:type="dxa"/>
            <w:gridSpan w:val="20"/>
            <w:tcBorders>
              <w:bottom w:val="single" w:sz="4" w:space="0" w:color="auto"/>
            </w:tcBorders>
          </w:tcPr>
          <w:p w:rsidR="00AA70C5" w:rsidRPr="008E6814" w:rsidRDefault="00AA70C5" w:rsidP="00EC331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</w:t>
            </w:r>
            <w:r w:rsidRPr="007C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индивидуального жилого дома/дома блокированной застройки </w:t>
            </w:r>
          </w:p>
        </w:tc>
        <w:tc>
          <w:tcPr>
            <w:tcW w:w="140" w:type="dxa"/>
            <w:tcBorders>
              <w:bottom w:val="single" w:sz="4" w:space="0" w:color="auto"/>
            </w:tcBorders>
          </w:tcPr>
          <w:p w:rsidR="00AA70C5" w:rsidRPr="008E6814" w:rsidRDefault="00AA70C5" w:rsidP="00EC331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70C5" w:rsidRPr="008E6814" w:rsidTr="00EC331B">
        <w:trPr>
          <w:trHeight w:val="256"/>
        </w:trPr>
        <w:tc>
          <w:tcPr>
            <w:tcW w:w="327" w:type="dxa"/>
          </w:tcPr>
          <w:p w:rsidR="00AA70C5" w:rsidRDefault="00AA70C5" w:rsidP="00EC331B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B2929B" wp14:editId="1FAEFB3C">
                      <wp:simplePos x="0" y="0"/>
                      <wp:positionH relativeFrom="column">
                        <wp:posOffset>6047</wp:posOffset>
                      </wp:positionH>
                      <wp:positionV relativeFrom="paragraph">
                        <wp:posOffset>90170</wp:posOffset>
                      </wp:positionV>
                      <wp:extent cx="175159" cy="87554"/>
                      <wp:effectExtent l="0" t="0" r="15875" b="27305"/>
                      <wp:wrapNone/>
                      <wp:docPr id="15" name="Блок-схема: процесс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159" cy="87554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15" o:spid="_x0000_s1026" type="#_x0000_t109" style="position:absolute;margin-left:.5pt;margin-top:7.1pt;width:13.8pt;height: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9716" w:type="dxa"/>
            <w:gridSpan w:val="20"/>
            <w:tcBorders>
              <w:bottom w:val="single" w:sz="4" w:space="0" w:color="auto"/>
            </w:tcBorders>
          </w:tcPr>
          <w:p w:rsidR="00AA70C5" w:rsidRDefault="00AA70C5" w:rsidP="00EC33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управляющая организация, товарищество собственников жилья либо жилищный кооператив или иной специализированный потребительский кооператив</w:t>
            </w:r>
          </w:p>
        </w:tc>
        <w:tc>
          <w:tcPr>
            <w:tcW w:w="140" w:type="dxa"/>
            <w:tcBorders>
              <w:bottom w:val="single" w:sz="4" w:space="0" w:color="auto"/>
            </w:tcBorders>
          </w:tcPr>
          <w:p w:rsidR="00AA70C5" w:rsidRPr="008E6814" w:rsidRDefault="00AA70C5" w:rsidP="00EC331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70C5" w:rsidRPr="00AD3E12" w:rsidTr="00EC331B">
        <w:trPr>
          <w:trHeight w:val="289"/>
        </w:trPr>
        <w:tc>
          <w:tcPr>
            <w:tcW w:w="10183" w:type="dxa"/>
            <w:gridSpan w:val="22"/>
            <w:tcBorders>
              <w:bottom w:val="single" w:sz="4" w:space="0" w:color="auto"/>
            </w:tcBorders>
            <w:vAlign w:val="bottom"/>
          </w:tcPr>
          <w:p w:rsidR="00AA70C5" w:rsidRPr="00AD3E12" w:rsidRDefault="00AA70C5" w:rsidP="00EC33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A70C5" w:rsidRPr="00AD3E12" w:rsidTr="00EC331B">
        <w:trPr>
          <w:trHeight w:val="397"/>
        </w:trPr>
        <w:tc>
          <w:tcPr>
            <w:tcW w:w="10183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0C5" w:rsidRPr="00AD3E12" w:rsidRDefault="00AA70C5" w:rsidP="00EC33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A70C5" w:rsidRPr="00AD3E12" w:rsidTr="00EC331B">
        <w:tc>
          <w:tcPr>
            <w:tcW w:w="10183" w:type="dxa"/>
            <w:gridSpan w:val="22"/>
            <w:tcBorders>
              <w:top w:val="single" w:sz="4" w:space="0" w:color="auto"/>
            </w:tcBorders>
          </w:tcPr>
          <w:p w:rsidR="00AA70C5" w:rsidRPr="00AD3E12" w:rsidRDefault="00AA70C5" w:rsidP="00EC33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(полное наименование юридического лица, фамилия, имя, отчество (последнее – при наличии) индивидуального предпринимателя)</w:t>
            </w:r>
          </w:p>
        </w:tc>
      </w:tr>
      <w:tr w:rsidR="00AA70C5" w:rsidRPr="00AD3E12" w:rsidTr="00EC331B">
        <w:tc>
          <w:tcPr>
            <w:tcW w:w="10183" w:type="dxa"/>
            <w:gridSpan w:val="22"/>
          </w:tcPr>
          <w:p w:rsidR="00AA70C5" w:rsidRPr="00AD3E12" w:rsidRDefault="00AA70C5" w:rsidP="00EC331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A70C5" w:rsidRPr="00AD3E12" w:rsidTr="00EC331B">
        <w:tc>
          <w:tcPr>
            <w:tcW w:w="830" w:type="dxa"/>
            <w:gridSpan w:val="4"/>
            <w:tcMar>
              <w:left w:w="0" w:type="dxa"/>
            </w:tcMar>
          </w:tcPr>
          <w:p w:rsidR="00AA70C5" w:rsidRPr="00AD3E12" w:rsidRDefault="00AA70C5" w:rsidP="00EC33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AA70C5" w:rsidRPr="00AD3E12" w:rsidRDefault="00AA70C5" w:rsidP="00EC33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7"/>
          </w:tcPr>
          <w:p w:rsidR="00AA70C5" w:rsidRPr="00AD3E12" w:rsidRDefault="00AA70C5" w:rsidP="00EC33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0C5" w:rsidRPr="00AD3E12" w:rsidRDefault="00AA70C5" w:rsidP="00EC33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70C5" w:rsidRPr="00AD3E12" w:rsidRDefault="00AA70C5" w:rsidP="00EC331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    </w:t>
            </w: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</w:tcPr>
          <w:p w:rsidR="00AA70C5" w:rsidRPr="00AD3E12" w:rsidRDefault="00AA70C5" w:rsidP="00EC331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</w:tc>
      </w:tr>
      <w:tr w:rsidR="00AA70C5" w:rsidRPr="00AD3E12" w:rsidTr="00EC331B">
        <w:trPr>
          <w:trHeight w:val="473"/>
        </w:trPr>
        <w:tc>
          <w:tcPr>
            <w:tcW w:w="10183" w:type="dxa"/>
            <w:gridSpan w:val="22"/>
            <w:tcBorders>
              <w:bottom w:val="single" w:sz="4" w:space="0" w:color="auto"/>
            </w:tcBorders>
            <w:tcMar>
              <w:left w:w="0" w:type="dxa"/>
            </w:tcMar>
          </w:tcPr>
          <w:p w:rsidR="00AA70C5" w:rsidRPr="00AD3E12" w:rsidRDefault="00AA70C5" w:rsidP="00EC331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(указывается юридическим лицом)           (указывается индивидуальным предпринимателем)</w:t>
            </w:r>
          </w:p>
          <w:p w:rsidR="00AA70C5" w:rsidRPr="00AD3E12" w:rsidRDefault="00AA70C5" w:rsidP="00EC331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организации (место регистрации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ндивидуального предпринимателя)</w:t>
            </w: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D3E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AA70C5" w:rsidRPr="00AD3E12" w:rsidRDefault="00AA70C5" w:rsidP="00EC331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                                                </w:t>
            </w:r>
          </w:p>
        </w:tc>
      </w:tr>
      <w:tr w:rsidR="00AA70C5" w:rsidRPr="00AD3E12" w:rsidTr="00EC331B">
        <w:trPr>
          <w:cantSplit/>
        </w:trPr>
        <w:tc>
          <w:tcPr>
            <w:tcW w:w="2229" w:type="dxa"/>
            <w:gridSpan w:val="7"/>
            <w:vMerge w:val="restart"/>
            <w:tcBorders>
              <w:top w:val="single" w:sz="4" w:space="0" w:color="auto"/>
            </w:tcBorders>
            <w:tcMar>
              <w:left w:w="0" w:type="dxa"/>
            </w:tcMar>
          </w:tcPr>
          <w:p w:rsidR="00AA70C5" w:rsidRPr="00AD3E12" w:rsidRDefault="00AA70C5" w:rsidP="00EC33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</w:t>
            </w:r>
          </w:p>
        </w:tc>
        <w:tc>
          <w:tcPr>
            <w:tcW w:w="795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A70C5" w:rsidRPr="00AD3E12" w:rsidRDefault="00AA70C5" w:rsidP="00EC331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</w:tc>
      </w:tr>
      <w:tr w:rsidR="00AA70C5" w:rsidRPr="00AD3E12" w:rsidTr="00EC331B">
        <w:trPr>
          <w:cantSplit/>
        </w:trPr>
        <w:tc>
          <w:tcPr>
            <w:tcW w:w="2229" w:type="dxa"/>
            <w:gridSpan w:val="7"/>
            <w:vMerge/>
            <w:vAlign w:val="center"/>
          </w:tcPr>
          <w:p w:rsidR="00AA70C5" w:rsidRPr="00AD3E12" w:rsidRDefault="00AA70C5" w:rsidP="00EC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4" w:type="dxa"/>
            <w:gridSpan w:val="15"/>
          </w:tcPr>
          <w:p w:rsidR="00AA70C5" w:rsidRPr="00AD3E12" w:rsidRDefault="00AA70C5" w:rsidP="00EC331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(фамилия, имя, отчество (</w:t>
            </w:r>
            <w:r w:rsidRPr="00AD3E1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последнее - </w:t>
            </w:r>
            <w:r w:rsidRPr="00AD3E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при наличии) полностью)</w:t>
            </w:r>
          </w:p>
        </w:tc>
      </w:tr>
      <w:tr w:rsidR="00AA70C5" w:rsidRPr="00AD3E12" w:rsidTr="00EC331B">
        <w:trPr>
          <w:cantSplit/>
          <w:trHeight w:val="296"/>
        </w:trPr>
        <w:tc>
          <w:tcPr>
            <w:tcW w:w="2229" w:type="dxa"/>
            <w:gridSpan w:val="7"/>
            <w:tcMar>
              <w:left w:w="0" w:type="dxa"/>
            </w:tcMar>
            <w:vAlign w:val="bottom"/>
          </w:tcPr>
          <w:p w:rsidR="00AA70C5" w:rsidRPr="00AD3E12" w:rsidRDefault="00AA70C5" w:rsidP="00EC33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 </w:t>
            </w:r>
          </w:p>
        </w:tc>
        <w:tc>
          <w:tcPr>
            <w:tcW w:w="2001" w:type="dxa"/>
            <w:gridSpan w:val="7"/>
            <w:tcBorders>
              <w:bottom w:val="single" w:sz="4" w:space="0" w:color="auto"/>
            </w:tcBorders>
            <w:vAlign w:val="bottom"/>
          </w:tcPr>
          <w:p w:rsidR="00AA70C5" w:rsidRPr="00AD3E12" w:rsidRDefault="00AA70C5" w:rsidP="00EC33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" w:type="dxa"/>
            <w:vAlign w:val="bottom"/>
          </w:tcPr>
          <w:p w:rsidR="00AA70C5" w:rsidRPr="00AD3E12" w:rsidRDefault="00AA70C5" w:rsidP="00EC33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809" w:type="dxa"/>
            <w:gridSpan w:val="7"/>
            <w:vAlign w:val="bottom"/>
          </w:tcPr>
          <w:p w:rsidR="00AA70C5" w:rsidRPr="00AD3E12" w:rsidRDefault="00AA70C5" w:rsidP="00EC33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действующег</w:t>
            </w:r>
            <w:proofErr w:type="gramStart"/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от имени юридического лица</w:t>
            </w:r>
          </w:p>
        </w:tc>
      </w:tr>
      <w:tr w:rsidR="00AA70C5" w:rsidRPr="00AD3E12" w:rsidTr="00EC331B">
        <w:trPr>
          <w:cantSplit/>
          <w:trHeight w:val="134"/>
        </w:trPr>
        <w:tc>
          <w:tcPr>
            <w:tcW w:w="4230" w:type="dxa"/>
            <w:gridSpan w:val="14"/>
          </w:tcPr>
          <w:p w:rsidR="00AA70C5" w:rsidRPr="00AD3E12" w:rsidRDefault="00AA70C5" w:rsidP="00EC33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:rsidR="00AA70C5" w:rsidRPr="00AD3E12" w:rsidRDefault="00AA70C5" w:rsidP="00EC33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9" w:type="dxa"/>
            <w:gridSpan w:val="7"/>
          </w:tcPr>
          <w:p w:rsidR="00AA70C5" w:rsidRPr="00AD3E12" w:rsidRDefault="00AA70C5" w:rsidP="00EC33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5" w:rsidRPr="00AD3E12" w:rsidTr="00EC331B">
        <w:trPr>
          <w:cantSplit/>
          <w:trHeight w:val="323"/>
        </w:trPr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0C5" w:rsidRPr="00AD3E12" w:rsidRDefault="00AA70C5" w:rsidP="00EC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3" w:type="dxa"/>
            <w:gridSpan w:val="20"/>
            <w:vMerge w:val="restart"/>
          </w:tcPr>
          <w:p w:rsidR="00AA70C5" w:rsidRPr="00AD3E12" w:rsidRDefault="00AA70C5" w:rsidP="00EC331B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доверенности</w:t>
            </w:r>
            <w:r w:rsidRPr="00AD3E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D3E1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(указывается лицом, имеющим право действовать от имени юридического лица</w:t>
            </w:r>
            <w:r w:rsidRPr="00AD3E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AD3E1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без доверенности в силу закона или учредительных документов, либо индивидуальным предпринимателем)</w:t>
            </w:r>
          </w:p>
        </w:tc>
      </w:tr>
      <w:tr w:rsidR="00AA70C5" w:rsidRPr="00AD3E12" w:rsidTr="00EC331B">
        <w:trPr>
          <w:cantSplit/>
        </w:trPr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0C5" w:rsidRPr="00AD3E12" w:rsidRDefault="00AA70C5" w:rsidP="00EC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3" w:type="dxa"/>
            <w:gridSpan w:val="20"/>
            <w:vMerge/>
            <w:vAlign w:val="bottom"/>
          </w:tcPr>
          <w:p w:rsidR="00AA70C5" w:rsidRPr="00AD3E12" w:rsidRDefault="00AA70C5" w:rsidP="00EC33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A70C5" w:rsidRPr="00AD3E12" w:rsidTr="00EC331B">
        <w:trPr>
          <w:cantSplit/>
          <w:trHeight w:val="323"/>
        </w:trPr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0C5" w:rsidRPr="00AD3E12" w:rsidRDefault="00AA70C5" w:rsidP="00EC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gridSpan w:val="10"/>
          </w:tcPr>
          <w:p w:rsidR="00AA70C5" w:rsidRPr="00AD3E12" w:rsidRDefault="00AA70C5" w:rsidP="00EC331B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доверенности</w:t>
            </w:r>
          </w:p>
        </w:tc>
        <w:tc>
          <w:tcPr>
            <w:tcW w:w="63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0C5" w:rsidRPr="00AD3E12" w:rsidRDefault="00AA70C5" w:rsidP="00EC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70C5" w:rsidRPr="00AD3E12" w:rsidTr="00EC331B">
        <w:trPr>
          <w:cantSplit/>
          <w:trHeight w:val="333"/>
        </w:trPr>
        <w:tc>
          <w:tcPr>
            <w:tcW w:w="10183" w:type="dxa"/>
            <w:gridSpan w:val="22"/>
          </w:tcPr>
          <w:p w:rsidR="00AA70C5" w:rsidRPr="00AD3E12" w:rsidRDefault="00AA70C5" w:rsidP="00EC33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(</w:t>
            </w:r>
            <w:r w:rsidRPr="00AD3E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указываются реквизиты доверенности</w:t>
            </w:r>
            <w:r w:rsidRPr="00AD3E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AA70C5" w:rsidRPr="00AD3E12" w:rsidTr="00EC331B">
        <w:trPr>
          <w:cantSplit/>
          <w:trHeight w:val="333"/>
        </w:trPr>
        <w:tc>
          <w:tcPr>
            <w:tcW w:w="10183" w:type="dxa"/>
            <w:gridSpan w:val="22"/>
          </w:tcPr>
          <w:tbl>
            <w:tblPr>
              <w:tblW w:w="10183" w:type="dxa"/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1167"/>
              <w:gridCol w:w="447"/>
              <w:gridCol w:w="270"/>
              <w:gridCol w:w="1568"/>
              <w:gridCol w:w="82"/>
              <w:gridCol w:w="322"/>
              <w:gridCol w:w="682"/>
              <w:gridCol w:w="255"/>
              <w:gridCol w:w="1898"/>
              <w:gridCol w:w="2151"/>
              <w:gridCol w:w="1201"/>
              <w:gridCol w:w="140"/>
            </w:tblGrid>
            <w:tr w:rsidR="00AA70C5" w:rsidRPr="008E6814" w:rsidTr="00EC331B">
              <w:trPr>
                <w:trHeight w:val="80"/>
              </w:trPr>
              <w:tc>
                <w:tcPr>
                  <w:tcW w:w="3452" w:type="dxa"/>
                  <w:gridSpan w:val="4"/>
                </w:tcPr>
                <w:p w:rsidR="00AA70C5" w:rsidRPr="008E6814" w:rsidRDefault="00AA70C5" w:rsidP="00EC331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имеющи</w:t>
                  </w:r>
                  <w:proofErr w:type="gramStart"/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й(</w:t>
                  </w:r>
                  <w:proofErr w:type="spellStart"/>
                  <w:proofErr w:type="gramEnd"/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ая</w:t>
                  </w:r>
                  <w:proofErr w:type="spellEnd"/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паспорт серии</w:t>
                  </w:r>
                </w:p>
              </w:tc>
              <w:tc>
                <w:tcPr>
                  <w:tcW w:w="10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A70C5" w:rsidRPr="008E6814" w:rsidRDefault="00AA70C5" w:rsidP="00EC331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" w:type="dxa"/>
                </w:tcPr>
                <w:p w:rsidR="00AA70C5" w:rsidRPr="008E6814" w:rsidRDefault="00AA70C5" w:rsidP="00EC331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A70C5" w:rsidRPr="008E6814" w:rsidRDefault="00AA70C5" w:rsidP="00EC331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1" w:type="dxa"/>
                </w:tcPr>
                <w:p w:rsidR="00AA70C5" w:rsidRPr="008E6814" w:rsidRDefault="00AA70C5" w:rsidP="00EC331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подразделения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A70C5" w:rsidRPr="008E6814" w:rsidRDefault="00AA70C5" w:rsidP="00EC331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" w:type="dxa"/>
                  <w:tcBorders>
                    <w:bottom w:val="single" w:sz="4" w:space="0" w:color="auto"/>
                  </w:tcBorders>
                </w:tcPr>
                <w:p w:rsidR="00AA70C5" w:rsidRPr="008E6814" w:rsidRDefault="00AA70C5" w:rsidP="00EC331B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  <w:tr w:rsidR="00AA70C5" w:rsidRPr="008E6814" w:rsidTr="00EC331B">
              <w:trPr>
                <w:cantSplit/>
                <w:trHeight w:val="145"/>
              </w:trPr>
              <w:tc>
                <w:tcPr>
                  <w:tcW w:w="10043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A70C5" w:rsidRPr="008E6814" w:rsidRDefault="00AA70C5" w:rsidP="00EC331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" w:type="dxa"/>
                  <w:tcBorders>
                    <w:bottom w:val="single" w:sz="4" w:space="0" w:color="auto"/>
                  </w:tcBorders>
                </w:tcPr>
                <w:p w:rsidR="00AA70C5" w:rsidRPr="008E6814" w:rsidRDefault="00AA70C5" w:rsidP="00EC331B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  <w:tr w:rsidR="00AA70C5" w:rsidRPr="008E6814" w:rsidTr="00EC331B">
              <w:trPr>
                <w:cantSplit/>
                <w:trHeight w:val="94"/>
              </w:trPr>
              <w:tc>
                <w:tcPr>
                  <w:tcW w:w="10043" w:type="dxa"/>
                  <w:gridSpan w:val="11"/>
                </w:tcPr>
                <w:p w:rsidR="00AA70C5" w:rsidRPr="008E6814" w:rsidRDefault="00AA70C5" w:rsidP="00EC331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(иной документ, удостоверяющий личность)</w:t>
                  </w:r>
                </w:p>
              </w:tc>
              <w:tc>
                <w:tcPr>
                  <w:tcW w:w="140" w:type="dxa"/>
                </w:tcPr>
                <w:p w:rsidR="00AA70C5" w:rsidRPr="008E6814" w:rsidRDefault="00AA70C5" w:rsidP="00EC331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A70C5" w:rsidRPr="008E6814" w:rsidTr="00EC331B">
              <w:trPr>
                <w:trHeight w:val="80"/>
              </w:trPr>
              <w:tc>
                <w:tcPr>
                  <w:tcW w:w="1167" w:type="dxa"/>
                </w:tcPr>
                <w:p w:rsidR="00AA70C5" w:rsidRPr="008E6814" w:rsidRDefault="00AA70C5" w:rsidP="00EC331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выдан  </w:t>
                  </w: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 </w:t>
                  </w: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A70C5" w:rsidRPr="008E6814" w:rsidRDefault="00AA70C5" w:rsidP="00EC331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" w:type="dxa"/>
                </w:tcPr>
                <w:p w:rsidR="00AA70C5" w:rsidRPr="008E6814" w:rsidRDefault="00AA70C5" w:rsidP="00EC331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A70C5" w:rsidRPr="008E6814" w:rsidRDefault="00AA70C5" w:rsidP="00EC331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" w:type="dxa"/>
                </w:tcPr>
                <w:p w:rsidR="00AA70C5" w:rsidRPr="008E6814" w:rsidRDefault="00AA70C5" w:rsidP="00EC331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18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A70C5" w:rsidRPr="008E6814" w:rsidRDefault="00AA70C5" w:rsidP="00EC331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" w:type="dxa"/>
                  <w:tcBorders>
                    <w:bottom w:val="single" w:sz="4" w:space="0" w:color="auto"/>
                  </w:tcBorders>
                </w:tcPr>
                <w:p w:rsidR="00AA70C5" w:rsidRPr="008E6814" w:rsidRDefault="00AA70C5" w:rsidP="00EC331B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  <w:tr w:rsidR="00AA70C5" w:rsidRPr="008E6814" w:rsidTr="00EC331B">
              <w:trPr>
                <w:cantSplit/>
              </w:trPr>
              <w:tc>
                <w:tcPr>
                  <w:tcW w:w="3856" w:type="dxa"/>
                  <w:gridSpan w:val="6"/>
                </w:tcPr>
                <w:p w:rsidR="00AA70C5" w:rsidRPr="008E6814" w:rsidRDefault="00AA70C5" w:rsidP="00EC331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(когда выдан)</w:t>
                  </w:r>
                </w:p>
              </w:tc>
              <w:tc>
                <w:tcPr>
                  <w:tcW w:w="6187" w:type="dxa"/>
                  <w:gridSpan w:val="5"/>
                </w:tcPr>
                <w:p w:rsidR="00AA70C5" w:rsidRPr="008E6814" w:rsidRDefault="00AA70C5" w:rsidP="00EC331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 xml:space="preserve">(кем </w:t>
                  </w:r>
                  <w:proofErr w:type="gramStart"/>
                  <w:r w:rsidRPr="008E6814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выдан</w:t>
                  </w:r>
                  <w:proofErr w:type="gramEnd"/>
                  <w:r w:rsidRPr="008E6814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140" w:type="dxa"/>
                </w:tcPr>
                <w:p w:rsidR="00AA70C5" w:rsidRPr="008E6814" w:rsidRDefault="00AA70C5" w:rsidP="00EC331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A70C5" w:rsidRPr="00AD3E12" w:rsidRDefault="00AA70C5" w:rsidP="00EC33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70C5" w:rsidRPr="008E6814" w:rsidTr="00EC331B">
        <w:trPr>
          <w:cantSplit/>
          <w:trHeight w:val="660"/>
        </w:trPr>
        <w:tc>
          <w:tcPr>
            <w:tcW w:w="10183" w:type="dxa"/>
            <w:gridSpan w:val="22"/>
            <w:tcMar>
              <w:left w:w="0" w:type="dxa"/>
            </w:tcMar>
          </w:tcPr>
          <w:p w:rsidR="00AA70C5" w:rsidRPr="008E6814" w:rsidRDefault="00AA70C5" w:rsidP="00EC3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согласовать отклонения</w:t>
            </w:r>
            <w:r w:rsidRPr="002A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требований по размещению номерных знаков и указателей с наименованиями улиц</w:t>
            </w: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городского округа «Город Калининград».</w:t>
            </w:r>
          </w:p>
        </w:tc>
      </w:tr>
      <w:tr w:rsidR="00AA70C5" w:rsidRPr="008E6814" w:rsidTr="00EC331B">
        <w:trPr>
          <w:cantSplit/>
          <w:trHeight w:val="296"/>
        </w:trPr>
        <w:tc>
          <w:tcPr>
            <w:tcW w:w="3729" w:type="dxa"/>
            <w:gridSpan w:val="11"/>
            <w:tcMar>
              <w:left w:w="0" w:type="dxa"/>
            </w:tcMar>
          </w:tcPr>
          <w:p w:rsidR="00AA70C5" w:rsidRDefault="00AA70C5" w:rsidP="00EC3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0C5" w:rsidRPr="008E6814" w:rsidRDefault="00AA70C5" w:rsidP="00EC3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 w:rsidRPr="002A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 здания</w:t>
            </w:r>
          </w:p>
        </w:tc>
        <w:tc>
          <w:tcPr>
            <w:tcW w:w="6454" w:type="dxa"/>
            <w:gridSpan w:val="11"/>
            <w:tcBorders>
              <w:bottom w:val="single" w:sz="4" w:space="0" w:color="auto"/>
            </w:tcBorders>
          </w:tcPr>
          <w:p w:rsidR="00AA70C5" w:rsidRPr="008E6814" w:rsidRDefault="00AA70C5" w:rsidP="00EC3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5" w:rsidRPr="008E6814" w:rsidTr="00EC331B">
        <w:trPr>
          <w:cantSplit/>
          <w:trHeight w:val="340"/>
        </w:trPr>
        <w:tc>
          <w:tcPr>
            <w:tcW w:w="10183" w:type="dxa"/>
            <w:gridSpan w:val="22"/>
            <w:tcBorders>
              <w:bottom w:val="single" w:sz="4" w:space="0" w:color="auto"/>
            </w:tcBorders>
          </w:tcPr>
          <w:p w:rsidR="00AA70C5" w:rsidRPr="008E6814" w:rsidRDefault="00AA70C5" w:rsidP="00EC3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A70C5" w:rsidRPr="008E6814" w:rsidTr="00EC331B">
        <w:trPr>
          <w:cantSplit/>
          <w:trHeight w:val="296"/>
        </w:trPr>
        <w:tc>
          <w:tcPr>
            <w:tcW w:w="10183" w:type="dxa"/>
            <w:gridSpan w:val="22"/>
            <w:tcBorders>
              <w:top w:val="single" w:sz="4" w:space="0" w:color="auto"/>
            </w:tcBorders>
          </w:tcPr>
          <w:p w:rsidR="00AA70C5" w:rsidRPr="008E6814" w:rsidRDefault="00AA70C5" w:rsidP="00EC3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(указывается </w:t>
            </w:r>
            <w:r w:rsidRPr="00657A7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субъект Российской Федерации, муниципальное образование, улица, дом (корпус, строение)</w:t>
            </w:r>
            <w:r w:rsidRPr="008E68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) </w:t>
            </w:r>
          </w:p>
        </w:tc>
      </w:tr>
      <w:tr w:rsidR="00AA70C5" w:rsidRPr="008E6814" w:rsidTr="00EC331B">
        <w:trPr>
          <w:cantSplit/>
          <w:trHeight w:val="170"/>
        </w:trPr>
        <w:tc>
          <w:tcPr>
            <w:tcW w:w="5091" w:type="dxa"/>
            <w:gridSpan w:val="18"/>
            <w:tcMar>
              <w:left w:w="0" w:type="dxa"/>
            </w:tcMar>
          </w:tcPr>
          <w:p w:rsidR="00AA70C5" w:rsidRPr="008E6814" w:rsidRDefault="00AA70C5" w:rsidP="00EC3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</w:t>
            </w:r>
            <w:r w:rsidRPr="00C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аренды</w:t>
            </w:r>
          </w:p>
        </w:tc>
        <w:tc>
          <w:tcPr>
            <w:tcW w:w="5092" w:type="dxa"/>
            <w:gridSpan w:val="4"/>
          </w:tcPr>
          <w:p w:rsidR="00AA70C5" w:rsidRPr="008E6814" w:rsidRDefault="00AA70C5" w:rsidP="00EC3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386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(заполняется в случае обращения арендаторов зданий, строений, сооружений, если собственником объекта капитального строительства является городской округ «Город Калининград»)</w:t>
            </w:r>
          </w:p>
        </w:tc>
      </w:tr>
      <w:tr w:rsidR="00AA70C5" w:rsidRPr="008E6814" w:rsidTr="00EC331B">
        <w:trPr>
          <w:cantSplit/>
          <w:trHeight w:val="173"/>
        </w:trPr>
        <w:tc>
          <w:tcPr>
            <w:tcW w:w="510" w:type="dxa"/>
            <w:gridSpan w:val="3"/>
            <w:tcMar>
              <w:left w:w="0" w:type="dxa"/>
            </w:tcMar>
            <w:vAlign w:val="bottom"/>
          </w:tcPr>
          <w:p w:rsidR="00AA70C5" w:rsidRPr="008E6814" w:rsidRDefault="00AA70C5" w:rsidP="00EC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  <w:vAlign w:val="bottom"/>
          </w:tcPr>
          <w:p w:rsidR="00AA70C5" w:rsidRPr="008E6814" w:rsidRDefault="00AA70C5" w:rsidP="00EC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vAlign w:val="bottom"/>
          </w:tcPr>
          <w:p w:rsidR="00AA70C5" w:rsidRPr="008E6814" w:rsidRDefault="00AA70C5" w:rsidP="00EC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vAlign w:val="bottom"/>
          </w:tcPr>
          <w:p w:rsidR="00AA70C5" w:rsidRPr="008E6814" w:rsidRDefault="00AA70C5" w:rsidP="00EC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AA70C5" w:rsidRPr="008E6814" w:rsidRDefault="00AA70C5" w:rsidP="00EC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0" w:type="dxa"/>
            <w:gridSpan w:val="3"/>
            <w:tcBorders>
              <w:bottom w:val="single" w:sz="4" w:space="0" w:color="auto"/>
            </w:tcBorders>
            <w:vAlign w:val="bottom"/>
          </w:tcPr>
          <w:p w:rsidR="00AA70C5" w:rsidRPr="008E6814" w:rsidRDefault="00AA70C5" w:rsidP="00EC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gridSpan w:val="4"/>
            <w:vAlign w:val="bottom"/>
          </w:tcPr>
          <w:p w:rsidR="00AA70C5" w:rsidRPr="008E6814" w:rsidRDefault="00AA70C5" w:rsidP="00EC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№</w:t>
            </w:r>
          </w:p>
        </w:tc>
        <w:tc>
          <w:tcPr>
            <w:tcW w:w="5107" w:type="dxa"/>
            <w:gridSpan w:val="5"/>
            <w:tcBorders>
              <w:bottom w:val="single" w:sz="4" w:space="0" w:color="auto"/>
            </w:tcBorders>
            <w:vAlign w:val="bottom"/>
          </w:tcPr>
          <w:p w:rsidR="00AA70C5" w:rsidRPr="008E6814" w:rsidRDefault="00AA70C5" w:rsidP="00EC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70C5" w:rsidRPr="008E6814" w:rsidTr="00EC331B">
        <w:trPr>
          <w:cantSplit/>
          <w:trHeight w:val="173"/>
        </w:trPr>
        <w:tc>
          <w:tcPr>
            <w:tcW w:w="5076" w:type="dxa"/>
            <w:gridSpan w:val="17"/>
            <w:tcMar>
              <w:left w:w="0" w:type="dxa"/>
            </w:tcMar>
            <w:vAlign w:val="bottom"/>
          </w:tcPr>
          <w:p w:rsidR="00AA70C5" w:rsidRPr="008E6814" w:rsidRDefault="00AA70C5" w:rsidP="00EC3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еквизиты документа, подтверждающего право хозяйственного ведения либо оперативного управления</w:t>
            </w:r>
          </w:p>
        </w:tc>
        <w:tc>
          <w:tcPr>
            <w:tcW w:w="5107" w:type="dxa"/>
            <w:gridSpan w:val="5"/>
            <w:tcBorders>
              <w:bottom w:val="single" w:sz="4" w:space="0" w:color="auto"/>
            </w:tcBorders>
            <w:vAlign w:val="bottom"/>
          </w:tcPr>
          <w:p w:rsidR="00AA70C5" w:rsidRDefault="00AA70C5" w:rsidP="00EC33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1386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(заполняется в случае обращения муниципальных предприятий, учреждений, за которыми на соответствующем праве закреплены здания, строения, сооружения)</w:t>
            </w:r>
          </w:p>
          <w:p w:rsidR="00AA70C5" w:rsidRPr="008E6814" w:rsidRDefault="00AA70C5" w:rsidP="00EC3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70C5" w:rsidRPr="008E6814" w:rsidTr="00EC331B">
        <w:trPr>
          <w:cantSplit/>
          <w:trHeight w:val="173"/>
        </w:trPr>
        <w:tc>
          <w:tcPr>
            <w:tcW w:w="510" w:type="dxa"/>
            <w:gridSpan w:val="3"/>
            <w:tcMar>
              <w:left w:w="0" w:type="dxa"/>
            </w:tcMar>
            <w:vAlign w:val="bottom"/>
          </w:tcPr>
          <w:p w:rsidR="00AA70C5" w:rsidRPr="008E6814" w:rsidRDefault="00AA70C5" w:rsidP="00EC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  <w:vAlign w:val="bottom"/>
          </w:tcPr>
          <w:p w:rsidR="00AA70C5" w:rsidRPr="008E6814" w:rsidRDefault="00AA70C5" w:rsidP="00EC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vAlign w:val="bottom"/>
          </w:tcPr>
          <w:p w:rsidR="00AA70C5" w:rsidRPr="008E6814" w:rsidRDefault="00AA70C5" w:rsidP="00EC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vAlign w:val="bottom"/>
          </w:tcPr>
          <w:p w:rsidR="00AA70C5" w:rsidRPr="008E6814" w:rsidRDefault="00AA70C5" w:rsidP="00EC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AA70C5" w:rsidRPr="008E6814" w:rsidRDefault="00AA70C5" w:rsidP="00EC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0" w:type="dxa"/>
            <w:gridSpan w:val="3"/>
            <w:tcBorders>
              <w:bottom w:val="single" w:sz="4" w:space="0" w:color="auto"/>
            </w:tcBorders>
            <w:vAlign w:val="bottom"/>
          </w:tcPr>
          <w:p w:rsidR="00AA70C5" w:rsidRPr="008E6814" w:rsidRDefault="00AA70C5" w:rsidP="00EC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gridSpan w:val="4"/>
            <w:vAlign w:val="bottom"/>
          </w:tcPr>
          <w:p w:rsidR="00AA70C5" w:rsidRPr="008E6814" w:rsidRDefault="00AA70C5" w:rsidP="00EC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№</w:t>
            </w:r>
          </w:p>
        </w:tc>
        <w:tc>
          <w:tcPr>
            <w:tcW w:w="5107" w:type="dxa"/>
            <w:gridSpan w:val="5"/>
            <w:tcBorders>
              <w:bottom w:val="single" w:sz="4" w:space="0" w:color="auto"/>
            </w:tcBorders>
            <w:vAlign w:val="bottom"/>
          </w:tcPr>
          <w:p w:rsidR="00AA70C5" w:rsidRPr="008E6814" w:rsidRDefault="00AA70C5" w:rsidP="00EC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70C5" w:rsidRPr="008E6814" w:rsidTr="00EC331B">
        <w:trPr>
          <w:cantSplit/>
          <w:trHeight w:val="1291"/>
        </w:trPr>
        <w:tc>
          <w:tcPr>
            <w:tcW w:w="5076" w:type="dxa"/>
            <w:gridSpan w:val="17"/>
            <w:vAlign w:val="bottom"/>
          </w:tcPr>
          <w:p w:rsidR="00AA70C5" w:rsidRDefault="00AA70C5" w:rsidP="00EC3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B7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боснование невозможности размещения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7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указателей в соответствии с установленными в городском округе «Город Калининград»</w:t>
            </w:r>
            <w:proofErr w:type="gramEnd"/>
          </w:p>
          <w:p w:rsidR="00AA70C5" w:rsidRDefault="00AA70C5" w:rsidP="00EC3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B7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ребованиями</w:t>
            </w:r>
          </w:p>
          <w:p w:rsidR="00AA70C5" w:rsidRDefault="00AA70C5" w:rsidP="00EC3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0C5" w:rsidRDefault="00AA70C5" w:rsidP="00EC3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7" w:type="dxa"/>
            <w:gridSpan w:val="5"/>
            <w:vAlign w:val="bottom"/>
          </w:tcPr>
          <w:p w:rsidR="00AA70C5" w:rsidRDefault="00AA70C5" w:rsidP="00EC3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B703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________________________________________________________</w:t>
            </w:r>
          </w:p>
          <w:p w:rsidR="00AA70C5" w:rsidRPr="008E6814" w:rsidRDefault="00AA70C5" w:rsidP="00EC3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4654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Pr="00527BA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например,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при размещении</w:t>
            </w:r>
            <w:r w:rsidRPr="00527BA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указателя в соответствии с установленными в городском округе «Город Калининград»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527BA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требованиями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указатель будет плохо просматриваться со стороны транспортного и пешеходного движения; указатель попадает на заглубленный участок фасада, на элемент декора, карниз, ворота и т.д.)</w:t>
            </w:r>
            <w:proofErr w:type="gramEnd"/>
          </w:p>
        </w:tc>
      </w:tr>
    </w:tbl>
    <w:p w:rsidR="00AA70C5" w:rsidRDefault="00AA70C5" w:rsidP="00AA7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0C5" w:rsidRPr="002A5CDD" w:rsidRDefault="00AA70C5" w:rsidP="00AA7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A5CD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прилагаемых к запросу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и (или) информации:</w:t>
      </w:r>
      <w:r w:rsidRPr="002A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70C5" w:rsidRPr="002A5CDD" w:rsidRDefault="00AA70C5" w:rsidP="00AA70C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A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7A46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скизное предложение отклонений от требований по размещению номерных знаков и указателей с наименованиями улиц в 2 экземплярах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70C5" w:rsidRDefault="00AA70C5" w:rsidP="00AA70C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2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2A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окумент, удостоверяющий (устанавливающий) право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собственности </w:t>
      </w:r>
      <w:r w:rsidRPr="002A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здание, строение, сооружение, если право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собственности </w:t>
      </w:r>
      <w:r w:rsidRPr="002A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такое здание,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строение, </w:t>
      </w:r>
      <w:r w:rsidRPr="002A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сооружение не зарегистрировано в ЕГРН (в случае обращения собственника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</w:t>
      </w:r>
      <w:r w:rsidRPr="002A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строения, сооружения</w:t>
      </w:r>
      <w:r w:rsidRPr="002A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7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его представителя).</w:t>
      </w:r>
    </w:p>
    <w:p w:rsidR="00AA70C5" w:rsidRDefault="00AA70C5" w:rsidP="00AA70C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1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аренды (в случае обращения арендаторов зданий, строений, сооружений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когда</w:t>
      </w:r>
      <w:r w:rsidRPr="0081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собственником объекта капитального строительства является городской округ «Город Калининград»</w:t>
      </w:r>
      <w:r w:rsidRPr="00C519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70C5" w:rsidRPr="00C51919" w:rsidRDefault="00AA70C5" w:rsidP="00AA70C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5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окумент, подтверждающий право хозяйственного ведения либо оперативного управления (в случае обращения государственных предприятий, учреждений, за которыми на соответствующем праве закреплены </w:t>
      </w:r>
      <w:r w:rsidRPr="003D1C6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здания, строения, сооружения</w:t>
      </w:r>
      <w:r w:rsidRPr="00C519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70C5" w:rsidRDefault="00AA70C5" w:rsidP="00AA70C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Протокол (выписка</w:t>
      </w:r>
      <w:r w:rsidRPr="002A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протокола) общего собрания сособственников объекта нежилого назначения с решением о месте размещения номерного знака и 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азателя с наименованием улицы</w:t>
      </w:r>
      <w:r w:rsidRPr="002A5CD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авленных в Эскизном предложении.</w:t>
      </w:r>
    </w:p>
    <w:p w:rsidR="00AA70C5" w:rsidRPr="008E6814" w:rsidRDefault="00AA70C5" w:rsidP="00AA7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0C5" w:rsidRPr="008E6814" w:rsidRDefault="00AA70C5" w:rsidP="00AA70C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запросе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достоверны. Документы (копии доку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ментов), приложенные к запросу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соответствуют требованиям, установленным законодательством Российской Федерации, на момент представления эти документы действительны и содержат достоверные сведения. </w:t>
      </w:r>
    </w:p>
    <w:p w:rsidR="00AA70C5" w:rsidRPr="008E6814" w:rsidRDefault="00AA70C5" w:rsidP="00AA70C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Расписку в приеме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</w:t>
      </w:r>
      <w:proofErr w:type="gramStart"/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AA70C5" w:rsidRPr="008E6814" w:rsidRDefault="00AA70C5" w:rsidP="00AA7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6"/>
        <w:gridCol w:w="364"/>
        <w:gridCol w:w="293"/>
        <w:gridCol w:w="1335"/>
        <w:gridCol w:w="580"/>
        <w:gridCol w:w="307"/>
        <w:gridCol w:w="553"/>
        <w:gridCol w:w="360"/>
        <w:gridCol w:w="720"/>
        <w:gridCol w:w="360"/>
        <w:gridCol w:w="1440"/>
      </w:tblGrid>
      <w:tr w:rsidR="00AA70C5" w:rsidRPr="008E6814" w:rsidTr="00EC331B">
        <w:tc>
          <w:tcPr>
            <w:tcW w:w="196" w:type="dxa"/>
            <w:vAlign w:val="bottom"/>
          </w:tcPr>
          <w:p w:rsidR="00AA70C5" w:rsidRPr="008E6814" w:rsidRDefault="00AA70C5" w:rsidP="00EC33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0C5" w:rsidRPr="008E6814" w:rsidRDefault="00AA70C5" w:rsidP="00EC33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vAlign w:val="bottom"/>
          </w:tcPr>
          <w:p w:rsidR="00AA70C5" w:rsidRPr="008E6814" w:rsidRDefault="00AA70C5" w:rsidP="00EC33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0C5" w:rsidRPr="008E6814" w:rsidRDefault="00AA70C5" w:rsidP="00EC33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AA70C5" w:rsidRPr="008E6814" w:rsidRDefault="00AA70C5" w:rsidP="00EC331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0C5" w:rsidRPr="008E6814" w:rsidRDefault="00AA70C5" w:rsidP="00EC33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Align w:val="bottom"/>
          </w:tcPr>
          <w:p w:rsidR="00AA70C5" w:rsidRPr="008E6814" w:rsidRDefault="00AA70C5" w:rsidP="00EC33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0C5" w:rsidRPr="008E6814" w:rsidRDefault="00AA70C5" w:rsidP="00EC33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AA70C5" w:rsidRPr="008E6814" w:rsidRDefault="00AA70C5" w:rsidP="00EC33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0C5" w:rsidRPr="008E6814" w:rsidRDefault="00AA70C5" w:rsidP="00EC33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AA70C5" w:rsidRPr="008E6814" w:rsidRDefault="00AA70C5" w:rsidP="00EC33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мин.</w:t>
            </w:r>
          </w:p>
        </w:tc>
      </w:tr>
    </w:tbl>
    <w:p w:rsidR="00AA70C5" w:rsidRPr="008E6814" w:rsidRDefault="00AA70C5" w:rsidP="00AA7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0C5" w:rsidRPr="008E6814" w:rsidRDefault="00AA70C5" w:rsidP="00AA7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результата предоставления муниципальной услуги:</w:t>
      </w:r>
    </w:p>
    <w:p w:rsidR="00AA70C5" w:rsidRPr="008E6814" w:rsidRDefault="00AA70C5" w:rsidP="00AA70C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bottomFromText="160" w:vertAnchor="text" w:horzAnchor="margin" w:tblpX="74" w:tblpY="2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4591"/>
        <w:gridCol w:w="4675"/>
      </w:tblGrid>
      <w:tr w:rsidR="00AA70C5" w:rsidRPr="008E6814" w:rsidTr="00EC331B">
        <w:trPr>
          <w:trHeight w:val="33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5" w:rsidRPr="008E6814" w:rsidRDefault="00AA70C5" w:rsidP="00EC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AA70C5" w:rsidRPr="008E6814" w:rsidRDefault="00AA70C5" w:rsidP="00EC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 в виде распечатанного экземпляра электронного документа</w:t>
            </w:r>
            <w:r w:rsidRPr="008E68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МФЦ*;</w:t>
            </w:r>
          </w:p>
        </w:tc>
      </w:tr>
      <w:tr w:rsidR="00AA70C5" w:rsidRPr="008E6814" w:rsidTr="00EC331B">
        <w:trPr>
          <w:trHeight w:val="412"/>
        </w:trPr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0C5" w:rsidRPr="008E6814" w:rsidRDefault="00AA70C5" w:rsidP="00EC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A70C5" w:rsidRPr="008E6814" w:rsidRDefault="00AA70C5" w:rsidP="00EC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5" w:rsidRPr="008E6814" w:rsidTr="00EC331B">
        <w:trPr>
          <w:trHeight w:val="33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5" w:rsidRPr="008E6814" w:rsidRDefault="00AA70C5" w:rsidP="00EC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A70C5" w:rsidRPr="008E6814" w:rsidRDefault="00AA70C5" w:rsidP="00EC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 в МФЦ;</w:t>
            </w:r>
          </w:p>
        </w:tc>
      </w:tr>
      <w:tr w:rsidR="00AA70C5" w:rsidRPr="008E6814" w:rsidTr="00EC331B">
        <w:trPr>
          <w:trHeight w:val="281"/>
        </w:trPr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70C5" w:rsidRPr="008E6814" w:rsidRDefault="00AA70C5" w:rsidP="00EC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AA70C5" w:rsidRPr="008E6814" w:rsidRDefault="00AA70C5" w:rsidP="00EC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AA70C5" w:rsidRPr="008E6814" w:rsidRDefault="00AA70C5" w:rsidP="00EC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C5" w:rsidRPr="008E6814" w:rsidTr="00EC331B">
        <w:trPr>
          <w:trHeight w:val="379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5" w:rsidRPr="008E6814" w:rsidRDefault="00AA70C5" w:rsidP="00EC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A70C5" w:rsidRPr="008E6814" w:rsidRDefault="00AA70C5" w:rsidP="00EC331B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</w:t>
            </w:r>
            <w:r w:rsidRPr="008E6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Едином/Региональном портале**.</w:t>
            </w:r>
          </w:p>
        </w:tc>
      </w:tr>
      <w:tr w:rsidR="00AA70C5" w:rsidRPr="008E6814" w:rsidTr="00EC331B">
        <w:trPr>
          <w:trHeight w:val="472"/>
        </w:trPr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0C5" w:rsidRPr="008E6814" w:rsidRDefault="00AA70C5" w:rsidP="00EC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A70C5" w:rsidRPr="008E6814" w:rsidRDefault="00AA70C5" w:rsidP="00EC331B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70C5" w:rsidRPr="008E6814" w:rsidRDefault="00AA70C5" w:rsidP="00AA70C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5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47"/>
        <w:gridCol w:w="567"/>
        <w:gridCol w:w="5945"/>
      </w:tblGrid>
      <w:tr w:rsidR="00AA70C5" w:rsidRPr="008E6814" w:rsidTr="00EC331B">
        <w:trPr>
          <w:trHeight w:val="478"/>
        </w:trPr>
        <w:tc>
          <w:tcPr>
            <w:tcW w:w="9659" w:type="dxa"/>
            <w:gridSpan w:val="3"/>
            <w:vAlign w:val="bottom"/>
          </w:tcPr>
          <w:p w:rsidR="00AA70C5" w:rsidRPr="008E6814" w:rsidRDefault="00AA70C5" w:rsidP="00EC33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</w:tr>
      <w:tr w:rsidR="00AA70C5" w:rsidRPr="008E6814" w:rsidTr="00EC331B">
        <w:tc>
          <w:tcPr>
            <w:tcW w:w="3147" w:type="dxa"/>
            <w:tcBorders>
              <w:top w:val="single" w:sz="4" w:space="0" w:color="auto"/>
            </w:tcBorders>
            <w:vAlign w:val="bottom"/>
          </w:tcPr>
          <w:p w:rsidR="00AA70C5" w:rsidRPr="008E6814" w:rsidRDefault="00AA70C5" w:rsidP="00EC33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(подпись заявителя)</w:t>
            </w:r>
          </w:p>
        </w:tc>
        <w:tc>
          <w:tcPr>
            <w:tcW w:w="567" w:type="dxa"/>
            <w:vAlign w:val="bottom"/>
          </w:tcPr>
          <w:p w:rsidR="00AA70C5" w:rsidRPr="008E6814" w:rsidRDefault="00AA70C5" w:rsidP="00EC331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45" w:type="dxa"/>
            <w:tcBorders>
              <w:top w:val="single" w:sz="4" w:space="0" w:color="auto"/>
            </w:tcBorders>
            <w:vAlign w:val="bottom"/>
          </w:tcPr>
          <w:p w:rsidR="00AA70C5" w:rsidRPr="008E6814" w:rsidRDefault="00AA70C5" w:rsidP="00EC33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(фамилия, инициалы)</w:t>
            </w:r>
          </w:p>
        </w:tc>
      </w:tr>
    </w:tbl>
    <w:p w:rsidR="00AA70C5" w:rsidRPr="008E6814" w:rsidRDefault="00AA70C5" w:rsidP="00AA7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70C5" w:rsidRPr="008E6814" w:rsidRDefault="00AA70C5" w:rsidP="00AA7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способ получения результата заявитель сможет использовать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наличии у 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технической возможности и соответствующих полномочий на осуществление указанных действий, закрепленных в 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соглашении о взаимодействии.</w:t>
      </w:r>
    </w:p>
    <w:p w:rsidR="00AA70C5" w:rsidRPr="008E6814" w:rsidRDefault="00AA70C5" w:rsidP="00AA7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** Данный способ получения результата заявитель сможет использовать при наличии</w:t>
      </w:r>
      <w:r w:rsidRPr="008E681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Администрации технической </w:t>
      </w:r>
      <w:proofErr w:type="gramStart"/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направления результата предоставления муниципальной услуги</w:t>
      </w:r>
      <w:proofErr w:type="gramEnd"/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указанным способом.</w:t>
      </w:r>
    </w:p>
    <w:p w:rsidR="00AA70C5" w:rsidRPr="008E6814" w:rsidRDefault="00AA70C5" w:rsidP="00AA7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0C5" w:rsidRPr="008E6814" w:rsidRDefault="00AA70C5" w:rsidP="00AA7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0C5" w:rsidRPr="008E6814" w:rsidRDefault="00AA70C5" w:rsidP="00AA7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0C5" w:rsidRDefault="00AA70C5" w:rsidP="00AA7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</w:t>
      </w:r>
      <w:proofErr w:type="gramStart"/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№____________, </w:t>
      </w:r>
      <w:proofErr w:type="gramStart"/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_____________</w:t>
      </w:r>
    </w:p>
    <w:p w:rsidR="00955AA8" w:rsidRPr="00AA70C5" w:rsidRDefault="00AA70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55AA8" w:rsidRPr="00AA70C5" w:rsidSect="0036256F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C5"/>
    <w:rsid w:val="0020508B"/>
    <w:rsid w:val="0036256F"/>
    <w:rsid w:val="0049520F"/>
    <w:rsid w:val="005C0D8F"/>
    <w:rsid w:val="005D7AD4"/>
    <w:rsid w:val="008B76CF"/>
    <w:rsid w:val="00A063DF"/>
    <w:rsid w:val="00A7159A"/>
    <w:rsid w:val="00A82BD5"/>
    <w:rsid w:val="00AA70C5"/>
    <w:rsid w:val="00FF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C5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C5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Бамбурова Эльвира Евгеньевна</dc:creator>
  <cp:lastModifiedBy>Бамбурова Эльвира Евгеньевна</cp:lastModifiedBy>
  <cp:revision>1</cp:revision>
  <dcterms:created xsi:type="dcterms:W3CDTF">2024-05-30T07:29:00Z</dcterms:created>
  <dcterms:modified xsi:type="dcterms:W3CDTF">2024-05-30T07:29:00Z</dcterms:modified>
</cp:coreProperties>
</file>