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CFD" w:rsidRPr="00D50D8F" w:rsidRDefault="001D6CFD" w:rsidP="001D6CFD">
      <w:pPr>
        <w:spacing w:after="0" w:line="240" w:lineRule="auto"/>
        <w:ind w:left="5320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D50D8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Приложение № 1</w:t>
      </w:r>
    </w:p>
    <w:p w:rsidR="001D6CFD" w:rsidRPr="00D50D8F" w:rsidRDefault="001D6CFD" w:rsidP="001D6CFD">
      <w:pPr>
        <w:spacing w:after="0" w:line="240" w:lineRule="auto"/>
        <w:ind w:left="5320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D50D8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к административному регламенту</w:t>
      </w:r>
    </w:p>
    <w:p w:rsidR="001D6CFD" w:rsidRPr="00D50D8F" w:rsidRDefault="001D6CFD" w:rsidP="001D6CFD">
      <w:pPr>
        <w:keepNext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6CFD" w:rsidRPr="00D50D8F" w:rsidRDefault="001D6CFD" w:rsidP="001D6CFD">
      <w:pPr>
        <w:keepNext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0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Заявление об оформлении и выдаче дополнительного соглашения к договору аренды </w:t>
      </w:r>
    </w:p>
    <w:p w:rsidR="001D6CFD" w:rsidRPr="00D50D8F" w:rsidRDefault="001D6CFD" w:rsidP="001D6CFD">
      <w:pPr>
        <w:keepNext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0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земельного участка под существующими объектами недвижимости</w:t>
      </w:r>
    </w:p>
    <w:p w:rsidR="001D6CFD" w:rsidRPr="00D50D8F" w:rsidRDefault="001D6CFD" w:rsidP="001D6CFD">
      <w:pPr>
        <w:keepNext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3"/>
        <w:gridCol w:w="87"/>
        <w:gridCol w:w="2294"/>
        <w:gridCol w:w="27"/>
        <w:gridCol w:w="709"/>
        <w:gridCol w:w="3123"/>
        <w:gridCol w:w="273"/>
        <w:gridCol w:w="193"/>
        <w:gridCol w:w="336"/>
        <w:gridCol w:w="252"/>
        <w:gridCol w:w="650"/>
        <w:gridCol w:w="112"/>
        <w:gridCol w:w="532"/>
        <w:gridCol w:w="455"/>
      </w:tblGrid>
      <w:tr w:rsidR="001D6CFD" w:rsidRPr="00D50D8F" w:rsidTr="00C40D0B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Сведения о </w:t>
            </w:r>
            <w:r w:rsidRPr="00D50D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юридическом лице</w:t>
            </w: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50D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представившем заявление </w:t>
            </w:r>
          </w:p>
        </w:tc>
      </w:tr>
      <w:tr w:rsidR="001D6CFD" w:rsidRPr="00D50D8F" w:rsidTr="00C40D0B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5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FD" w:rsidRPr="00D50D8F" w:rsidRDefault="001D6CFD" w:rsidP="00C40D0B">
            <w:pPr>
              <w:keepNext/>
              <w:widowControl w:val="0"/>
              <w:spacing w:after="0" w:line="256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CFD" w:rsidRPr="00D50D8F" w:rsidTr="00C40D0B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Место нахождения </w:t>
            </w:r>
          </w:p>
        </w:tc>
        <w:tc>
          <w:tcPr>
            <w:tcW w:w="5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FD" w:rsidRPr="00D50D8F" w:rsidRDefault="001D6CFD" w:rsidP="00C40D0B">
            <w:pPr>
              <w:keepNext/>
              <w:widowControl w:val="0"/>
              <w:spacing w:after="0" w:line="256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CFD" w:rsidRPr="00D50D8F" w:rsidTr="00C40D0B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FD" w:rsidRPr="00D50D8F" w:rsidRDefault="001D6CFD" w:rsidP="00C40D0B">
            <w:pPr>
              <w:keepNext/>
              <w:widowControl w:val="0"/>
              <w:spacing w:after="0" w:line="256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CFD" w:rsidRPr="00D50D8F" w:rsidTr="00C40D0B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5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FD" w:rsidRPr="00D50D8F" w:rsidRDefault="001D6CFD" w:rsidP="00C40D0B">
            <w:pPr>
              <w:keepNext/>
              <w:widowControl w:val="0"/>
              <w:spacing w:after="0" w:line="256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CFD" w:rsidRPr="00D50D8F" w:rsidTr="00C40D0B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5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FD" w:rsidRPr="00D50D8F" w:rsidRDefault="001D6CFD" w:rsidP="00C40D0B">
            <w:pPr>
              <w:keepNext/>
              <w:widowControl w:val="0"/>
              <w:spacing w:after="0" w:line="256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CFD" w:rsidRPr="00D50D8F" w:rsidTr="00C40D0B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5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FD" w:rsidRPr="00D50D8F" w:rsidRDefault="001D6CFD" w:rsidP="00C40D0B">
            <w:pPr>
              <w:keepNext/>
              <w:widowControl w:val="0"/>
              <w:spacing w:after="0" w:line="256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CFD" w:rsidRPr="00D50D8F" w:rsidTr="00C40D0B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Сведения об </w:t>
            </w:r>
            <w:r w:rsidRPr="00D50D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индивидуальном предпринимателе</w:t>
            </w: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50D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представившем заявление </w:t>
            </w:r>
          </w:p>
        </w:tc>
      </w:tr>
      <w:tr w:rsidR="001D6CFD" w:rsidRPr="00D50D8F" w:rsidTr="00C40D0B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 (при  наличии)</w:t>
            </w:r>
          </w:p>
        </w:tc>
        <w:tc>
          <w:tcPr>
            <w:tcW w:w="5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FD" w:rsidRPr="00D50D8F" w:rsidRDefault="001D6CFD" w:rsidP="00C40D0B">
            <w:pPr>
              <w:keepNext/>
              <w:widowControl w:val="0"/>
              <w:spacing w:after="0" w:line="256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CFD" w:rsidRPr="00D50D8F" w:rsidTr="00C40D0B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жительства</w:t>
            </w:r>
          </w:p>
        </w:tc>
        <w:tc>
          <w:tcPr>
            <w:tcW w:w="5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FD" w:rsidRPr="00D50D8F" w:rsidRDefault="001D6CFD" w:rsidP="00C40D0B">
            <w:pPr>
              <w:keepNext/>
              <w:widowControl w:val="0"/>
              <w:spacing w:after="0" w:line="256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CFD" w:rsidRPr="00D50D8F" w:rsidTr="00C40D0B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FD" w:rsidRPr="00D50D8F" w:rsidRDefault="001D6CFD" w:rsidP="00C40D0B">
            <w:pPr>
              <w:keepNext/>
              <w:widowControl w:val="0"/>
              <w:spacing w:after="0" w:line="256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CFD" w:rsidRPr="00D50D8F" w:rsidTr="00C40D0B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ОГРНИП</w:t>
            </w:r>
          </w:p>
        </w:tc>
        <w:tc>
          <w:tcPr>
            <w:tcW w:w="5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FD" w:rsidRPr="00D50D8F" w:rsidRDefault="001D6CFD" w:rsidP="00C40D0B">
            <w:pPr>
              <w:keepNext/>
              <w:widowControl w:val="0"/>
              <w:spacing w:after="0" w:line="256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CFD" w:rsidRPr="00D50D8F" w:rsidTr="00C40D0B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5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FD" w:rsidRPr="00D50D8F" w:rsidRDefault="001D6CFD" w:rsidP="00C40D0B">
            <w:pPr>
              <w:keepNext/>
              <w:widowControl w:val="0"/>
              <w:spacing w:after="0" w:line="256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CFD" w:rsidRPr="00D50D8F" w:rsidTr="00C40D0B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5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FD" w:rsidRPr="00D50D8F" w:rsidRDefault="001D6CFD" w:rsidP="00C40D0B">
            <w:pPr>
              <w:keepNext/>
              <w:widowControl w:val="0"/>
              <w:spacing w:after="0" w:line="256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CFD" w:rsidRPr="00D50D8F" w:rsidTr="00C40D0B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Сведения о </w:t>
            </w:r>
            <w:r w:rsidRPr="00D50D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физическом лице</w:t>
            </w: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50D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представившем заявление </w:t>
            </w:r>
          </w:p>
        </w:tc>
      </w:tr>
      <w:tr w:rsidR="001D6CFD" w:rsidRPr="00D50D8F" w:rsidTr="00C40D0B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5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FD" w:rsidRPr="00D50D8F" w:rsidRDefault="001D6CFD" w:rsidP="00C40D0B">
            <w:pPr>
              <w:keepNext/>
              <w:widowControl w:val="0"/>
              <w:spacing w:after="0" w:line="256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CFD" w:rsidRPr="00D50D8F" w:rsidTr="00C40D0B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жительства</w:t>
            </w:r>
          </w:p>
        </w:tc>
        <w:tc>
          <w:tcPr>
            <w:tcW w:w="5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FD" w:rsidRPr="00D50D8F" w:rsidRDefault="001D6CFD" w:rsidP="00C40D0B">
            <w:pPr>
              <w:keepNext/>
              <w:widowControl w:val="0"/>
              <w:spacing w:after="0" w:line="256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CFD" w:rsidRPr="00D50D8F" w:rsidTr="00C40D0B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и реквизиты документа, удостоверяющего личность</w:t>
            </w:r>
          </w:p>
        </w:tc>
        <w:tc>
          <w:tcPr>
            <w:tcW w:w="5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FD" w:rsidRPr="00D50D8F" w:rsidRDefault="001D6CFD" w:rsidP="00C40D0B">
            <w:pPr>
              <w:keepNext/>
              <w:widowControl w:val="0"/>
              <w:spacing w:after="0" w:line="256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CFD" w:rsidRPr="00D50D8F" w:rsidTr="00C40D0B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 электронной почты </w:t>
            </w:r>
          </w:p>
          <w:p w:rsidR="001D6CFD" w:rsidRPr="00D50D8F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5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FD" w:rsidRPr="00D50D8F" w:rsidRDefault="001D6CFD" w:rsidP="00C40D0B">
            <w:pPr>
              <w:keepNext/>
              <w:widowControl w:val="0"/>
              <w:spacing w:after="0" w:line="256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CFD" w:rsidRPr="00D50D8F" w:rsidTr="00C40D0B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5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FD" w:rsidRPr="00D50D8F" w:rsidRDefault="001D6CFD" w:rsidP="00C40D0B">
            <w:pPr>
              <w:keepNext/>
              <w:widowControl w:val="0"/>
              <w:spacing w:after="0" w:line="256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CFD" w:rsidRPr="00D50D8F" w:rsidTr="00C40D0B">
        <w:trPr>
          <w:trHeight w:val="40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представителе заявителя:</w:t>
            </w:r>
          </w:p>
        </w:tc>
      </w:tr>
      <w:tr w:rsidR="001D6CFD" w:rsidRPr="00D50D8F" w:rsidTr="00C40D0B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5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FD" w:rsidRPr="00D50D8F" w:rsidRDefault="001D6CFD" w:rsidP="00C40D0B">
            <w:pPr>
              <w:keepNext/>
              <w:widowControl w:val="0"/>
              <w:spacing w:after="0" w:line="256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CFD" w:rsidRPr="00D50D8F" w:rsidTr="00C40D0B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 электронной почты </w:t>
            </w:r>
          </w:p>
          <w:p w:rsidR="001D6CFD" w:rsidRPr="00D50D8F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5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FD" w:rsidRPr="00D50D8F" w:rsidRDefault="001D6CFD" w:rsidP="00C40D0B">
            <w:pPr>
              <w:keepNext/>
              <w:widowControl w:val="0"/>
              <w:spacing w:after="0" w:line="256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CFD" w:rsidRPr="00D50D8F" w:rsidTr="00C40D0B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5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FD" w:rsidRPr="00D50D8F" w:rsidRDefault="001D6CFD" w:rsidP="00C40D0B">
            <w:pPr>
              <w:keepNext/>
              <w:widowControl w:val="0"/>
              <w:spacing w:after="0" w:line="256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CFD" w:rsidRPr="00D50D8F" w:rsidTr="00C40D0B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4.4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5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FD" w:rsidRPr="00D50D8F" w:rsidRDefault="001D6CFD" w:rsidP="00C40D0B">
            <w:pPr>
              <w:keepNext/>
              <w:widowControl w:val="0"/>
              <w:spacing w:after="0" w:line="256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CFD" w:rsidRPr="00D50D8F" w:rsidTr="00C40D0B"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6CFD" w:rsidRPr="00D50D8F" w:rsidRDefault="001D6CFD" w:rsidP="00C40D0B">
            <w:pPr>
              <w:keepNext/>
              <w:widowControl w:val="0"/>
              <w:spacing w:after="0" w:line="25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Прошу оформить дополнительное соглашение к договору от_____ №_____, предметом которого является аренда земельног</w:t>
            </w:r>
            <w:proofErr w:type="gramStart"/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о(</w:t>
            </w:r>
            <w:proofErr w:type="spellStart"/>
            <w:proofErr w:type="gramEnd"/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) участка(</w:t>
            </w:r>
            <w:proofErr w:type="spellStart"/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) с кадастровым номером ___________________, расположенного(</w:t>
            </w:r>
            <w:proofErr w:type="spellStart"/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по адресу г. Калининград, ул. ___________________, д.,_______________ </w:t>
            </w:r>
            <w:r w:rsidRPr="00ED7D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 связи с  </w:t>
            </w:r>
          </w:p>
        </w:tc>
      </w:tr>
      <w:tr w:rsidR="001D6CFD" w:rsidRPr="00D50D8F" w:rsidTr="00C40D0B"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CFD" w:rsidRPr="00D50D8F" w:rsidRDefault="001D6CFD" w:rsidP="00C40D0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6CFD" w:rsidRPr="00D50D8F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CFD" w:rsidRPr="007E3ED0" w:rsidRDefault="001D6CFD" w:rsidP="00C40D0B">
            <w:pPr>
              <w:keepNext/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необходимостью </w:t>
            </w:r>
            <w:r w:rsidRPr="007E3ED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(указать цель)</w:t>
            </w:r>
            <w:r w:rsidRPr="007E3ED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</w:t>
            </w:r>
          </w:p>
          <w:p w:rsidR="001D6CFD" w:rsidRPr="007E3ED0" w:rsidRDefault="001D6CFD" w:rsidP="00C40D0B">
            <w:pPr>
              <w:keepNext/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7E3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(</w:t>
            </w:r>
            <w:r w:rsidRPr="007E3ED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изменения договора, расторжения договора)</w:t>
            </w:r>
          </w:p>
        </w:tc>
      </w:tr>
      <w:tr w:rsidR="001D6CFD" w:rsidRPr="00D50D8F" w:rsidTr="00C40D0B">
        <w:trPr>
          <w:trHeight w:val="501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5.1</w:t>
            </w:r>
          </w:p>
        </w:tc>
        <w:tc>
          <w:tcPr>
            <w:tcW w:w="904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spacing w:after="0" w:line="256" w:lineRule="auto"/>
              <w:ind w:left="139" w:right="186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Указывается </w:t>
            </w:r>
            <w:r w:rsidRPr="007E3ED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основание </w:t>
            </w:r>
            <w:r w:rsidRPr="00D50D8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обращения заявителя за предоставлением муниципальной услуги: </w:t>
            </w:r>
          </w:p>
          <w:p w:rsidR="001D6CFD" w:rsidRPr="00D50D8F" w:rsidRDefault="001D6CFD" w:rsidP="00C40D0B">
            <w:pPr>
              <w:spacing w:after="0" w:line="256" w:lineRule="auto"/>
              <w:ind w:left="1216" w:right="1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221361" wp14:editId="234E48A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43180</wp:posOffset>
                      </wp:positionV>
                      <wp:extent cx="382905" cy="125715"/>
                      <wp:effectExtent l="57150" t="38100" r="74295" b="103505"/>
                      <wp:wrapNone/>
                      <wp:docPr id="446752351" name="Прямоугольник 446752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 flipV="1">
                                <a:off x="0" y="0"/>
                                <a:ext cx="382905" cy="1257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46752351" o:spid="_x0000_s1026" style="position:absolute;margin-left:-.3pt;margin-top:3.4pt;width:30.15pt;height:9.9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" fillcolor="window"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характеристик арендуемого земельного участка (площади, адреса (местоположения), вида разрешенного использования);</w:t>
            </w:r>
          </w:p>
          <w:p w:rsidR="001D6CFD" w:rsidRPr="00D50D8F" w:rsidRDefault="001D6CFD" w:rsidP="00C40D0B">
            <w:pPr>
              <w:spacing w:after="0" w:line="256" w:lineRule="auto"/>
              <w:ind w:left="139" w:right="1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461566" wp14:editId="54AF9EA7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20467</wp:posOffset>
                      </wp:positionV>
                      <wp:extent cx="382905" cy="125715"/>
                      <wp:effectExtent l="57150" t="38100" r="74295" b="10350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 flipV="1">
                                <a:off x="0" y="0"/>
                                <a:ext cx="382905" cy="1257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.3pt;margin-top:1.6pt;width:30.15pt;height:9.9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" fillcolor="window"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изменение стороны (в том числе количества сторон) в договоре;</w:t>
            </w:r>
          </w:p>
          <w:p w:rsidR="001D6CFD" w:rsidRPr="00D50D8F" w:rsidRDefault="001D6CFD" w:rsidP="00C40D0B">
            <w:pPr>
              <w:spacing w:after="0" w:line="256" w:lineRule="auto"/>
              <w:ind w:left="1216" w:right="1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665A23" wp14:editId="219CD90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43180</wp:posOffset>
                      </wp:positionV>
                      <wp:extent cx="382905" cy="125715"/>
                      <wp:effectExtent l="57150" t="38100" r="74295" b="103505"/>
                      <wp:wrapNone/>
                      <wp:docPr id="1335309322" name="Прямоугольник 1335309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 flipV="1">
                                <a:off x="0" y="0"/>
                                <a:ext cx="382905" cy="1257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35309322" o:spid="_x0000_s1026" style="position:absolute;margin-left:-.3pt;margin-top:3.4pt;width:30.15pt;height:9.9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" fillcolor="window"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размера арендной платы (вследствие изменения кадастровой стоимости);</w:t>
            </w:r>
          </w:p>
          <w:p w:rsidR="001D6CFD" w:rsidRPr="00D50D8F" w:rsidRDefault="001D6CFD" w:rsidP="00C40D0B">
            <w:pPr>
              <w:spacing w:after="0" w:line="256" w:lineRule="auto"/>
              <w:ind w:left="1216" w:right="186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50D8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3E424D" wp14:editId="04824145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43180</wp:posOffset>
                      </wp:positionV>
                      <wp:extent cx="382905" cy="125715"/>
                      <wp:effectExtent l="57150" t="38100" r="74295" b="103505"/>
                      <wp:wrapNone/>
                      <wp:docPr id="1999433697" name="Прямоугольник 19994336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 flipV="1">
                                <a:off x="0" y="0"/>
                                <a:ext cx="382905" cy="1257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99433697" o:spid="_x0000_s1026" style="position:absolute;margin-left:-.3pt;margin-top:3.4pt;width:30.15pt;height:9.9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" fillcolor="window"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необходимость изменения условий договора на основании изменений законодательства либо судебного акта</w:t>
            </w:r>
          </w:p>
        </w:tc>
      </w:tr>
      <w:tr w:rsidR="001D6CFD" w:rsidRPr="00D50D8F" w:rsidTr="00C40D0B">
        <w:trPr>
          <w:trHeight w:val="501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CFD" w:rsidRPr="00D50D8F" w:rsidRDefault="001D6CFD" w:rsidP="00C40D0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3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D6CFD" w:rsidRPr="00D50D8F" w:rsidRDefault="001D6CFD" w:rsidP="00C40D0B">
            <w:pPr>
              <w:keepNext/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CFD" w:rsidRPr="00D50D8F" w:rsidTr="00C40D0B">
        <w:trPr>
          <w:trHeight w:val="5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FD" w:rsidRPr="00D50D8F" w:rsidRDefault="001D6CFD" w:rsidP="00C40D0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3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D6CFD" w:rsidRPr="00D50D8F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D50D8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указать вносимые изменения)</w:t>
            </w:r>
          </w:p>
        </w:tc>
      </w:tr>
      <w:tr w:rsidR="001D6CFD" w:rsidRPr="00292411" w:rsidTr="00C40D0B"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6CFD" w:rsidRPr="00292411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Hlk178338939"/>
            <w:bookmarkStart w:id="1" w:name="_Hlk178331936"/>
            <w:r w:rsidRPr="0029241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292411" w:rsidRDefault="001D6CFD" w:rsidP="00C40D0B">
            <w:pPr>
              <w:spacing w:before="1"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2411">
              <w:rPr>
                <w:rFonts w:ascii="Times New Roman" w:eastAsia="Times New Roman" w:hAnsi="Times New Roman" w:cs="Times New Roman"/>
                <w:sz w:val="20"/>
                <w:szCs w:val="24"/>
              </w:rPr>
              <w:t>Способ получения результата предоставления муниципальной услуги:</w:t>
            </w:r>
          </w:p>
          <w:p w:rsidR="001D6CFD" w:rsidRPr="00292411" w:rsidRDefault="001D6CFD" w:rsidP="00C40D0B">
            <w:pPr>
              <w:keepNext/>
              <w:widowControl w:val="0"/>
              <w:spacing w:after="0" w:line="25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CFD" w:rsidRPr="00292411" w:rsidTr="00C40D0B">
        <w:trPr>
          <w:trHeight w:val="533"/>
        </w:trPr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CFD" w:rsidRPr="00292411" w:rsidRDefault="001D6CFD" w:rsidP="00C40D0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292411" w:rsidRDefault="001D6CFD" w:rsidP="00C40D0B">
            <w:pPr>
              <w:keepNext/>
              <w:widowControl w:val="0"/>
              <w:spacing w:after="0" w:line="256" w:lineRule="auto"/>
              <w:ind w:left="8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24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40E9783" wp14:editId="0ED72CD9">
                      <wp:simplePos x="0" y="0"/>
                      <wp:positionH relativeFrom="column">
                        <wp:posOffset>32995</wp:posOffset>
                      </wp:positionH>
                      <wp:positionV relativeFrom="paragraph">
                        <wp:posOffset>19685</wp:posOffset>
                      </wp:positionV>
                      <wp:extent cx="361950" cy="198120"/>
                      <wp:effectExtent l="57150" t="38100" r="76200" b="8763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61950" cy="198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2.6pt;margin-top:1.55pt;width:28.5pt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" fillcolor="window"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  <w:r w:rsidRPr="00292411">
              <w:rPr>
                <w:rFonts w:ascii="Times New Roman" w:eastAsia="Times New Roman" w:hAnsi="Times New Roman" w:cs="Times New Roman"/>
                <w:sz w:val="20"/>
                <w:szCs w:val="20"/>
              </w:rPr>
              <w:t>выдать на бумажном носителе в МФЦ*</w:t>
            </w:r>
          </w:p>
        </w:tc>
      </w:tr>
      <w:tr w:rsidR="001D6CFD" w:rsidRPr="00292411" w:rsidTr="00C40D0B">
        <w:trPr>
          <w:trHeight w:val="555"/>
        </w:trPr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CFD" w:rsidRPr="00292411" w:rsidRDefault="001D6CFD" w:rsidP="00C40D0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292411" w:rsidRDefault="001D6CFD" w:rsidP="00C40D0B">
            <w:pPr>
              <w:keepNext/>
              <w:widowControl w:val="0"/>
              <w:spacing w:after="0" w:line="256" w:lineRule="auto"/>
              <w:ind w:left="8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24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FE03368" wp14:editId="07210DED">
                      <wp:simplePos x="0" y="0"/>
                      <wp:positionH relativeFrom="column">
                        <wp:posOffset>37440</wp:posOffset>
                      </wp:positionH>
                      <wp:positionV relativeFrom="paragraph">
                        <wp:posOffset>50419</wp:posOffset>
                      </wp:positionV>
                      <wp:extent cx="361950" cy="198120"/>
                      <wp:effectExtent l="57150" t="38100" r="76200" b="8763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61950" cy="198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2.95pt;margin-top:3.95pt;width:28.5pt;height:15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" fillcolor="window"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  <w:r w:rsidRPr="00292411">
              <w:rPr>
                <w:rFonts w:ascii="Times New Roman" w:eastAsia="Times New Roman" w:hAnsi="Times New Roman" w:cs="Times New Roman"/>
                <w:sz w:val="20"/>
                <w:szCs w:val="20"/>
              </w:rPr>
              <w:t>выдать на бумажном носителе в Администрации через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МКУ</w:t>
            </w:r>
            <w:r w:rsidRPr="002924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292411">
              <w:rPr>
                <w:rFonts w:ascii="Times New Roman" w:eastAsia="Times New Roman" w:hAnsi="Times New Roman" w:cs="Times New Roman"/>
                <w:sz w:val="20"/>
                <w:szCs w:val="20"/>
              </w:rPr>
              <w:t>ЦДОД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2924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**</w:t>
            </w:r>
          </w:p>
        </w:tc>
      </w:tr>
      <w:tr w:rsidR="001D6CFD" w:rsidRPr="00292411" w:rsidTr="00C40D0B">
        <w:trPr>
          <w:trHeight w:val="382"/>
        </w:trPr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CFD" w:rsidRPr="00292411" w:rsidRDefault="001D6CFD" w:rsidP="00C40D0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292411" w:rsidRDefault="001D6CFD" w:rsidP="00C40D0B">
            <w:pPr>
              <w:keepNext/>
              <w:widowControl w:val="0"/>
              <w:spacing w:after="0" w:line="256" w:lineRule="auto"/>
              <w:ind w:left="8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2411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направить в личный кабинет на Едином или Региональном портале***</w:t>
            </w:r>
          </w:p>
          <w:p w:rsidR="001D6CFD" w:rsidRPr="00292411" w:rsidRDefault="001D6CFD" w:rsidP="00C40D0B">
            <w:pPr>
              <w:keepNext/>
              <w:widowControl w:val="0"/>
              <w:spacing w:after="0" w:line="256" w:lineRule="auto"/>
              <w:ind w:left="8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CFD" w:rsidRPr="00292411" w:rsidTr="00C40D0B">
        <w:trPr>
          <w:trHeight w:val="382"/>
        </w:trPr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CFD" w:rsidRPr="00292411" w:rsidRDefault="001D6CFD" w:rsidP="00C40D0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292411" w:rsidRDefault="001D6CFD" w:rsidP="00C40D0B">
            <w:pPr>
              <w:tabs>
                <w:tab w:val="left" w:pos="9498"/>
              </w:tabs>
              <w:spacing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24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A1FFB37" wp14:editId="57F536B5">
                      <wp:simplePos x="0" y="0"/>
                      <wp:positionH relativeFrom="column">
                        <wp:posOffset>35230</wp:posOffset>
                      </wp:positionH>
                      <wp:positionV relativeFrom="paragraph">
                        <wp:posOffset>93751</wp:posOffset>
                      </wp:positionV>
                      <wp:extent cx="361950" cy="198120"/>
                      <wp:effectExtent l="57150" t="38100" r="76200" b="8763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61950" cy="198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2.75pt;margin-top:7.4pt;width:28.5pt;height:15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" fillcolor="window"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  <w:r w:rsidRPr="002924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540B3C3" wp14:editId="4E3D4343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-236855</wp:posOffset>
                      </wp:positionV>
                      <wp:extent cx="361950" cy="198120"/>
                      <wp:effectExtent l="57150" t="38100" r="76200" b="8763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61950" cy="198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6" style="position:absolute;margin-left:2.6pt;margin-top:-18.65pt;width:28.5pt;height:1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" fillcolor="window"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  <w:r w:rsidRPr="00292411">
              <w:rPr>
                <w:rFonts w:ascii="Times New Roman" w:eastAsia="Times New Roman" w:hAnsi="Times New Roman" w:cs="Times New Roman"/>
                <w:sz w:val="20"/>
                <w:szCs w:val="20"/>
              </w:rPr>
              <w:t>на бумажном носителе в виде распечатанного экземпляра электронного документа в МФЦ ****</w:t>
            </w:r>
          </w:p>
          <w:p w:rsidR="001D6CFD" w:rsidRPr="00292411" w:rsidRDefault="001D6CFD" w:rsidP="00C40D0B">
            <w:pPr>
              <w:tabs>
                <w:tab w:val="left" w:pos="9498"/>
              </w:tabs>
              <w:spacing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D6CFD" w:rsidRPr="00292411" w:rsidRDefault="001D6CFD" w:rsidP="00C40D0B">
            <w:pPr>
              <w:keepNext/>
              <w:widowControl w:val="0"/>
              <w:spacing w:after="0" w:line="256" w:lineRule="auto"/>
              <w:ind w:left="8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CFD" w:rsidRPr="00292411" w:rsidTr="00C40D0B">
        <w:trPr>
          <w:trHeight w:val="382"/>
        </w:trPr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CFD" w:rsidRPr="00292411" w:rsidRDefault="001D6CFD" w:rsidP="00C40D0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FD" w:rsidRPr="00292411" w:rsidRDefault="001D6CFD" w:rsidP="00C40D0B">
            <w:pPr>
              <w:tabs>
                <w:tab w:val="left" w:pos="9498"/>
              </w:tabs>
              <w:spacing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24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F4A521C" wp14:editId="013CBDD0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-2616</wp:posOffset>
                      </wp:positionV>
                      <wp:extent cx="361950" cy="160934"/>
                      <wp:effectExtent l="57150" t="38100" r="76200" b="86995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61950" cy="16093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" o:spid="_x0000_s1026" style="position:absolute;margin-left:2.75pt;margin-top:-.2pt;width:28.5pt;height:12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" fillcolor="window"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  <w:r w:rsidRPr="002924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направить в виде бумажного документа почтовым отправлением по адресу_____________________________________________________________</w:t>
            </w:r>
          </w:p>
          <w:p w:rsidR="001D6CFD" w:rsidRPr="00292411" w:rsidRDefault="001D6CFD" w:rsidP="00C40D0B">
            <w:pPr>
              <w:tabs>
                <w:tab w:val="left" w:pos="9498"/>
              </w:tabs>
              <w:spacing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1D6CFD" w:rsidRPr="00292411" w:rsidTr="00C40D0B">
        <w:trPr>
          <w:trHeight w:val="382"/>
        </w:trPr>
        <w:tc>
          <w:tcPr>
            <w:tcW w:w="9776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CFD" w:rsidRPr="00292411" w:rsidRDefault="001D6CFD" w:rsidP="00C40D0B">
            <w:pPr>
              <w:tabs>
                <w:tab w:val="left" w:pos="9498"/>
              </w:tabs>
              <w:spacing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292411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Пункт 7 заполняется при необходимости и в случае выбора 1 и</w:t>
            </w: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ли</w:t>
            </w:r>
            <w:r w:rsidRPr="00292411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 xml:space="preserve"> 2 способ</w:t>
            </w: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а</w:t>
            </w:r>
            <w:r w:rsidRPr="00292411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 xml:space="preserve"> получения результата, указанных  в пункте 6 заявления</w:t>
            </w:r>
          </w:p>
        </w:tc>
      </w:tr>
      <w:tr w:rsidR="001D6CFD" w:rsidRPr="00292411" w:rsidTr="00C40D0B">
        <w:trPr>
          <w:trHeight w:val="443"/>
        </w:trPr>
        <w:tc>
          <w:tcPr>
            <w:tcW w:w="7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CFD" w:rsidRPr="00292411" w:rsidRDefault="001D6CFD" w:rsidP="00C40D0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D6CFD" w:rsidRPr="00292411" w:rsidRDefault="001D6CFD" w:rsidP="00C40D0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D6CFD" w:rsidRPr="00292411" w:rsidRDefault="001D6CFD" w:rsidP="00C40D0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D6CFD" w:rsidRPr="00292411" w:rsidRDefault="001D6CFD" w:rsidP="00C40D0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241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:rsidR="001D6CFD" w:rsidRPr="00292411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D6CFD" w:rsidRPr="00292411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D6CFD" w:rsidRPr="00292411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FD" w:rsidRPr="00292411" w:rsidRDefault="001D6CFD" w:rsidP="00C40D0B">
            <w:pPr>
              <w:keepNext/>
              <w:widowControl w:val="0"/>
              <w:spacing w:after="0" w:line="256" w:lineRule="auto"/>
              <w:ind w:left="8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92411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предоставления муниципальной услуги прошу выдать законному представителю несовершеннолетнего, не являющемуся заявителем:</w:t>
            </w:r>
          </w:p>
        </w:tc>
      </w:tr>
      <w:tr w:rsidR="001D6CFD" w:rsidRPr="00292411" w:rsidTr="00C40D0B">
        <w:trPr>
          <w:trHeight w:val="442"/>
        </w:trPr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CFD" w:rsidRPr="00292411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FD" w:rsidRPr="00292411" w:rsidRDefault="001D6CFD" w:rsidP="00C40D0B">
            <w:pPr>
              <w:keepNext/>
              <w:widowControl w:val="0"/>
              <w:spacing w:after="0" w:line="256" w:lineRule="auto"/>
              <w:ind w:left="8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92411">
              <w:rPr>
                <w:rFonts w:ascii="Times New Roman" w:eastAsia="Times New Roman" w:hAnsi="Times New Roman" w:cs="Times New Roman"/>
                <w:i/>
                <w:iCs/>
                <w:noProof/>
                <w:sz w:val="20"/>
                <w:szCs w:val="20"/>
                <w:lang w:eastAsia="ru-RU"/>
              </w:rPr>
              <w:t>фамилия, имя</w:t>
            </w: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0"/>
                <w:szCs w:val="20"/>
                <w:lang w:eastAsia="ru-RU"/>
              </w:rPr>
              <w:t>,</w:t>
            </w:r>
            <w:r w:rsidRPr="00292411">
              <w:rPr>
                <w:rFonts w:ascii="Times New Roman" w:eastAsia="Times New Roman" w:hAnsi="Times New Roman" w:cs="Times New Roman"/>
                <w:i/>
                <w:iCs/>
                <w:noProof/>
                <w:sz w:val="20"/>
                <w:szCs w:val="20"/>
                <w:lang w:eastAsia="ru-RU"/>
              </w:rPr>
              <w:t xml:space="preserve"> отчество (при наличии):</w:t>
            </w:r>
          </w:p>
        </w:tc>
        <w:tc>
          <w:tcPr>
            <w:tcW w:w="66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FD" w:rsidRPr="00292411" w:rsidRDefault="001D6CFD" w:rsidP="00C40D0B">
            <w:pPr>
              <w:keepNext/>
              <w:widowControl w:val="0"/>
              <w:spacing w:after="0" w:line="256" w:lineRule="auto"/>
              <w:ind w:left="79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1D6CFD" w:rsidRPr="00292411" w:rsidTr="00C40D0B">
        <w:trPr>
          <w:trHeight w:val="442"/>
        </w:trPr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CFD" w:rsidRPr="00292411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FD" w:rsidRPr="00292411" w:rsidRDefault="001D6CFD" w:rsidP="00C40D0B">
            <w:pPr>
              <w:keepNext/>
              <w:widowControl w:val="0"/>
              <w:spacing w:after="0" w:line="256" w:lineRule="auto"/>
              <w:ind w:left="87"/>
              <w:jc w:val="both"/>
              <w:rPr>
                <w:rFonts w:ascii="Times New Roman" w:eastAsia="Times New Roman" w:hAnsi="Times New Roman" w:cs="Times New Roman"/>
                <w:i/>
                <w:iCs/>
                <w:noProof/>
                <w:sz w:val="20"/>
                <w:szCs w:val="20"/>
                <w:lang w:eastAsia="ru-RU"/>
              </w:rPr>
            </w:pPr>
            <w:r w:rsidRPr="00292411">
              <w:rPr>
                <w:rFonts w:ascii="Times New Roman" w:eastAsia="Times New Roman" w:hAnsi="Times New Roman" w:cs="Times New Roman"/>
                <w:i/>
                <w:iCs/>
                <w:noProof/>
                <w:sz w:val="20"/>
                <w:szCs w:val="20"/>
                <w:lang w:eastAsia="ru-RU"/>
              </w:rPr>
              <w:t>сведения о документе, удостоверяющем личность законного представителя несовершеннолетнего:</w:t>
            </w:r>
          </w:p>
        </w:tc>
        <w:tc>
          <w:tcPr>
            <w:tcW w:w="66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FD" w:rsidRPr="00292411" w:rsidRDefault="001D6CFD" w:rsidP="00C40D0B">
            <w:pPr>
              <w:keepNext/>
              <w:widowControl w:val="0"/>
              <w:spacing w:after="0" w:line="256" w:lineRule="auto"/>
              <w:ind w:left="79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1D6CFD" w:rsidRPr="00292411" w:rsidTr="00C40D0B">
        <w:tc>
          <w:tcPr>
            <w:tcW w:w="7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CFD" w:rsidRPr="00292411" w:rsidRDefault="001D6CFD" w:rsidP="00C40D0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241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D6CFD" w:rsidRPr="00292411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CFD" w:rsidRPr="00292411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D6CFD" w:rsidRPr="00292411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1D6CFD" w:rsidRPr="00292411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D6CFD" w:rsidRPr="00292411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6CFD" w:rsidRPr="00292411" w:rsidRDefault="001D6CFD" w:rsidP="00C40D0B">
            <w:pPr>
              <w:keepNext/>
              <w:widowControl w:val="0"/>
              <w:spacing w:after="0" w:line="256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CFD" w:rsidRPr="00292411" w:rsidTr="00C40D0B"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CFD" w:rsidRPr="00292411" w:rsidRDefault="001D6CFD" w:rsidP="00C40D0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6CFD" w:rsidRPr="00292411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6CFD" w:rsidRPr="00292411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D6CFD" w:rsidRPr="00292411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6CFD" w:rsidRPr="00292411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6CFD" w:rsidRPr="00292411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D6CFD" w:rsidRPr="00292411" w:rsidRDefault="001D6CFD" w:rsidP="00C40D0B">
            <w:pPr>
              <w:keepNext/>
              <w:widowControl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24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6CFD" w:rsidRPr="00292411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6CFD" w:rsidRPr="00292411" w:rsidRDefault="001D6CFD" w:rsidP="00C40D0B">
            <w:pPr>
              <w:keepNext/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24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6CFD" w:rsidRPr="00292411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1D6CFD" w:rsidRPr="00292411" w:rsidRDefault="001D6CFD" w:rsidP="00C40D0B">
            <w:pPr>
              <w:keepNext/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6CFD" w:rsidRPr="00292411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D6CFD" w:rsidRPr="00292411" w:rsidRDefault="001D6CFD" w:rsidP="00C40D0B">
            <w:pPr>
              <w:keepNext/>
              <w:widowControl w:val="0"/>
              <w:spacing w:after="0" w:line="256" w:lineRule="auto"/>
              <w:ind w:left="57" w:right="-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92411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9241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D6CFD" w:rsidRPr="00292411" w:rsidTr="00C40D0B">
        <w:tc>
          <w:tcPr>
            <w:tcW w:w="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CFD" w:rsidRPr="00292411" w:rsidRDefault="001D6CFD" w:rsidP="00C40D0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6CFD" w:rsidRPr="00292411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D6CFD" w:rsidRPr="00292411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2411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6CFD" w:rsidRPr="00292411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D6CFD" w:rsidRPr="00292411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2411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CFD" w:rsidRPr="00292411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FD" w:rsidRPr="00292411" w:rsidRDefault="001D6CFD" w:rsidP="00C40D0B">
            <w:pPr>
              <w:keepNext/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bookmarkEnd w:id="0"/>
    <w:p w:rsidR="001D6CFD" w:rsidRPr="00292411" w:rsidRDefault="001D6CFD" w:rsidP="001D6CFD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292411">
        <w:rPr>
          <w:rFonts w:ascii="Times New Roman" w:hAnsi="Times New Roman" w:cs="Times New Roman"/>
          <w:sz w:val="20"/>
          <w:szCs w:val="20"/>
        </w:rPr>
        <w:t>*Данный способ получения результата заявитель сможет использовать в случае подачи заявления о предоставлении муниципальной услуги через МФЦ.</w:t>
      </w:r>
    </w:p>
    <w:p w:rsidR="001D6CFD" w:rsidRPr="00292411" w:rsidRDefault="001D6CFD" w:rsidP="001D6CFD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:rsidR="001D6CFD" w:rsidRPr="00292411" w:rsidRDefault="001D6CFD" w:rsidP="001D6CFD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292411">
        <w:rPr>
          <w:rFonts w:ascii="Times New Roman" w:hAnsi="Times New Roman" w:cs="Times New Roman"/>
          <w:sz w:val="20"/>
          <w:szCs w:val="20"/>
        </w:rPr>
        <w:t>** Данный способ получения результата заявитель сможет использовать в случае подачи заявления о предоставлении муниципальной услуги через Единый либо Региональный портал или по почте.</w:t>
      </w:r>
    </w:p>
    <w:p w:rsidR="001D6CFD" w:rsidRPr="00292411" w:rsidRDefault="001D6CFD" w:rsidP="001D6CFD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:rsidR="001D6CFD" w:rsidRPr="00292411" w:rsidRDefault="001D6CFD" w:rsidP="001D6CFD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292411">
        <w:rPr>
          <w:rFonts w:ascii="Times New Roman" w:hAnsi="Times New Roman" w:cs="Times New Roman"/>
          <w:sz w:val="20"/>
          <w:szCs w:val="20"/>
        </w:rPr>
        <w:t>*** Данный способ получения результата заявитель сможет использовать при налич</w:t>
      </w:r>
      <w:proofErr w:type="gramStart"/>
      <w:r w:rsidRPr="00292411">
        <w:rPr>
          <w:rFonts w:ascii="Times New Roman" w:hAnsi="Times New Roman" w:cs="Times New Roman"/>
          <w:sz w:val="20"/>
          <w:szCs w:val="20"/>
        </w:rPr>
        <w:t>ии у А</w:t>
      </w:r>
      <w:proofErr w:type="gramEnd"/>
      <w:r w:rsidRPr="00292411">
        <w:rPr>
          <w:rFonts w:ascii="Times New Roman" w:hAnsi="Times New Roman" w:cs="Times New Roman"/>
          <w:sz w:val="20"/>
          <w:szCs w:val="20"/>
        </w:rPr>
        <w:t>дминистрации технической возможности направления результата указанным способом.</w:t>
      </w:r>
    </w:p>
    <w:p w:rsidR="001D6CFD" w:rsidRPr="00292411" w:rsidRDefault="001D6CFD" w:rsidP="001D6CFD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D6CFD" w:rsidRPr="00292411" w:rsidRDefault="001D6CFD" w:rsidP="001D6CFD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292411">
        <w:rPr>
          <w:rFonts w:ascii="Times New Roman" w:hAnsi="Times New Roman" w:cs="Times New Roman"/>
          <w:sz w:val="20"/>
          <w:szCs w:val="20"/>
          <w:lang w:eastAsia="ru-RU"/>
        </w:rPr>
        <w:t>****Данный способ получения результата заявитель сможет использовать</w:t>
      </w:r>
      <w:r w:rsidRPr="00292411">
        <w:rPr>
          <w:rFonts w:ascii="Times New Roman" w:hAnsi="Times New Roman" w:cs="Times New Roman"/>
          <w:sz w:val="20"/>
          <w:szCs w:val="20"/>
        </w:rPr>
        <w:t xml:space="preserve"> при наличии у </w:t>
      </w:r>
      <w:r w:rsidRPr="00292411">
        <w:rPr>
          <w:rFonts w:ascii="Times New Roman" w:hAnsi="Times New Roman" w:cs="Times New Roman"/>
          <w:sz w:val="20"/>
          <w:szCs w:val="20"/>
          <w:lang w:eastAsia="ru-RU"/>
        </w:rPr>
        <w:t xml:space="preserve">МФЦ технической возможности и соответствующих полномочий на осуществление указанных действий, закрепленных в </w:t>
      </w:r>
      <w:r w:rsidRPr="00292411">
        <w:rPr>
          <w:rFonts w:ascii="Times New Roman" w:hAnsi="Times New Roman" w:cs="Times New Roman"/>
          <w:sz w:val="20"/>
          <w:szCs w:val="20"/>
        </w:rPr>
        <w:t>соглашении о взаимодействии.</w:t>
      </w:r>
    </w:p>
    <w:p w:rsidR="001D6CFD" w:rsidRPr="00292411" w:rsidRDefault="001D6CFD" w:rsidP="001D6CFD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:rsidR="001D6CFD" w:rsidRPr="00141036" w:rsidRDefault="001D6CFD" w:rsidP="001D6CFD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00B0F0"/>
          <w:sz w:val="20"/>
          <w:szCs w:val="20"/>
        </w:rPr>
      </w:pPr>
    </w:p>
    <w:bookmarkEnd w:id="1"/>
    <w:p w:rsidR="001D6CFD" w:rsidRDefault="001D6CFD" w:rsidP="001D6CFD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:rsidR="001D6CFD" w:rsidRDefault="001D6CFD" w:rsidP="001D6CFD"/>
    <w:p w:rsidR="001D6CFD" w:rsidRDefault="001D6CFD" w:rsidP="001D6CFD">
      <w:pPr>
        <w:spacing w:after="0" w:line="256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D6CFD" w:rsidRDefault="001D6CFD" w:rsidP="001D6CFD">
      <w:pPr>
        <w:spacing w:after="0" w:line="256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D6CFD" w:rsidRDefault="001D6CFD" w:rsidP="001D6CFD">
      <w:pPr>
        <w:spacing w:after="0" w:line="256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D6CFD" w:rsidRDefault="001D6CFD" w:rsidP="001D6CFD">
      <w:pPr>
        <w:spacing w:after="0" w:line="256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bookmarkStart w:id="2" w:name="_GoBack"/>
      <w:bookmarkEnd w:id="2"/>
    </w:p>
    <w:p w:rsidR="001D6CFD" w:rsidRPr="00806D4E" w:rsidRDefault="001D6CFD" w:rsidP="001D6CFD">
      <w:pPr>
        <w:keepNext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3969" w:right="-14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0D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Приложение </w:t>
      </w:r>
    </w:p>
    <w:p w:rsidR="001D6CFD" w:rsidRDefault="001D6CFD" w:rsidP="001D6CFD">
      <w:pPr>
        <w:keepNext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3969" w:right="-14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0D8F">
        <w:rPr>
          <w:rFonts w:ascii="Times New Roman" w:eastAsia="Times New Roman" w:hAnsi="Times New Roman" w:cs="Times New Roman"/>
          <w:b/>
          <w:bCs/>
          <w:sz w:val="24"/>
          <w:szCs w:val="24"/>
        </w:rPr>
        <w:t>к заявле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нию об оформлении и выдаче</w:t>
      </w:r>
    </w:p>
    <w:p w:rsidR="001D6CFD" w:rsidRPr="00D50D8F" w:rsidRDefault="001D6CFD" w:rsidP="001D6CFD">
      <w:pPr>
        <w:keepNext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3969" w:right="-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дополнительного </w:t>
      </w:r>
      <w:r w:rsidRPr="00D50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соглашения к договору аренды</w:t>
      </w:r>
    </w:p>
    <w:p w:rsidR="001D6CFD" w:rsidRPr="00D50D8F" w:rsidRDefault="001D6CFD" w:rsidP="001D6CFD">
      <w:pPr>
        <w:keepNext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0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земельного участка под существующими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50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объектами недвижимости</w:t>
      </w:r>
    </w:p>
    <w:p w:rsidR="001D6CFD" w:rsidRPr="00D50D8F" w:rsidRDefault="001D6CFD" w:rsidP="001D6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22"/>
        <w:gridCol w:w="87"/>
        <w:gridCol w:w="2321"/>
        <w:gridCol w:w="709"/>
        <w:gridCol w:w="3123"/>
        <w:gridCol w:w="273"/>
        <w:gridCol w:w="193"/>
        <w:gridCol w:w="336"/>
        <w:gridCol w:w="252"/>
        <w:gridCol w:w="650"/>
        <w:gridCol w:w="112"/>
        <w:gridCol w:w="532"/>
        <w:gridCol w:w="455"/>
      </w:tblGrid>
      <w:tr w:rsidR="001D6CFD" w:rsidRPr="00D50D8F" w:rsidTr="00C40D0B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соарендаторе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96E2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96E2D">
              <w:rPr>
                <w:rFonts w:ascii="Times New Roman" w:eastAsia="Times New Roman" w:hAnsi="Times New Roman" w:cs="Times New Roman"/>
                <w:sz w:val="20"/>
                <w:szCs w:val="20"/>
              </w:rPr>
              <w:t>созаявителе</w:t>
            </w:r>
            <w:proofErr w:type="spellEnd"/>
            <w:r w:rsidRPr="00F96E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D50D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юридическом лице</w:t>
            </w: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D6CFD" w:rsidRPr="00D50D8F" w:rsidTr="00C40D0B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5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FD" w:rsidRPr="00D50D8F" w:rsidRDefault="001D6CFD" w:rsidP="00C40D0B">
            <w:pPr>
              <w:keepNext/>
              <w:widowControl w:val="0"/>
              <w:spacing w:after="0" w:line="254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CFD" w:rsidRPr="00D50D8F" w:rsidTr="00C40D0B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Место нахождения </w:t>
            </w:r>
          </w:p>
        </w:tc>
        <w:tc>
          <w:tcPr>
            <w:tcW w:w="5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FD" w:rsidRPr="00D50D8F" w:rsidRDefault="001D6CFD" w:rsidP="00C40D0B">
            <w:pPr>
              <w:keepNext/>
              <w:widowControl w:val="0"/>
              <w:spacing w:after="0" w:line="254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CFD" w:rsidRPr="00D50D8F" w:rsidTr="00C40D0B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FD" w:rsidRPr="00D50D8F" w:rsidRDefault="001D6CFD" w:rsidP="00C40D0B">
            <w:pPr>
              <w:keepNext/>
              <w:widowControl w:val="0"/>
              <w:spacing w:after="0" w:line="254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CFD" w:rsidRPr="00D50D8F" w:rsidTr="00C40D0B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5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FD" w:rsidRPr="00D50D8F" w:rsidRDefault="001D6CFD" w:rsidP="00C40D0B">
            <w:pPr>
              <w:keepNext/>
              <w:widowControl w:val="0"/>
              <w:spacing w:after="0" w:line="254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CFD" w:rsidRPr="00D50D8F" w:rsidTr="00C40D0B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5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FD" w:rsidRPr="00D50D8F" w:rsidRDefault="001D6CFD" w:rsidP="00C40D0B">
            <w:pPr>
              <w:keepNext/>
              <w:widowControl w:val="0"/>
              <w:spacing w:after="0" w:line="254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CFD" w:rsidRPr="00D50D8F" w:rsidTr="00C40D0B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5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FD" w:rsidRPr="00D50D8F" w:rsidRDefault="001D6CFD" w:rsidP="00C40D0B">
            <w:pPr>
              <w:keepNext/>
              <w:widowControl w:val="0"/>
              <w:spacing w:after="0" w:line="254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CFD" w:rsidRPr="00D50D8F" w:rsidTr="00C40D0B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Сведения о </w:t>
            </w:r>
            <w:r w:rsidRPr="00F96E2D">
              <w:rPr>
                <w:rFonts w:ascii="Times New Roman" w:eastAsia="Times New Roman" w:hAnsi="Times New Roman" w:cs="Times New Roman"/>
                <w:sz w:val="20"/>
                <w:szCs w:val="20"/>
              </w:rPr>
              <w:t>соарендаторе (</w:t>
            </w:r>
            <w:proofErr w:type="spellStart"/>
            <w:r w:rsidRPr="00F96E2D">
              <w:rPr>
                <w:rFonts w:ascii="Times New Roman" w:eastAsia="Times New Roman" w:hAnsi="Times New Roman" w:cs="Times New Roman"/>
                <w:sz w:val="20"/>
                <w:szCs w:val="20"/>
              </w:rPr>
              <w:t>созаявителе</w:t>
            </w:r>
            <w:proofErr w:type="spellEnd"/>
            <w:r w:rsidRPr="00F96E2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9C0B1B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 xml:space="preserve"> </w:t>
            </w: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D50D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индивидуальном предпринимателе</w:t>
            </w:r>
          </w:p>
        </w:tc>
      </w:tr>
      <w:tr w:rsidR="001D6CFD" w:rsidRPr="00D50D8F" w:rsidTr="00C40D0B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 (при  наличии)</w:t>
            </w:r>
          </w:p>
        </w:tc>
        <w:tc>
          <w:tcPr>
            <w:tcW w:w="5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FD" w:rsidRPr="00D50D8F" w:rsidRDefault="001D6CFD" w:rsidP="00C40D0B">
            <w:pPr>
              <w:keepNext/>
              <w:widowControl w:val="0"/>
              <w:spacing w:after="0" w:line="254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CFD" w:rsidRPr="00D50D8F" w:rsidTr="00C40D0B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жительства</w:t>
            </w:r>
          </w:p>
        </w:tc>
        <w:tc>
          <w:tcPr>
            <w:tcW w:w="5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FD" w:rsidRPr="00D50D8F" w:rsidRDefault="001D6CFD" w:rsidP="00C40D0B">
            <w:pPr>
              <w:keepNext/>
              <w:widowControl w:val="0"/>
              <w:spacing w:after="0" w:line="254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CFD" w:rsidRPr="00D50D8F" w:rsidTr="00C40D0B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FD" w:rsidRPr="00D50D8F" w:rsidRDefault="001D6CFD" w:rsidP="00C40D0B">
            <w:pPr>
              <w:keepNext/>
              <w:widowControl w:val="0"/>
              <w:spacing w:after="0" w:line="254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CFD" w:rsidRPr="00D50D8F" w:rsidTr="00C40D0B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ОГРНИП</w:t>
            </w:r>
          </w:p>
        </w:tc>
        <w:tc>
          <w:tcPr>
            <w:tcW w:w="5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FD" w:rsidRPr="00D50D8F" w:rsidRDefault="001D6CFD" w:rsidP="00C40D0B">
            <w:pPr>
              <w:keepNext/>
              <w:widowControl w:val="0"/>
              <w:spacing w:after="0" w:line="254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CFD" w:rsidRPr="00D50D8F" w:rsidTr="00C40D0B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5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FD" w:rsidRPr="00D50D8F" w:rsidRDefault="001D6CFD" w:rsidP="00C40D0B">
            <w:pPr>
              <w:keepNext/>
              <w:widowControl w:val="0"/>
              <w:spacing w:after="0" w:line="254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CFD" w:rsidRPr="00D50D8F" w:rsidTr="00C40D0B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5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FD" w:rsidRPr="00D50D8F" w:rsidRDefault="001D6CFD" w:rsidP="00C40D0B">
            <w:pPr>
              <w:keepNext/>
              <w:widowControl w:val="0"/>
              <w:spacing w:after="0" w:line="254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CFD" w:rsidRPr="00D50D8F" w:rsidTr="00C40D0B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4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Сведения о </w:t>
            </w:r>
            <w:r w:rsidRPr="00F96E2D">
              <w:rPr>
                <w:rFonts w:ascii="Times New Roman" w:eastAsia="Times New Roman" w:hAnsi="Times New Roman" w:cs="Times New Roman"/>
                <w:sz w:val="20"/>
                <w:szCs w:val="20"/>
              </w:rPr>
              <w:t>соарендаторе (</w:t>
            </w:r>
            <w:proofErr w:type="spellStart"/>
            <w:r w:rsidRPr="00F96E2D">
              <w:rPr>
                <w:rFonts w:ascii="Times New Roman" w:eastAsia="Times New Roman" w:hAnsi="Times New Roman" w:cs="Times New Roman"/>
                <w:sz w:val="20"/>
                <w:szCs w:val="20"/>
              </w:rPr>
              <w:t>созаявителе</w:t>
            </w:r>
            <w:proofErr w:type="spellEnd"/>
            <w:r w:rsidRPr="00F96E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</w:t>
            </w:r>
            <w:r w:rsidRPr="00D50D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физическом лице</w:t>
            </w:r>
          </w:p>
        </w:tc>
      </w:tr>
      <w:tr w:rsidR="001D6CFD" w:rsidRPr="00D50D8F" w:rsidTr="00C40D0B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5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FD" w:rsidRPr="00D50D8F" w:rsidRDefault="001D6CFD" w:rsidP="00C40D0B">
            <w:pPr>
              <w:keepNext/>
              <w:widowControl w:val="0"/>
              <w:spacing w:after="0" w:line="254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CFD" w:rsidRPr="00D50D8F" w:rsidTr="00C40D0B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жительства</w:t>
            </w:r>
          </w:p>
        </w:tc>
        <w:tc>
          <w:tcPr>
            <w:tcW w:w="5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FD" w:rsidRPr="00D50D8F" w:rsidRDefault="001D6CFD" w:rsidP="00C40D0B">
            <w:pPr>
              <w:keepNext/>
              <w:widowControl w:val="0"/>
              <w:spacing w:after="0" w:line="254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CFD" w:rsidRPr="00D50D8F" w:rsidTr="00C40D0B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и реквизиты документа, удостоверяющего личность</w:t>
            </w:r>
          </w:p>
        </w:tc>
        <w:tc>
          <w:tcPr>
            <w:tcW w:w="5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FD" w:rsidRPr="00D50D8F" w:rsidRDefault="001D6CFD" w:rsidP="00C40D0B">
            <w:pPr>
              <w:keepNext/>
              <w:widowControl w:val="0"/>
              <w:spacing w:after="0" w:line="254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CFD" w:rsidRPr="00D50D8F" w:rsidTr="00C40D0B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 электронной почты </w:t>
            </w:r>
          </w:p>
          <w:p w:rsidR="001D6CFD" w:rsidRPr="00D50D8F" w:rsidRDefault="001D6CFD" w:rsidP="00C40D0B">
            <w:pPr>
              <w:keepNext/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5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FD" w:rsidRPr="00D50D8F" w:rsidRDefault="001D6CFD" w:rsidP="00C40D0B">
            <w:pPr>
              <w:keepNext/>
              <w:widowControl w:val="0"/>
              <w:spacing w:after="0" w:line="254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CFD" w:rsidRPr="00D50D8F" w:rsidTr="00C40D0B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5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FD" w:rsidRPr="00D50D8F" w:rsidRDefault="001D6CFD" w:rsidP="00C40D0B">
            <w:pPr>
              <w:keepNext/>
              <w:widowControl w:val="0"/>
              <w:spacing w:after="0" w:line="254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CFD" w:rsidRPr="00D50D8F" w:rsidTr="00C40D0B">
        <w:trPr>
          <w:trHeight w:val="40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представителе соарендатора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96E2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96E2D">
              <w:rPr>
                <w:rFonts w:ascii="Times New Roman" w:eastAsia="Times New Roman" w:hAnsi="Times New Roman" w:cs="Times New Roman"/>
                <w:sz w:val="20"/>
                <w:szCs w:val="20"/>
              </w:rPr>
              <w:t>созаявителя</w:t>
            </w:r>
            <w:proofErr w:type="spellEnd"/>
            <w:r w:rsidRPr="00F96E2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1D6CFD" w:rsidRPr="00D50D8F" w:rsidTr="00C40D0B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5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FD" w:rsidRPr="00D50D8F" w:rsidRDefault="001D6CFD" w:rsidP="00C40D0B">
            <w:pPr>
              <w:keepNext/>
              <w:widowControl w:val="0"/>
              <w:spacing w:after="0" w:line="254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CFD" w:rsidRPr="00D50D8F" w:rsidTr="00C40D0B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 электронной почты </w:t>
            </w:r>
          </w:p>
          <w:p w:rsidR="001D6CFD" w:rsidRPr="00D50D8F" w:rsidRDefault="001D6CFD" w:rsidP="00C40D0B">
            <w:pPr>
              <w:keepNext/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5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FD" w:rsidRPr="00D50D8F" w:rsidRDefault="001D6CFD" w:rsidP="00C40D0B">
            <w:pPr>
              <w:keepNext/>
              <w:widowControl w:val="0"/>
              <w:spacing w:after="0" w:line="254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CFD" w:rsidRPr="00D50D8F" w:rsidTr="00C40D0B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Default="001D6CFD" w:rsidP="00C40D0B">
            <w:pPr>
              <w:keepNext/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D6CFD" w:rsidRPr="00D50D8F" w:rsidRDefault="001D6CFD" w:rsidP="00C40D0B">
            <w:pPr>
              <w:keepNext/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5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FD" w:rsidRPr="00D50D8F" w:rsidRDefault="001D6CFD" w:rsidP="00C40D0B">
            <w:pPr>
              <w:keepNext/>
              <w:widowControl w:val="0"/>
              <w:spacing w:after="0" w:line="254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CFD" w:rsidRPr="00D50D8F" w:rsidTr="00C40D0B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4.4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и реквизиты документа, подтверждающего полномочия представителя </w:t>
            </w:r>
            <w:proofErr w:type="spellStart"/>
            <w:r w:rsidRPr="00F96E2D">
              <w:rPr>
                <w:rFonts w:ascii="Times New Roman" w:eastAsia="Times New Roman" w:hAnsi="Times New Roman" w:cs="Times New Roman"/>
                <w:sz w:val="20"/>
                <w:szCs w:val="20"/>
              </w:rPr>
              <w:t>со</w:t>
            </w: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заявителя</w:t>
            </w:r>
            <w:proofErr w:type="spellEnd"/>
          </w:p>
        </w:tc>
        <w:tc>
          <w:tcPr>
            <w:tcW w:w="5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FD" w:rsidRPr="00D50D8F" w:rsidRDefault="001D6CFD" w:rsidP="00C40D0B">
            <w:pPr>
              <w:keepNext/>
              <w:widowControl w:val="0"/>
              <w:spacing w:after="0" w:line="254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CFD" w:rsidRPr="00D50D8F" w:rsidTr="00C40D0B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4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Прошу оформить дополнительное соглашение к договору от_____ №_____, предметом которого является аренда земельног</w:t>
            </w:r>
            <w:proofErr w:type="gramStart"/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о(</w:t>
            </w:r>
            <w:proofErr w:type="spellStart"/>
            <w:proofErr w:type="gramEnd"/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) участка(</w:t>
            </w:r>
            <w:proofErr w:type="spellStart"/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) с кадастровым номером ___________________, расположенного(</w:t>
            </w:r>
            <w:proofErr w:type="spellStart"/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по адресу г. Калининград, ул. ___________________, д.,_______________ в связи с  </w:t>
            </w:r>
          </w:p>
        </w:tc>
      </w:tr>
      <w:tr w:rsidR="001D6CFD" w:rsidRPr="00D50D8F" w:rsidTr="00C40D0B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CFD" w:rsidRPr="00D50D8F" w:rsidRDefault="001D6CFD" w:rsidP="00C40D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6CFD" w:rsidRPr="00D50D8F" w:rsidRDefault="001D6CFD" w:rsidP="00C40D0B">
            <w:pPr>
              <w:keepNext/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CFD" w:rsidRPr="00F96E2D" w:rsidRDefault="001D6CFD" w:rsidP="00C40D0B">
            <w:pPr>
              <w:keepNext/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E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необходимостью </w:t>
            </w:r>
            <w:r w:rsidRPr="00F96E2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(указать цель))</w:t>
            </w:r>
            <w:r w:rsidRPr="00F96E2D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</w:t>
            </w:r>
          </w:p>
          <w:p w:rsidR="001D6CFD" w:rsidRPr="00D50D8F" w:rsidRDefault="001D6CFD" w:rsidP="00C40D0B">
            <w:pPr>
              <w:keepNext/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E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(</w:t>
            </w:r>
            <w:r w:rsidRPr="00F96E2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изменения договора, расторжения договора)</w:t>
            </w:r>
          </w:p>
        </w:tc>
      </w:tr>
      <w:tr w:rsidR="001D6CFD" w:rsidRPr="00D50D8F" w:rsidTr="00C40D0B">
        <w:trPr>
          <w:trHeight w:val="501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keepNext/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5.1</w:t>
            </w:r>
          </w:p>
        </w:tc>
        <w:tc>
          <w:tcPr>
            <w:tcW w:w="9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FD" w:rsidRPr="00D50D8F" w:rsidRDefault="001D6CFD" w:rsidP="00C40D0B">
            <w:pPr>
              <w:spacing w:after="0" w:line="254" w:lineRule="auto"/>
              <w:ind w:left="139" w:right="186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Указывается </w:t>
            </w:r>
            <w:r w:rsidRPr="00F96E2D">
              <w:rPr>
                <w:rFonts w:ascii="Times New Roman" w:eastAsia="Times New Roman" w:hAnsi="Times New Roman" w:cs="Times New Roman"/>
                <w:sz w:val="20"/>
                <w:szCs w:val="24"/>
              </w:rPr>
              <w:t>основание</w:t>
            </w: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4"/>
              </w:rPr>
              <w:t xml:space="preserve"> </w:t>
            </w:r>
            <w:r w:rsidRPr="00D50D8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обращения: </w:t>
            </w:r>
          </w:p>
          <w:p w:rsidR="001D6CFD" w:rsidRPr="00D50D8F" w:rsidRDefault="001D6CFD" w:rsidP="00C40D0B">
            <w:pPr>
              <w:spacing w:after="0" w:line="254" w:lineRule="auto"/>
              <w:ind w:left="139" w:right="1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noProof/>
                <w:kern w:val="2"/>
                <w:lang w:eastAsia="ru-RU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88B348" wp14:editId="4652DC39">
                      <wp:simplePos x="0" y="0"/>
                      <wp:positionH relativeFrom="column">
                        <wp:posOffset>11357</wp:posOffset>
                      </wp:positionH>
                      <wp:positionV relativeFrom="paragraph">
                        <wp:posOffset>20277</wp:posOffset>
                      </wp:positionV>
                      <wp:extent cx="216860" cy="110756"/>
                      <wp:effectExtent l="57150" t="38100" r="69215" b="99060"/>
                      <wp:wrapNone/>
                      <wp:docPr id="370895484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6860" cy="11075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.9pt;margin-top:1.6pt;width:17.1pt;height: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" fillcolor="window"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изменение характеристик арендуемого земельного участка (площади, адреса, вида разрешенного использования);</w:t>
            </w:r>
          </w:p>
          <w:p w:rsidR="001D6CFD" w:rsidRPr="00D50D8F" w:rsidRDefault="001D6CFD" w:rsidP="00C40D0B">
            <w:pPr>
              <w:spacing w:after="0" w:line="254" w:lineRule="auto"/>
              <w:ind w:right="1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noProof/>
                <w:kern w:val="2"/>
                <w:lang w:eastAsia="ru-RU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3D75557" wp14:editId="26F1D44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43180</wp:posOffset>
                      </wp:positionV>
                      <wp:extent cx="216860" cy="110756"/>
                      <wp:effectExtent l="57150" t="38100" r="69215" b="99060"/>
                      <wp:wrapNone/>
                      <wp:docPr id="1464516278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6860" cy="11075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-.35pt;margin-top:3.4pt;width:17.1pt;height: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" fillcolor="window"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изменение стороны (в том числе количества сторон) в договоре;</w:t>
            </w:r>
          </w:p>
          <w:p w:rsidR="001D6CFD" w:rsidRPr="00D50D8F" w:rsidRDefault="001D6CFD" w:rsidP="00C40D0B">
            <w:pPr>
              <w:spacing w:after="0" w:line="254" w:lineRule="auto"/>
              <w:ind w:left="139" w:right="1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noProof/>
                <w:kern w:val="2"/>
                <w:lang w:eastAsia="ru-RU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6689FCD" wp14:editId="16C73B5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43180</wp:posOffset>
                      </wp:positionV>
                      <wp:extent cx="216860" cy="110756"/>
                      <wp:effectExtent l="57150" t="38100" r="69215" b="99060"/>
                      <wp:wrapNone/>
                      <wp:docPr id="1840230093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6860" cy="11075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-.35pt;margin-top:3.4pt;width:17.1pt;height:8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" fillcolor="window"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изменение размера арендной платы (вследствие изменения кадастровой стоимости);</w:t>
            </w:r>
          </w:p>
          <w:p w:rsidR="001D6CFD" w:rsidRPr="00D50D8F" w:rsidRDefault="001D6CFD" w:rsidP="00C40D0B">
            <w:pPr>
              <w:spacing w:after="0" w:line="254" w:lineRule="auto"/>
              <w:ind w:right="186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50D8F">
              <w:rPr>
                <w:noProof/>
                <w:kern w:val="2"/>
                <w:lang w:eastAsia="ru-RU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43B3C9C" wp14:editId="1F9110A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43180</wp:posOffset>
                      </wp:positionV>
                      <wp:extent cx="216860" cy="110756"/>
                      <wp:effectExtent l="57150" t="38100" r="69215" b="99060"/>
                      <wp:wrapNone/>
                      <wp:docPr id="17354355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6860" cy="11075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-.35pt;margin-top:3.4pt;width:17.1pt;height:8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" fillcolor="window"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необходимость изменения условий договора на основании изменений законодательства либо судебного акта</w:t>
            </w:r>
          </w:p>
        </w:tc>
      </w:tr>
      <w:tr w:rsidR="001D6CFD" w:rsidRPr="00D50D8F" w:rsidTr="00C40D0B">
        <w:trPr>
          <w:trHeight w:val="50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CFD" w:rsidRPr="00D50D8F" w:rsidRDefault="001D6CFD" w:rsidP="00C40D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FD" w:rsidRDefault="001D6CFD" w:rsidP="00C40D0B">
            <w:pPr>
              <w:keepNext/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D6CFD" w:rsidRDefault="001D6CFD" w:rsidP="00C40D0B">
            <w:pPr>
              <w:keepNext/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D6CFD" w:rsidRPr="00D50D8F" w:rsidRDefault="001D6CFD" w:rsidP="00C40D0B">
            <w:pPr>
              <w:keepNext/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CFD" w:rsidRPr="00D50D8F" w:rsidTr="00C40D0B">
        <w:trPr>
          <w:trHeight w:val="501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FD" w:rsidRPr="00D50D8F" w:rsidRDefault="001D6CFD" w:rsidP="00C40D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FD" w:rsidRPr="00D50D8F" w:rsidRDefault="001D6CFD" w:rsidP="00C40D0B">
            <w:pPr>
              <w:keepNext/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(указать вносимые изменения)</w:t>
            </w:r>
          </w:p>
        </w:tc>
      </w:tr>
      <w:tr w:rsidR="001D6CFD" w:rsidRPr="00141036" w:rsidTr="00C40D0B">
        <w:tc>
          <w:tcPr>
            <w:tcW w:w="10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CFD" w:rsidRPr="00292411" w:rsidRDefault="001D6CFD" w:rsidP="00C40D0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D6CFD" w:rsidRPr="00292411" w:rsidRDefault="001D6CFD" w:rsidP="00C40D0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241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D6CFD" w:rsidRPr="00292411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1D6CFD" w:rsidRPr="00292411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D6CFD" w:rsidRPr="00292411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1D6CFD" w:rsidRPr="00292411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D6CFD" w:rsidRPr="00292411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6CFD" w:rsidRPr="00292411" w:rsidRDefault="001D6CFD" w:rsidP="00C40D0B">
            <w:pPr>
              <w:keepNext/>
              <w:widowControl w:val="0"/>
              <w:spacing w:after="0" w:line="256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CFD" w:rsidRPr="00141036" w:rsidTr="00C40D0B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CFD" w:rsidRPr="00292411" w:rsidRDefault="001D6CFD" w:rsidP="00C40D0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6CFD" w:rsidRPr="00292411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6CFD" w:rsidRPr="00292411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D6CFD" w:rsidRPr="00292411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6CFD" w:rsidRPr="00292411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6CFD" w:rsidRPr="00292411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D6CFD" w:rsidRPr="00292411" w:rsidRDefault="001D6CFD" w:rsidP="00C40D0B">
            <w:pPr>
              <w:keepNext/>
              <w:widowControl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24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6CFD" w:rsidRPr="00292411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6CFD" w:rsidRPr="00292411" w:rsidRDefault="001D6CFD" w:rsidP="00C40D0B">
            <w:pPr>
              <w:keepNext/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24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6CFD" w:rsidRPr="00292411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1D6CFD" w:rsidRPr="00292411" w:rsidRDefault="001D6CFD" w:rsidP="00C40D0B">
            <w:pPr>
              <w:keepNext/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6CFD" w:rsidRPr="00292411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D6CFD" w:rsidRPr="00292411" w:rsidRDefault="001D6CFD" w:rsidP="00C40D0B">
            <w:pPr>
              <w:keepNext/>
              <w:widowControl w:val="0"/>
              <w:spacing w:after="0" w:line="256" w:lineRule="auto"/>
              <w:ind w:left="57" w:right="-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92411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9241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D6CFD" w:rsidRPr="00141036" w:rsidTr="00C40D0B"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CFD" w:rsidRPr="00292411" w:rsidRDefault="001D6CFD" w:rsidP="00C40D0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6CFD" w:rsidRPr="00292411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D6CFD" w:rsidRPr="00292411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2411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6CFD" w:rsidRPr="00292411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D6CFD" w:rsidRPr="00292411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2411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CFD" w:rsidRPr="00292411" w:rsidRDefault="001D6CFD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FD" w:rsidRPr="00292411" w:rsidRDefault="001D6CFD" w:rsidP="00C40D0B">
            <w:pPr>
              <w:keepNext/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D6CFD" w:rsidRPr="00A96667" w:rsidRDefault="001D6CFD" w:rsidP="001D6CFD">
      <w:pPr>
        <w:spacing w:after="0" w:line="256" w:lineRule="auto"/>
        <w:rPr>
          <w:rFonts w:ascii="Times New Roman" w:eastAsia="Times New Roman" w:hAnsi="Times New Roman" w:cs="Times New Roman"/>
          <w:strike/>
          <w:color w:val="FF0000"/>
          <w:sz w:val="20"/>
          <w:szCs w:val="24"/>
          <w:lang w:eastAsia="ru-RU"/>
        </w:rPr>
      </w:pPr>
    </w:p>
    <w:p w:rsidR="001D6CFD" w:rsidRPr="00D50D8F" w:rsidRDefault="001D6CFD" w:rsidP="001D6CFD">
      <w:pPr>
        <w:spacing w:after="0" w:line="256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D6CFD" w:rsidRPr="00D50D8F" w:rsidRDefault="001D6CFD" w:rsidP="001D6CFD">
      <w:pPr>
        <w:spacing w:after="0" w:line="256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D6CFD" w:rsidRPr="00D50D8F" w:rsidRDefault="001D6CFD" w:rsidP="001D6CFD">
      <w:pPr>
        <w:spacing w:after="0" w:line="256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D6CFD" w:rsidRPr="00D50D8F" w:rsidRDefault="001D6CFD" w:rsidP="001D6CFD">
      <w:pPr>
        <w:spacing w:after="0" w:line="256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D6CFD" w:rsidRPr="00D50D8F" w:rsidRDefault="001D6CFD" w:rsidP="001D6CFD">
      <w:pPr>
        <w:spacing w:after="0" w:line="256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D6CFD" w:rsidRPr="00D50D8F" w:rsidRDefault="001D6CFD" w:rsidP="001D6CFD">
      <w:pPr>
        <w:spacing w:after="0" w:line="256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D6CFD" w:rsidRPr="00D50D8F" w:rsidRDefault="001D6CFD" w:rsidP="001D6CFD">
      <w:pPr>
        <w:spacing w:after="0" w:line="256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D6CFD" w:rsidRPr="00D50D8F" w:rsidRDefault="001D6CFD" w:rsidP="001D6CFD">
      <w:pPr>
        <w:spacing w:after="0" w:line="256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D6CFD" w:rsidRPr="00D50D8F" w:rsidRDefault="001D6CFD" w:rsidP="001D6CFD">
      <w:pPr>
        <w:spacing w:after="0" w:line="256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D6CFD" w:rsidRPr="00D50D8F" w:rsidRDefault="001D6CFD" w:rsidP="001D6CFD">
      <w:pPr>
        <w:spacing w:after="0" w:line="256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D6CFD" w:rsidRPr="00D50D8F" w:rsidRDefault="001D6CFD" w:rsidP="001D6CFD">
      <w:pPr>
        <w:spacing w:after="0" w:line="256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D6CFD" w:rsidRPr="00D50D8F" w:rsidRDefault="001D6CFD" w:rsidP="001D6CFD">
      <w:pPr>
        <w:spacing w:after="0" w:line="256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D6CFD" w:rsidRPr="00D50D8F" w:rsidRDefault="001D6CFD" w:rsidP="001D6CFD">
      <w:pPr>
        <w:spacing w:after="0" w:line="256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D6CFD" w:rsidRPr="00D50D8F" w:rsidRDefault="001D6CFD" w:rsidP="001D6CFD">
      <w:pPr>
        <w:spacing w:after="0" w:line="256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D6CFD" w:rsidRPr="00D50D8F" w:rsidRDefault="001D6CFD" w:rsidP="001D6CFD">
      <w:pPr>
        <w:spacing w:after="0" w:line="256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D6CFD" w:rsidRPr="00D50D8F" w:rsidRDefault="001D6CFD" w:rsidP="001D6CFD">
      <w:pPr>
        <w:spacing w:after="0" w:line="256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D6CFD" w:rsidRPr="00D50D8F" w:rsidRDefault="001D6CFD" w:rsidP="001D6CFD">
      <w:pPr>
        <w:spacing w:after="0" w:line="256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D6CFD" w:rsidRPr="00D50D8F" w:rsidRDefault="001D6CFD" w:rsidP="001D6CFD">
      <w:pPr>
        <w:spacing w:after="0" w:line="256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D6CFD" w:rsidRPr="00D50D8F" w:rsidRDefault="001D6CFD" w:rsidP="001D6CFD">
      <w:pPr>
        <w:spacing w:after="0" w:line="256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D6CFD" w:rsidRPr="00D50D8F" w:rsidRDefault="001D6CFD" w:rsidP="001D6CFD">
      <w:pPr>
        <w:spacing w:after="0" w:line="256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D6CFD" w:rsidRPr="00D50D8F" w:rsidRDefault="001D6CFD" w:rsidP="001D6CFD">
      <w:pPr>
        <w:spacing w:after="0" w:line="256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D6CFD" w:rsidRPr="00D50D8F" w:rsidRDefault="001D6CFD" w:rsidP="001D6CFD">
      <w:pPr>
        <w:spacing w:after="0" w:line="256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33C54" w:rsidRDefault="001D6CFD"/>
    <w:sectPr w:rsidR="00E33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05"/>
    <w:rsid w:val="001D6CFD"/>
    <w:rsid w:val="001E6CD6"/>
    <w:rsid w:val="0086353E"/>
    <w:rsid w:val="008E6E05"/>
    <w:rsid w:val="00EA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4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4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1012</Words>
  <Characters>5774</Characters>
  <Application>Microsoft Office Word</Application>
  <DocSecurity>0</DocSecurity>
  <Lines>48</Lines>
  <Paragraphs>13</Paragraphs>
  <ScaleCrop>false</ScaleCrop>
  <Company/>
  <LinksUpToDate>false</LinksUpToDate>
  <CharactersWithSpaces>6773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Цыганкова Вера Алексеевна</dc:creator>
  <cp:keywords/>
  <dc:description/>
  <cp:lastModifiedBy>Цыганкова Вера Алексеевна</cp:lastModifiedBy>
  <cp:revision>3</cp:revision>
  <dcterms:created xsi:type="dcterms:W3CDTF">2024-11-13T09:43:00Z</dcterms:created>
  <dcterms:modified xsi:type="dcterms:W3CDTF">2024-11-13T09:44:00Z</dcterms:modified>
</cp:coreProperties>
</file>