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B5F06">
        <w:rPr>
          <w:color w:val="auto"/>
          <w:sz w:val="23"/>
          <w:szCs w:val="23"/>
        </w:rPr>
        <w:t xml:space="preserve">: </w:t>
      </w:r>
      <w:r w:rsidR="001B6089">
        <w:rPr>
          <w:color w:val="auto"/>
          <w:sz w:val="23"/>
          <w:szCs w:val="23"/>
        </w:rPr>
        <w:t>26</w:t>
      </w:r>
      <w:r w:rsidR="00E2048F">
        <w:rPr>
          <w:color w:val="auto"/>
          <w:sz w:val="23"/>
          <w:szCs w:val="23"/>
        </w:rPr>
        <w:t xml:space="preserve"> мая</w:t>
      </w:r>
      <w:r w:rsidR="00BB5F06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E7FBE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</w:t>
      </w:r>
      <w:r w:rsidR="00BF03B1">
        <w:rPr>
          <w:color w:val="auto"/>
          <w:sz w:val="23"/>
          <w:szCs w:val="23"/>
        </w:rPr>
        <w:t xml:space="preserve">ес многоквартирного дома: </w:t>
      </w:r>
      <w:r w:rsidR="001B6089">
        <w:t xml:space="preserve">236029, г. Калининград, ул. </w:t>
      </w:r>
      <w:proofErr w:type="gramStart"/>
      <w:r w:rsidR="001B6089">
        <w:t>Дорожная</w:t>
      </w:r>
      <w:proofErr w:type="gramEnd"/>
      <w:r w:rsidR="001B6089">
        <w:t>, д. 39-41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1B6089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1B6089">
        <w:rPr>
          <w:color w:val="auto"/>
          <w:sz w:val="23"/>
          <w:szCs w:val="23"/>
        </w:rPr>
        <w:t>Рабо</w:t>
      </w:r>
      <w:r w:rsidR="00BF03B1" w:rsidRPr="001B6089">
        <w:rPr>
          <w:color w:val="auto"/>
          <w:sz w:val="23"/>
          <w:szCs w:val="23"/>
        </w:rPr>
        <w:t>ты (об</w:t>
      </w:r>
      <w:r w:rsidR="00060F03" w:rsidRPr="001B6089">
        <w:rPr>
          <w:color w:val="auto"/>
          <w:sz w:val="23"/>
          <w:szCs w:val="23"/>
        </w:rPr>
        <w:t>ъекты): осуществление строительного контроля при прове</w:t>
      </w:r>
      <w:r w:rsidR="00AC3F98" w:rsidRPr="001B6089">
        <w:rPr>
          <w:color w:val="auto"/>
          <w:sz w:val="23"/>
          <w:szCs w:val="23"/>
        </w:rPr>
        <w:t xml:space="preserve">дении капитального ремонта </w:t>
      </w:r>
      <w:r w:rsidR="001B6089" w:rsidRPr="001B6089">
        <w:rPr>
          <w:color w:val="auto"/>
          <w:sz w:val="23"/>
          <w:szCs w:val="23"/>
        </w:rPr>
        <w:t>фасада, подвала, крыши, чердачного перекрытия с заменой утеплителя, подвального перекрытия, внутридомовых сетей водоснабжения, водоотведения, отопления и электроснабжения во исполнение решения суда</w:t>
      </w:r>
      <w:r w:rsidR="00BF03B1" w:rsidRPr="001B6089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E7FBE" w:rsidRPr="001B6089" w:rsidRDefault="00762EA8" w:rsidP="003E7FBE">
      <w:pPr>
        <w:pStyle w:val="a4"/>
        <w:jc w:val="both"/>
        <w:rPr>
          <w:b/>
          <w:color w:val="FF0000"/>
        </w:rPr>
      </w:pPr>
      <w:r w:rsidRPr="001B6089">
        <w:rPr>
          <w:color w:val="000000" w:themeColor="text1"/>
        </w:rPr>
        <w:t>Заказчик</w:t>
      </w:r>
      <w:r w:rsidR="003E7FBE" w:rsidRPr="001B6089">
        <w:rPr>
          <w:color w:val="000000" w:themeColor="text1"/>
        </w:rPr>
        <w:t>:</w:t>
      </w:r>
      <w:r w:rsidR="003E7FBE" w:rsidRPr="001B6089">
        <w:rPr>
          <w:b/>
          <w:shd w:val="clear" w:color="auto" w:fill="FFFFFF"/>
        </w:rPr>
        <w:t xml:space="preserve"> </w:t>
      </w:r>
      <w:r w:rsidR="001B6089" w:rsidRPr="001B6089">
        <w:t xml:space="preserve">ООО «ЖЭУ-23» ИНН3906250527/КПП390601001, тел.(4012) 605-423, 236029     г. Калининград, ул. </w:t>
      </w:r>
      <w:proofErr w:type="gramStart"/>
      <w:r w:rsidR="001B6089" w:rsidRPr="001B6089">
        <w:t>Нарвская</w:t>
      </w:r>
      <w:proofErr w:type="gramEnd"/>
      <w:r w:rsidR="001B6089" w:rsidRPr="001B6089">
        <w:t xml:space="preserve">, д.53, кв.1а. </w:t>
      </w:r>
      <w:proofErr w:type="spellStart"/>
      <w:r w:rsidR="001B6089" w:rsidRPr="001B6089">
        <w:t>Ярмошик</w:t>
      </w:r>
      <w:proofErr w:type="spellEnd"/>
      <w:r w:rsidR="001B6089" w:rsidRPr="001B6089">
        <w:t xml:space="preserve"> И.Г.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>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E7FBE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E7FBE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C3F98" w:rsidRPr="003E7FBE">
        <w:rPr>
          <w:color w:val="auto"/>
          <w:sz w:val="23"/>
          <w:szCs w:val="23"/>
        </w:rPr>
        <w:t>.</w:t>
      </w:r>
      <w:r w:rsidRPr="003E7FBE">
        <w:rPr>
          <w:color w:val="auto"/>
          <w:sz w:val="23"/>
          <w:szCs w:val="23"/>
        </w:rPr>
        <w:t xml:space="preserve"> Начальная сумма договора подряда </w:t>
      </w:r>
      <w:r w:rsidR="001B6089">
        <w:t>4 291 318</w:t>
      </w:r>
      <w:r w:rsidR="001B6089" w:rsidRPr="00D72CFA">
        <w:t xml:space="preserve"> (</w:t>
      </w:r>
      <w:r w:rsidR="001B6089">
        <w:t>четыре миллиона двести девяносто одна тысяча триста восемнадцать) рублей</w:t>
      </w:r>
      <w:r w:rsidR="001B6089" w:rsidRPr="00D72CFA">
        <w:t xml:space="preserve">, в том числе НДС 18%: </w:t>
      </w:r>
      <w:r w:rsidR="001B6089">
        <w:t>654 607</w:t>
      </w:r>
      <w:r w:rsidR="001B6089" w:rsidRPr="00D72CFA">
        <w:t xml:space="preserve"> (</w:t>
      </w:r>
      <w:r w:rsidR="001B6089">
        <w:t>шестьсот пятьдесят четыре тысячи шестьсот семь) рублей 83 копейки</w:t>
      </w:r>
      <w:r w:rsidR="001B6089" w:rsidRPr="00D72CFA">
        <w:t>.</w:t>
      </w:r>
    </w:p>
    <w:p w:rsidR="001B6089" w:rsidRDefault="001B6089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BB5F06">
        <w:rPr>
          <w:color w:val="auto"/>
          <w:sz w:val="23"/>
          <w:szCs w:val="23"/>
        </w:rPr>
        <w:t xml:space="preserve">: </w:t>
      </w:r>
      <w:r w:rsidR="001B6089">
        <w:rPr>
          <w:color w:val="auto"/>
          <w:sz w:val="23"/>
          <w:szCs w:val="23"/>
        </w:rPr>
        <w:t>26</w:t>
      </w:r>
      <w:bookmarkStart w:id="0" w:name="_GoBack"/>
      <w:bookmarkEnd w:id="0"/>
      <w:r w:rsidR="00E2048F">
        <w:rPr>
          <w:color w:val="auto"/>
          <w:sz w:val="23"/>
          <w:szCs w:val="23"/>
        </w:rPr>
        <w:t xml:space="preserve"> июня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060F03">
        <w:rPr>
          <w:color w:val="auto"/>
          <w:sz w:val="23"/>
          <w:szCs w:val="23"/>
        </w:rPr>
        <w:t>т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60F03"/>
    <w:rsid w:val="001B6089"/>
    <w:rsid w:val="001D371E"/>
    <w:rsid w:val="002156FE"/>
    <w:rsid w:val="00223904"/>
    <w:rsid w:val="002631E2"/>
    <w:rsid w:val="002D5954"/>
    <w:rsid w:val="002F1512"/>
    <w:rsid w:val="003E7FBE"/>
    <w:rsid w:val="0041719B"/>
    <w:rsid w:val="00690A02"/>
    <w:rsid w:val="00762EA8"/>
    <w:rsid w:val="008A219D"/>
    <w:rsid w:val="00A52AFB"/>
    <w:rsid w:val="00AC3F98"/>
    <w:rsid w:val="00AD7419"/>
    <w:rsid w:val="00BB5F06"/>
    <w:rsid w:val="00BF03B1"/>
    <w:rsid w:val="00D4065C"/>
    <w:rsid w:val="00DF0D12"/>
    <w:rsid w:val="00DF6B2B"/>
    <w:rsid w:val="00E2048F"/>
    <w:rsid w:val="00E50FFF"/>
    <w:rsid w:val="00EF5DB1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2014-05-26T06:42:00Z</dcterms:created>
  <dcterms:modified xsi:type="dcterms:W3CDTF">2014-05-26T06:42:00Z</dcterms:modified>
</cp:coreProperties>
</file>