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6" w:rsidRPr="00A04C7F" w:rsidRDefault="00E904C6" w:rsidP="00E904C6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5</w:t>
      </w:r>
    </w:p>
    <w:p w:rsidR="00E904C6" w:rsidRPr="00A04C7F" w:rsidRDefault="00E904C6" w:rsidP="00E904C6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:rsidR="00E904C6" w:rsidRPr="00A04C7F" w:rsidRDefault="00E904C6" w:rsidP="00E904C6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E904C6" w:rsidRPr="00A04C7F" w:rsidRDefault="00E904C6" w:rsidP="00E904C6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 xml:space="preserve">Примерный бланк запроса </w:t>
      </w:r>
    </w:p>
    <w:p w:rsidR="00E904C6" w:rsidRPr="00A04C7F" w:rsidRDefault="00E904C6" w:rsidP="00E904C6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юридического лица)</w:t>
      </w:r>
    </w:p>
    <w:p w:rsidR="00E904C6" w:rsidRPr="00A04C7F" w:rsidRDefault="00E904C6" w:rsidP="00E904C6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:rsidR="00E904C6" w:rsidRPr="00A04C7F" w:rsidRDefault="00E904C6" w:rsidP="00E904C6">
      <w:pPr>
        <w:autoSpaceDE/>
        <w:autoSpaceDN/>
        <w:adjustRightInd/>
        <w:ind w:left="4536"/>
        <w:jc w:val="left"/>
      </w:pPr>
      <w:r w:rsidRPr="00A04C7F">
        <w:t>В комитет развития дорожно-транспортной инфраструктуры администрации городского округа</w:t>
      </w:r>
    </w:p>
    <w:p w:rsidR="00E904C6" w:rsidRPr="00A04C7F" w:rsidRDefault="00E904C6" w:rsidP="00E904C6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:rsidR="00E904C6" w:rsidRPr="00A04C7F" w:rsidRDefault="00E904C6" w:rsidP="00E904C6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904C6" w:rsidRPr="00A04C7F" w:rsidRDefault="00E904C6" w:rsidP="00E904C6">
      <w:pPr>
        <w:autoSpaceDE/>
        <w:autoSpaceDN/>
        <w:adjustRightInd/>
        <w:jc w:val="center"/>
      </w:pPr>
      <w:r w:rsidRPr="00A04C7F">
        <w:t xml:space="preserve">Запрос </w:t>
      </w:r>
    </w:p>
    <w:p w:rsidR="00E904C6" w:rsidRPr="00A04C7F" w:rsidRDefault="00E904C6" w:rsidP="00E904C6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:rsidR="00E904C6" w:rsidRPr="00A04C7F" w:rsidRDefault="00E904C6" w:rsidP="00E904C6">
      <w:pPr>
        <w:pStyle w:val="1"/>
        <w:ind w:left="-284"/>
        <w:jc w:val="both"/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E904C6" w:rsidRPr="00A04C7F" w:rsidTr="009F0071">
        <w:tc>
          <w:tcPr>
            <w:tcW w:w="10065" w:type="dxa"/>
            <w:gridSpan w:val="2"/>
          </w:tcPr>
          <w:p w:rsidR="00E904C6" w:rsidRPr="00A04C7F" w:rsidRDefault="00E904C6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t xml:space="preserve">Варианты предоставления услуги </w:t>
            </w:r>
            <w:r w:rsidRPr="00A04C7F">
              <w:rPr>
                <w:i/>
                <w:spacing w:val="6"/>
                <w:sz w:val="24"/>
                <w:szCs w:val="24"/>
              </w:rPr>
              <w:t>(отметить нужный вариант)</w:t>
            </w:r>
            <w:r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E904C6" w:rsidRPr="00A04C7F" w:rsidTr="009F0071">
        <w:tc>
          <w:tcPr>
            <w:tcW w:w="1135" w:type="dxa"/>
          </w:tcPr>
          <w:p w:rsidR="00E904C6" w:rsidRPr="00A04C7F" w:rsidRDefault="00E904C6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24868" wp14:editId="63C0BAF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128270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.25pt;margin-top:10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8930" w:type="dxa"/>
          </w:tcPr>
          <w:p w:rsidR="00E904C6" w:rsidRPr="00A04C7F" w:rsidRDefault="00E904C6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1. 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      </w:r>
          </w:p>
        </w:tc>
      </w:tr>
      <w:tr w:rsidR="00E904C6" w:rsidRPr="00A04C7F" w:rsidTr="009F0071">
        <w:tc>
          <w:tcPr>
            <w:tcW w:w="1135" w:type="dxa"/>
          </w:tcPr>
          <w:p w:rsidR="00E904C6" w:rsidRPr="00A04C7F" w:rsidRDefault="00E904C6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24364" wp14:editId="6470381B">
                      <wp:simplePos x="0" y="0"/>
                      <wp:positionH relativeFrom="column">
                        <wp:posOffset>118009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.3pt;margin-top:.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8930" w:type="dxa"/>
          </w:tcPr>
          <w:p w:rsidR="00E904C6" w:rsidRPr="00A04C7F" w:rsidRDefault="00E904C6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2. 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34"/>
        <w:gridCol w:w="751"/>
        <w:gridCol w:w="425"/>
        <w:gridCol w:w="1646"/>
        <w:gridCol w:w="338"/>
        <w:gridCol w:w="1134"/>
        <w:gridCol w:w="3544"/>
      </w:tblGrid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E904C6" w:rsidRPr="00A04C7F" w:rsidTr="009F0071">
        <w:tc>
          <w:tcPr>
            <w:tcW w:w="2227" w:type="dxa"/>
            <w:gridSpan w:val="3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ind w:right="-592" w:firstLine="225"/>
              <w:rPr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160" w:type="dxa"/>
            <w:gridSpan w:val="4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ind w:right="-592" w:firstLine="225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Место нахождения организации:</w:t>
            </w: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904C6" w:rsidRPr="00A04C7F" w:rsidTr="009F0071">
        <w:trPr>
          <w:trHeight w:val="359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в лице</w:t>
            </w:r>
            <w:r w:rsidRPr="00A04C7F">
              <w:rPr>
                <w:i/>
                <w:sz w:val="24"/>
                <w:lang w:eastAsia="ar-SA"/>
              </w:rPr>
              <w:t xml:space="preserve"> </w:t>
            </w:r>
          </w:p>
        </w:tc>
        <w:tc>
          <w:tcPr>
            <w:tcW w:w="9072" w:type="dxa"/>
            <w:gridSpan w:val="7"/>
            <w:shd w:val="clear" w:color="auto" w:fill="auto"/>
            <w:vAlign w:val="bottom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E904C6" w:rsidRPr="00A04C7F" w:rsidTr="009F0071">
        <w:tc>
          <w:tcPr>
            <w:tcW w:w="2978" w:type="dxa"/>
            <w:gridSpan w:val="4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904C6" w:rsidRPr="00A04C7F" w:rsidTr="009F0071">
        <w:tc>
          <w:tcPr>
            <w:tcW w:w="2978" w:type="dxa"/>
            <w:gridSpan w:val="4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 w:rsidRPr="00A04C7F">
              <w:rPr>
                <w:sz w:val="24"/>
                <w:lang w:eastAsia="ar-SA"/>
              </w:rPr>
              <w:t>действующег</w:t>
            </w:r>
            <w:proofErr w:type="gramStart"/>
            <w:r w:rsidRPr="00A04C7F">
              <w:rPr>
                <w:sz w:val="24"/>
                <w:lang w:eastAsia="ar-SA"/>
              </w:rPr>
              <w:t>о(</w:t>
            </w:r>
            <w:proofErr w:type="gramEnd"/>
            <w:r w:rsidRPr="00A04C7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A04C7F">
              <w:rPr>
                <w:bCs/>
                <w:lang w:eastAsia="ar-SA"/>
              </w:rPr>
              <w:t xml:space="preserve"> </w:t>
            </w: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E904C6" w:rsidRPr="00A04C7F" w:rsidTr="009F0071">
        <w:tc>
          <w:tcPr>
            <w:tcW w:w="2978" w:type="dxa"/>
            <w:gridSpan w:val="4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904C6" w:rsidRPr="00A04C7F" w:rsidTr="009F0071">
        <w:tc>
          <w:tcPr>
            <w:tcW w:w="10065" w:type="dxa"/>
            <w:gridSpan w:val="9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E904C6" w:rsidRPr="00A04C7F" w:rsidTr="009F0071">
        <w:tc>
          <w:tcPr>
            <w:tcW w:w="3403" w:type="dxa"/>
            <w:gridSpan w:val="5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sz w:val="24"/>
                <w:szCs w:val="24"/>
              </w:rPr>
              <w:t>проживающи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по адресу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065" w:type="dxa"/>
            <w:gridSpan w:val="9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выдать (отметить нужный документ): 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5497D" wp14:editId="7181068A">
                      <wp:simplePos x="0" y="0"/>
                      <wp:positionH relativeFrom="column">
                        <wp:posOffset>183322</wp:posOffset>
                      </wp:positionH>
                      <wp:positionV relativeFrom="paragraph">
                        <wp:posOffset>66565</wp:posOffset>
                      </wp:positionV>
                      <wp:extent cx="123825" cy="1238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4.45pt;margin-top:5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ch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Дубликат решения о согласовании планируемого размещения инженерных коммуникаций 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решения,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4DCEE" wp14:editId="4FFC9FF4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3.4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w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Дубликат Договора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13978" wp14:editId="435684A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4.05pt;margin-top: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vQQIAAE4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BxZkvv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3. </w:t>
            </w:r>
            <w:r w:rsidRPr="00A04C7F">
              <w:rPr>
                <w:sz w:val="24"/>
                <w:szCs w:val="24"/>
              </w:rPr>
              <w:t>Дубликат</w:t>
            </w:r>
            <w:r w:rsidRPr="00A04C7F">
              <w:rPr>
                <w:sz w:val="22"/>
                <w:szCs w:val="22"/>
              </w:rPr>
              <w:t xml:space="preserve"> </w:t>
            </w:r>
            <w:r w:rsidRPr="00A04C7F">
              <w:rPr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реквизиты, дополнительного соглашения,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C3FF4" wp14:editId="619E5772">
                      <wp:simplePos x="0" y="0"/>
                      <wp:positionH relativeFrom="column">
                        <wp:posOffset>154912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2.2pt;margin-top:9.9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tS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4 </w:t>
            </w:r>
            <w:r w:rsidRPr="00A04C7F">
              <w:rPr>
                <w:sz w:val="24"/>
                <w:szCs w:val="24"/>
              </w:rPr>
              <w:t>Решение о согласовании планируемого размещения инженерных коммуникаций с исправлением опечаток и (или) ошибок, допущенных при первичном оформлении документа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реквизиты решения, содержащего опечатки и (или) ошибки, а также какие именно опечатки и (или) ошибки допущены 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D8828" wp14:editId="5AAD34E8">
                      <wp:simplePos x="0" y="0"/>
                      <wp:positionH relativeFrom="column">
                        <wp:posOffset>172389</wp:posOffset>
                      </wp:positionH>
                      <wp:positionV relativeFrom="paragraph">
                        <wp:posOffset>44837</wp:posOffset>
                      </wp:positionV>
                      <wp:extent cx="123825" cy="123825"/>
                      <wp:effectExtent l="0" t="0" r="2857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3.55pt;margin-top:3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n3Qg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5. Договор </w:t>
            </w:r>
            <w:r w:rsidRPr="00A04C7F">
              <w:rPr>
                <w:sz w:val="24"/>
                <w:szCs w:val="24"/>
              </w:rPr>
              <w:t>с исправлением опечаток и (или) ошибок, допущенных при первичном оформлении документа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D381F8" wp14:editId="6A2DF131">
                      <wp:simplePos x="0" y="0"/>
                      <wp:positionH relativeFrom="column">
                        <wp:posOffset>157646</wp:posOffset>
                      </wp:positionH>
                      <wp:positionV relativeFrom="paragraph">
                        <wp:posOffset>62009</wp:posOffset>
                      </wp:positionV>
                      <wp:extent cx="123825" cy="123825"/>
                      <wp:effectExtent l="0" t="0" r="2857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2.4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GoQA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6. </w:t>
            </w:r>
            <w:r w:rsidRPr="00A04C7F">
              <w:rPr>
                <w:sz w:val="24"/>
                <w:szCs w:val="24"/>
              </w:rPr>
              <w:t>Дополнительное соглашение к Договору с исправлением опечаток и (или) ошибок, допущенных при первичном оформлении документа</w:t>
            </w:r>
          </w:p>
        </w:tc>
      </w:tr>
      <w:tr w:rsidR="00E904C6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74"/>
        </w:trPr>
        <w:tc>
          <w:tcPr>
            <w:tcW w:w="5049" w:type="dxa"/>
            <w:gridSpan w:val="6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дополнительного соглашения,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</w:tbl>
    <w:p w:rsidR="00E904C6" w:rsidRPr="00A04C7F" w:rsidRDefault="00E904C6" w:rsidP="00E904C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:rsidR="00E904C6" w:rsidRPr="00A04C7F" w:rsidRDefault="00E904C6" w:rsidP="00E904C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:rsidR="00E904C6" w:rsidRPr="00A04C7F" w:rsidRDefault="00E904C6" w:rsidP="00E904C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:rsidR="00E904C6" w:rsidRPr="00A04C7F" w:rsidRDefault="00E904C6" w:rsidP="00E904C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904C6" w:rsidRPr="00A04C7F" w:rsidTr="009F0071">
        <w:tc>
          <w:tcPr>
            <w:tcW w:w="480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proofErr w:type="gramStart"/>
            <w:r w:rsidRPr="00A04C7F">
              <w:rPr>
                <w:spacing w:val="6"/>
              </w:rPr>
              <w:t>г</w:t>
            </w:r>
            <w:proofErr w:type="gramEnd"/>
            <w:r w:rsidRPr="00A04C7F">
              <w:rPr>
                <w:spacing w:val="6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» </w:t>
            </w:r>
            <w:proofErr w:type="gramStart"/>
            <w:r w:rsidRPr="00A04C7F">
              <w:rPr>
                <w:spacing w:val="6"/>
              </w:rPr>
              <w:t>ч</w:t>
            </w:r>
            <w:proofErr w:type="gramEnd"/>
            <w:r w:rsidRPr="00A04C7F">
              <w:rPr>
                <w:spacing w:val="6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:rsidR="00E904C6" w:rsidRPr="00A04C7F" w:rsidRDefault="00E904C6" w:rsidP="00E904C6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E904C6" w:rsidRPr="00A04C7F" w:rsidTr="009F0071">
        <w:trPr>
          <w:trHeight w:val="337"/>
        </w:trPr>
        <w:tc>
          <w:tcPr>
            <w:tcW w:w="9954" w:type="dxa"/>
            <w:gridSpan w:val="5"/>
            <w:vAlign w:val="bottom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E904C6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8AC66E" wp14:editId="09EB5DC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.75pt;margin-top: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Z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opxomU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E904C6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A5445" wp14:editId="60FFA9E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9.75pt;margin-top:1.1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904C6" w:rsidRPr="00A04C7F" w:rsidRDefault="00E904C6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E904C6" w:rsidRPr="00A04C7F" w:rsidTr="009F0071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E904C6" w:rsidRPr="00A04C7F" w:rsidTr="009F0071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4C6" w:rsidRPr="00A04C7F" w:rsidRDefault="00E904C6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E904C6" w:rsidRPr="00A04C7F" w:rsidRDefault="00E904C6" w:rsidP="00E904C6">
      <w:pPr>
        <w:autoSpaceDE/>
        <w:autoSpaceDN/>
        <w:adjustRightInd/>
        <w:rPr>
          <w:spacing w:val="6"/>
        </w:rPr>
      </w:pPr>
    </w:p>
    <w:p w:rsidR="00E904C6" w:rsidRPr="00A04C7F" w:rsidRDefault="00E904C6" w:rsidP="00E904C6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</w:t>
      </w:r>
      <w:proofErr w:type="gramStart"/>
      <w:r w:rsidRPr="00A04C7F">
        <w:rPr>
          <w:spacing w:val="6"/>
          <w:sz w:val="24"/>
          <w:szCs w:val="24"/>
        </w:rPr>
        <w:t>.</w:t>
      </w:r>
      <w:proofErr w:type="gramEnd"/>
      <w:r w:rsidRPr="00A04C7F">
        <w:rPr>
          <w:spacing w:val="6"/>
          <w:sz w:val="24"/>
          <w:szCs w:val="24"/>
        </w:rPr>
        <w:t xml:space="preserve">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A04C7F">
        <w:rPr>
          <w:spacing w:val="6"/>
          <w:sz w:val="24"/>
          <w:szCs w:val="24"/>
        </w:rPr>
        <w:t>д</w:t>
      </w:r>
      <w:proofErr w:type="gramEnd"/>
      <w:r w:rsidRPr="00A04C7F">
        <w:rPr>
          <w:spacing w:val="6"/>
          <w:sz w:val="24"/>
          <w:szCs w:val="24"/>
        </w:rPr>
        <w:t>ата _________</w:t>
      </w:r>
    </w:p>
    <w:p w:rsidR="00955AA8" w:rsidRPr="00E904C6" w:rsidRDefault="00E904C6" w:rsidP="00E904C6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</w:pPr>
      <w:r w:rsidRPr="00A04C7F">
        <w:rPr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документа.</w:t>
      </w:r>
      <w:bookmarkStart w:id="0" w:name="_GoBack"/>
      <w:bookmarkEnd w:id="0"/>
    </w:p>
    <w:sectPr w:rsidR="00955AA8" w:rsidRPr="00E904C6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F"/>
    <w:rsid w:val="0020508B"/>
    <w:rsid w:val="0036256F"/>
    <w:rsid w:val="0049520F"/>
    <w:rsid w:val="005C0D8F"/>
    <w:rsid w:val="005D7AD4"/>
    <w:rsid w:val="008B76CF"/>
    <w:rsid w:val="00A063DF"/>
    <w:rsid w:val="00A7159A"/>
    <w:rsid w:val="00A72D3F"/>
    <w:rsid w:val="00A82BD5"/>
    <w:rsid w:val="00E904C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F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D3F"/>
    <w:pPr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3F"/>
    <w:rPr>
      <w:rFonts w:eastAsia="Times New Roman" w:cs="Times New Roman"/>
      <w:b/>
      <w:szCs w:val="28"/>
      <w:lang w:eastAsia="ar-SA"/>
    </w:rPr>
  </w:style>
  <w:style w:type="table" w:styleId="a3">
    <w:name w:val="Table Grid"/>
    <w:basedOn w:val="a1"/>
    <w:uiPriority w:val="39"/>
    <w:rsid w:val="00A7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F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D3F"/>
    <w:pPr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3F"/>
    <w:rPr>
      <w:rFonts w:eastAsia="Times New Roman" w:cs="Times New Roman"/>
      <w:b/>
      <w:szCs w:val="28"/>
      <w:lang w:eastAsia="ar-SA"/>
    </w:rPr>
  </w:style>
  <w:style w:type="table" w:styleId="a3">
    <w:name w:val="Table Grid"/>
    <w:basedOn w:val="a1"/>
    <w:uiPriority w:val="39"/>
    <w:rsid w:val="00A7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2023-06-20T13:13:00Z</dcterms:created>
  <dcterms:modified xsi:type="dcterms:W3CDTF">2023-06-23T07:49:00Z</dcterms:modified>
</cp:coreProperties>
</file>