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DE" w:rsidRPr="00AD3E12" w:rsidRDefault="003D11DE" w:rsidP="003D11DE">
      <w:pPr>
        <w:spacing w:after="0"/>
        <w:ind w:left="5103"/>
        <w:rPr>
          <w:rFonts w:ascii="Times New Roman" w:eastAsia="Times New Roman" w:hAnsi="Times New Roman" w:cs="Times New Roman"/>
          <w:lang w:eastAsia="ru-RU"/>
        </w:rPr>
      </w:pPr>
      <w:r w:rsidRPr="00AD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3D11DE" w:rsidRPr="00AD3E12" w:rsidRDefault="003D11DE" w:rsidP="003D11D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E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D11DE" w:rsidRPr="00AD3E12" w:rsidRDefault="003D11DE" w:rsidP="003D1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1DE" w:rsidRPr="00AD3E12" w:rsidRDefault="003D11DE" w:rsidP="003D11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AD3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Примерный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бланк запроса</w:t>
      </w:r>
      <w:r w:rsidRPr="00AD3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(для юридического лица и индивидуального предпринимателя)</w:t>
      </w:r>
    </w:p>
    <w:p w:rsidR="003D11DE" w:rsidRPr="00AD3E12" w:rsidRDefault="003D11DE" w:rsidP="003D11DE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</w:rPr>
      </w:pPr>
    </w:p>
    <w:p w:rsidR="003D11DE" w:rsidRPr="00AD3E12" w:rsidRDefault="003D11DE" w:rsidP="003D11D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AD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11DE" w:rsidRPr="00AD3E12" w:rsidRDefault="003D11DE" w:rsidP="003D11D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«Город Калининград»</w:t>
      </w:r>
    </w:p>
    <w:p w:rsidR="003D11DE" w:rsidRPr="00AD3E12" w:rsidRDefault="003D11DE" w:rsidP="003D11D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E" w:rsidRPr="008E6814" w:rsidRDefault="003D11DE" w:rsidP="003D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14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ПРОС</w:t>
      </w:r>
    </w:p>
    <w:p w:rsidR="003D11DE" w:rsidRDefault="003D11DE" w:rsidP="003D11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0670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</w:t>
      </w:r>
      <w:r w:rsidRPr="008E6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7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информации о порядке предоставления </w:t>
      </w:r>
      <w:proofErr w:type="gramStart"/>
      <w:r w:rsidRPr="00A07C50">
        <w:rPr>
          <w:rFonts w:ascii="Times New Roman" w:eastAsia="Calibri" w:hAnsi="Times New Roman" w:cs="Times New Roman"/>
          <w:sz w:val="24"/>
          <w:szCs w:val="24"/>
          <w:lang w:eastAsia="ru-RU"/>
        </w:rPr>
        <w:t>жилищно-коммунальных</w:t>
      </w:r>
      <w:proofErr w:type="gramEnd"/>
      <w:r w:rsidRPr="00A07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</w:p>
    <w:p w:rsidR="003D11DE" w:rsidRDefault="003D11DE" w:rsidP="003D11D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A07C50">
        <w:rPr>
          <w:rFonts w:ascii="Times New Roman" w:eastAsia="Calibri" w:hAnsi="Times New Roman" w:cs="Times New Roman"/>
          <w:sz w:val="24"/>
          <w:szCs w:val="24"/>
          <w:lang w:eastAsia="ru-RU"/>
        </w:rPr>
        <w:t>услуг населению</w:t>
      </w:r>
    </w:p>
    <w:tbl>
      <w:tblPr>
        <w:tblW w:w="964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0"/>
        <w:gridCol w:w="480"/>
        <w:gridCol w:w="1399"/>
        <w:gridCol w:w="1011"/>
        <w:gridCol w:w="618"/>
        <w:gridCol w:w="84"/>
        <w:gridCol w:w="288"/>
        <w:gridCol w:w="144"/>
        <w:gridCol w:w="141"/>
        <w:gridCol w:w="2263"/>
        <w:gridCol w:w="851"/>
        <w:gridCol w:w="2017"/>
      </w:tblGrid>
      <w:tr w:rsidR="003D11DE" w:rsidRPr="00AD3E12" w:rsidTr="00660746">
        <w:trPr>
          <w:trHeight w:val="397"/>
        </w:trPr>
        <w:tc>
          <w:tcPr>
            <w:tcW w:w="964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1DE" w:rsidRPr="00AD3E12" w:rsidRDefault="003D11DE" w:rsidP="00660746">
            <w:pPr>
              <w:ind w:left="517" w:hanging="51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D11DE" w:rsidRPr="00AD3E12" w:rsidTr="00660746">
        <w:tc>
          <w:tcPr>
            <w:tcW w:w="9646" w:type="dxa"/>
            <w:gridSpan w:val="12"/>
            <w:tcBorders>
              <w:top w:val="single" w:sz="4" w:space="0" w:color="auto"/>
            </w:tcBorders>
          </w:tcPr>
          <w:p w:rsidR="003D11DE" w:rsidRPr="00AD3E12" w:rsidRDefault="003D11DE" w:rsidP="00660746">
            <w:pPr>
              <w:tabs>
                <w:tab w:val="left" w:pos="675"/>
              </w:tabs>
              <w:spacing w:after="0" w:line="276" w:lineRule="auto"/>
              <w:ind w:left="517" w:hanging="517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(полное наименование юридического лица, фамилия, имя, отчество (последнее – при наличии) индивидуального предпринимателя)</w:t>
            </w:r>
          </w:p>
        </w:tc>
      </w:tr>
      <w:tr w:rsidR="003D11DE" w:rsidRPr="00AD3E12" w:rsidTr="00660746">
        <w:tc>
          <w:tcPr>
            <w:tcW w:w="9646" w:type="dxa"/>
            <w:gridSpan w:val="12"/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3D11DE" w:rsidRPr="00AD3E12" w:rsidTr="00660746">
        <w:tc>
          <w:tcPr>
            <w:tcW w:w="830" w:type="dxa"/>
            <w:gridSpan w:val="2"/>
            <w:tcMar>
              <w:left w:w="0" w:type="dxa"/>
            </w:tcMar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5"/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    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</w:tc>
      </w:tr>
      <w:tr w:rsidR="003D11DE" w:rsidRPr="00AD3E12" w:rsidTr="00660746">
        <w:trPr>
          <w:trHeight w:val="473"/>
        </w:trPr>
        <w:tc>
          <w:tcPr>
            <w:tcW w:w="9646" w:type="dxa"/>
            <w:gridSpan w:val="12"/>
            <w:tcBorders>
              <w:bottom w:val="single" w:sz="4" w:space="0" w:color="auto"/>
            </w:tcBorders>
            <w:tcMar>
              <w:left w:w="0" w:type="dxa"/>
            </w:tcMar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(указывается юридическим лицом)           (указывается индивидуальным предпринимателем)</w:t>
            </w:r>
          </w:p>
          <w:p w:rsidR="003D11DE" w:rsidRPr="00AD3E12" w:rsidRDefault="003D11DE" w:rsidP="00660746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 (место регистрации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ндивидуального предпринимателя)</w:t>
            </w: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D3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3D11DE" w:rsidRPr="00AD3E12" w:rsidRDefault="003D11DE" w:rsidP="00660746">
            <w:pPr>
              <w:spacing w:after="0" w:line="276" w:lineRule="auto"/>
              <w:ind w:left="517" w:hanging="5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                                                </w:t>
            </w:r>
          </w:p>
        </w:tc>
      </w:tr>
      <w:tr w:rsidR="003D11DE" w:rsidRPr="00AD3E12" w:rsidTr="00660746">
        <w:trPr>
          <w:cantSplit/>
        </w:trPr>
        <w:tc>
          <w:tcPr>
            <w:tcW w:w="2229" w:type="dxa"/>
            <w:gridSpan w:val="3"/>
            <w:vMerge w:val="restart"/>
            <w:tcBorders>
              <w:top w:val="single" w:sz="4" w:space="0" w:color="auto"/>
            </w:tcBorders>
            <w:tcMar>
              <w:left w:w="0" w:type="dxa"/>
            </w:tcMar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</w:t>
            </w:r>
          </w:p>
        </w:tc>
        <w:tc>
          <w:tcPr>
            <w:tcW w:w="741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</w:tc>
      </w:tr>
      <w:tr w:rsidR="003D11DE" w:rsidRPr="00AD3E12" w:rsidTr="00660746">
        <w:trPr>
          <w:cantSplit/>
        </w:trPr>
        <w:tc>
          <w:tcPr>
            <w:tcW w:w="2229" w:type="dxa"/>
            <w:gridSpan w:val="3"/>
            <w:vMerge/>
            <w:vAlign w:val="center"/>
          </w:tcPr>
          <w:p w:rsidR="003D11DE" w:rsidRPr="00AD3E12" w:rsidRDefault="003D11DE" w:rsidP="00660746">
            <w:pPr>
              <w:spacing w:after="0" w:line="240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7" w:type="dxa"/>
            <w:gridSpan w:val="9"/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(фамилия, имя, отчество (</w:t>
            </w:r>
            <w:r w:rsidRPr="00AD3E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последнее - </w:t>
            </w:r>
            <w:r w:rsidRPr="00AD3E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наличии) полностью)</w:t>
            </w:r>
          </w:p>
        </w:tc>
      </w:tr>
      <w:tr w:rsidR="003D11DE" w:rsidRPr="00AD3E12" w:rsidTr="00660746">
        <w:trPr>
          <w:cantSplit/>
          <w:trHeight w:val="296"/>
        </w:trPr>
        <w:tc>
          <w:tcPr>
            <w:tcW w:w="2229" w:type="dxa"/>
            <w:gridSpan w:val="3"/>
            <w:tcMar>
              <w:left w:w="0" w:type="dxa"/>
            </w:tcMar>
            <w:vAlign w:val="bottom"/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 </w:t>
            </w:r>
          </w:p>
        </w:tc>
        <w:tc>
          <w:tcPr>
            <w:tcW w:w="2001" w:type="dxa"/>
            <w:gridSpan w:val="4"/>
            <w:tcBorders>
              <w:bottom w:val="single" w:sz="4" w:space="0" w:color="auto"/>
            </w:tcBorders>
            <w:vAlign w:val="bottom"/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dxa"/>
            <w:vAlign w:val="bottom"/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72" w:type="dxa"/>
            <w:gridSpan w:val="4"/>
            <w:vAlign w:val="bottom"/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действующег</w:t>
            </w:r>
            <w:proofErr w:type="gramStart"/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от имени юридического лица</w:t>
            </w:r>
          </w:p>
        </w:tc>
      </w:tr>
      <w:tr w:rsidR="003D11DE" w:rsidRPr="00AD3E12" w:rsidTr="00660746">
        <w:trPr>
          <w:cantSplit/>
          <w:trHeight w:val="134"/>
        </w:trPr>
        <w:tc>
          <w:tcPr>
            <w:tcW w:w="4230" w:type="dxa"/>
            <w:gridSpan w:val="7"/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gridSpan w:val="4"/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1DE" w:rsidRPr="00AD3E12" w:rsidTr="00660746">
        <w:trPr>
          <w:cantSplit/>
          <w:trHeight w:val="32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1DE" w:rsidRPr="00AD3E12" w:rsidRDefault="003D11DE" w:rsidP="00660746">
            <w:pPr>
              <w:spacing w:after="0" w:line="240" w:lineRule="auto"/>
              <w:ind w:left="517" w:hanging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6" w:type="dxa"/>
            <w:gridSpan w:val="11"/>
            <w:vMerge w:val="restart"/>
          </w:tcPr>
          <w:p w:rsidR="003D11DE" w:rsidRPr="00AD3E12" w:rsidRDefault="003D11DE" w:rsidP="00660746">
            <w:pPr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доверенности</w:t>
            </w:r>
            <w:r w:rsidRPr="00AD3E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D3E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(указывается лицом, имеющим право действовать от имени юридического лица</w:t>
            </w:r>
            <w:r w:rsidRPr="00AD3E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AD3E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без доверенности в силу закона или учредительных документов, либо индивидуальным предпринимателем)</w:t>
            </w:r>
          </w:p>
        </w:tc>
      </w:tr>
      <w:tr w:rsidR="003D11DE" w:rsidRPr="00AD3E12" w:rsidTr="00660746">
        <w:trPr>
          <w:cantSplit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1DE" w:rsidRPr="00AD3E12" w:rsidRDefault="003D11DE" w:rsidP="00660746">
            <w:pPr>
              <w:spacing w:after="0" w:line="240" w:lineRule="auto"/>
              <w:ind w:left="517" w:hanging="5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6" w:type="dxa"/>
            <w:gridSpan w:val="11"/>
            <w:vMerge/>
            <w:vAlign w:val="bottom"/>
          </w:tcPr>
          <w:p w:rsidR="003D11DE" w:rsidRPr="00AD3E12" w:rsidRDefault="003D11DE" w:rsidP="00660746">
            <w:pPr>
              <w:spacing w:after="0" w:line="240" w:lineRule="auto"/>
              <w:ind w:left="517" w:hanging="51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D11DE" w:rsidRPr="00AD3E12" w:rsidTr="00660746">
        <w:trPr>
          <w:cantSplit/>
          <w:trHeight w:val="32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1DE" w:rsidRPr="00AD3E12" w:rsidRDefault="003D11DE" w:rsidP="00660746">
            <w:pPr>
              <w:spacing w:after="0" w:line="240" w:lineRule="auto"/>
              <w:ind w:left="517" w:hanging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4"/>
          </w:tcPr>
          <w:p w:rsidR="003D11DE" w:rsidRPr="00AD3E12" w:rsidRDefault="003D11DE" w:rsidP="00660746">
            <w:pPr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доверенности</w:t>
            </w:r>
          </w:p>
        </w:tc>
        <w:tc>
          <w:tcPr>
            <w:tcW w:w="57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1DE" w:rsidRPr="00AD3E12" w:rsidRDefault="003D11DE" w:rsidP="00660746">
            <w:pPr>
              <w:spacing w:after="0" w:line="240" w:lineRule="auto"/>
              <w:ind w:left="517" w:hanging="51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D11DE" w:rsidRPr="00AD3E12" w:rsidTr="00660746">
        <w:trPr>
          <w:cantSplit/>
          <w:trHeight w:val="333"/>
        </w:trPr>
        <w:tc>
          <w:tcPr>
            <w:tcW w:w="9646" w:type="dxa"/>
            <w:gridSpan w:val="12"/>
          </w:tcPr>
          <w:p w:rsidR="003D11DE" w:rsidRPr="00AD3E12" w:rsidRDefault="003D11DE" w:rsidP="00660746">
            <w:pPr>
              <w:spacing w:after="0" w:line="276" w:lineRule="auto"/>
              <w:ind w:left="517" w:hanging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(</w:t>
            </w:r>
            <w:r w:rsidRPr="00AD3E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указываются реквизиты доверенности</w:t>
            </w:r>
            <w:r w:rsidRPr="00AD3E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3D11DE" w:rsidRPr="00AD3E12" w:rsidTr="00660746">
        <w:trPr>
          <w:cantSplit/>
          <w:trHeight w:val="333"/>
        </w:trPr>
        <w:tc>
          <w:tcPr>
            <w:tcW w:w="9646" w:type="dxa"/>
            <w:gridSpan w:val="12"/>
          </w:tcPr>
          <w:tbl>
            <w:tblPr>
              <w:tblW w:w="10183" w:type="dxa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167"/>
              <w:gridCol w:w="447"/>
              <w:gridCol w:w="270"/>
              <w:gridCol w:w="1568"/>
              <w:gridCol w:w="82"/>
              <w:gridCol w:w="322"/>
              <w:gridCol w:w="682"/>
              <w:gridCol w:w="255"/>
              <w:gridCol w:w="1898"/>
              <w:gridCol w:w="2151"/>
              <w:gridCol w:w="1201"/>
              <w:gridCol w:w="140"/>
            </w:tblGrid>
            <w:tr w:rsidR="003D11DE" w:rsidRPr="008E6814" w:rsidTr="00660746">
              <w:trPr>
                <w:trHeight w:val="80"/>
              </w:trPr>
              <w:tc>
                <w:tcPr>
                  <w:tcW w:w="3452" w:type="dxa"/>
                  <w:gridSpan w:val="4"/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имеющи</w:t>
                  </w:r>
                  <w:proofErr w:type="gramStart"/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й(</w:t>
                  </w:r>
                  <w:proofErr w:type="spellStart"/>
                  <w:proofErr w:type="gramEnd"/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</w:t>
                  </w:r>
                  <w:proofErr w:type="spellEnd"/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паспорт серии</w:t>
                  </w:r>
                </w:p>
              </w:tc>
              <w:tc>
                <w:tcPr>
                  <w:tcW w:w="10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1" w:type="dxa"/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подразделения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" w:type="dxa"/>
                  <w:tcBorders>
                    <w:bottom w:val="single" w:sz="4" w:space="0" w:color="auto"/>
                  </w:tcBorders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3D11DE" w:rsidRPr="008E6814" w:rsidTr="00660746">
              <w:trPr>
                <w:cantSplit/>
                <w:trHeight w:val="145"/>
              </w:trPr>
              <w:tc>
                <w:tcPr>
                  <w:tcW w:w="10043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" w:type="dxa"/>
                  <w:tcBorders>
                    <w:bottom w:val="single" w:sz="4" w:space="0" w:color="auto"/>
                  </w:tcBorders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3D11DE" w:rsidRPr="008E6814" w:rsidTr="00660746">
              <w:trPr>
                <w:cantSplit/>
                <w:trHeight w:val="94"/>
              </w:trPr>
              <w:tc>
                <w:tcPr>
                  <w:tcW w:w="10043" w:type="dxa"/>
                  <w:gridSpan w:val="11"/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(иной документ, удостоверяющий личность)</w:t>
                  </w:r>
                </w:p>
              </w:tc>
              <w:tc>
                <w:tcPr>
                  <w:tcW w:w="140" w:type="dxa"/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11DE" w:rsidRPr="008E6814" w:rsidTr="00660746">
              <w:trPr>
                <w:trHeight w:val="80"/>
              </w:trPr>
              <w:tc>
                <w:tcPr>
                  <w:tcW w:w="1167" w:type="dxa"/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выдан  </w:t>
                  </w: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</w:t>
                  </w: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" w:type="dxa"/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" w:type="dxa"/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18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" w:type="dxa"/>
                  <w:tcBorders>
                    <w:bottom w:val="single" w:sz="4" w:space="0" w:color="auto"/>
                  </w:tcBorders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3D11DE" w:rsidRPr="008E6814" w:rsidTr="00660746">
              <w:trPr>
                <w:cantSplit/>
              </w:trPr>
              <w:tc>
                <w:tcPr>
                  <w:tcW w:w="3856" w:type="dxa"/>
                  <w:gridSpan w:val="6"/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(когда выдан)</w:t>
                  </w:r>
                </w:p>
              </w:tc>
              <w:tc>
                <w:tcPr>
                  <w:tcW w:w="6187" w:type="dxa"/>
                  <w:gridSpan w:val="5"/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 xml:space="preserve">(кем </w:t>
                  </w:r>
                  <w:proofErr w:type="gramStart"/>
                  <w:r w:rsidRPr="008E6814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выдан</w:t>
                  </w:r>
                  <w:proofErr w:type="gramEnd"/>
                  <w:r w:rsidRPr="008E6814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140" w:type="dxa"/>
                </w:tcPr>
                <w:p w:rsidR="003D11DE" w:rsidRPr="008E6814" w:rsidRDefault="003D11DE" w:rsidP="00660746">
                  <w:pPr>
                    <w:spacing w:after="0" w:line="276" w:lineRule="auto"/>
                    <w:ind w:left="517" w:hanging="5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11DE" w:rsidRPr="00AD3E12" w:rsidRDefault="003D11DE" w:rsidP="00660746">
            <w:pPr>
              <w:spacing w:after="0" w:line="276" w:lineRule="auto"/>
              <w:ind w:left="517" w:hanging="5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11DE" w:rsidRPr="008E6814" w:rsidTr="00660746">
        <w:trPr>
          <w:cantSplit/>
          <w:trHeight w:val="244"/>
        </w:trPr>
        <w:tc>
          <w:tcPr>
            <w:tcW w:w="3942" w:type="dxa"/>
            <w:gridSpan w:val="6"/>
            <w:tcMar>
              <w:left w:w="0" w:type="dxa"/>
            </w:tcMar>
          </w:tcPr>
          <w:p w:rsidR="003D11DE" w:rsidRPr="008E6814" w:rsidRDefault="003D11DE" w:rsidP="00660746">
            <w:pPr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704" w:type="dxa"/>
            <w:gridSpan w:val="6"/>
          </w:tcPr>
          <w:p w:rsidR="003D11DE" w:rsidRPr="008E6814" w:rsidRDefault="003D11DE" w:rsidP="00660746">
            <w:pPr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1DE" w:rsidRPr="008E6814" w:rsidTr="00660746">
        <w:trPr>
          <w:cantSplit/>
          <w:trHeight w:val="660"/>
        </w:trPr>
        <w:tc>
          <w:tcPr>
            <w:tcW w:w="9646" w:type="dxa"/>
            <w:gridSpan w:val="12"/>
            <w:tcMar>
              <w:left w:w="0" w:type="dxa"/>
            </w:tcMar>
          </w:tcPr>
          <w:p w:rsidR="003D11DE" w:rsidRDefault="003D11DE" w:rsidP="00660746">
            <w:pPr>
              <w:spacing w:after="0" w:line="240" w:lineRule="auto"/>
              <w:ind w:left="517" w:hanging="5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рошу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информацию</w:t>
            </w:r>
            <w:r w:rsidRPr="00A07C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порядке предоставления жилищно-коммунальных услу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  <w:p w:rsidR="003D11DE" w:rsidRDefault="003D11DE" w:rsidP="00660746">
            <w:pPr>
              <w:spacing w:after="0" w:line="240" w:lineRule="auto"/>
              <w:ind w:left="517" w:hanging="51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07C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(подчеркнуть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услуги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отношении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которой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запрашивается </w:t>
            </w:r>
            <w:proofErr w:type="gramEnd"/>
          </w:p>
          <w:p w:rsidR="003D11DE" w:rsidRPr="008E6814" w:rsidRDefault="003D11DE" w:rsidP="00660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информация)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D11DE" w:rsidRPr="008E6814" w:rsidTr="00660746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:rsidR="003D11DE" w:rsidRDefault="003D11DE" w:rsidP="00660746">
            <w:pPr>
              <w:tabs>
                <w:tab w:val="left" w:pos="705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жилого помещения, включая услуги и работы по управлению </w:t>
            </w:r>
          </w:p>
          <w:p w:rsidR="003D11DE" w:rsidRPr="008E6814" w:rsidRDefault="003D11DE" w:rsidP="00660746">
            <w:pPr>
              <w:tabs>
                <w:tab w:val="left" w:pos="675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многоквартирным домом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D11DE" w:rsidRPr="008E6814" w:rsidTr="00660746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:rsidR="003D11DE" w:rsidRDefault="003D11DE" w:rsidP="00660746">
            <w:pPr>
              <w:tabs>
                <w:tab w:val="left" w:pos="720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текущий и капитальный ремонт общего имущества в </w:t>
            </w:r>
            <w:proofErr w:type="gramStart"/>
            <w:r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многоквартирном</w:t>
            </w:r>
            <w:proofErr w:type="gramEnd"/>
            <w:r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11DE" w:rsidRPr="008E6814" w:rsidRDefault="003D11DE" w:rsidP="00660746">
            <w:pPr>
              <w:tabs>
                <w:tab w:val="left" w:pos="720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D11DE" w:rsidRPr="008E6814" w:rsidTr="00660746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:rsidR="003D11DE" w:rsidRPr="00720670" w:rsidRDefault="003D11DE" w:rsidP="00660746">
            <w:pPr>
              <w:tabs>
                <w:tab w:val="left" w:pos="705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твердых коммунальных отходов;</w:t>
            </w:r>
          </w:p>
        </w:tc>
      </w:tr>
      <w:tr w:rsidR="003D11DE" w:rsidRPr="008E6814" w:rsidTr="00660746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:rsidR="003D11DE" w:rsidRPr="008E6814" w:rsidRDefault="003D11DE" w:rsidP="00660746">
            <w:pPr>
              <w:tabs>
                <w:tab w:val="left" w:pos="690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жидких бытовых отходов от многоквартирных жилых домов;</w:t>
            </w:r>
          </w:p>
        </w:tc>
      </w:tr>
      <w:tr w:rsidR="003D11DE" w:rsidRPr="008E6814" w:rsidTr="00660746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:rsidR="003D11DE" w:rsidRPr="008E6814" w:rsidRDefault="003D11DE" w:rsidP="00660746">
            <w:pPr>
              <w:tabs>
                <w:tab w:val="left" w:pos="705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водоснабжение;</w:t>
            </w:r>
          </w:p>
        </w:tc>
      </w:tr>
      <w:tr w:rsidR="003D11DE" w:rsidRPr="008E6814" w:rsidTr="00660746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:rsidR="003D11DE" w:rsidRPr="008E6814" w:rsidRDefault="003D11DE" w:rsidP="00660746">
            <w:pPr>
              <w:tabs>
                <w:tab w:val="left" w:pos="720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водоснабжение;</w:t>
            </w:r>
          </w:p>
        </w:tc>
      </w:tr>
      <w:tr w:rsidR="003D11DE" w:rsidRPr="008E6814" w:rsidTr="00660746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:rsidR="003D11DE" w:rsidRPr="008E6814" w:rsidRDefault="003D11DE" w:rsidP="00660746">
            <w:pPr>
              <w:tabs>
                <w:tab w:val="left" w:pos="675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 (канализация);</w:t>
            </w:r>
          </w:p>
        </w:tc>
      </w:tr>
      <w:tr w:rsidR="003D11DE" w:rsidRPr="008E6814" w:rsidTr="00660746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:rsidR="003D11DE" w:rsidRPr="008E6814" w:rsidRDefault="003D11DE" w:rsidP="00660746">
            <w:pPr>
              <w:tabs>
                <w:tab w:val="left" w:pos="690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электроснабжение;</w:t>
            </w:r>
          </w:p>
        </w:tc>
      </w:tr>
      <w:tr w:rsidR="003D11DE" w:rsidRPr="008E6814" w:rsidTr="00660746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:rsidR="003D11DE" w:rsidRPr="008E6814" w:rsidRDefault="003D11DE" w:rsidP="00660746">
            <w:pPr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(в том числе поставка бытового газа в баллонах);</w:t>
            </w:r>
          </w:p>
        </w:tc>
      </w:tr>
      <w:tr w:rsidR="003D11DE" w:rsidRPr="008E6814" w:rsidTr="00660746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:rsidR="003D11DE" w:rsidRPr="008E6814" w:rsidRDefault="003D11DE" w:rsidP="00660746">
            <w:pPr>
              <w:tabs>
                <w:tab w:val="left" w:pos="660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(в том числе поставка твердого топлива при наличии печного отопления)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D11DE" w:rsidRPr="008E6814" w:rsidTr="00660746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:rsidR="003D11DE" w:rsidRPr="00C36613" w:rsidRDefault="003D11DE" w:rsidP="0066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C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информация (при необходимости):</w:t>
            </w:r>
          </w:p>
          <w:p w:rsidR="003D11DE" w:rsidRPr="00720670" w:rsidRDefault="003D11DE" w:rsidP="00660746">
            <w:pPr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</w:tc>
      </w:tr>
      <w:tr w:rsidR="003D11DE" w:rsidRPr="008E6814" w:rsidTr="00660746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:rsidR="003D11DE" w:rsidRPr="00CF62FD" w:rsidRDefault="003D11DE" w:rsidP="00660746">
            <w:pPr>
              <w:ind w:left="517" w:hanging="51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6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(указывается по желанию заявителя с целью уточнения сути запроса)</w:t>
            </w:r>
          </w:p>
        </w:tc>
      </w:tr>
      <w:tr w:rsidR="003D11DE" w:rsidRPr="008E6814" w:rsidTr="00660746">
        <w:trPr>
          <w:cantSplit/>
          <w:trHeight w:val="660"/>
        </w:trPr>
        <w:tc>
          <w:tcPr>
            <w:tcW w:w="9646" w:type="dxa"/>
            <w:gridSpan w:val="12"/>
            <w:tcMar>
              <w:left w:w="0" w:type="dxa"/>
            </w:tcMar>
          </w:tcPr>
          <w:p w:rsidR="003D11DE" w:rsidRPr="008E6814" w:rsidRDefault="003D11DE" w:rsidP="00660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дома (квартиры, помещения) в отношении которого запрашивается информация по предоставлению жилищно-коммуна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услуг (при необходимости):</w:t>
            </w:r>
          </w:p>
        </w:tc>
      </w:tr>
      <w:tr w:rsidR="003D11DE" w:rsidRPr="008E6814" w:rsidTr="00660746">
        <w:trPr>
          <w:cantSplit/>
          <w:trHeight w:val="340"/>
        </w:trPr>
        <w:tc>
          <w:tcPr>
            <w:tcW w:w="9646" w:type="dxa"/>
            <w:gridSpan w:val="12"/>
            <w:tcBorders>
              <w:bottom w:val="single" w:sz="4" w:space="0" w:color="auto"/>
            </w:tcBorders>
          </w:tcPr>
          <w:p w:rsidR="003D11DE" w:rsidRPr="008E6814" w:rsidRDefault="003D11DE" w:rsidP="00660746">
            <w:pPr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11DE" w:rsidRPr="008E6814" w:rsidTr="00660746">
        <w:trPr>
          <w:cantSplit/>
          <w:trHeight w:val="296"/>
        </w:trPr>
        <w:tc>
          <w:tcPr>
            <w:tcW w:w="9646" w:type="dxa"/>
            <w:gridSpan w:val="12"/>
            <w:tcBorders>
              <w:top w:val="single" w:sz="4" w:space="0" w:color="auto"/>
            </w:tcBorders>
          </w:tcPr>
          <w:p w:rsidR="003D11DE" w:rsidRDefault="003D11DE" w:rsidP="00660746">
            <w:pPr>
              <w:spacing w:after="0" w:line="240" w:lineRule="auto"/>
              <w:ind w:left="517" w:hanging="51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CF6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(указывается субъект Российской Федерации, муниципальное образование, </w:t>
            </w:r>
            <w:proofErr w:type="gramEnd"/>
          </w:p>
          <w:p w:rsidR="003D11DE" w:rsidRPr="00CF62FD" w:rsidRDefault="003D11DE" w:rsidP="00660746">
            <w:pPr>
              <w:spacing w:after="0" w:line="240" w:lineRule="auto"/>
              <w:ind w:left="517" w:hanging="5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улица, дом (корпус, строение), квартира/помещение)</w:t>
            </w:r>
          </w:p>
        </w:tc>
      </w:tr>
    </w:tbl>
    <w:p w:rsidR="003D11DE" w:rsidRPr="008E6814" w:rsidRDefault="003D11DE" w:rsidP="003D1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E" w:rsidRDefault="003D11DE" w:rsidP="003D1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запросе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достоверны. Документы (копии доку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ментов), приложенные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запросу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соответствуют требованиям, установленным законодательством Российской Федерации, на момент представления эти документы действительны и содержат достоверные сведения. </w:t>
      </w:r>
    </w:p>
    <w:p w:rsidR="003D11DE" w:rsidRPr="008E6814" w:rsidRDefault="003D11DE" w:rsidP="003D1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E" w:rsidRPr="008E6814" w:rsidRDefault="003D11DE" w:rsidP="003D1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в приеме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</w:t>
      </w:r>
      <w:proofErr w:type="gramStart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3D11DE" w:rsidRPr="008E6814" w:rsidRDefault="003D11DE" w:rsidP="003D1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6"/>
        <w:gridCol w:w="364"/>
        <w:gridCol w:w="293"/>
        <w:gridCol w:w="1335"/>
        <w:gridCol w:w="580"/>
        <w:gridCol w:w="307"/>
        <w:gridCol w:w="553"/>
        <w:gridCol w:w="360"/>
        <w:gridCol w:w="720"/>
        <w:gridCol w:w="360"/>
        <w:gridCol w:w="1440"/>
      </w:tblGrid>
      <w:tr w:rsidR="003D11DE" w:rsidRPr="008E6814" w:rsidTr="00660746">
        <w:tc>
          <w:tcPr>
            <w:tcW w:w="196" w:type="dxa"/>
            <w:vAlign w:val="bottom"/>
          </w:tcPr>
          <w:p w:rsidR="003D11DE" w:rsidRPr="008E6814" w:rsidRDefault="003D11DE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1DE" w:rsidRPr="008E6814" w:rsidRDefault="003D11DE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:rsidR="003D11DE" w:rsidRPr="008E6814" w:rsidRDefault="003D11DE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1DE" w:rsidRPr="008E6814" w:rsidRDefault="003D11DE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3D11DE" w:rsidRPr="008E6814" w:rsidRDefault="003D11DE" w:rsidP="0066074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1DE" w:rsidRPr="008E6814" w:rsidRDefault="003D11DE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Align w:val="bottom"/>
          </w:tcPr>
          <w:p w:rsidR="003D11DE" w:rsidRPr="008E6814" w:rsidRDefault="003D11DE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1DE" w:rsidRPr="008E6814" w:rsidRDefault="003D11DE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3D11DE" w:rsidRPr="008E6814" w:rsidRDefault="003D11DE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1DE" w:rsidRPr="008E6814" w:rsidRDefault="003D11DE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D11DE" w:rsidRPr="008E6814" w:rsidRDefault="003D11DE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мин.</w:t>
            </w:r>
          </w:p>
        </w:tc>
      </w:tr>
    </w:tbl>
    <w:p w:rsidR="003D11DE" w:rsidRPr="008E6814" w:rsidRDefault="003D11DE" w:rsidP="003D1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E" w:rsidRPr="008E6814" w:rsidRDefault="003D11DE" w:rsidP="003D1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предоставления муниципальной услуги:</w:t>
      </w:r>
    </w:p>
    <w:p w:rsidR="003D11DE" w:rsidRPr="008E6814" w:rsidRDefault="003D11DE" w:rsidP="003D1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X="74" w:tblpY="2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4591"/>
        <w:gridCol w:w="4675"/>
      </w:tblGrid>
      <w:tr w:rsidR="003D11DE" w:rsidRPr="008E6814" w:rsidTr="00660746">
        <w:trPr>
          <w:trHeight w:val="3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DE" w:rsidRPr="008E6814" w:rsidRDefault="003D11DE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3D11DE" w:rsidRPr="008E6814" w:rsidRDefault="003D11DE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виде распечатанного экземпляра электронного документа</w:t>
            </w:r>
            <w:r w:rsidRPr="008E68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МФЦ*;</w:t>
            </w:r>
          </w:p>
        </w:tc>
      </w:tr>
      <w:tr w:rsidR="003D11DE" w:rsidRPr="008E6814" w:rsidTr="00660746">
        <w:trPr>
          <w:trHeight w:val="412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1DE" w:rsidRPr="008E6814" w:rsidRDefault="003D11DE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D11DE" w:rsidRPr="008E6814" w:rsidRDefault="003D11DE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1DE" w:rsidRPr="008E6814" w:rsidTr="00660746">
        <w:trPr>
          <w:trHeight w:val="3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DE" w:rsidRPr="008E6814" w:rsidRDefault="003D11DE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D11DE" w:rsidRPr="008E6814" w:rsidRDefault="003D11DE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МФЦ;</w:t>
            </w:r>
          </w:p>
        </w:tc>
      </w:tr>
      <w:tr w:rsidR="003D11DE" w:rsidRPr="008E6814" w:rsidTr="00660746">
        <w:trPr>
          <w:trHeight w:val="281"/>
        </w:trPr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1DE" w:rsidRPr="008E6814" w:rsidRDefault="003D11DE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3D11DE" w:rsidRPr="008E6814" w:rsidRDefault="003D11DE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3D11DE" w:rsidRPr="008E6814" w:rsidRDefault="003D11DE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1DE" w:rsidRPr="008E6814" w:rsidTr="00660746">
        <w:trPr>
          <w:trHeight w:val="37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E" w:rsidRPr="008E6814" w:rsidRDefault="003D11DE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D11DE" w:rsidRPr="008E6814" w:rsidRDefault="003D11DE" w:rsidP="00660746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</w:t>
            </w: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Едином/Региональном портале**.</w:t>
            </w:r>
          </w:p>
        </w:tc>
      </w:tr>
      <w:tr w:rsidR="003D11DE" w:rsidRPr="008E6814" w:rsidTr="00660746">
        <w:trPr>
          <w:trHeight w:val="472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1DE" w:rsidRPr="008E6814" w:rsidRDefault="003D11DE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D11DE" w:rsidRPr="008E6814" w:rsidRDefault="003D11DE" w:rsidP="00660746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1DE" w:rsidRPr="008E6814" w:rsidRDefault="003D11DE" w:rsidP="003D1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5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5945"/>
      </w:tblGrid>
      <w:tr w:rsidR="003D11DE" w:rsidRPr="008E6814" w:rsidTr="00660746">
        <w:trPr>
          <w:trHeight w:val="478"/>
        </w:trPr>
        <w:tc>
          <w:tcPr>
            <w:tcW w:w="9659" w:type="dxa"/>
            <w:gridSpan w:val="3"/>
            <w:vAlign w:val="bottom"/>
          </w:tcPr>
          <w:p w:rsidR="003D11DE" w:rsidRPr="008E6814" w:rsidRDefault="003D11DE" w:rsidP="006607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3D11DE" w:rsidRPr="008E6814" w:rsidTr="00660746">
        <w:tc>
          <w:tcPr>
            <w:tcW w:w="3147" w:type="dxa"/>
            <w:tcBorders>
              <w:top w:val="single" w:sz="4" w:space="0" w:color="auto"/>
            </w:tcBorders>
            <w:vAlign w:val="bottom"/>
          </w:tcPr>
          <w:p w:rsidR="003D11DE" w:rsidRPr="008E6814" w:rsidRDefault="003D11DE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(подпись заявителя)</w:t>
            </w:r>
          </w:p>
        </w:tc>
        <w:tc>
          <w:tcPr>
            <w:tcW w:w="567" w:type="dxa"/>
            <w:vAlign w:val="bottom"/>
          </w:tcPr>
          <w:p w:rsidR="003D11DE" w:rsidRPr="008E6814" w:rsidRDefault="003D11DE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5" w:type="dxa"/>
            <w:tcBorders>
              <w:top w:val="single" w:sz="4" w:space="0" w:color="auto"/>
            </w:tcBorders>
            <w:vAlign w:val="bottom"/>
          </w:tcPr>
          <w:p w:rsidR="003D11DE" w:rsidRPr="008E6814" w:rsidRDefault="003D11DE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:rsidR="003D11DE" w:rsidRPr="008E6814" w:rsidRDefault="003D11DE" w:rsidP="003D11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1DE" w:rsidRPr="008E6814" w:rsidRDefault="003D11DE" w:rsidP="003D1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способ получения результата заявитель сможет использовать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наличии у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соглашении о взаимодействии.</w:t>
      </w:r>
    </w:p>
    <w:p w:rsidR="003D11DE" w:rsidRPr="008E6814" w:rsidRDefault="003D11DE" w:rsidP="003D1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Данный способ получения результата заявитель сможет использовать при наличии</w:t>
      </w:r>
      <w:r w:rsidRPr="008E681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Администрации технической </w:t>
      </w:r>
      <w:proofErr w:type="gramStart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направления результата предоставления муниципальной услуги</w:t>
      </w:r>
      <w:proofErr w:type="gramEnd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способом.</w:t>
      </w:r>
    </w:p>
    <w:p w:rsidR="003D11DE" w:rsidRPr="008E6814" w:rsidRDefault="003D11DE" w:rsidP="003D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E" w:rsidRPr="008E6814" w:rsidRDefault="003D11DE" w:rsidP="003D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E" w:rsidRPr="008E6814" w:rsidRDefault="003D11DE" w:rsidP="003D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E" w:rsidRDefault="003D11DE" w:rsidP="003D1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proofErr w:type="gramStart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№____________, </w:t>
      </w:r>
      <w:proofErr w:type="gramStart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_____________</w:t>
      </w:r>
    </w:p>
    <w:p w:rsidR="00E33C54" w:rsidRPr="003D11DE" w:rsidRDefault="003D11DE" w:rsidP="003D11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33C54" w:rsidRPr="003D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73"/>
    <w:rsid w:val="001E6CD6"/>
    <w:rsid w:val="003D11DE"/>
    <w:rsid w:val="0086353E"/>
    <w:rsid w:val="009B6373"/>
    <w:rsid w:val="00EB760D"/>
    <w:rsid w:val="00FD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Вера Алексеевна</dc:creator>
  <cp:lastModifiedBy>Цыганкова Вера Алексеевна</cp:lastModifiedBy>
  <cp:revision>3</cp:revision>
  <dcterms:created xsi:type="dcterms:W3CDTF">2024-11-08T07:33:00Z</dcterms:created>
  <dcterms:modified xsi:type="dcterms:W3CDTF">2024-11-08T07:34:00Z</dcterms:modified>
</cp:coreProperties>
</file>