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7F97B" w14:textId="77777777" w:rsidR="006E05E7" w:rsidRPr="006E05E7" w:rsidRDefault="006E05E7" w:rsidP="006E05E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5E7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14:paraId="47EABCEC" w14:textId="77777777" w:rsidR="006E05E7" w:rsidRPr="006E05E7" w:rsidRDefault="006E05E7" w:rsidP="006E05E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5E7">
        <w:rPr>
          <w:rFonts w:ascii="Times New Roman" w:hAnsi="Times New Roman" w:cs="Times New Roman"/>
          <w:b/>
          <w:sz w:val="24"/>
          <w:szCs w:val="24"/>
        </w:rPr>
        <w:t>из Правил землепользования и застройки городского округа</w:t>
      </w:r>
    </w:p>
    <w:p w14:paraId="135E9064" w14:textId="77777777" w:rsidR="006E05E7" w:rsidRPr="006E05E7" w:rsidRDefault="006E05E7" w:rsidP="006E05E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5E7">
        <w:rPr>
          <w:rFonts w:ascii="Times New Roman" w:hAnsi="Times New Roman" w:cs="Times New Roman"/>
          <w:b/>
          <w:sz w:val="24"/>
          <w:szCs w:val="24"/>
        </w:rPr>
        <w:t>«Город Калининград», утвержденных решением городского</w:t>
      </w:r>
    </w:p>
    <w:p w14:paraId="2DD5F9F6" w14:textId="77777777" w:rsidR="006E05E7" w:rsidRPr="006E05E7" w:rsidRDefault="006E05E7" w:rsidP="006E05E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5E7">
        <w:rPr>
          <w:rFonts w:ascii="Times New Roman" w:hAnsi="Times New Roman" w:cs="Times New Roman"/>
          <w:b/>
          <w:sz w:val="24"/>
          <w:szCs w:val="24"/>
        </w:rPr>
        <w:t>Совета депутатов Калининграда от 25.12.2017 № 339</w:t>
      </w:r>
    </w:p>
    <w:p w14:paraId="04E31D99" w14:textId="77777777" w:rsidR="006E05E7" w:rsidRPr="006E05E7" w:rsidRDefault="006E05E7" w:rsidP="006E05E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7F33826" w14:textId="77777777" w:rsidR="006E05E7" w:rsidRPr="006E05E7" w:rsidRDefault="006E05E7" w:rsidP="006E05E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E7">
        <w:rPr>
          <w:rFonts w:ascii="Times New Roman" w:hAnsi="Times New Roman" w:cs="Times New Roman"/>
          <w:sz w:val="24"/>
          <w:szCs w:val="24"/>
        </w:rPr>
        <w:t xml:space="preserve">Земельный участок по </w:t>
      </w:r>
      <w:proofErr w:type="spellStart"/>
      <w:r w:rsidRPr="006E05E7">
        <w:rPr>
          <w:rFonts w:ascii="Times New Roman" w:hAnsi="Times New Roman" w:cs="Times New Roman"/>
          <w:sz w:val="24"/>
          <w:szCs w:val="24"/>
        </w:rPr>
        <w:t>ул.Георгиевской</w:t>
      </w:r>
      <w:proofErr w:type="spellEnd"/>
      <w:r w:rsidRPr="006E05E7">
        <w:rPr>
          <w:rFonts w:ascii="Times New Roman" w:hAnsi="Times New Roman" w:cs="Times New Roman"/>
          <w:sz w:val="24"/>
          <w:szCs w:val="24"/>
        </w:rPr>
        <w:t xml:space="preserve">, 31 с кадастровым номером 39:15:141202:898 площадью 599 </w:t>
      </w:r>
      <w:proofErr w:type="gramStart"/>
      <w:r w:rsidRPr="006E05E7">
        <w:rPr>
          <w:rFonts w:ascii="Times New Roman" w:hAnsi="Times New Roman" w:cs="Times New Roman"/>
          <w:sz w:val="24"/>
          <w:szCs w:val="24"/>
        </w:rPr>
        <w:t>кв.м</w:t>
      </w:r>
      <w:proofErr w:type="gramEnd"/>
      <w:r w:rsidRPr="006E05E7">
        <w:rPr>
          <w:rFonts w:ascii="Times New Roman" w:hAnsi="Times New Roman" w:cs="Times New Roman"/>
          <w:sz w:val="24"/>
          <w:szCs w:val="24"/>
        </w:rPr>
        <w:t>, расположен  в зоне застройки индивидуальными жилыми домами (индекс Ж-4).</w:t>
      </w:r>
    </w:p>
    <w:p w14:paraId="68BDBACE" w14:textId="77777777" w:rsidR="007D1DFE" w:rsidRPr="006E05E7" w:rsidRDefault="007D1DFE" w:rsidP="006E05E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E7">
        <w:rPr>
          <w:rFonts w:ascii="Times New Roman" w:hAnsi="Times New Roman" w:cs="Times New Roman"/>
          <w:sz w:val="24"/>
          <w:szCs w:val="24"/>
        </w:rPr>
        <w:t>Зона застройки индивидуальными жилыми домами установлена для обеспечения правовых условий строительства, реконструкции и эксплуатации объектов индивидуального жилищного строительства, блокированной жилой застройки (отдельно стоящего здания количеством надземных этажей не более чем три), а также сопутствующей инфраструктуры и объектов обслуживания жилой застройки.</w:t>
      </w:r>
    </w:p>
    <w:p w14:paraId="51B46918" w14:textId="77777777" w:rsidR="007D1DFE" w:rsidRPr="006E05E7" w:rsidRDefault="007D1DFE" w:rsidP="006E05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130AC04" w14:textId="77777777" w:rsidR="007D1DFE" w:rsidRPr="006E05E7" w:rsidRDefault="007D1DFE" w:rsidP="006E05E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E05E7">
        <w:rPr>
          <w:rFonts w:ascii="Times New Roman" w:hAnsi="Times New Roman" w:cs="Times New Roman"/>
          <w:sz w:val="24"/>
          <w:szCs w:val="24"/>
        </w:rPr>
        <w:t>Перечень основных видов разрешенного использования земельных</w:t>
      </w:r>
    </w:p>
    <w:p w14:paraId="1343D751" w14:textId="77777777" w:rsidR="007D1DFE" w:rsidRPr="006E05E7" w:rsidRDefault="007D1DFE" w:rsidP="006E05E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E05E7">
        <w:rPr>
          <w:rFonts w:ascii="Times New Roman" w:hAnsi="Times New Roman" w:cs="Times New Roman"/>
          <w:sz w:val="24"/>
          <w:szCs w:val="24"/>
        </w:rPr>
        <w:t>участков и объектов капитального строительства (Ж-4)</w:t>
      </w:r>
    </w:p>
    <w:p w14:paraId="2CA80B4E" w14:textId="77777777" w:rsidR="007D1DFE" w:rsidRDefault="007D1DFE" w:rsidP="006E05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3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"/>
        <w:gridCol w:w="876"/>
        <w:gridCol w:w="2631"/>
        <w:gridCol w:w="10283"/>
      </w:tblGrid>
      <w:tr w:rsidR="007D1DFE" w:rsidRPr="006E05E7" w14:paraId="4721EF61" w14:textId="77777777" w:rsidTr="006E05E7"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70C0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3F2D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Вид разрешенного использования земельного участка и объекта капитального строительства</w:t>
            </w:r>
          </w:p>
        </w:tc>
        <w:tc>
          <w:tcPr>
            <w:tcW w:w="10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A1D9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Описание вида разрешенного использования земельного участка и объекта капитального строительства</w:t>
            </w:r>
          </w:p>
        </w:tc>
      </w:tr>
      <w:tr w:rsidR="007D1DFE" w:rsidRPr="006E05E7" w14:paraId="5ACBE227" w14:textId="77777777" w:rsidTr="006E05E7"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254A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8BE8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1F39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0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7C51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DFE" w:rsidRPr="006E05E7" w14:paraId="32C20BCC" w14:textId="77777777" w:rsidTr="006E05E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CAE2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1C57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0016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1498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4</w:t>
            </w:r>
          </w:p>
        </w:tc>
      </w:tr>
      <w:tr w:rsidR="007D1DFE" w:rsidRPr="006E05E7" w14:paraId="74CB2685" w14:textId="77777777" w:rsidTr="006E05E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5F42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5220" w14:textId="77777777" w:rsidR="007D1DFE" w:rsidRPr="006E05E7" w:rsidRDefault="00EA6FDF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7D1DFE" w:rsidRPr="006E05E7">
                <w:rPr>
                  <w:rFonts w:ascii="Times New Roman" w:hAnsi="Times New Roman" w:cs="Times New Roman"/>
                  <w:color w:val="0000FF"/>
                </w:rPr>
                <w:t>2.1</w:t>
              </w:r>
            </w:hyperlink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65B8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4AB8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 гаражей для собственных нужд и хозяйственных построек</w:t>
            </w:r>
          </w:p>
        </w:tc>
      </w:tr>
      <w:tr w:rsidR="007D1DFE" w:rsidRPr="006E05E7" w14:paraId="25CADB92" w14:textId="77777777" w:rsidTr="006E05E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A691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D207" w14:textId="77777777" w:rsidR="007D1DFE" w:rsidRPr="006E05E7" w:rsidRDefault="00EA6FDF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7D1DFE" w:rsidRPr="006E05E7">
                <w:rPr>
                  <w:rFonts w:ascii="Times New Roman" w:hAnsi="Times New Roman" w:cs="Times New Roman"/>
                  <w:color w:val="0000FF"/>
                </w:rPr>
                <w:t>2.3</w:t>
              </w:r>
            </w:hyperlink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5014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Блокированная жилая застройка</w:t>
            </w:r>
          </w:p>
        </w:tc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DA91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застройки));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</w:tr>
      <w:tr w:rsidR="007D1DFE" w:rsidRPr="006E05E7" w14:paraId="0A65D1A6" w14:textId="77777777" w:rsidTr="006E05E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4348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19CA" w14:textId="77777777" w:rsidR="007D1DFE" w:rsidRPr="006E05E7" w:rsidRDefault="00EA6FDF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7D1DFE" w:rsidRPr="006E05E7">
                <w:rPr>
                  <w:rFonts w:ascii="Times New Roman" w:hAnsi="Times New Roman" w:cs="Times New Roman"/>
                  <w:color w:val="0000FF"/>
                </w:rPr>
                <w:t>3.1.1</w:t>
              </w:r>
            </w:hyperlink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454E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A2F8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7D1DFE" w:rsidRPr="006E05E7" w14:paraId="60DB7C80" w14:textId="77777777" w:rsidTr="006E05E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80B4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6A75" w14:textId="77777777" w:rsidR="007D1DFE" w:rsidRPr="006E05E7" w:rsidRDefault="00EA6FDF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7D1DFE" w:rsidRPr="006E05E7">
                <w:rPr>
                  <w:rFonts w:ascii="Times New Roman" w:hAnsi="Times New Roman" w:cs="Times New Roman"/>
                  <w:color w:val="0000FF"/>
                </w:rPr>
                <w:t>3.1.2</w:t>
              </w:r>
            </w:hyperlink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E817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8F2C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7D1DFE" w:rsidRPr="006E05E7" w14:paraId="25C8AE27" w14:textId="77777777" w:rsidTr="006E05E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1B88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12DC" w14:textId="77777777" w:rsidR="007D1DFE" w:rsidRPr="006E05E7" w:rsidRDefault="00EA6FDF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7D1DFE" w:rsidRPr="006E05E7">
                <w:rPr>
                  <w:rFonts w:ascii="Times New Roman" w:hAnsi="Times New Roman" w:cs="Times New Roman"/>
                  <w:color w:val="0000FF"/>
                </w:rPr>
                <w:t>3.2.3</w:t>
              </w:r>
            </w:hyperlink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75B0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Оказание услуг связи</w:t>
            </w:r>
          </w:p>
        </w:tc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ACC3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</w:tr>
      <w:tr w:rsidR="007D1DFE" w:rsidRPr="006E05E7" w14:paraId="177A702B" w14:textId="77777777" w:rsidTr="006E05E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C4A5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A370" w14:textId="77777777" w:rsidR="007D1DFE" w:rsidRPr="006E05E7" w:rsidRDefault="00EA6FDF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7D1DFE" w:rsidRPr="006E05E7">
                <w:rPr>
                  <w:rFonts w:ascii="Times New Roman" w:hAnsi="Times New Roman" w:cs="Times New Roman"/>
                  <w:color w:val="0000FF"/>
                </w:rPr>
                <w:t>3.3</w:t>
              </w:r>
            </w:hyperlink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F40D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Бытовое обслуживание</w:t>
            </w:r>
          </w:p>
        </w:tc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73F0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7D1DFE" w:rsidRPr="006E05E7" w14:paraId="48BECD42" w14:textId="77777777" w:rsidTr="006E05E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DB04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078A" w14:textId="77777777" w:rsidR="007D1DFE" w:rsidRPr="006E05E7" w:rsidRDefault="00EA6FDF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7D1DFE" w:rsidRPr="006E05E7">
                <w:rPr>
                  <w:rFonts w:ascii="Times New Roman" w:hAnsi="Times New Roman" w:cs="Times New Roman"/>
                  <w:color w:val="0000FF"/>
                </w:rPr>
                <w:t>3.4.1</w:t>
              </w:r>
            </w:hyperlink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FFDD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Амбулаторно-поликлиническое обслуживание</w:t>
            </w:r>
          </w:p>
        </w:tc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AD1C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 женские консультации, диагностические центры, молочные кухни, станции донорства крови, клинические лаборатории)</w:t>
            </w:r>
          </w:p>
        </w:tc>
      </w:tr>
      <w:tr w:rsidR="007D1DFE" w:rsidRPr="006E05E7" w14:paraId="2AAD5371" w14:textId="77777777" w:rsidTr="006E05E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3EC2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73E4" w14:textId="77777777" w:rsidR="007D1DFE" w:rsidRPr="006E05E7" w:rsidRDefault="00EA6FDF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7D1DFE" w:rsidRPr="006E05E7">
                <w:rPr>
                  <w:rFonts w:ascii="Times New Roman" w:hAnsi="Times New Roman" w:cs="Times New Roman"/>
                  <w:color w:val="0000FF"/>
                </w:rPr>
                <w:t>3.5.1</w:t>
              </w:r>
            </w:hyperlink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BC62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Дошкольное, начальное и среднее общее образование</w:t>
            </w:r>
          </w:p>
        </w:tc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CB2E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</w:tr>
      <w:tr w:rsidR="007D1DFE" w:rsidRPr="006E05E7" w14:paraId="7A83DB1E" w14:textId="77777777" w:rsidTr="006E05E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E493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C307" w14:textId="77777777" w:rsidR="007D1DFE" w:rsidRPr="006E05E7" w:rsidRDefault="00EA6FDF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7D1DFE" w:rsidRPr="006E05E7">
                <w:rPr>
                  <w:rFonts w:ascii="Times New Roman" w:hAnsi="Times New Roman" w:cs="Times New Roman"/>
                  <w:color w:val="0000FF"/>
                </w:rPr>
                <w:t>4.4</w:t>
              </w:r>
            </w:hyperlink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C567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Магазины</w:t>
            </w:r>
          </w:p>
        </w:tc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BC6F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 кв. м</w:t>
            </w:r>
          </w:p>
        </w:tc>
      </w:tr>
      <w:tr w:rsidR="007D1DFE" w:rsidRPr="006E05E7" w14:paraId="57494B29" w14:textId="77777777" w:rsidTr="006E05E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0436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5E43" w14:textId="77777777" w:rsidR="007D1DFE" w:rsidRPr="006E05E7" w:rsidRDefault="00EA6FDF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7D1DFE" w:rsidRPr="006E05E7">
                <w:rPr>
                  <w:rFonts w:ascii="Times New Roman" w:hAnsi="Times New Roman" w:cs="Times New Roman"/>
                  <w:color w:val="0000FF"/>
                </w:rPr>
                <w:t>4.5</w:t>
              </w:r>
            </w:hyperlink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1797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Банковская и страховая деятельность</w:t>
            </w:r>
          </w:p>
        </w:tc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E162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</w:tr>
      <w:tr w:rsidR="007D1DFE" w:rsidRPr="006E05E7" w14:paraId="5EE59EDF" w14:textId="77777777" w:rsidTr="006E05E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4694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57B5" w14:textId="77777777" w:rsidR="007D1DFE" w:rsidRPr="006E05E7" w:rsidRDefault="00EA6FDF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7D1DFE" w:rsidRPr="006E05E7">
                <w:rPr>
                  <w:rFonts w:ascii="Times New Roman" w:hAnsi="Times New Roman" w:cs="Times New Roman"/>
                  <w:color w:val="0000FF"/>
                </w:rPr>
                <w:t>4.6</w:t>
              </w:r>
            </w:hyperlink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A094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4833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7D1DFE" w:rsidRPr="006E05E7" w14:paraId="0815DF63" w14:textId="77777777" w:rsidTr="006E05E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C2C1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359D" w14:textId="77777777" w:rsidR="007D1DFE" w:rsidRPr="006E05E7" w:rsidRDefault="00EA6FDF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7D1DFE" w:rsidRPr="006E05E7">
                <w:rPr>
                  <w:rFonts w:ascii="Times New Roman" w:hAnsi="Times New Roman" w:cs="Times New Roman"/>
                  <w:color w:val="0000FF"/>
                </w:rPr>
                <w:t>5.1.2</w:t>
              </w:r>
            </w:hyperlink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9729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Обеспечение занятий спортом в помещениях</w:t>
            </w:r>
          </w:p>
        </w:tc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D28B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</w:tr>
      <w:tr w:rsidR="007D1DFE" w:rsidRPr="006E05E7" w14:paraId="6F83DCA5" w14:textId="77777777" w:rsidTr="006E05E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97FB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48CE" w14:textId="77777777" w:rsidR="007D1DFE" w:rsidRPr="006E05E7" w:rsidRDefault="00EA6FDF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7D1DFE" w:rsidRPr="006E05E7">
                <w:rPr>
                  <w:rFonts w:ascii="Times New Roman" w:hAnsi="Times New Roman" w:cs="Times New Roman"/>
                  <w:color w:val="0000FF"/>
                </w:rPr>
                <w:t>5.1.3</w:t>
              </w:r>
            </w:hyperlink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F1C3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Площадки для занятий спортом</w:t>
            </w:r>
          </w:p>
        </w:tc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811C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7D1DFE" w:rsidRPr="006E05E7" w14:paraId="7606116B" w14:textId="77777777" w:rsidTr="006E05E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9F1A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7759" w14:textId="77777777" w:rsidR="007D1DFE" w:rsidRPr="006E05E7" w:rsidRDefault="00EA6FDF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7D1DFE" w:rsidRPr="006E05E7">
                <w:rPr>
                  <w:rFonts w:ascii="Times New Roman" w:hAnsi="Times New Roman" w:cs="Times New Roman"/>
                  <w:color w:val="0000FF"/>
                </w:rPr>
                <w:t>8.3</w:t>
              </w:r>
            </w:hyperlink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4F13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Обеспечение внутреннего правопорядка</w:t>
            </w:r>
          </w:p>
        </w:tc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5927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</w:t>
            </w:r>
          </w:p>
        </w:tc>
      </w:tr>
      <w:tr w:rsidR="007D1DFE" w:rsidRPr="006E05E7" w14:paraId="26448E0F" w14:textId="77777777" w:rsidTr="006E05E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376C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0653" w14:textId="77777777" w:rsidR="007D1DFE" w:rsidRPr="006E05E7" w:rsidRDefault="00EA6FDF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7D1DFE" w:rsidRPr="006E05E7">
                <w:rPr>
                  <w:rFonts w:ascii="Times New Roman" w:hAnsi="Times New Roman" w:cs="Times New Roman"/>
                  <w:color w:val="0000FF"/>
                </w:rPr>
                <w:t>9.3</w:t>
              </w:r>
            </w:hyperlink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5AB3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Историко-культурная деятельность</w:t>
            </w:r>
          </w:p>
        </w:tc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2F84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Сохранение и изучение объектов культурного наследия народов Российской Федерации (памятников истории и культуры), в том числе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</w:tr>
      <w:tr w:rsidR="007D1DFE" w:rsidRPr="006E05E7" w14:paraId="45CA8CE7" w14:textId="77777777" w:rsidTr="006E05E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9B47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C494" w14:textId="77777777" w:rsidR="007D1DFE" w:rsidRPr="006E05E7" w:rsidRDefault="00EA6FDF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7D1DFE" w:rsidRPr="006E05E7">
                <w:rPr>
                  <w:rFonts w:ascii="Times New Roman" w:hAnsi="Times New Roman" w:cs="Times New Roman"/>
                  <w:color w:val="0000FF"/>
                </w:rPr>
                <w:t>12.0.2</w:t>
              </w:r>
            </w:hyperlink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326D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Благоустройство территории</w:t>
            </w:r>
          </w:p>
        </w:tc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5ADB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7D1DFE" w:rsidRPr="006E05E7" w14:paraId="50412C0A" w14:textId="77777777" w:rsidTr="006E05E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51D0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4E83" w14:textId="77777777" w:rsidR="007D1DFE" w:rsidRPr="006E05E7" w:rsidRDefault="00EA6FDF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7D1DFE" w:rsidRPr="006E05E7">
                <w:rPr>
                  <w:rFonts w:ascii="Times New Roman" w:hAnsi="Times New Roman" w:cs="Times New Roman"/>
                  <w:color w:val="0000FF"/>
                </w:rPr>
                <w:t>12.0.1</w:t>
              </w:r>
            </w:hyperlink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C90A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Улично-дорожная сеть</w:t>
            </w:r>
          </w:p>
        </w:tc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491E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6E05E7">
              <w:rPr>
                <w:rFonts w:ascii="Times New Roman" w:hAnsi="Times New Roman" w:cs="Times New Roman"/>
              </w:rPr>
              <w:t>велотранспортной</w:t>
            </w:r>
            <w:proofErr w:type="spellEnd"/>
            <w:r w:rsidRPr="006E05E7">
              <w:rPr>
                <w:rFonts w:ascii="Times New Roman" w:hAnsi="Times New Roman" w:cs="Times New Roman"/>
              </w:rPr>
              <w:t xml:space="preserve"> и инженерной инфраструктуры;</w:t>
            </w:r>
          </w:p>
          <w:p w14:paraId="4B81DE7D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r:id="rId24" w:history="1">
              <w:r w:rsidRPr="006E05E7">
                <w:rPr>
                  <w:rFonts w:ascii="Times New Roman" w:hAnsi="Times New Roman" w:cs="Times New Roman"/>
                  <w:color w:val="0000FF"/>
                </w:rPr>
                <w:t>кодами 2.7.1</w:t>
              </w:r>
            </w:hyperlink>
            <w:r w:rsidRPr="006E05E7">
              <w:rPr>
                <w:rFonts w:ascii="Times New Roman" w:hAnsi="Times New Roman" w:cs="Times New Roman"/>
              </w:rPr>
              <w:t xml:space="preserve">, </w:t>
            </w:r>
            <w:hyperlink r:id="rId25" w:history="1">
              <w:r w:rsidRPr="006E05E7">
                <w:rPr>
                  <w:rFonts w:ascii="Times New Roman" w:hAnsi="Times New Roman" w:cs="Times New Roman"/>
                  <w:color w:val="0000FF"/>
                </w:rPr>
                <w:t>4.9</w:t>
              </w:r>
            </w:hyperlink>
            <w:r w:rsidRPr="006E05E7">
              <w:rPr>
                <w:rFonts w:ascii="Times New Roman" w:hAnsi="Times New Roman" w:cs="Times New Roman"/>
              </w:rPr>
              <w:t xml:space="preserve">, </w:t>
            </w:r>
            <w:hyperlink r:id="rId26" w:history="1">
              <w:r w:rsidRPr="006E05E7">
                <w:rPr>
                  <w:rFonts w:ascii="Times New Roman" w:hAnsi="Times New Roman" w:cs="Times New Roman"/>
                  <w:color w:val="0000FF"/>
                </w:rPr>
                <w:t>7.2.3</w:t>
              </w:r>
            </w:hyperlink>
            <w:r w:rsidRPr="006E05E7">
              <w:rPr>
                <w:rFonts w:ascii="Times New Roman" w:hAnsi="Times New Roman" w:cs="Times New Roman"/>
              </w:rPr>
              <w:t>, а также некапитальных сооружений, предназначенных для охраны транспортных средств</w:t>
            </w:r>
          </w:p>
        </w:tc>
      </w:tr>
    </w:tbl>
    <w:p w14:paraId="6F43522C" w14:textId="77777777" w:rsidR="007D1DFE" w:rsidRDefault="007D1DFE" w:rsidP="006E05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4B45A53" w14:textId="77777777" w:rsidR="007D1DFE" w:rsidRPr="006E05E7" w:rsidRDefault="007D1DFE" w:rsidP="006E05E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5E7">
        <w:rPr>
          <w:rFonts w:ascii="Times New Roman" w:hAnsi="Times New Roman" w:cs="Times New Roman"/>
          <w:sz w:val="24"/>
          <w:szCs w:val="24"/>
        </w:rPr>
        <w:t>Размещение объектов капитального строительства - объектов общественного питания, бытового обслуживания, объектов гаражного назначения возможно при условии соблюдения санитарных требований.</w:t>
      </w:r>
    </w:p>
    <w:p w14:paraId="15F9CAD7" w14:textId="77777777" w:rsidR="007D1DFE" w:rsidRPr="006E05E7" w:rsidRDefault="007D1DFE" w:rsidP="006E05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AE765C9" w14:textId="77777777" w:rsidR="007D1DFE" w:rsidRPr="006E05E7" w:rsidRDefault="007D1DFE" w:rsidP="006E05E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E05E7">
        <w:rPr>
          <w:rFonts w:ascii="Times New Roman" w:hAnsi="Times New Roman" w:cs="Times New Roman"/>
          <w:sz w:val="24"/>
          <w:szCs w:val="24"/>
        </w:rPr>
        <w:t>Перечень условно разрешенных видов использования земельных</w:t>
      </w:r>
    </w:p>
    <w:p w14:paraId="0A389508" w14:textId="77777777" w:rsidR="007D1DFE" w:rsidRPr="006E05E7" w:rsidRDefault="007D1DFE" w:rsidP="006E05E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E05E7">
        <w:rPr>
          <w:rFonts w:ascii="Times New Roman" w:hAnsi="Times New Roman" w:cs="Times New Roman"/>
          <w:sz w:val="24"/>
          <w:szCs w:val="24"/>
        </w:rPr>
        <w:t>участков и объектов капитального строительства (Ж-4)</w:t>
      </w:r>
    </w:p>
    <w:p w14:paraId="37BA128C" w14:textId="77777777" w:rsidR="007D1DFE" w:rsidRDefault="007D1DFE" w:rsidP="006E05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"/>
        <w:gridCol w:w="879"/>
        <w:gridCol w:w="2630"/>
        <w:gridCol w:w="10290"/>
      </w:tblGrid>
      <w:tr w:rsidR="007D1DFE" w:rsidRPr="006E05E7" w14:paraId="210FDD6E" w14:textId="77777777" w:rsidTr="00A3451F"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5900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блица 25 п/п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5488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Вид разрешенного использования земельного участка и объекта капитального строительства</w:t>
            </w:r>
          </w:p>
        </w:tc>
        <w:tc>
          <w:tcPr>
            <w:tcW w:w="10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9EE0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Описание вида разрешенного использования земельного участка и объекта капитального строительства</w:t>
            </w:r>
          </w:p>
        </w:tc>
      </w:tr>
      <w:tr w:rsidR="007D1DFE" w:rsidRPr="006E05E7" w14:paraId="5A23A2D2" w14:textId="77777777" w:rsidTr="00A3451F"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8792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D83C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5AB9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0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5EC0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DFE" w:rsidRPr="006E05E7" w14:paraId="7FDD8135" w14:textId="77777777" w:rsidTr="00A3451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3F89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3E2B" w14:textId="77777777" w:rsidR="007D1DFE" w:rsidRPr="006E05E7" w:rsidRDefault="00EA6FDF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7D1DFE" w:rsidRPr="006E05E7">
                <w:rPr>
                  <w:rFonts w:ascii="Times New Roman" w:hAnsi="Times New Roman" w:cs="Times New Roman"/>
                  <w:color w:val="0000FF"/>
                </w:rPr>
                <w:t>3.7</w:t>
              </w:r>
            </w:hyperlink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B178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Религиозное использование</w:t>
            </w:r>
          </w:p>
        </w:tc>
        <w:tc>
          <w:tcPr>
            <w:tcW w:w="10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04C3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28" w:history="1">
              <w:r w:rsidRPr="006E05E7">
                <w:rPr>
                  <w:rFonts w:ascii="Times New Roman" w:hAnsi="Times New Roman" w:cs="Times New Roman"/>
                  <w:color w:val="0000FF"/>
                </w:rPr>
                <w:t>кодами 3.7.1</w:t>
              </w:r>
            </w:hyperlink>
            <w:r w:rsidRPr="006E05E7">
              <w:rPr>
                <w:rFonts w:ascii="Times New Roman" w:hAnsi="Times New Roman" w:cs="Times New Roman"/>
              </w:rPr>
              <w:t>-</w:t>
            </w:r>
            <w:hyperlink r:id="rId29" w:history="1">
              <w:r w:rsidRPr="006E05E7">
                <w:rPr>
                  <w:rFonts w:ascii="Times New Roman" w:hAnsi="Times New Roman" w:cs="Times New Roman"/>
                  <w:color w:val="0000FF"/>
                </w:rPr>
                <w:t>3.7.2</w:t>
              </w:r>
            </w:hyperlink>
          </w:p>
        </w:tc>
      </w:tr>
      <w:tr w:rsidR="007D1DFE" w:rsidRPr="006E05E7" w14:paraId="69A898DC" w14:textId="77777777" w:rsidTr="00A3451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CAB5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76B8" w14:textId="77777777" w:rsidR="007D1DFE" w:rsidRPr="006E05E7" w:rsidRDefault="00EA6FDF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="007D1DFE" w:rsidRPr="006E05E7">
                <w:rPr>
                  <w:rFonts w:ascii="Times New Roman" w:hAnsi="Times New Roman" w:cs="Times New Roman"/>
                  <w:color w:val="0000FF"/>
                </w:rPr>
                <w:t>3.10.1</w:t>
              </w:r>
            </w:hyperlink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3926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Амбулаторное ветеринарное обслуживание</w:t>
            </w:r>
          </w:p>
        </w:tc>
        <w:tc>
          <w:tcPr>
            <w:tcW w:w="10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4B83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  <w:tr w:rsidR="007D1DFE" w:rsidRPr="006E05E7" w14:paraId="09483EC2" w14:textId="77777777" w:rsidTr="00A3451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1993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D43A" w14:textId="77777777" w:rsidR="007D1DFE" w:rsidRPr="006E05E7" w:rsidRDefault="00EA6FDF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="007D1DFE" w:rsidRPr="006E05E7">
                <w:rPr>
                  <w:rFonts w:ascii="Times New Roman" w:hAnsi="Times New Roman" w:cs="Times New Roman"/>
                  <w:color w:val="0000FF"/>
                </w:rPr>
                <w:t>4.7</w:t>
              </w:r>
            </w:hyperlink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74E9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Гостиничное обслуживание</w:t>
            </w:r>
          </w:p>
        </w:tc>
        <w:tc>
          <w:tcPr>
            <w:tcW w:w="10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DF32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Размещение гостиниц</w:t>
            </w:r>
          </w:p>
        </w:tc>
      </w:tr>
      <w:tr w:rsidR="007D1DFE" w:rsidRPr="006E05E7" w14:paraId="4F84804A" w14:textId="77777777" w:rsidTr="00A3451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57CB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D862" w14:textId="77777777" w:rsidR="007D1DFE" w:rsidRPr="006E05E7" w:rsidRDefault="00EA6FDF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="007D1DFE" w:rsidRPr="006E05E7">
                <w:rPr>
                  <w:rFonts w:ascii="Times New Roman" w:hAnsi="Times New Roman" w:cs="Times New Roman"/>
                  <w:color w:val="0000FF"/>
                </w:rPr>
                <w:t>3.6.1</w:t>
              </w:r>
            </w:hyperlink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EA53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Объекты культурно-досуговой деятельности</w:t>
            </w:r>
          </w:p>
        </w:tc>
        <w:tc>
          <w:tcPr>
            <w:tcW w:w="10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559F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</w:tr>
    </w:tbl>
    <w:p w14:paraId="293A7452" w14:textId="77777777" w:rsidR="007D1DFE" w:rsidRDefault="007D1DFE" w:rsidP="006E05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28D34AC" w14:textId="77777777" w:rsidR="007D1DFE" w:rsidRPr="006E05E7" w:rsidRDefault="007D1DFE" w:rsidP="006E05E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E05E7">
        <w:rPr>
          <w:rFonts w:ascii="Times New Roman" w:hAnsi="Times New Roman" w:cs="Times New Roman"/>
          <w:sz w:val="24"/>
          <w:szCs w:val="24"/>
        </w:rPr>
        <w:t>Перечень вспомогательных видов разрешенного использования</w:t>
      </w:r>
    </w:p>
    <w:p w14:paraId="3E2A7DE1" w14:textId="77777777" w:rsidR="007D1DFE" w:rsidRPr="006E05E7" w:rsidRDefault="007D1DFE" w:rsidP="006E05E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E05E7">
        <w:rPr>
          <w:rFonts w:ascii="Times New Roman" w:hAnsi="Times New Roman" w:cs="Times New Roman"/>
          <w:sz w:val="24"/>
          <w:szCs w:val="24"/>
        </w:rPr>
        <w:t>земельных участков и объектов капитального</w:t>
      </w:r>
    </w:p>
    <w:p w14:paraId="7F2C00F1" w14:textId="77777777" w:rsidR="007D1DFE" w:rsidRPr="006E05E7" w:rsidRDefault="007D1DFE" w:rsidP="006E05E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E05E7">
        <w:rPr>
          <w:rFonts w:ascii="Times New Roman" w:hAnsi="Times New Roman" w:cs="Times New Roman"/>
          <w:sz w:val="24"/>
          <w:szCs w:val="24"/>
        </w:rPr>
        <w:t>строительства (Ж-4)</w:t>
      </w:r>
    </w:p>
    <w:p w14:paraId="562D2672" w14:textId="77777777" w:rsidR="007D1DFE" w:rsidRDefault="007D1DFE" w:rsidP="006E05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D28B7DC" w14:textId="77777777" w:rsidR="007D1DFE" w:rsidRDefault="007D1DFE" w:rsidP="006E05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859"/>
        <w:gridCol w:w="2592"/>
        <w:gridCol w:w="10357"/>
      </w:tblGrid>
      <w:tr w:rsidR="007D1DFE" w:rsidRPr="006E05E7" w14:paraId="561F6532" w14:textId="77777777" w:rsidTr="00A3451F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4199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59C8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Вид разрешенного использования земельного участка и объекта капитального строительства</w:t>
            </w:r>
          </w:p>
        </w:tc>
        <w:tc>
          <w:tcPr>
            <w:tcW w:w="10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2745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Описание вида разрешенного использования земельного участка и объекта капитального строительства</w:t>
            </w:r>
          </w:p>
        </w:tc>
      </w:tr>
      <w:tr w:rsidR="007D1DFE" w:rsidRPr="006E05E7" w14:paraId="111AD330" w14:textId="77777777" w:rsidTr="00A3451F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14EC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487A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2046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0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00DB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DFE" w:rsidRPr="006E05E7" w14:paraId="679E007E" w14:textId="77777777" w:rsidTr="00A3451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9534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D1A6" w14:textId="77777777" w:rsidR="007D1DFE" w:rsidRPr="006E05E7" w:rsidRDefault="00EA6FDF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33" w:history="1">
              <w:r w:rsidR="007D1DFE" w:rsidRPr="006E05E7">
                <w:rPr>
                  <w:rFonts w:ascii="Times New Roman" w:hAnsi="Times New Roman" w:cs="Times New Roman"/>
                  <w:color w:val="0000FF"/>
                </w:rPr>
                <w:t>4.9</w:t>
              </w:r>
            </w:hyperlink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740B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Служебные гаражи</w:t>
            </w:r>
          </w:p>
        </w:tc>
        <w:tc>
          <w:tcPr>
            <w:tcW w:w="10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A050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r:id="rId34" w:history="1">
              <w:r w:rsidRPr="006E05E7">
                <w:rPr>
                  <w:rFonts w:ascii="Times New Roman" w:hAnsi="Times New Roman" w:cs="Times New Roman"/>
                  <w:color w:val="0000FF"/>
                </w:rPr>
                <w:t>кодами 3.0</w:t>
              </w:r>
            </w:hyperlink>
            <w:r w:rsidRPr="006E05E7">
              <w:rPr>
                <w:rFonts w:ascii="Times New Roman" w:hAnsi="Times New Roman" w:cs="Times New Roman"/>
              </w:rPr>
              <w:t xml:space="preserve">, </w:t>
            </w:r>
            <w:hyperlink r:id="rId35" w:history="1">
              <w:r w:rsidRPr="006E05E7">
                <w:rPr>
                  <w:rFonts w:ascii="Times New Roman" w:hAnsi="Times New Roman" w:cs="Times New Roman"/>
                  <w:color w:val="0000FF"/>
                </w:rPr>
                <w:t>4.0</w:t>
              </w:r>
            </w:hyperlink>
            <w:r w:rsidRPr="006E05E7">
              <w:rPr>
                <w:rFonts w:ascii="Times New Roman" w:hAnsi="Times New Roman" w:cs="Times New Roman"/>
              </w:rPr>
              <w:t>, а также для стоянки и хранения транспортных средств общего пользования, в том числе в депо</w:t>
            </w:r>
          </w:p>
        </w:tc>
      </w:tr>
    </w:tbl>
    <w:p w14:paraId="3385BD0A" w14:textId="77777777" w:rsidR="007D1DFE" w:rsidRDefault="007D1DFE" w:rsidP="006E05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CB1E540" w14:textId="77777777" w:rsidR="007D1DFE" w:rsidRPr="006E05E7" w:rsidRDefault="007D1DFE" w:rsidP="006E05E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E05E7">
        <w:rPr>
          <w:rFonts w:ascii="Times New Roman" w:hAnsi="Times New Roman" w:cs="Times New Roman"/>
          <w:sz w:val="24"/>
          <w:szCs w:val="24"/>
        </w:rPr>
        <w:t>Предельные (минимальные и (или) максимальные) размеры</w:t>
      </w:r>
    </w:p>
    <w:p w14:paraId="3FB4A011" w14:textId="77777777" w:rsidR="007D1DFE" w:rsidRPr="006E05E7" w:rsidRDefault="007D1DFE" w:rsidP="006E05E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E05E7">
        <w:rPr>
          <w:rFonts w:ascii="Times New Roman" w:hAnsi="Times New Roman" w:cs="Times New Roman"/>
          <w:sz w:val="24"/>
          <w:szCs w:val="24"/>
        </w:rPr>
        <w:t>земельных участков и предельные параметры разрешенного</w:t>
      </w:r>
    </w:p>
    <w:p w14:paraId="0F6D8186" w14:textId="77777777" w:rsidR="007D1DFE" w:rsidRPr="006E05E7" w:rsidRDefault="007D1DFE" w:rsidP="006E05E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E05E7">
        <w:rPr>
          <w:rFonts w:ascii="Times New Roman" w:hAnsi="Times New Roman" w:cs="Times New Roman"/>
          <w:sz w:val="24"/>
          <w:szCs w:val="24"/>
        </w:rPr>
        <w:t>строительства, реконструкции объектов капитального</w:t>
      </w:r>
    </w:p>
    <w:p w14:paraId="770EA0E2" w14:textId="77777777" w:rsidR="007D1DFE" w:rsidRPr="006E05E7" w:rsidRDefault="007D1DFE" w:rsidP="006E05E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E05E7">
        <w:rPr>
          <w:rFonts w:ascii="Times New Roman" w:hAnsi="Times New Roman" w:cs="Times New Roman"/>
          <w:sz w:val="24"/>
          <w:szCs w:val="24"/>
        </w:rPr>
        <w:t>строительства (Ж-4)</w:t>
      </w:r>
    </w:p>
    <w:p w14:paraId="073EE894" w14:textId="77777777" w:rsidR="007D1DFE" w:rsidRDefault="007D1DFE" w:rsidP="006E05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3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851"/>
        <w:gridCol w:w="2693"/>
        <w:gridCol w:w="7366"/>
      </w:tblGrid>
      <w:tr w:rsidR="007D1DFE" w:rsidRPr="006E05E7" w14:paraId="7F3BB7B7" w14:textId="77777777" w:rsidTr="007D1DF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2D97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B9B1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Наименования предельных параметров, единицы измерения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B237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Вид разрешенного использования земельного участка</w:t>
            </w:r>
          </w:p>
        </w:tc>
        <w:tc>
          <w:tcPr>
            <w:tcW w:w="7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A593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Значения предельных параметров</w:t>
            </w:r>
          </w:p>
        </w:tc>
      </w:tr>
      <w:tr w:rsidR="007D1DFE" w:rsidRPr="006E05E7" w14:paraId="7F8E0D66" w14:textId="77777777" w:rsidTr="007D1D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D3FA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F841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DF08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14D8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5B44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DFE" w:rsidRPr="006E05E7" w14:paraId="3B89DDCC" w14:textId="77777777" w:rsidTr="007D1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101F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37B9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9277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CC67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57D9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5</w:t>
            </w:r>
          </w:p>
        </w:tc>
      </w:tr>
      <w:tr w:rsidR="007D1DFE" w:rsidRPr="006E05E7" w14:paraId="58CCF087" w14:textId="77777777" w:rsidTr="007D1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BD44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B198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Предельные размеры земельных участков</w:t>
            </w:r>
          </w:p>
        </w:tc>
      </w:tr>
      <w:tr w:rsidR="007D1DFE" w:rsidRPr="006E05E7" w14:paraId="4700A6B3" w14:textId="77777777" w:rsidTr="007D1DF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62DA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300A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Максимальная площадь земельного участка, квадратные метры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F097" w14:textId="77777777" w:rsidR="007D1DFE" w:rsidRPr="006E05E7" w:rsidRDefault="00EA6FDF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36" w:history="1">
              <w:r w:rsidR="007D1DFE" w:rsidRPr="006E05E7">
                <w:rPr>
                  <w:rFonts w:ascii="Times New Roman" w:hAnsi="Times New Roman" w:cs="Times New Roman"/>
                  <w:color w:val="0000FF"/>
                </w:rPr>
                <w:t>2.1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7533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DCAE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1200</w:t>
            </w:r>
          </w:p>
        </w:tc>
      </w:tr>
      <w:tr w:rsidR="007D1DFE" w:rsidRPr="006E05E7" w14:paraId="461E1CD0" w14:textId="77777777" w:rsidTr="007D1D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F04C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9A8D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18AC" w14:textId="77777777" w:rsidR="007D1DFE" w:rsidRPr="006E05E7" w:rsidRDefault="00EA6FDF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37" w:history="1">
              <w:r w:rsidR="007D1DFE" w:rsidRPr="006E05E7">
                <w:rPr>
                  <w:rFonts w:ascii="Times New Roman" w:hAnsi="Times New Roman" w:cs="Times New Roman"/>
                  <w:color w:val="0000FF"/>
                </w:rPr>
                <w:t>2.3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454A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Блокированная жилая застройка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1AAC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400</w:t>
            </w:r>
          </w:p>
        </w:tc>
      </w:tr>
      <w:tr w:rsidR="007D1DFE" w:rsidRPr="006E05E7" w14:paraId="34849AE2" w14:textId="77777777" w:rsidTr="007D1D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39CC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FF9B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B57F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C152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Прочие виды разрешенного использования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4E1F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Не подлежат установлению</w:t>
            </w:r>
          </w:p>
        </w:tc>
      </w:tr>
      <w:tr w:rsidR="007D1DFE" w:rsidRPr="006E05E7" w14:paraId="65E6E555" w14:textId="77777777" w:rsidTr="007D1DF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9C9B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C23E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Минимальная площадь земельного участка, квадратные метры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BFDC" w14:textId="77777777" w:rsidR="007D1DFE" w:rsidRPr="006E05E7" w:rsidRDefault="00EA6FDF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38" w:history="1">
              <w:r w:rsidR="007D1DFE" w:rsidRPr="006E05E7">
                <w:rPr>
                  <w:rFonts w:ascii="Times New Roman" w:hAnsi="Times New Roman" w:cs="Times New Roman"/>
                  <w:color w:val="0000FF"/>
                </w:rPr>
                <w:t>2.1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0DCD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31C3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400</w:t>
            </w:r>
          </w:p>
        </w:tc>
      </w:tr>
      <w:tr w:rsidR="007D1DFE" w:rsidRPr="006E05E7" w14:paraId="5BD63FF4" w14:textId="77777777" w:rsidTr="007D1D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EE1E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DD34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C15F" w14:textId="77777777" w:rsidR="007D1DFE" w:rsidRPr="006E05E7" w:rsidRDefault="00EA6FDF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39" w:history="1">
              <w:r w:rsidR="007D1DFE" w:rsidRPr="006E05E7">
                <w:rPr>
                  <w:rFonts w:ascii="Times New Roman" w:hAnsi="Times New Roman" w:cs="Times New Roman"/>
                  <w:color w:val="0000FF"/>
                </w:rPr>
                <w:t>2.3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3D2B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Блокированная жилая застройка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6494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200</w:t>
            </w:r>
          </w:p>
        </w:tc>
      </w:tr>
      <w:tr w:rsidR="007D1DFE" w:rsidRPr="006E05E7" w14:paraId="00CDF164" w14:textId="77777777" w:rsidTr="007D1D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6AB4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46EC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82CF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0616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Прочие виды разрешенного использования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2707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Не подлежат установлению</w:t>
            </w:r>
          </w:p>
        </w:tc>
      </w:tr>
      <w:tr w:rsidR="007D1DFE" w:rsidRPr="006E05E7" w14:paraId="43446779" w14:textId="77777777" w:rsidTr="007D1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457E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ED83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Минимальные отступы зданий, строений, сооружений</w:t>
            </w:r>
          </w:p>
        </w:tc>
      </w:tr>
      <w:tr w:rsidR="007D1DFE" w:rsidRPr="006E05E7" w14:paraId="42A56A2F" w14:textId="77777777" w:rsidTr="007D1DF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5F3B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1ED8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От красной линии магистральной улицы (границ земельного участка, граничащего с магистральной улицей), метры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1816" w14:textId="77777777" w:rsidR="007D1DFE" w:rsidRPr="006E05E7" w:rsidRDefault="00EA6FDF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40" w:history="1">
              <w:r w:rsidR="007D1DFE" w:rsidRPr="006E05E7">
                <w:rPr>
                  <w:rFonts w:ascii="Times New Roman" w:hAnsi="Times New Roman" w:cs="Times New Roman"/>
                  <w:color w:val="0000FF"/>
                </w:rPr>
                <w:t>3.4.1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F91B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Амбулаторно-поликлиническое обслуживание - до здания поликлиники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570E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15,0</w:t>
            </w:r>
          </w:p>
        </w:tc>
      </w:tr>
      <w:tr w:rsidR="007D1DFE" w:rsidRPr="006E05E7" w14:paraId="620EB479" w14:textId="77777777" w:rsidTr="007D1D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6C75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A71B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B882" w14:textId="77777777" w:rsidR="007D1DFE" w:rsidRPr="006E05E7" w:rsidRDefault="00EA6FDF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41" w:history="1">
              <w:r w:rsidR="007D1DFE" w:rsidRPr="006E05E7">
                <w:rPr>
                  <w:rFonts w:ascii="Times New Roman" w:hAnsi="Times New Roman" w:cs="Times New Roman"/>
                  <w:color w:val="0000FF"/>
                </w:rPr>
                <w:t>3.5.1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3D40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Дошкольное, начальное и среднее общее образование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9AFD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25,0</w:t>
            </w:r>
          </w:p>
        </w:tc>
      </w:tr>
      <w:tr w:rsidR="007D1DFE" w:rsidRPr="006E05E7" w14:paraId="734E055E" w14:textId="77777777" w:rsidTr="007D1D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7A9E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F87C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74E7" w14:textId="77777777" w:rsidR="007D1DFE" w:rsidRPr="006E05E7" w:rsidRDefault="00EA6FDF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42" w:history="1">
              <w:r w:rsidR="007D1DFE" w:rsidRPr="006E05E7">
                <w:rPr>
                  <w:rFonts w:ascii="Times New Roman" w:hAnsi="Times New Roman" w:cs="Times New Roman"/>
                  <w:color w:val="0000FF"/>
                </w:rPr>
                <w:t>9.3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A32D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Историко-культурная деятельность</w:t>
            </w:r>
          </w:p>
        </w:tc>
        <w:tc>
          <w:tcPr>
            <w:tcW w:w="7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C658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Не подлежат установлению</w:t>
            </w:r>
          </w:p>
        </w:tc>
      </w:tr>
      <w:tr w:rsidR="007D1DFE" w:rsidRPr="006E05E7" w14:paraId="06A01ECA" w14:textId="77777777" w:rsidTr="007D1D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DA77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CFAF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5F37" w14:textId="77777777" w:rsidR="007D1DFE" w:rsidRPr="006E05E7" w:rsidRDefault="00EA6FDF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43" w:history="1">
              <w:r w:rsidR="007D1DFE" w:rsidRPr="006E05E7">
                <w:rPr>
                  <w:rFonts w:ascii="Times New Roman" w:hAnsi="Times New Roman" w:cs="Times New Roman"/>
                  <w:color w:val="0000FF"/>
                </w:rPr>
                <w:t>12.0.1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9760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Улично-дорожная сеть</w:t>
            </w:r>
          </w:p>
        </w:tc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01EA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D1DFE" w:rsidRPr="006E05E7" w14:paraId="532C07CB" w14:textId="77777777" w:rsidTr="007D1D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E860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7F2C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7BBA" w14:textId="77777777" w:rsidR="007D1DFE" w:rsidRPr="006E05E7" w:rsidRDefault="00EA6FDF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44" w:history="1">
              <w:r w:rsidR="007D1DFE" w:rsidRPr="006E05E7">
                <w:rPr>
                  <w:rFonts w:ascii="Times New Roman" w:hAnsi="Times New Roman" w:cs="Times New Roman"/>
                  <w:color w:val="0000FF"/>
                </w:rPr>
                <w:t>3.1.1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3FA7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9C2C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D1DFE" w:rsidRPr="006E05E7" w14:paraId="48B48839" w14:textId="77777777" w:rsidTr="007D1D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DF58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22AF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8D1C" w14:textId="77777777" w:rsidR="007D1DFE" w:rsidRPr="006E05E7" w:rsidRDefault="00EA6FDF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45" w:history="1">
              <w:r w:rsidR="007D1DFE" w:rsidRPr="006E05E7">
                <w:rPr>
                  <w:rFonts w:ascii="Times New Roman" w:hAnsi="Times New Roman" w:cs="Times New Roman"/>
                  <w:color w:val="0000FF"/>
                </w:rPr>
                <w:t>12.0.2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36A1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Благоустройство территории</w:t>
            </w:r>
          </w:p>
        </w:tc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6E97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D1DFE" w:rsidRPr="006E05E7" w14:paraId="739FE6CB" w14:textId="77777777" w:rsidTr="007D1D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C5CD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342B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48A2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6829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Прочие виды разрешенного использования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C9BB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5,0</w:t>
            </w:r>
          </w:p>
        </w:tc>
      </w:tr>
      <w:tr w:rsidR="007D1DFE" w:rsidRPr="006E05E7" w14:paraId="05005B20" w14:textId="77777777" w:rsidTr="007D1DF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EE1C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8575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От красной линии улицы (границ земельного участка, граничащего с улично-дорожной сетью), метры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B8D0" w14:textId="77777777" w:rsidR="007D1DFE" w:rsidRPr="006E05E7" w:rsidRDefault="00EA6FDF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46" w:history="1">
              <w:r w:rsidR="007D1DFE" w:rsidRPr="006E05E7">
                <w:rPr>
                  <w:rFonts w:ascii="Times New Roman" w:hAnsi="Times New Roman" w:cs="Times New Roman"/>
                  <w:color w:val="0000FF"/>
                </w:rPr>
                <w:t>9.3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DF34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Историко-культурная деятельность</w:t>
            </w:r>
          </w:p>
        </w:tc>
        <w:tc>
          <w:tcPr>
            <w:tcW w:w="7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86FD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Не подлежат установлению</w:t>
            </w:r>
          </w:p>
        </w:tc>
      </w:tr>
      <w:tr w:rsidR="007D1DFE" w:rsidRPr="006E05E7" w14:paraId="6EDBC58D" w14:textId="77777777" w:rsidTr="007D1D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8B7A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B1A5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D731" w14:textId="77777777" w:rsidR="007D1DFE" w:rsidRPr="006E05E7" w:rsidRDefault="00EA6FDF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47" w:history="1">
              <w:r w:rsidR="007D1DFE" w:rsidRPr="006E05E7">
                <w:rPr>
                  <w:rFonts w:ascii="Times New Roman" w:hAnsi="Times New Roman" w:cs="Times New Roman"/>
                  <w:color w:val="0000FF"/>
                </w:rPr>
                <w:t>12.0.1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3AE2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Улично-дорожная сеть</w:t>
            </w:r>
          </w:p>
        </w:tc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BFE6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D1DFE" w:rsidRPr="006E05E7" w14:paraId="0B52DBDC" w14:textId="77777777" w:rsidTr="007D1D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9AC0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7A36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47E2" w14:textId="77777777" w:rsidR="007D1DFE" w:rsidRPr="006E05E7" w:rsidRDefault="00EA6FDF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48" w:history="1">
              <w:r w:rsidR="007D1DFE" w:rsidRPr="006E05E7">
                <w:rPr>
                  <w:rFonts w:ascii="Times New Roman" w:hAnsi="Times New Roman" w:cs="Times New Roman"/>
                  <w:color w:val="0000FF"/>
                </w:rPr>
                <w:t>3.1.1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57EF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3374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D1DFE" w:rsidRPr="006E05E7" w14:paraId="74A715E8" w14:textId="77777777" w:rsidTr="007D1D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3DEC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46A6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25D1" w14:textId="77777777" w:rsidR="007D1DFE" w:rsidRPr="006E05E7" w:rsidRDefault="00EA6FDF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49" w:history="1">
              <w:r w:rsidR="007D1DFE" w:rsidRPr="006E05E7">
                <w:rPr>
                  <w:rFonts w:ascii="Times New Roman" w:hAnsi="Times New Roman" w:cs="Times New Roman"/>
                  <w:color w:val="0000FF"/>
                </w:rPr>
                <w:t>12.0.2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C920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Благоустройство территории</w:t>
            </w:r>
          </w:p>
        </w:tc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9064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D1DFE" w:rsidRPr="006E05E7" w14:paraId="2989A84C" w14:textId="77777777" w:rsidTr="007D1D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4D5B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8170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764F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9F9F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Прочие виды разрешенного использования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7852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5,0</w:t>
            </w:r>
          </w:p>
        </w:tc>
      </w:tr>
      <w:tr w:rsidR="007D1DFE" w:rsidRPr="006E05E7" w14:paraId="5E74831E" w14:textId="77777777" w:rsidTr="007D1DF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4287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037F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От красной линии проезда (границ земельного участка, граничащего с проездом), метры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D96F" w14:textId="77777777" w:rsidR="007D1DFE" w:rsidRPr="006E05E7" w:rsidRDefault="00EA6FDF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50" w:history="1">
              <w:r w:rsidR="007D1DFE" w:rsidRPr="006E05E7">
                <w:rPr>
                  <w:rFonts w:ascii="Times New Roman" w:hAnsi="Times New Roman" w:cs="Times New Roman"/>
                  <w:color w:val="0000FF"/>
                </w:rPr>
                <w:t>9.3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36F1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Историко-культурная деятельность</w:t>
            </w:r>
          </w:p>
        </w:tc>
        <w:tc>
          <w:tcPr>
            <w:tcW w:w="7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7731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Не подлежат установлению</w:t>
            </w:r>
          </w:p>
        </w:tc>
      </w:tr>
      <w:tr w:rsidR="007D1DFE" w:rsidRPr="006E05E7" w14:paraId="5AFC1299" w14:textId="77777777" w:rsidTr="007D1D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FA74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04D6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77A2" w14:textId="77777777" w:rsidR="007D1DFE" w:rsidRPr="006E05E7" w:rsidRDefault="00EA6FDF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51" w:history="1">
              <w:r w:rsidR="007D1DFE" w:rsidRPr="006E05E7">
                <w:rPr>
                  <w:rFonts w:ascii="Times New Roman" w:hAnsi="Times New Roman" w:cs="Times New Roman"/>
                  <w:color w:val="0000FF"/>
                </w:rPr>
                <w:t>12.0.1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5F4A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Улично-дорожная сеть</w:t>
            </w:r>
          </w:p>
        </w:tc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60C4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D1DFE" w:rsidRPr="006E05E7" w14:paraId="5088DD09" w14:textId="77777777" w:rsidTr="007D1D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57CB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C2EA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5F61" w14:textId="77777777" w:rsidR="007D1DFE" w:rsidRPr="006E05E7" w:rsidRDefault="00EA6FDF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52" w:history="1">
              <w:r w:rsidR="007D1DFE" w:rsidRPr="006E05E7">
                <w:rPr>
                  <w:rFonts w:ascii="Times New Roman" w:hAnsi="Times New Roman" w:cs="Times New Roman"/>
                  <w:color w:val="0000FF"/>
                </w:rPr>
                <w:t>3.1.1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D3F2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BE3C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D1DFE" w:rsidRPr="006E05E7" w14:paraId="6E4E1BED" w14:textId="77777777" w:rsidTr="007D1D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88EC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99BB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662A" w14:textId="77777777" w:rsidR="007D1DFE" w:rsidRPr="006E05E7" w:rsidRDefault="00EA6FDF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53" w:history="1">
              <w:r w:rsidR="007D1DFE" w:rsidRPr="006E05E7">
                <w:rPr>
                  <w:rFonts w:ascii="Times New Roman" w:hAnsi="Times New Roman" w:cs="Times New Roman"/>
                  <w:color w:val="0000FF"/>
                </w:rPr>
                <w:t>12.0.2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1AD3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Благоустройство территории</w:t>
            </w:r>
          </w:p>
        </w:tc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C1A8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D1DFE" w:rsidRPr="006E05E7" w14:paraId="4EDD28A6" w14:textId="77777777" w:rsidTr="007D1D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4164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818E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F177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23A5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Прочие виды разрешенного использования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3A5F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3,0</w:t>
            </w:r>
          </w:p>
        </w:tc>
      </w:tr>
      <w:tr w:rsidR="007D1DFE" w:rsidRPr="006E05E7" w14:paraId="2B4A19A7" w14:textId="77777777" w:rsidTr="007D1DF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55DA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551A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От границы земельного участка, метры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962C" w14:textId="77777777" w:rsidR="007D1DFE" w:rsidRPr="006E05E7" w:rsidRDefault="00EA6FDF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54" w:history="1">
              <w:r w:rsidR="007D1DFE" w:rsidRPr="006E05E7">
                <w:rPr>
                  <w:rFonts w:ascii="Times New Roman" w:hAnsi="Times New Roman" w:cs="Times New Roman"/>
                  <w:color w:val="0000FF"/>
                </w:rPr>
                <w:t>9.3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D3A7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Историко-культурная деятельность</w:t>
            </w:r>
          </w:p>
        </w:tc>
        <w:tc>
          <w:tcPr>
            <w:tcW w:w="7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73F4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Не подлежат установлению</w:t>
            </w:r>
          </w:p>
        </w:tc>
      </w:tr>
      <w:tr w:rsidR="007D1DFE" w:rsidRPr="006E05E7" w14:paraId="5FF2EFEB" w14:textId="77777777" w:rsidTr="007D1D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F67B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AC37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AA87" w14:textId="77777777" w:rsidR="007D1DFE" w:rsidRPr="006E05E7" w:rsidRDefault="00EA6FDF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55" w:history="1">
              <w:r w:rsidR="007D1DFE" w:rsidRPr="006E05E7">
                <w:rPr>
                  <w:rFonts w:ascii="Times New Roman" w:hAnsi="Times New Roman" w:cs="Times New Roman"/>
                  <w:color w:val="0000FF"/>
                </w:rPr>
                <w:t>12.0.1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A9EE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Улично-дорожная сеть</w:t>
            </w:r>
          </w:p>
        </w:tc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BB5E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D1DFE" w:rsidRPr="006E05E7" w14:paraId="7D7B01DB" w14:textId="77777777" w:rsidTr="007D1D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045C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E5CF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0C5F" w14:textId="77777777" w:rsidR="007D1DFE" w:rsidRPr="006E05E7" w:rsidRDefault="00EA6FDF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56" w:history="1">
              <w:r w:rsidR="007D1DFE" w:rsidRPr="006E05E7">
                <w:rPr>
                  <w:rFonts w:ascii="Times New Roman" w:hAnsi="Times New Roman" w:cs="Times New Roman"/>
                  <w:color w:val="0000FF"/>
                </w:rPr>
                <w:t>3.1.1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47A5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4215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D1DFE" w:rsidRPr="006E05E7" w14:paraId="7C80F547" w14:textId="77777777" w:rsidTr="007D1D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33C7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57FF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B179" w14:textId="77777777" w:rsidR="007D1DFE" w:rsidRPr="006E05E7" w:rsidRDefault="00EA6FDF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57" w:history="1">
              <w:r w:rsidR="007D1DFE" w:rsidRPr="006E05E7">
                <w:rPr>
                  <w:rFonts w:ascii="Times New Roman" w:hAnsi="Times New Roman" w:cs="Times New Roman"/>
                  <w:color w:val="0000FF"/>
                </w:rPr>
                <w:t>12.0.2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2EA5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Благоустройство территории</w:t>
            </w:r>
          </w:p>
        </w:tc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58EC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D1DFE" w:rsidRPr="006E05E7" w14:paraId="1975048A" w14:textId="77777777" w:rsidTr="007D1D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90B0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AAE5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EFE1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58A9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Прочие виды разрешенного использования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4801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3,0</w:t>
            </w:r>
          </w:p>
        </w:tc>
      </w:tr>
      <w:tr w:rsidR="007D1DFE" w:rsidRPr="006E05E7" w14:paraId="4DD68419" w14:textId="77777777" w:rsidTr="007D1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E21F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9DBF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Предельная высота зданий, строений, сооружений</w:t>
            </w:r>
          </w:p>
        </w:tc>
      </w:tr>
      <w:tr w:rsidR="007D1DFE" w:rsidRPr="006E05E7" w14:paraId="74BDA3D8" w14:textId="77777777" w:rsidTr="007D1DF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9982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F5AE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Максимальная высота зданий, строений, сооружений (кроме отнесенных к вспомогательным видам использования), метры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EBCD" w14:textId="77777777" w:rsidR="007D1DFE" w:rsidRPr="006E05E7" w:rsidRDefault="00EA6FDF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58" w:history="1">
              <w:r w:rsidR="007D1DFE" w:rsidRPr="006E05E7">
                <w:rPr>
                  <w:rFonts w:ascii="Times New Roman" w:hAnsi="Times New Roman" w:cs="Times New Roman"/>
                  <w:color w:val="0000FF"/>
                </w:rPr>
                <w:t>2.1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FE45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A55C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15,0</w:t>
            </w:r>
          </w:p>
        </w:tc>
      </w:tr>
      <w:tr w:rsidR="007D1DFE" w:rsidRPr="006E05E7" w14:paraId="7046956F" w14:textId="77777777" w:rsidTr="007D1D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851D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75E2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62D3" w14:textId="77777777" w:rsidR="007D1DFE" w:rsidRPr="006E05E7" w:rsidRDefault="00EA6FDF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59" w:history="1">
              <w:r w:rsidR="007D1DFE" w:rsidRPr="006E05E7">
                <w:rPr>
                  <w:rFonts w:ascii="Times New Roman" w:hAnsi="Times New Roman" w:cs="Times New Roman"/>
                  <w:color w:val="0000FF"/>
                </w:rPr>
                <w:t>3.7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1F14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Религиозное использование</w:t>
            </w:r>
          </w:p>
        </w:tc>
        <w:tc>
          <w:tcPr>
            <w:tcW w:w="7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27B8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Не подлежат установлению</w:t>
            </w:r>
          </w:p>
        </w:tc>
      </w:tr>
      <w:tr w:rsidR="007D1DFE" w:rsidRPr="006E05E7" w14:paraId="537283B3" w14:textId="77777777" w:rsidTr="007D1D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AA20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6F8E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83F0" w14:textId="77777777" w:rsidR="007D1DFE" w:rsidRPr="006E05E7" w:rsidRDefault="00EA6FDF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60" w:history="1">
              <w:r w:rsidR="007D1DFE" w:rsidRPr="006E05E7">
                <w:rPr>
                  <w:rFonts w:ascii="Times New Roman" w:hAnsi="Times New Roman" w:cs="Times New Roman"/>
                  <w:color w:val="0000FF"/>
                </w:rPr>
                <w:t>9.3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5080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Историко-культурная деятельность</w:t>
            </w:r>
          </w:p>
        </w:tc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0ED3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D1DFE" w:rsidRPr="006E05E7" w14:paraId="1CDF8C97" w14:textId="77777777" w:rsidTr="007D1D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5C11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E38D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56EF" w14:textId="77777777" w:rsidR="007D1DFE" w:rsidRPr="006E05E7" w:rsidRDefault="00EA6FDF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61" w:history="1">
              <w:r w:rsidR="007D1DFE" w:rsidRPr="006E05E7">
                <w:rPr>
                  <w:rFonts w:ascii="Times New Roman" w:hAnsi="Times New Roman" w:cs="Times New Roman"/>
                  <w:color w:val="0000FF"/>
                </w:rPr>
                <w:t>12.0.1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104C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Улично-дорожная сеть</w:t>
            </w:r>
          </w:p>
        </w:tc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2F04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D1DFE" w:rsidRPr="006E05E7" w14:paraId="068A228C" w14:textId="77777777" w:rsidTr="007D1D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320E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1B93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C419" w14:textId="77777777" w:rsidR="007D1DFE" w:rsidRPr="006E05E7" w:rsidRDefault="00EA6FDF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62" w:history="1">
              <w:r w:rsidR="007D1DFE" w:rsidRPr="006E05E7">
                <w:rPr>
                  <w:rFonts w:ascii="Times New Roman" w:hAnsi="Times New Roman" w:cs="Times New Roman"/>
                  <w:color w:val="0000FF"/>
                </w:rPr>
                <w:t>3.1.1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C9ED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5094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D1DFE" w:rsidRPr="006E05E7" w14:paraId="6D6F76E5" w14:textId="77777777" w:rsidTr="007D1D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1418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E89B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874E" w14:textId="77777777" w:rsidR="007D1DFE" w:rsidRPr="006E05E7" w:rsidRDefault="00EA6FDF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63" w:history="1">
              <w:r w:rsidR="007D1DFE" w:rsidRPr="006E05E7">
                <w:rPr>
                  <w:rFonts w:ascii="Times New Roman" w:hAnsi="Times New Roman" w:cs="Times New Roman"/>
                  <w:color w:val="0000FF"/>
                </w:rPr>
                <w:t>12.0.2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A510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Благоустройство территории</w:t>
            </w:r>
          </w:p>
        </w:tc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15AD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D1DFE" w:rsidRPr="006E05E7" w14:paraId="2F44E4F9" w14:textId="77777777" w:rsidTr="007D1D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2281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9DAF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0EDA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9796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Прочие виды разрешенного использования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3FE5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15,0</w:t>
            </w:r>
          </w:p>
        </w:tc>
      </w:tr>
      <w:tr w:rsidR="007D1DFE" w:rsidRPr="006E05E7" w14:paraId="6D10458B" w14:textId="77777777" w:rsidTr="007D1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E174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CD11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Максимальная высота зданий и сооружений, отнесенных к вспомогательным видам разрешенного использования объектов капитального строительства, метры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12A5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008F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Все виды разрешенного использования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45C3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4,0</w:t>
            </w:r>
          </w:p>
        </w:tc>
      </w:tr>
      <w:tr w:rsidR="007D1DFE" w:rsidRPr="006E05E7" w14:paraId="64CEC369" w14:textId="77777777" w:rsidTr="007D1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E181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DD05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Иные предельные параметры</w:t>
            </w:r>
          </w:p>
        </w:tc>
      </w:tr>
      <w:tr w:rsidR="007D1DFE" w:rsidRPr="006E05E7" w14:paraId="2EF11423" w14:textId="77777777" w:rsidTr="007D1DF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6EA1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0E5F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Минимальный процент озеленения,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4454" w14:textId="77777777" w:rsidR="007D1DFE" w:rsidRPr="006E05E7" w:rsidRDefault="00EA6FDF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64" w:history="1">
              <w:r w:rsidR="007D1DFE" w:rsidRPr="006E05E7">
                <w:rPr>
                  <w:rFonts w:ascii="Times New Roman" w:hAnsi="Times New Roman" w:cs="Times New Roman"/>
                  <w:color w:val="0000FF"/>
                </w:rPr>
                <w:t>2.1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210F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0E6B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40,0</w:t>
            </w:r>
          </w:p>
        </w:tc>
      </w:tr>
      <w:tr w:rsidR="007D1DFE" w:rsidRPr="006E05E7" w14:paraId="44F43AC1" w14:textId="77777777" w:rsidTr="007D1D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4074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95C1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F171" w14:textId="77777777" w:rsidR="007D1DFE" w:rsidRPr="006E05E7" w:rsidRDefault="00EA6FDF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65" w:history="1">
              <w:r w:rsidR="007D1DFE" w:rsidRPr="006E05E7">
                <w:rPr>
                  <w:rFonts w:ascii="Times New Roman" w:hAnsi="Times New Roman" w:cs="Times New Roman"/>
                  <w:color w:val="0000FF"/>
                </w:rPr>
                <w:t>4.5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5E34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Банковская и страховая деятельность</w:t>
            </w:r>
          </w:p>
        </w:tc>
        <w:tc>
          <w:tcPr>
            <w:tcW w:w="7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EF24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15,0</w:t>
            </w:r>
          </w:p>
        </w:tc>
      </w:tr>
      <w:tr w:rsidR="007D1DFE" w:rsidRPr="006E05E7" w14:paraId="507BCC73" w14:textId="77777777" w:rsidTr="007D1D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CF8F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8BCC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EBB3" w14:textId="77777777" w:rsidR="007D1DFE" w:rsidRPr="006E05E7" w:rsidRDefault="00EA6FDF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66" w:history="1">
              <w:r w:rsidR="007D1DFE" w:rsidRPr="006E05E7">
                <w:rPr>
                  <w:rFonts w:ascii="Times New Roman" w:hAnsi="Times New Roman" w:cs="Times New Roman"/>
                  <w:color w:val="0000FF"/>
                </w:rPr>
                <w:t>4.6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FCA7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8F92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D1DFE" w:rsidRPr="006E05E7" w14:paraId="188B5539" w14:textId="77777777" w:rsidTr="007D1D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2DB9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D2CC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A59E" w14:textId="77777777" w:rsidR="007D1DFE" w:rsidRPr="006E05E7" w:rsidRDefault="00EA6FDF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67" w:history="1">
              <w:r w:rsidR="007D1DFE" w:rsidRPr="006E05E7">
                <w:rPr>
                  <w:rFonts w:ascii="Times New Roman" w:hAnsi="Times New Roman" w:cs="Times New Roman"/>
                  <w:color w:val="0000FF"/>
                </w:rPr>
                <w:t>5.1.2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5924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Обеспечение занятий спортом в помещениях</w:t>
            </w:r>
          </w:p>
        </w:tc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A380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D1DFE" w:rsidRPr="006E05E7" w14:paraId="1D2757C1" w14:textId="77777777" w:rsidTr="007D1D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1897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2B21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5567" w14:textId="77777777" w:rsidR="007D1DFE" w:rsidRPr="006E05E7" w:rsidRDefault="00EA6FDF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68" w:history="1">
              <w:r w:rsidR="007D1DFE" w:rsidRPr="006E05E7">
                <w:rPr>
                  <w:rFonts w:ascii="Times New Roman" w:hAnsi="Times New Roman" w:cs="Times New Roman"/>
                  <w:color w:val="0000FF"/>
                </w:rPr>
                <w:t>3.1.2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FDAE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A49A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D1DFE" w:rsidRPr="006E05E7" w14:paraId="6A72ECCF" w14:textId="77777777" w:rsidTr="007D1D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41C0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082E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88FE" w14:textId="77777777" w:rsidR="007D1DFE" w:rsidRPr="006E05E7" w:rsidRDefault="00EA6FDF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69" w:history="1">
              <w:r w:rsidR="007D1DFE" w:rsidRPr="006E05E7">
                <w:rPr>
                  <w:rFonts w:ascii="Times New Roman" w:hAnsi="Times New Roman" w:cs="Times New Roman"/>
                  <w:color w:val="0000FF"/>
                </w:rPr>
                <w:t>3.2.3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43E9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Оказание услуг связи</w:t>
            </w:r>
          </w:p>
        </w:tc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4A5E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D1DFE" w:rsidRPr="006E05E7" w14:paraId="7AF58C73" w14:textId="77777777" w:rsidTr="007D1D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BA5B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2A40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9006" w14:textId="77777777" w:rsidR="007D1DFE" w:rsidRPr="006E05E7" w:rsidRDefault="00EA6FDF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70" w:history="1">
              <w:r w:rsidR="007D1DFE" w:rsidRPr="006E05E7">
                <w:rPr>
                  <w:rFonts w:ascii="Times New Roman" w:hAnsi="Times New Roman" w:cs="Times New Roman"/>
                  <w:color w:val="0000FF"/>
                </w:rPr>
                <w:t>3.3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078D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Бытовое обслуживание</w:t>
            </w:r>
          </w:p>
        </w:tc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A71A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D1DFE" w:rsidRPr="006E05E7" w14:paraId="04101A16" w14:textId="77777777" w:rsidTr="007D1D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094B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6347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7D40" w14:textId="77777777" w:rsidR="007D1DFE" w:rsidRPr="006E05E7" w:rsidRDefault="00EA6FDF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71" w:history="1">
              <w:r w:rsidR="007D1DFE" w:rsidRPr="006E05E7">
                <w:rPr>
                  <w:rFonts w:ascii="Times New Roman" w:hAnsi="Times New Roman" w:cs="Times New Roman"/>
                  <w:color w:val="0000FF"/>
                </w:rPr>
                <w:t>4.4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CDA7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Магазины</w:t>
            </w:r>
          </w:p>
        </w:tc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4B7F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D1DFE" w:rsidRPr="006E05E7" w14:paraId="4DEAA2A7" w14:textId="77777777" w:rsidTr="007D1D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7463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F539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5DE7" w14:textId="77777777" w:rsidR="007D1DFE" w:rsidRPr="006E05E7" w:rsidRDefault="00EA6FDF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72" w:history="1">
              <w:r w:rsidR="007D1DFE" w:rsidRPr="006E05E7">
                <w:rPr>
                  <w:rFonts w:ascii="Times New Roman" w:hAnsi="Times New Roman" w:cs="Times New Roman"/>
                  <w:color w:val="0000FF"/>
                </w:rPr>
                <w:t>4.7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4ABA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Гостиничное обслуживание</w:t>
            </w:r>
          </w:p>
        </w:tc>
        <w:tc>
          <w:tcPr>
            <w:tcW w:w="7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72F3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20,0</w:t>
            </w:r>
          </w:p>
        </w:tc>
      </w:tr>
      <w:tr w:rsidR="007D1DFE" w:rsidRPr="006E05E7" w14:paraId="4365918B" w14:textId="77777777" w:rsidTr="007D1D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BA5C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1F28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232A" w14:textId="77777777" w:rsidR="007D1DFE" w:rsidRPr="006E05E7" w:rsidRDefault="00EA6FDF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73" w:history="1">
              <w:r w:rsidR="007D1DFE" w:rsidRPr="006E05E7">
                <w:rPr>
                  <w:rFonts w:ascii="Times New Roman" w:hAnsi="Times New Roman" w:cs="Times New Roman"/>
                  <w:color w:val="0000FF"/>
                </w:rPr>
                <w:t>3.4.1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CFBC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Амбулаторно-поликлиническое обслуживание</w:t>
            </w:r>
          </w:p>
        </w:tc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3219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D1DFE" w:rsidRPr="006E05E7" w14:paraId="6D542B94" w14:textId="77777777" w:rsidTr="007D1D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5EA2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3E3A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F496" w14:textId="77777777" w:rsidR="007D1DFE" w:rsidRPr="006E05E7" w:rsidRDefault="00EA6FDF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74" w:history="1">
              <w:r w:rsidR="007D1DFE" w:rsidRPr="006E05E7">
                <w:rPr>
                  <w:rFonts w:ascii="Times New Roman" w:hAnsi="Times New Roman" w:cs="Times New Roman"/>
                  <w:color w:val="0000FF"/>
                </w:rPr>
                <w:t>3.5.1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FD33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Дошкольное, начальное и среднее общее образование</w:t>
            </w:r>
          </w:p>
        </w:tc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7E26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D1DFE" w:rsidRPr="006E05E7" w14:paraId="123271A3" w14:textId="77777777" w:rsidTr="007D1D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BA4F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581E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548F" w14:textId="77777777" w:rsidR="007D1DFE" w:rsidRPr="006E05E7" w:rsidRDefault="00EA6FDF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75" w:history="1">
              <w:r w:rsidR="007D1DFE" w:rsidRPr="006E05E7">
                <w:rPr>
                  <w:rFonts w:ascii="Times New Roman" w:hAnsi="Times New Roman" w:cs="Times New Roman"/>
                  <w:color w:val="0000FF"/>
                </w:rPr>
                <w:t>3.7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CDBE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Религиозное использование</w:t>
            </w:r>
          </w:p>
        </w:tc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92B1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D1DFE" w:rsidRPr="006E05E7" w14:paraId="51CBB535" w14:textId="77777777" w:rsidTr="007D1D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2BD2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D435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C295" w14:textId="77777777" w:rsidR="007D1DFE" w:rsidRPr="006E05E7" w:rsidRDefault="00EA6FDF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76" w:history="1">
              <w:r w:rsidR="007D1DFE" w:rsidRPr="006E05E7">
                <w:rPr>
                  <w:rFonts w:ascii="Times New Roman" w:hAnsi="Times New Roman" w:cs="Times New Roman"/>
                  <w:color w:val="0000FF"/>
                </w:rPr>
                <w:t>3.10.1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92FE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Амбулаторное ветеринарное обслуживание</w:t>
            </w:r>
          </w:p>
        </w:tc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CAFA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D1DFE" w:rsidRPr="006E05E7" w14:paraId="006F5001" w14:textId="77777777" w:rsidTr="007D1D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8AAC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A8D9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67CC" w14:textId="77777777" w:rsidR="007D1DFE" w:rsidRPr="006E05E7" w:rsidRDefault="00EA6FDF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77" w:history="1">
              <w:r w:rsidR="007D1DFE" w:rsidRPr="006E05E7">
                <w:rPr>
                  <w:rFonts w:ascii="Times New Roman" w:hAnsi="Times New Roman" w:cs="Times New Roman"/>
                  <w:color w:val="0000FF"/>
                </w:rPr>
                <w:t>3.6.1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C437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Объекты культурно-досуговой деятельности</w:t>
            </w:r>
          </w:p>
        </w:tc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5A48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D1DFE" w:rsidRPr="006E05E7" w14:paraId="102C80D1" w14:textId="77777777" w:rsidTr="007D1D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F3A8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3DD7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1CD3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9B93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Прочие виды разрешенного использования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36D7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Не подлежат установлению</w:t>
            </w:r>
          </w:p>
        </w:tc>
      </w:tr>
      <w:tr w:rsidR="007D1DFE" w:rsidRPr="006E05E7" w14:paraId="58C4FC01" w14:textId="77777777" w:rsidTr="007D1DF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99F0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45A9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Максимальный процент застройки,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2415" w14:textId="77777777" w:rsidR="007D1DFE" w:rsidRPr="006E05E7" w:rsidRDefault="00EA6FDF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78" w:history="1">
              <w:r w:rsidR="007D1DFE" w:rsidRPr="006E05E7">
                <w:rPr>
                  <w:rFonts w:ascii="Times New Roman" w:hAnsi="Times New Roman" w:cs="Times New Roman"/>
                  <w:color w:val="0000FF"/>
                </w:rPr>
                <w:t>2.1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229A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5A24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40,0</w:t>
            </w:r>
          </w:p>
        </w:tc>
      </w:tr>
      <w:tr w:rsidR="007D1DFE" w:rsidRPr="006E05E7" w14:paraId="70E675EC" w14:textId="77777777" w:rsidTr="007D1D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A5E8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6C35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E632" w14:textId="77777777" w:rsidR="007D1DFE" w:rsidRPr="006E05E7" w:rsidRDefault="00EA6FDF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79" w:history="1">
              <w:r w:rsidR="007D1DFE" w:rsidRPr="006E05E7">
                <w:rPr>
                  <w:rFonts w:ascii="Times New Roman" w:hAnsi="Times New Roman" w:cs="Times New Roman"/>
                  <w:color w:val="0000FF"/>
                </w:rPr>
                <w:t>2.3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0E2A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Блокированная жилая застройка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40CA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80,0</w:t>
            </w:r>
          </w:p>
        </w:tc>
      </w:tr>
      <w:tr w:rsidR="007D1DFE" w:rsidRPr="006E05E7" w14:paraId="094D50AB" w14:textId="77777777" w:rsidTr="007D1D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D858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7A51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40CD" w14:textId="77777777" w:rsidR="007D1DFE" w:rsidRPr="006E05E7" w:rsidRDefault="00EA6FDF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80" w:history="1">
              <w:r w:rsidR="007D1DFE" w:rsidRPr="006E05E7">
                <w:rPr>
                  <w:rFonts w:ascii="Times New Roman" w:hAnsi="Times New Roman" w:cs="Times New Roman"/>
                  <w:color w:val="0000FF"/>
                </w:rPr>
                <w:t>3.5.1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EE56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Дошкольное, начальное и среднее общее образование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2872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60,0</w:t>
            </w:r>
          </w:p>
        </w:tc>
      </w:tr>
      <w:tr w:rsidR="007D1DFE" w:rsidRPr="006E05E7" w14:paraId="31E78E74" w14:textId="77777777" w:rsidTr="007D1D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6CE3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2638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FF98" w14:textId="77777777" w:rsidR="007D1DFE" w:rsidRPr="006E05E7" w:rsidRDefault="00EA6FDF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81" w:history="1">
              <w:r w:rsidR="007D1DFE" w:rsidRPr="006E05E7">
                <w:rPr>
                  <w:rFonts w:ascii="Times New Roman" w:hAnsi="Times New Roman" w:cs="Times New Roman"/>
                  <w:color w:val="0000FF"/>
                </w:rPr>
                <w:t>3.7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4E79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Религиозное использование</w:t>
            </w:r>
          </w:p>
        </w:tc>
        <w:tc>
          <w:tcPr>
            <w:tcW w:w="7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5326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Не подлежат установлению</w:t>
            </w:r>
          </w:p>
        </w:tc>
      </w:tr>
      <w:tr w:rsidR="007D1DFE" w:rsidRPr="006E05E7" w14:paraId="602BFFC1" w14:textId="77777777" w:rsidTr="007D1D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D415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D83D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4EE4" w14:textId="77777777" w:rsidR="007D1DFE" w:rsidRPr="006E05E7" w:rsidRDefault="00EA6FDF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82" w:history="1">
              <w:r w:rsidR="007D1DFE" w:rsidRPr="006E05E7">
                <w:rPr>
                  <w:rFonts w:ascii="Times New Roman" w:hAnsi="Times New Roman" w:cs="Times New Roman"/>
                  <w:color w:val="0000FF"/>
                </w:rPr>
                <w:t>9.3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332E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Историко-культурная деятельность</w:t>
            </w:r>
          </w:p>
        </w:tc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47F2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D1DFE" w:rsidRPr="006E05E7" w14:paraId="0E73F238" w14:textId="77777777" w:rsidTr="007D1D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7E3C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8595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9167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E206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Благоустройство территории</w:t>
            </w:r>
          </w:p>
        </w:tc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F691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D1DFE" w:rsidRPr="006E05E7" w14:paraId="0C71F6AC" w14:textId="77777777" w:rsidTr="007D1D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0425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C2F4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D75E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0AFC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Улично-дорожная сеть</w:t>
            </w:r>
          </w:p>
        </w:tc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5D96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D1DFE" w:rsidRPr="006E05E7" w14:paraId="7E22A5D8" w14:textId="77777777" w:rsidTr="007D1D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DA49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E608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8DA2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59B1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Прочие виды разрешенного использования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ACF9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70,0</w:t>
            </w:r>
          </w:p>
        </w:tc>
      </w:tr>
      <w:tr w:rsidR="007D1DFE" w:rsidRPr="006E05E7" w14:paraId="13E23878" w14:textId="77777777" w:rsidTr="007D1DF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440F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BF33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Максимальная этажность, количество этажей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F9DE" w14:textId="77777777" w:rsidR="007D1DFE" w:rsidRPr="006E05E7" w:rsidRDefault="00EA6FDF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83" w:history="1">
              <w:r w:rsidR="007D1DFE" w:rsidRPr="006E05E7">
                <w:rPr>
                  <w:rFonts w:ascii="Times New Roman" w:hAnsi="Times New Roman" w:cs="Times New Roman"/>
                  <w:color w:val="0000FF"/>
                </w:rPr>
                <w:t>2.1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9AAE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E7BE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3</w:t>
            </w:r>
          </w:p>
        </w:tc>
      </w:tr>
      <w:tr w:rsidR="007D1DFE" w:rsidRPr="006E05E7" w14:paraId="112997B6" w14:textId="77777777" w:rsidTr="007D1D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2244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8043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8A51" w14:textId="77777777" w:rsidR="007D1DFE" w:rsidRPr="006E05E7" w:rsidRDefault="00EA6FDF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84" w:history="1">
              <w:r w:rsidR="007D1DFE" w:rsidRPr="006E05E7">
                <w:rPr>
                  <w:rFonts w:ascii="Times New Roman" w:hAnsi="Times New Roman" w:cs="Times New Roman"/>
                  <w:color w:val="0000FF"/>
                </w:rPr>
                <w:t>2.3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288E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Блокированная жилая застройка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B557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3</w:t>
            </w:r>
          </w:p>
        </w:tc>
      </w:tr>
      <w:tr w:rsidR="007D1DFE" w:rsidRPr="006E05E7" w14:paraId="39F31D1F" w14:textId="77777777" w:rsidTr="007D1D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D113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82F8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3F5B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6909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Прочие виды разрешенного использования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7C72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В пределах установленного значения высоты объекта капитального строительства</w:t>
            </w:r>
          </w:p>
        </w:tc>
      </w:tr>
      <w:tr w:rsidR="007D1DFE" w:rsidRPr="006E05E7" w14:paraId="2E80EA51" w14:textId="77777777" w:rsidTr="007D1DF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03E8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A65C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Минимальная площадь застройки в границах земельного участка, квадратные метры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F169" w14:textId="77777777" w:rsidR="007D1DFE" w:rsidRPr="006E05E7" w:rsidRDefault="00EA6FDF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85" w:history="1">
              <w:r w:rsidR="007D1DFE" w:rsidRPr="006E05E7">
                <w:rPr>
                  <w:rFonts w:ascii="Times New Roman" w:hAnsi="Times New Roman" w:cs="Times New Roman"/>
                  <w:color w:val="0000FF"/>
                </w:rPr>
                <w:t>2.1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28C2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4543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30,0</w:t>
            </w:r>
          </w:p>
        </w:tc>
      </w:tr>
      <w:tr w:rsidR="007D1DFE" w:rsidRPr="006E05E7" w14:paraId="3E0BED3C" w14:textId="77777777" w:rsidTr="007D1D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EA23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09D8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8819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FED3" w14:textId="77777777" w:rsidR="007D1DFE" w:rsidRPr="006E05E7" w:rsidRDefault="007D1DFE" w:rsidP="006E0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Прочие виды разрешенного использования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B306" w14:textId="77777777" w:rsidR="007D1DFE" w:rsidRPr="006E05E7" w:rsidRDefault="007D1DFE" w:rsidP="006E0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E05E7">
              <w:rPr>
                <w:rFonts w:ascii="Times New Roman" w:hAnsi="Times New Roman" w:cs="Times New Roman"/>
              </w:rPr>
              <w:t>Не подлежат установлению</w:t>
            </w:r>
          </w:p>
        </w:tc>
      </w:tr>
    </w:tbl>
    <w:p w14:paraId="6A98DA9B" w14:textId="77777777" w:rsidR="007D1DFE" w:rsidRDefault="007D1DFE" w:rsidP="006E05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50754EA" w14:textId="77777777" w:rsidR="007D1DFE" w:rsidRPr="006E05E7" w:rsidRDefault="007D1DFE" w:rsidP="006E05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E7">
        <w:rPr>
          <w:rFonts w:ascii="Times New Roman" w:hAnsi="Times New Roman" w:cs="Times New Roman"/>
          <w:sz w:val="24"/>
          <w:szCs w:val="24"/>
        </w:rPr>
        <w:t>Строительство (реконструкция) объектов капитального строительства должно осуществляться с учетом обеспечения маломобильным группам населения условий для беспрепятственного доступа к объектам социального назначения.</w:t>
      </w:r>
    </w:p>
    <w:p w14:paraId="05513801" w14:textId="77777777" w:rsidR="007D1DFE" w:rsidRPr="006E05E7" w:rsidRDefault="007D1DFE" w:rsidP="006E05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E7">
        <w:rPr>
          <w:rFonts w:ascii="Times New Roman" w:hAnsi="Times New Roman" w:cs="Times New Roman"/>
          <w:sz w:val="24"/>
          <w:szCs w:val="24"/>
        </w:rPr>
        <w:t>Размещение объектов капитального строительства - объектов общественного питания, бытового обслуживания, объектов гаражного назначения возможно при условии соблюдения санитарных требований.</w:t>
      </w:r>
    </w:p>
    <w:p w14:paraId="17DE2B2C" w14:textId="77777777" w:rsidR="007D1DFE" w:rsidRDefault="007D1DFE" w:rsidP="006E05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2B024A" w14:textId="77777777" w:rsidR="007D1DFE" w:rsidRPr="00AB496A" w:rsidRDefault="007D1DFE" w:rsidP="006E05E7">
      <w:pPr>
        <w:jc w:val="center"/>
      </w:pPr>
    </w:p>
    <w:p w14:paraId="2A03996A" w14:textId="77777777" w:rsidR="006E05E7" w:rsidRPr="005D545C" w:rsidRDefault="006E05E7" w:rsidP="005D54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45C">
        <w:rPr>
          <w:rFonts w:ascii="Times New Roman" w:hAnsi="Times New Roman" w:cs="Times New Roman"/>
          <w:sz w:val="24"/>
          <w:szCs w:val="24"/>
        </w:rPr>
        <w:t>Ограничения по использованию земельных участков в части наличия зон с особыми условиями использования территории и территорий объектов культурного наследия</w:t>
      </w:r>
      <w:r w:rsidR="005D545C" w:rsidRPr="005D545C">
        <w:rPr>
          <w:rFonts w:ascii="Times New Roman" w:hAnsi="Times New Roman" w:cs="Times New Roman"/>
          <w:sz w:val="24"/>
          <w:szCs w:val="24"/>
        </w:rPr>
        <w:t xml:space="preserve"> в Правилах землепользования и застройки не отображены.</w:t>
      </w:r>
    </w:p>
    <w:p w14:paraId="67214AC0" w14:textId="77777777" w:rsidR="006E05E7" w:rsidRPr="001C74DA" w:rsidRDefault="006E05E7" w:rsidP="006E05E7">
      <w:pPr>
        <w:tabs>
          <w:tab w:val="left" w:pos="0"/>
          <w:tab w:val="left" w:pos="540"/>
          <w:tab w:val="left" w:pos="650"/>
          <w:tab w:val="left" w:pos="3960"/>
          <w:tab w:val="left" w:pos="9720"/>
        </w:tabs>
        <w:ind w:right="-81"/>
        <w:jc w:val="both"/>
        <w:rPr>
          <w:sz w:val="16"/>
          <w:szCs w:val="16"/>
        </w:rPr>
      </w:pPr>
      <w:r w:rsidRPr="005042B5">
        <w:rPr>
          <w:b/>
        </w:rPr>
        <w:tab/>
      </w:r>
    </w:p>
    <w:p w14:paraId="033DA063" w14:textId="77777777" w:rsidR="005D545C" w:rsidRDefault="005D545C" w:rsidP="006E05E7">
      <w:pPr>
        <w:tabs>
          <w:tab w:val="left" w:pos="284"/>
          <w:tab w:val="left" w:pos="650"/>
          <w:tab w:val="left" w:pos="851"/>
          <w:tab w:val="left" w:pos="3960"/>
          <w:tab w:val="left" w:pos="9720"/>
        </w:tabs>
        <w:ind w:left="1560" w:right="-81" w:hanging="1560"/>
        <w:jc w:val="both"/>
        <w:rPr>
          <w:rFonts w:ascii="Times New Roman" w:hAnsi="Times New Roman" w:cs="Times New Roman"/>
          <w:sz w:val="24"/>
          <w:szCs w:val="24"/>
        </w:rPr>
      </w:pPr>
    </w:p>
    <w:p w14:paraId="6E3EBA5F" w14:textId="77777777" w:rsidR="006E05E7" w:rsidRPr="00C83B11" w:rsidRDefault="006E05E7" w:rsidP="006E05E7">
      <w:pPr>
        <w:tabs>
          <w:tab w:val="left" w:pos="284"/>
          <w:tab w:val="left" w:pos="650"/>
          <w:tab w:val="left" w:pos="851"/>
          <w:tab w:val="left" w:pos="3960"/>
          <w:tab w:val="left" w:pos="9720"/>
        </w:tabs>
        <w:ind w:left="1560" w:right="-81" w:hanging="1560"/>
        <w:jc w:val="both"/>
        <w:rPr>
          <w:rFonts w:ascii="Times New Roman" w:hAnsi="Times New Roman" w:cs="Times New Roman"/>
          <w:sz w:val="24"/>
          <w:szCs w:val="24"/>
        </w:rPr>
      </w:pPr>
      <w:r w:rsidRPr="00C83B11">
        <w:rPr>
          <w:rFonts w:ascii="Times New Roman" w:hAnsi="Times New Roman" w:cs="Times New Roman"/>
          <w:sz w:val="24"/>
          <w:szCs w:val="24"/>
        </w:rPr>
        <w:t>Приложение: </w:t>
      </w:r>
    </w:p>
    <w:p w14:paraId="7780C87F" w14:textId="77777777" w:rsidR="006E05E7" w:rsidRPr="00C83B11" w:rsidRDefault="006E05E7" w:rsidP="006E05E7">
      <w:pPr>
        <w:tabs>
          <w:tab w:val="left" w:pos="284"/>
          <w:tab w:val="left" w:pos="650"/>
          <w:tab w:val="left" w:pos="851"/>
          <w:tab w:val="left" w:pos="3960"/>
          <w:tab w:val="left" w:pos="9720"/>
        </w:tabs>
        <w:ind w:left="1560" w:right="-81" w:hanging="1560"/>
        <w:jc w:val="both"/>
        <w:rPr>
          <w:rFonts w:ascii="Times New Roman" w:hAnsi="Times New Roman" w:cs="Times New Roman"/>
          <w:sz w:val="24"/>
          <w:szCs w:val="24"/>
        </w:rPr>
      </w:pPr>
      <w:r w:rsidRPr="00C83B11">
        <w:rPr>
          <w:rFonts w:ascii="Times New Roman" w:hAnsi="Times New Roman" w:cs="Times New Roman"/>
          <w:sz w:val="24"/>
          <w:szCs w:val="24"/>
        </w:rPr>
        <w:t xml:space="preserve">- фрагменты карты градостроительного зонирования Правил М 1:1000 на </w:t>
      </w:r>
      <w:smartTag w:uri="urn:schemas-microsoft-com:office:smarttags" w:element="metricconverter">
        <w:smartTagPr>
          <w:attr w:name="ProductID" w:val="1 л"/>
        </w:smartTagPr>
        <w:r w:rsidRPr="00C83B11">
          <w:rPr>
            <w:rFonts w:ascii="Times New Roman" w:hAnsi="Times New Roman" w:cs="Times New Roman"/>
            <w:sz w:val="24"/>
            <w:szCs w:val="24"/>
          </w:rPr>
          <w:t>1 л</w:t>
        </w:r>
      </w:smartTag>
      <w:r w:rsidRPr="00C83B11">
        <w:rPr>
          <w:rFonts w:ascii="Times New Roman" w:hAnsi="Times New Roman" w:cs="Times New Roman"/>
          <w:sz w:val="24"/>
          <w:szCs w:val="24"/>
        </w:rPr>
        <w:t>. в 1 экз.</w:t>
      </w:r>
    </w:p>
    <w:p w14:paraId="229895F7" w14:textId="77777777" w:rsidR="006E05E7" w:rsidRPr="00C83B11" w:rsidRDefault="006E05E7" w:rsidP="006E05E7">
      <w:pPr>
        <w:ind w:right="-81"/>
        <w:jc w:val="center"/>
        <w:rPr>
          <w:rFonts w:ascii="Times New Roman" w:hAnsi="Times New Roman" w:cs="Times New Roman"/>
          <w:sz w:val="24"/>
          <w:szCs w:val="24"/>
        </w:rPr>
      </w:pPr>
    </w:p>
    <w:p w14:paraId="52BDF8E0" w14:textId="77777777" w:rsidR="006E05E7" w:rsidRPr="00C83B11" w:rsidRDefault="006E05E7" w:rsidP="006E05E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B11">
        <w:rPr>
          <w:rFonts w:ascii="Times New Roman" w:hAnsi="Times New Roman" w:cs="Times New Roman"/>
          <w:b/>
          <w:sz w:val="24"/>
          <w:szCs w:val="24"/>
        </w:rPr>
        <w:tab/>
      </w:r>
    </w:p>
    <w:p w14:paraId="5D01828A" w14:textId="77777777" w:rsidR="006E05E7" w:rsidRDefault="006E05E7" w:rsidP="006E05E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DF9C7D2" w14:textId="77777777" w:rsidR="005D545C" w:rsidRDefault="005D545C" w:rsidP="006E05E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273750B" w14:textId="77777777" w:rsidR="005D545C" w:rsidRDefault="005D545C" w:rsidP="006E05E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25DF1D9" w14:textId="77777777" w:rsidR="005D545C" w:rsidRDefault="005D545C" w:rsidP="006E05E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913FD48" w14:textId="77777777" w:rsidR="005D545C" w:rsidRDefault="005D545C" w:rsidP="006E05E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EE878EA" w14:textId="77777777" w:rsidR="005D545C" w:rsidRDefault="005D545C" w:rsidP="006E05E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77386F8" w14:textId="77777777" w:rsidR="005D545C" w:rsidRDefault="005D545C" w:rsidP="006E05E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60DA965" w14:textId="77777777" w:rsidR="005D545C" w:rsidRDefault="005D545C" w:rsidP="006E05E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5283E3E" w14:textId="77777777" w:rsidR="005D545C" w:rsidRDefault="005D545C" w:rsidP="006E05E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3E88CFE" w14:textId="77777777" w:rsidR="005D545C" w:rsidRDefault="005D545C" w:rsidP="006E05E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B75B627" w14:textId="77777777" w:rsidR="005D545C" w:rsidRDefault="005D545C" w:rsidP="006E05E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DD9D3C1" w14:textId="77777777" w:rsidR="005D545C" w:rsidRDefault="005D545C" w:rsidP="006E05E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89D67EF" w14:textId="77777777" w:rsidR="005D545C" w:rsidRDefault="005D545C" w:rsidP="006E05E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9A906FB" w14:textId="77777777" w:rsidR="005D545C" w:rsidRDefault="005D545C" w:rsidP="006E05E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47D85C7" w14:textId="77777777" w:rsidR="005D545C" w:rsidRDefault="005D545C" w:rsidP="006E05E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E81FEC8" w14:textId="77777777" w:rsidR="005D545C" w:rsidRDefault="005D545C" w:rsidP="006E05E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C18102D" w14:textId="77777777" w:rsidR="005D545C" w:rsidRDefault="005D545C" w:rsidP="006E05E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2318029" w14:textId="77777777" w:rsidR="005D545C" w:rsidRDefault="005D545C" w:rsidP="006E05E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00EA1CC" w14:textId="77777777" w:rsidR="005D545C" w:rsidRDefault="005D545C" w:rsidP="006E05E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C620784" w14:textId="77777777" w:rsidR="005D545C" w:rsidRDefault="005D545C" w:rsidP="006E05E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7C74F42" w14:textId="77777777" w:rsidR="005D545C" w:rsidRDefault="005D545C" w:rsidP="006E05E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4387E02" w14:textId="77777777" w:rsidR="005D545C" w:rsidRDefault="005D545C" w:rsidP="006E05E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646BCD6" w14:textId="77777777" w:rsidR="005D545C" w:rsidRDefault="005D545C" w:rsidP="006E05E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2C73ABA" w14:textId="77777777" w:rsidR="005D545C" w:rsidRDefault="005D545C" w:rsidP="006E05E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024DB5E" w14:textId="77777777" w:rsidR="006E05E7" w:rsidRPr="00C83B11" w:rsidRDefault="006E05E7" w:rsidP="006E05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009146" w14:textId="77777777" w:rsidR="006E05E7" w:rsidRPr="00C83B11" w:rsidRDefault="005D545C" w:rsidP="006E05E7">
      <w:pPr>
        <w:rPr>
          <w:rFonts w:ascii="Times New Roman" w:hAnsi="Times New Roman" w:cs="Times New Roman"/>
          <w:sz w:val="18"/>
          <w:szCs w:val="18"/>
        </w:rPr>
      </w:pPr>
      <w:bookmarkStart w:id="0" w:name="bmEnd"/>
      <w:bookmarkEnd w:id="0"/>
      <w:r>
        <w:rPr>
          <w:rFonts w:ascii="Times New Roman" w:hAnsi="Times New Roman" w:cs="Times New Roman"/>
          <w:sz w:val="18"/>
          <w:szCs w:val="18"/>
        </w:rPr>
        <w:t>Дорофеева Виктория Викторовна</w:t>
      </w:r>
    </w:p>
    <w:p w14:paraId="0DD1E208" w14:textId="77777777" w:rsidR="00C55CE9" w:rsidRPr="00C83B11" w:rsidRDefault="005D545C" w:rsidP="006E05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8(4012)</w:t>
      </w:r>
      <w:r w:rsidR="006E05E7" w:rsidRPr="00C83B11">
        <w:rPr>
          <w:rFonts w:ascii="Times New Roman" w:hAnsi="Times New Roman" w:cs="Times New Roman"/>
          <w:sz w:val="18"/>
          <w:szCs w:val="18"/>
        </w:rPr>
        <w:t xml:space="preserve">923209         </w:t>
      </w:r>
    </w:p>
    <w:sectPr w:rsidR="00C55CE9" w:rsidRPr="00C83B11" w:rsidSect="00AB496A">
      <w:footerReference w:type="first" r:id="rId86"/>
      <w:pgSz w:w="16838" w:h="23811" w:code="8"/>
      <w:pgMar w:top="1134" w:right="850" w:bottom="113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6776F" w14:textId="77777777" w:rsidR="00311508" w:rsidRDefault="00311508" w:rsidP="006E05E7">
      <w:r>
        <w:separator/>
      </w:r>
    </w:p>
  </w:endnote>
  <w:endnote w:type="continuationSeparator" w:id="0">
    <w:p w14:paraId="549E8877" w14:textId="77777777" w:rsidR="00311508" w:rsidRDefault="00311508" w:rsidP="006E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E99D5" w14:textId="77777777" w:rsidR="00EA6FDF" w:rsidRPr="00F41B1B" w:rsidRDefault="00324653" w:rsidP="004123FE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F41B1B">
      <w:rPr>
        <w:rFonts w:ascii="Times New Roman" w:hAnsi="Times New Roman" w:cs="Times New Roman"/>
        <w:sz w:val="24"/>
        <w:szCs w:val="24"/>
      </w:rPr>
      <w:t>198</w:t>
    </w:r>
  </w:p>
  <w:p w14:paraId="57707E68" w14:textId="77777777" w:rsidR="00EA6FDF" w:rsidRPr="004203D1" w:rsidRDefault="00EA6FDF" w:rsidP="004123FE">
    <w:pPr>
      <w:pStyle w:val="a3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8DB84" w14:textId="77777777" w:rsidR="00311508" w:rsidRDefault="00311508" w:rsidP="006E05E7">
      <w:r>
        <w:separator/>
      </w:r>
    </w:p>
  </w:footnote>
  <w:footnote w:type="continuationSeparator" w:id="0">
    <w:p w14:paraId="55B824AE" w14:textId="77777777" w:rsidR="00311508" w:rsidRDefault="00311508" w:rsidP="006E0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DFE"/>
    <w:rsid w:val="00311508"/>
    <w:rsid w:val="00324653"/>
    <w:rsid w:val="003527F4"/>
    <w:rsid w:val="005D545C"/>
    <w:rsid w:val="006E05E7"/>
    <w:rsid w:val="006E1EF3"/>
    <w:rsid w:val="007D1DFE"/>
    <w:rsid w:val="00A34475"/>
    <w:rsid w:val="00C55CE9"/>
    <w:rsid w:val="00C83B11"/>
    <w:rsid w:val="00D83CA4"/>
    <w:rsid w:val="00EA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69760C"/>
  <w15:chartTrackingRefBased/>
  <w15:docId w15:val="{F690BD05-5E06-49BA-A7E5-D7BC00DC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DF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D1DF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D1DFE"/>
    <w:rPr>
      <w:rFonts w:ascii="Calibri" w:eastAsia="Times New Roman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6E05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05E7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0B75E630FD6E535ABACB717615857F09A049EBEBF0FE3444BB0BC3D16FA911A2B95C718BB4DD2BFA8FB2062086CA4DA5358ED157C4F830EbEq4K" TargetMode="External"/><Relationship Id="rId18" Type="http://schemas.openxmlformats.org/officeDocument/2006/relationships/hyperlink" Target="consultantplus://offline/ref=70B75E630FD6E535ABACB717615857F09A049EBEBF0FE3444BB0BC3D16FA911A2B95C718BB4DD1B3ADFB2062086CA4DA5358ED157C4F830EbEq4K" TargetMode="External"/><Relationship Id="rId26" Type="http://schemas.openxmlformats.org/officeDocument/2006/relationships/hyperlink" Target="consultantplus://offline/ref=70B75E630FD6E535ABACB717615857F09A049EBEBF0FE3444BB0BC3D16FA911A2B95C718BB4DD0B3A8FB2062086CA4DA5358ED157C4F830EbEq4K" TargetMode="External"/><Relationship Id="rId39" Type="http://schemas.openxmlformats.org/officeDocument/2006/relationships/hyperlink" Target="consultantplus://offline/ref=70B75E630FD6E535ABACB717615857F09A049EBEBF0FE3444BB0BC3D16FA911A2B95C718BB4DD3B2A9FB2062086CA4DA5358ED157C4F830EbEq4K" TargetMode="External"/><Relationship Id="rId21" Type="http://schemas.openxmlformats.org/officeDocument/2006/relationships/hyperlink" Target="consultantplus://offline/ref=70B75E630FD6E535ABACB717615857F09A049EBEBF0FE3444BB0BC3D16FA911A2B95C718BB4DD7B9AAFB2062086CA4DA5358ED157C4F830EbEq4K" TargetMode="External"/><Relationship Id="rId34" Type="http://schemas.openxmlformats.org/officeDocument/2006/relationships/hyperlink" Target="consultantplus://offline/ref=70B75E630FD6E535ABACB717615857F09A049EBEBF0FE3444BB0BC3D16FA911A2B95C718BB4DD2BAAFFB2062086CA4DA5358ED157C4F830EbEq4K" TargetMode="External"/><Relationship Id="rId42" Type="http://schemas.openxmlformats.org/officeDocument/2006/relationships/hyperlink" Target="consultantplus://offline/ref=70B75E630FD6E535ABACB717615857F09A049EBEBF0FE3444BB0BC3D16FA911A2B95C718BB4DD7B9AAFB2062086CA4DA5358ED157C4F830EbEq4K" TargetMode="External"/><Relationship Id="rId47" Type="http://schemas.openxmlformats.org/officeDocument/2006/relationships/hyperlink" Target="consultantplus://offline/ref=70B75E630FD6E535ABACB717615857F09A049EBEBF0FE3444BB0BC3D16FA911A2B95C718BB4DD7BDADFB2062086CA4DA5358ED157C4F830EbEq4K" TargetMode="External"/><Relationship Id="rId50" Type="http://schemas.openxmlformats.org/officeDocument/2006/relationships/hyperlink" Target="consultantplus://offline/ref=70B75E630FD6E535ABACB717615857F09A049EBEBF0FE3444BB0BC3D16FA911A2B95C718BB4DD7B9AAFB2062086CA4DA5358ED157C4F830EbEq4K" TargetMode="External"/><Relationship Id="rId55" Type="http://schemas.openxmlformats.org/officeDocument/2006/relationships/hyperlink" Target="consultantplus://offline/ref=70B75E630FD6E535ABACB717615857F09A049EBEBF0FE3444BB0BC3D16FA911A2B95C718BB4DD7BDADFB2062086CA4DA5358ED157C4F830EbEq4K" TargetMode="External"/><Relationship Id="rId63" Type="http://schemas.openxmlformats.org/officeDocument/2006/relationships/hyperlink" Target="consultantplus://offline/ref=70B75E630FD6E535ABACB717615857F09A049EBEBF0FE3444BB0BC3D16FA911A2B95C718BB4DD7BDAEFB2062086CA4DA5358ED157C4F830EbEq4K" TargetMode="External"/><Relationship Id="rId68" Type="http://schemas.openxmlformats.org/officeDocument/2006/relationships/hyperlink" Target="consultantplus://offline/ref=70B75E630FD6E535ABACB717615857F09A049EBEBF0FE3444BB0BC3D16FA911A2B95C718BB4DD2B9ACFB2062086CA4DA5358ED157C4F830EbEq4K" TargetMode="External"/><Relationship Id="rId76" Type="http://schemas.openxmlformats.org/officeDocument/2006/relationships/hyperlink" Target="consultantplus://offline/ref=70B75E630FD6E535ABACB717615857F09A049EBEBF0FE3444BB0BC3D16FA911A2B95C718BB4DD1BBA5FB2062086CA4DA5358ED157C4F830EbEq4K" TargetMode="External"/><Relationship Id="rId84" Type="http://schemas.openxmlformats.org/officeDocument/2006/relationships/hyperlink" Target="consultantplus://offline/ref=70B75E630FD6E535ABACB717615857F09A049EBEBF0FE3444BB0BC3D16FA911A2B95C718BB4DD3B2A9FB2062086CA4DA5358ED157C4F830EbEq4K" TargetMode="External"/><Relationship Id="rId7" Type="http://schemas.openxmlformats.org/officeDocument/2006/relationships/hyperlink" Target="consultantplus://offline/ref=70B75E630FD6E535ABACB717615857F09A049EBEBF0FE3444BB0BC3D16FA911A2B95C718BB4DD3B3A8FB2062086CA4DA5358ED157C4F830EbEq4K" TargetMode="External"/><Relationship Id="rId71" Type="http://schemas.openxmlformats.org/officeDocument/2006/relationships/hyperlink" Target="consultantplus://offline/ref=70B75E630FD6E535ABACB717615857F09A049EBEBF0FE3444BB0BC3D16FA911A2B95C718BB4DD1B9ABFB2062086CA4DA5358ED157C4F830EbEq4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0B75E630FD6E535ABACB717615857F09A049EBEBF0FE3444BB0BC3D16FA911A2B95C718BB4DD1B9A4FB2062086CA4DA5358ED157C4F830EbEq4K" TargetMode="External"/><Relationship Id="rId29" Type="http://schemas.openxmlformats.org/officeDocument/2006/relationships/hyperlink" Target="consultantplus://offline/ref=70B75E630FD6E535ABACB717615857F09A049EBEBF0FE3444BB0BC3D16FA911A2B95C718BB4DD2B3ACFB2062086CA4DA5358ED157C4F830EbEq4K" TargetMode="External"/><Relationship Id="rId11" Type="http://schemas.openxmlformats.org/officeDocument/2006/relationships/hyperlink" Target="consultantplus://offline/ref=70B75E630FD6E535ABACB717615857F09A049EBEBF0FE3444BB0BC3D16FA911A2B95C718BB4DD2B8AEFB2062086CA4DA5358ED157C4F830EbEq4K" TargetMode="External"/><Relationship Id="rId24" Type="http://schemas.openxmlformats.org/officeDocument/2006/relationships/hyperlink" Target="consultantplus://offline/ref=70B75E630FD6E535ABACB717615857F09A049EBEBF0FE3444BB0BC3D16FA911A2B95C718BB4DD2BBA4FB2062086CA4DA5358ED157C4F830EbEq4K" TargetMode="External"/><Relationship Id="rId32" Type="http://schemas.openxmlformats.org/officeDocument/2006/relationships/hyperlink" Target="consultantplus://offline/ref=70B75E630FD6E535ABACB717615857F09A049EBEBF0FE3444BB0BC3D16FA911A2B95C718BB4DD2BDABFB2062086CA4DA5358ED157C4F830EbEq4K" TargetMode="External"/><Relationship Id="rId37" Type="http://schemas.openxmlformats.org/officeDocument/2006/relationships/hyperlink" Target="consultantplus://offline/ref=70B75E630FD6E535ABACB717615857F09A049EBEBF0FE3444BB0BC3D16FA911A2B95C718BB4DD3B2A9FB2062086CA4DA5358ED157C4F830EbEq4K" TargetMode="External"/><Relationship Id="rId40" Type="http://schemas.openxmlformats.org/officeDocument/2006/relationships/hyperlink" Target="consultantplus://offline/ref=70B75E630FD6E535ABACB717615857F09A049EBEBF0FE3444BB0BC3D16FA911A2B95C718BB4DD2BFA8FB2062086CA4DA5358ED157C4F830EbEq4K" TargetMode="External"/><Relationship Id="rId45" Type="http://schemas.openxmlformats.org/officeDocument/2006/relationships/hyperlink" Target="consultantplus://offline/ref=70B75E630FD6E535ABACB717615857F09A049EBEBF0FE3444BB0BC3D16FA911A2B95C718BB4DD7BDAEFB2062086CA4DA5358ED157C4F830EbEq4K" TargetMode="External"/><Relationship Id="rId53" Type="http://schemas.openxmlformats.org/officeDocument/2006/relationships/hyperlink" Target="consultantplus://offline/ref=70B75E630FD6E535ABACB717615857F09A049EBEBF0FE3444BB0BC3D16FA911A2B95C718BB4DD7BDAEFB2062086CA4DA5358ED157C4F830EbEq4K" TargetMode="External"/><Relationship Id="rId58" Type="http://schemas.openxmlformats.org/officeDocument/2006/relationships/hyperlink" Target="consultantplus://offline/ref=70B75E630FD6E535ABACB717615857F09A049EBEBF0FE3444BB0BC3D16FA911A2B95C718BB4DD3B3A8FB2062086CA4DA5358ED157C4F830EbEq4K" TargetMode="External"/><Relationship Id="rId66" Type="http://schemas.openxmlformats.org/officeDocument/2006/relationships/hyperlink" Target="consultantplus://offline/ref=70B75E630FD6E535ABACB717615857F09A049EBEBF0FE3444BB0BC3D16FA911A2B95C718BB4DD1B8AFFB2062086CA4DA5358ED157C4F830EbEq4K" TargetMode="External"/><Relationship Id="rId74" Type="http://schemas.openxmlformats.org/officeDocument/2006/relationships/hyperlink" Target="consultantplus://offline/ref=70B75E630FD6E535ABACB717615857F09A049EBEBF0FE3444BB0BC3D16FA911A2B95C718BB4DD2BEAAFB2062086CA4DA5358ED157C4F830EbEq4K" TargetMode="External"/><Relationship Id="rId79" Type="http://schemas.openxmlformats.org/officeDocument/2006/relationships/hyperlink" Target="consultantplus://offline/ref=70B75E630FD6E535ABACB717615857F09A049EBEBF0FE3444BB0BC3D16FA911A2B95C718BB4DD3B2A9FB2062086CA4DA5358ED157C4F830EbEq4K" TargetMode="External"/><Relationship Id="rId87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70B75E630FD6E535ABACB717615857F09A049EBEBF0FE3444BB0BC3D16FA911A2B95C718BB4DD7BDADFB2062086CA4DA5358ED157C4F830EbEq4K" TargetMode="External"/><Relationship Id="rId82" Type="http://schemas.openxmlformats.org/officeDocument/2006/relationships/hyperlink" Target="consultantplus://offline/ref=70B75E630FD6E535ABACB717615857F09A049EBEBF0FE3444BB0BC3D16FA911A2B95C718BB4DD7B9AAFB2062086CA4DA5358ED157C4F830EbEq4K" TargetMode="External"/><Relationship Id="rId19" Type="http://schemas.openxmlformats.org/officeDocument/2006/relationships/hyperlink" Target="consultantplus://offline/ref=70B75E630FD6E535ABACB717615857F09A049EBEBF0FE3444BB0BC3D16FA911A2B95C718BB4DD1B3AEFB2062086CA4DA5358ED157C4F830EbEq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B75E630FD6E535ABACB717615857F09A049EBEBF0FE3444BB0BC3D16FA911A2B95C718BB4DD2BAA5FB2062086CA4DA5358ED157C4F830EbEq4K" TargetMode="External"/><Relationship Id="rId14" Type="http://schemas.openxmlformats.org/officeDocument/2006/relationships/hyperlink" Target="consultantplus://offline/ref=70B75E630FD6E535ABACB717615857F09A049EBEBF0FE3444BB0BC3D16FA911A2B95C718BB4DD2BEAAFB2062086CA4DA5358ED157C4F830EbEq4K" TargetMode="External"/><Relationship Id="rId22" Type="http://schemas.openxmlformats.org/officeDocument/2006/relationships/hyperlink" Target="consultantplus://offline/ref=70B75E630FD6E535ABACB717615857F09A049EBEBF0FE3444BB0BC3D16FA911A2B95C718BB4DD7BDAEFB2062086CA4DA5358ED157C4F830EbEq4K" TargetMode="External"/><Relationship Id="rId27" Type="http://schemas.openxmlformats.org/officeDocument/2006/relationships/hyperlink" Target="consultantplus://offline/ref=70B75E630FD6E535ABACB717615857F09A049EBEBF0FE3444BB0BC3D16FA911A2B95C718BB4DD2BCA8FB2062086CA4DA5358ED157C4F830EbEq4K" TargetMode="External"/><Relationship Id="rId30" Type="http://schemas.openxmlformats.org/officeDocument/2006/relationships/hyperlink" Target="consultantplus://offline/ref=70B75E630FD6E535ABACB717615857F09A049EBEBF0FE3444BB0BC3D16FA911A2B95C718BB4DD1BBA5FB2062086CA4DA5358ED157C4F830EbEq4K" TargetMode="External"/><Relationship Id="rId35" Type="http://schemas.openxmlformats.org/officeDocument/2006/relationships/hyperlink" Target="consultantplus://offline/ref=70B75E630FD6E535ABACB717615857F09A049EBEBF0FE3444BB0BC3D16FA911A2B95C718BB4DD1BAA9FB2062086CA4DA5358ED157C4F830EbEq4K" TargetMode="External"/><Relationship Id="rId43" Type="http://schemas.openxmlformats.org/officeDocument/2006/relationships/hyperlink" Target="consultantplus://offline/ref=70B75E630FD6E535ABACB717615857F09A049EBEBF0FE3444BB0BC3D16FA911A2B95C718BB4DD7BDADFB2062086CA4DA5358ED157C4F830EbEq4K" TargetMode="External"/><Relationship Id="rId48" Type="http://schemas.openxmlformats.org/officeDocument/2006/relationships/hyperlink" Target="consultantplus://offline/ref=70B75E630FD6E535ABACB717615857F09A049EBEBF0FE3444BB0BC3D16FA911A2B95C718BB4DD2BAA5FB2062086CA4DA5358ED157C4F830EbEq4K" TargetMode="External"/><Relationship Id="rId56" Type="http://schemas.openxmlformats.org/officeDocument/2006/relationships/hyperlink" Target="consultantplus://offline/ref=70B75E630FD6E535ABACB717615857F09A049EBEBF0FE3444BB0BC3D16FA911A2B95C718BB4DD2BAA5FB2062086CA4DA5358ED157C4F830EbEq4K" TargetMode="External"/><Relationship Id="rId64" Type="http://schemas.openxmlformats.org/officeDocument/2006/relationships/hyperlink" Target="consultantplus://offline/ref=70B75E630FD6E535ABACB717615857F09A049EBEBF0FE3444BB0BC3D16FA911A2B95C718BB4DD3B3A8FB2062086CA4DA5358ED157C4F830EbEq4K" TargetMode="External"/><Relationship Id="rId69" Type="http://schemas.openxmlformats.org/officeDocument/2006/relationships/hyperlink" Target="consultantplus://offline/ref=70B75E630FD6E535ABACB717615857F09A049EBEBF0FE3444BB0BC3D16FA911A2B95C718BB4DD2B8AEFB2062086CA4DA5358ED157C4F830EbEq4K" TargetMode="External"/><Relationship Id="rId77" Type="http://schemas.openxmlformats.org/officeDocument/2006/relationships/hyperlink" Target="consultantplus://offline/ref=70B75E630FD6E535ABACB717615857F09A049EBEBF0FE3444BB0BC3D16FA911A2B95C718BB4DD2BDABFB2062086CA4DA5358ED157C4F830EbEq4K" TargetMode="External"/><Relationship Id="rId8" Type="http://schemas.openxmlformats.org/officeDocument/2006/relationships/hyperlink" Target="consultantplus://offline/ref=70B75E630FD6E535ABACB717615857F09A049EBEBF0FE3444BB0BC3D16FA911A2B95C718BB4DD3B2A9FB2062086CA4DA5358ED157C4F830EbEq4K" TargetMode="External"/><Relationship Id="rId51" Type="http://schemas.openxmlformats.org/officeDocument/2006/relationships/hyperlink" Target="consultantplus://offline/ref=70B75E630FD6E535ABACB717615857F09A049EBEBF0FE3444BB0BC3D16FA911A2B95C718BB4DD7BDADFB2062086CA4DA5358ED157C4F830EbEq4K" TargetMode="External"/><Relationship Id="rId72" Type="http://schemas.openxmlformats.org/officeDocument/2006/relationships/hyperlink" Target="consultantplus://offline/ref=70B75E630FD6E535ABACB717615857F09A049EBEBF0FE3444BB0BC3D16FA911A2B95C718BB4DD1B8A8FB2062086CA4DA5358ED157C4F830EbEq4K" TargetMode="External"/><Relationship Id="rId80" Type="http://schemas.openxmlformats.org/officeDocument/2006/relationships/hyperlink" Target="consultantplus://offline/ref=70B75E630FD6E535ABACB717615857F09A049EBEBF0FE3444BB0BC3D16FA911A2B95C718BB4DD2BEAAFB2062086CA4DA5358ED157C4F830EbEq4K" TargetMode="External"/><Relationship Id="rId85" Type="http://schemas.openxmlformats.org/officeDocument/2006/relationships/hyperlink" Target="consultantplus://offline/ref=70B75E630FD6E535ABACB717615857F09A049EBEBF0FE3444BB0BC3D16FA911A2B95C718BB4DD3B3A8FB2062086CA4DA5358ED157C4F830EbEq4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0B75E630FD6E535ABACB717615857F09A049EBEBF0FE3444BB0BC3D16FA911A2B95C718BB4DD2B8A4FB2062086CA4DA5358ED157C4F830EbEq4K" TargetMode="External"/><Relationship Id="rId17" Type="http://schemas.openxmlformats.org/officeDocument/2006/relationships/hyperlink" Target="consultantplus://offline/ref=70B75E630FD6E535ABACB717615857F09A049EBEBF0FE3444BB0BC3D16FA911A2B95C718BB4DD1B8AFFB2062086CA4DA5358ED157C4F830EbEq4K" TargetMode="External"/><Relationship Id="rId25" Type="http://schemas.openxmlformats.org/officeDocument/2006/relationships/hyperlink" Target="consultantplus://offline/ref=70B75E630FD6E535ABACB717615857F09A049EBEBF0FE3444BB0BC3D16FA911A2B95C718BB4DD1BEADFB2062086CA4DA5358ED157C4F830EbEq4K" TargetMode="External"/><Relationship Id="rId33" Type="http://schemas.openxmlformats.org/officeDocument/2006/relationships/hyperlink" Target="consultantplus://offline/ref=70B75E630FD6E535ABACB717615857F09A049EBEBF0FE3444BB0BC3D16FA911A2B95C718BB4DD1BEADFB2062086CA4DA5358ED157C4F830EbEq4K" TargetMode="External"/><Relationship Id="rId38" Type="http://schemas.openxmlformats.org/officeDocument/2006/relationships/hyperlink" Target="consultantplus://offline/ref=70B75E630FD6E535ABACB717615857F09A049EBEBF0FE3444BB0BC3D16FA911A2B95C718BB4DD3B3A8FB2062086CA4DA5358ED157C4F830EbEq4K" TargetMode="External"/><Relationship Id="rId46" Type="http://schemas.openxmlformats.org/officeDocument/2006/relationships/hyperlink" Target="consultantplus://offline/ref=70B75E630FD6E535ABACB717615857F09A049EBEBF0FE3444BB0BC3D16FA911A2B95C718BB4DD7B9AAFB2062086CA4DA5358ED157C4F830EbEq4K" TargetMode="External"/><Relationship Id="rId59" Type="http://schemas.openxmlformats.org/officeDocument/2006/relationships/hyperlink" Target="consultantplus://offline/ref=70B75E630FD6E535ABACB717615857F09A049EBEBF0FE3444BB0BC3D16FA911A2B95C718BB4DD2BCA8FB2062086CA4DA5358ED157C4F830EbEq4K" TargetMode="External"/><Relationship Id="rId67" Type="http://schemas.openxmlformats.org/officeDocument/2006/relationships/hyperlink" Target="consultantplus://offline/ref=70B75E630FD6E535ABACB717615857F09A049EBEBF0FE3444BB0BC3D16FA911A2B95C718BB4DD1B3ADFB2062086CA4DA5358ED157C4F830EbEq4K" TargetMode="External"/><Relationship Id="rId20" Type="http://schemas.openxmlformats.org/officeDocument/2006/relationships/hyperlink" Target="consultantplus://offline/ref=70B75E630FD6E535ABACB717615857F09A049EBEBF0FE3444BB0BC3D16FA911A2B95C718BB4DD7BBA4FB2062086CA4DA5358ED157C4F830EbEq4K" TargetMode="External"/><Relationship Id="rId41" Type="http://schemas.openxmlformats.org/officeDocument/2006/relationships/hyperlink" Target="consultantplus://offline/ref=70B75E630FD6E535ABACB717615857F09A049EBEBF0FE3444BB0BC3D16FA911A2B95C718BB4DD2BEAAFB2062086CA4DA5358ED157C4F830EbEq4K" TargetMode="External"/><Relationship Id="rId54" Type="http://schemas.openxmlformats.org/officeDocument/2006/relationships/hyperlink" Target="consultantplus://offline/ref=70B75E630FD6E535ABACB717615857F09A049EBEBF0FE3444BB0BC3D16FA911A2B95C718BB4DD7B9AAFB2062086CA4DA5358ED157C4F830EbEq4K" TargetMode="External"/><Relationship Id="rId62" Type="http://schemas.openxmlformats.org/officeDocument/2006/relationships/hyperlink" Target="consultantplus://offline/ref=70B75E630FD6E535ABACB717615857F09A049EBEBF0FE3444BB0BC3D16FA911A2B95C718BB4DD2BAA5FB2062086CA4DA5358ED157C4F830EbEq4K" TargetMode="External"/><Relationship Id="rId70" Type="http://schemas.openxmlformats.org/officeDocument/2006/relationships/hyperlink" Target="consultantplus://offline/ref=70B75E630FD6E535ABACB717615857F09A049EBEBF0FE3444BB0BC3D16FA911A2B95C718BB4DD2B8A4FB2062086CA4DA5358ED157C4F830EbEq4K" TargetMode="External"/><Relationship Id="rId75" Type="http://schemas.openxmlformats.org/officeDocument/2006/relationships/hyperlink" Target="consultantplus://offline/ref=70B75E630FD6E535ABACB717615857F09A049EBEBF0FE3444BB0BC3D16FA911A2B95C718BB4DD2BCA8FB2062086CA4DA5358ED157C4F830EbEq4K" TargetMode="External"/><Relationship Id="rId83" Type="http://schemas.openxmlformats.org/officeDocument/2006/relationships/hyperlink" Target="consultantplus://offline/ref=70B75E630FD6E535ABACB717615857F09A049EBEBF0FE3444BB0BC3D16FA911A2B95C718BB4DD3B3A8FB2062086CA4DA5358ED157C4F830EbEq4K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70B75E630FD6E535ABACB717615857F09A049EBEBF0FE3444BB0BC3D16FA911A2B95C718BB4DD1B9ABFB2062086CA4DA5358ED157C4F830EbEq4K" TargetMode="External"/><Relationship Id="rId23" Type="http://schemas.openxmlformats.org/officeDocument/2006/relationships/hyperlink" Target="consultantplus://offline/ref=70B75E630FD6E535ABACB717615857F09A049EBEBF0FE3444BB0BC3D16FA911A2B95C718BB4DD7BDADFB2062086CA4DA5358ED157C4F830EbEq4K" TargetMode="External"/><Relationship Id="rId28" Type="http://schemas.openxmlformats.org/officeDocument/2006/relationships/hyperlink" Target="consultantplus://offline/ref=70B75E630FD6E535ABACB717615857F09A049EBEBF0FE3444BB0BC3D16FA911A2B95C718BB4DD2BCA5FB2062086CA4DA5358ED157C4F830EbEq4K" TargetMode="External"/><Relationship Id="rId36" Type="http://schemas.openxmlformats.org/officeDocument/2006/relationships/hyperlink" Target="consultantplus://offline/ref=70B75E630FD6E535ABACB717615857F09A049EBEBF0FE3444BB0BC3D16FA911A2B95C718BB4DD3B3A8FB2062086CA4DA5358ED157C4F830EbEq4K" TargetMode="External"/><Relationship Id="rId49" Type="http://schemas.openxmlformats.org/officeDocument/2006/relationships/hyperlink" Target="consultantplus://offline/ref=70B75E630FD6E535ABACB717615857F09A049EBEBF0FE3444BB0BC3D16FA911A2B95C718BB4DD7BDAEFB2062086CA4DA5358ED157C4F830EbEq4K" TargetMode="External"/><Relationship Id="rId57" Type="http://schemas.openxmlformats.org/officeDocument/2006/relationships/hyperlink" Target="consultantplus://offline/ref=70B75E630FD6E535ABACB717615857F09A049EBEBF0FE3444BB0BC3D16FA911A2B95C718BB4DD7BDAEFB2062086CA4DA5358ED157C4F830EbEq4K" TargetMode="External"/><Relationship Id="rId10" Type="http://schemas.openxmlformats.org/officeDocument/2006/relationships/hyperlink" Target="consultantplus://offline/ref=70B75E630FD6E535ABACB717615857F09A049EBEBF0FE3444BB0BC3D16FA911A2B95C718BB4DD2B9ACFB2062086CA4DA5358ED157C4F830EbEq4K" TargetMode="External"/><Relationship Id="rId31" Type="http://schemas.openxmlformats.org/officeDocument/2006/relationships/hyperlink" Target="consultantplus://offline/ref=70B75E630FD6E535ABACB717615857F09A049EBEBF0FE3444BB0BC3D16FA911A2B95C718BB4DD1B8A8FB2062086CA4DA5358ED157C4F830EbEq4K" TargetMode="External"/><Relationship Id="rId44" Type="http://schemas.openxmlformats.org/officeDocument/2006/relationships/hyperlink" Target="consultantplus://offline/ref=70B75E630FD6E535ABACB717615857F09A049EBEBF0FE3444BB0BC3D16FA911A2B95C718BB4DD2BAA5FB2062086CA4DA5358ED157C4F830EbEq4K" TargetMode="External"/><Relationship Id="rId52" Type="http://schemas.openxmlformats.org/officeDocument/2006/relationships/hyperlink" Target="consultantplus://offline/ref=70B75E630FD6E535ABACB717615857F09A049EBEBF0FE3444BB0BC3D16FA911A2B95C718BB4DD2BAA5FB2062086CA4DA5358ED157C4F830EbEq4K" TargetMode="External"/><Relationship Id="rId60" Type="http://schemas.openxmlformats.org/officeDocument/2006/relationships/hyperlink" Target="consultantplus://offline/ref=70B75E630FD6E535ABACB717615857F09A049EBEBF0FE3444BB0BC3D16FA911A2B95C718BB4DD7B9AAFB2062086CA4DA5358ED157C4F830EbEq4K" TargetMode="External"/><Relationship Id="rId65" Type="http://schemas.openxmlformats.org/officeDocument/2006/relationships/hyperlink" Target="consultantplus://offline/ref=70B75E630FD6E535ABACB717615857F09A049EBEBF0FE3444BB0BC3D16FA911A2B95C718BB4DD1B9A4FB2062086CA4DA5358ED157C4F830EbEq4K" TargetMode="External"/><Relationship Id="rId73" Type="http://schemas.openxmlformats.org/officeDocument/2006/relationships/hyperlink" Target="consultantplus://offline/ref=70B75E630FD6E535ABACB717615857F09A049EBEBF0FE3444BB0BC3D16FA911A2B95C718BB4DD2BFA8FB2062086CA4DA5358ED157C4F830EbEq4K" TargetMode="External"/><Relationship Id="rId78" Type="http://schemas.openxmlformats.org/officeDocument/2006/relationships/hyperlink" Target="consultantplus://offline/ref=70B75E630FD6E535ABACB717615857F09A049EBEBF0FE3444BB0BC3D16FA911A2B95C718BB4DD3B3A8FB2062086CA4DA5358ED157C4F830EbEq4K" TargetMode="External"/><Relationship Id="rId81" Type="http://schemas.openxmlformats.org/officeDocument/2006/relationships/hyperlink" Target="consultantplus://offline/ref=70B75E630FD6E535ABACB717615857F09A049EBEBF0FE3444BB0BC3D16FA911A2B95C718BB4DD2BCA8FB2062086CA4DA5358ED157C4F830EbEq4K" TargetMode="External"/><Relationship Id="rId8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95D96-274A-4686-8A77-EFB50D5B8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4028</Words>
  <Characters>22964</Characters>
  <Application>Microsoft Office Word</Application>
  <DocSecurity>4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В. Дорофеева</dc:creator>
  <cp:keywords/>
  <dc:description/>
  <cp:lastModifiedBy>Небесенко Надежда Анатольевна</cp:lastModifiedBy>
  <cp:revision>2</cp:revision>
  <dcterms:created xsi:type="dcterms:W3CDTF">2024-06-28T09:21:00Z</dcterms:created>
  <dcterms:modified xsi:type="dcterms:W3CDTF">2024-06-28T09:21:00Z</dcterms:modified>
</cp:coreProperties>
</file>