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99" w:rsidRPr="00A4659E" w:rsidRDefault="003D7599" w:rsidP="00A4659E">
      <w:pPr>
        <w:pStyle w:val="Default"/>
      </w:pPr>
    </w:p>
    <w:p w:rsidR="003D7599" w:rsidRPr="00A4659E" w:rsidRDefault="003D7599" w:rsidP="00A4659E">
      <w:pPr>
        <w:pStyle w:val="Default"/>
        <w:jc w:val="center"/>
      </w:pPr>
      <w:r w:rsidRPr="00A4659E">
        <w:rPr>
          <w:b/>
          <w:bCs/>
        </w:rPr>
        <w:t>ДОГОВОР</w:t>
      </w:r>
      <w:r w:rsidR="001D7222" w:rsidRPr="00A4659E">
        <w:rPr>
          <w:b/>
          <w:bCs/>
        </w:rPr>
        <w:t xml:space="preserve">ОБ </w:t>
      </w:r>
      <w:proofErr w:type="gramStart"/>
      <w:r w:rsidR="001D7222" w:rsidRPr="00A4659E">
        <w:rPr>
          <w:b/>
          <w:bCs/>
        </w:rPr>
        <w:t>ОКАЗАНИИ</w:t>
      </w:r>
      <w:proofErr w:type="gramEnd"/>
    </w:p>
    <w:p w:rsidR="003D7599" w:rsidRPr="00A4659E" w:rsidRDefault="003D7599" w:rsidP="00A4659E">
      <w:pPr>
        <w:pStyle w:val="Default"/>
        <w:jc w:val="center"/>
        <w:rPr>
          <w:b/>
          <w:bCs/>
        </w:rPr>
      </w:pPr>
      <w:r w:rsidRPr="00A4659E">
        <w:rPr>
          <w:b/>
          <w:bCs/>
        </w:rPr>
        <w:t>ПЛАТНЫХ ДОПОЛНИТЕЛЬНЫХ ОБРАЗОВАТЕЛЬНЫХ УСЛУГ</w:t>
      </w:r>
    </w:p>
    <w:p w:rsidR="003D7599" w:rsidRPr="00A4659E" w:rsidRDefault="003D7599" w:rsidP="00A4659E">
      <w:pPr>
        <w:pStyle w:val="Default"/>
        <w:jc w:val="center"/>
      </w:pPr>
    </w:p>
    <w:p w:rsidR="003D7599" w:rsidRPr="00A4659E" w:rsidRDefault="003D7599" w:rsidP="00A4659E">
      <w:pPr>
        <w:pStyle w:val="Default"/>
      </w:pPr>
      <w:r w:rsidRPr="00A4659E">
        <w:t xml:space="preserve">г. Калининград                                                                                </w:t>
      </w:r>
      <w:r w:rsidR="00A4659E">
        <w:t xml:space="preserve">                </w:t>
      </w:r>
      <w:r w:rsidRPr="00A4659E">
        <w:t xml:space="preserve">«____» ________ 20 г. </w:t>
      </w:r>
    </w:p>
    <w:p w:rsidR="003D7599" w:rsidRPr="00A4659E" w:rsidRDefault="003D7599" w:rsidP="00A4659E">
      <w:pPr>
        <w:pStyle w:val="Default"/>
      </w:pPr>
    </w:p>
    <w:p w:rsidR="003D7599" w:rsidRPr="00A4659E" w:rsidRDefault="003D7599" w:rsidP="00A4659E">
      <w:pPr>
        <w:pStyle w:val="Default"/>
        <w:jc w:val="both"/>
      </w:pPr>
      <w:proofErr w:type="gramStart"/>
      <w:r w:rsidRPr="00A4659E">
        <w:rPr>
          <w:i/>
          <w:iCs/>
        </w:rPr>
        <w:t xml:space="preserve">Муниципальное автономное учреждение дополнительного образования города Калининграда «Детская музыкальная школа имени Р.М. Глиэра» </w:t>
      </w:r>
      <w:r w:rsidRPr="00A4659E">
        <w:t xml:space="preserve">(в дальнейшем </w:t>
      </w:r>
      <w:r w:rsidRPr="00A4659E">
        <w:rPr>
          <w:b/>
          <w:bCs/>
        </w:rPr>
        <w:t>«Исполнитель</w:t>
      </w:r>
      <w:r w:rsidRPr="00A4659E">
        <w:t xml:space="preserve">») на основании лицензии выданной </w:t>
      </w:r>
      <w:r w:rsidRPr="00A4659E">
        <w:rPr>
          <w:i/>
          <w:iCs/>
        </w:rPr>
        <w:t xml:space="preserve">Службой по контролю и надзору в сфере образования Калининградской области </w:t>
      </w:r>
      <w:r w:rsidRPr="00A4659E">
        <w:t>ДО-1230, от 15.02.2016г</w:t>
      </w:r>
      <w:r w:rsidRPr="00A4659E">
        <w:rPr>
          <w:i/>
          <w:iCs/>
        </w:rPr>
        <w:t xml:space="preserve">. </w:t>
      </w:r>
      <w:r w:rsidRPr="00A4659E">
        <w:t xml:space="preserve">серия 39Л01 № 0000723, в лице директора школы Наталии Анатольевны Курьянович, действующего на основании Устава, с одной стороны и </w:t>
      </w:r>
      <w:proofErr w:type="gramEnd"/>
    </w:p>
    <w:p w:rsidR="003D7599" w:rsidRPr="00A4659E" w:rsidRDefault="003D7599" w:rsidP="00A4659E">
      <w:pPr>
        <w:pStyle w:val="Default"/>
      </w:pPr>
      <w:r w:rsidRPr="00A4659E">
        <w:t>_________________________________________________________________________</w:t>
      </w:r>
      <w:r w:rsidR="00A4659E">
        <w:t>_______</w:t>
      </w:r>
      <w:r w:rsidRPr="00A4659E">
        <w:t xml:space="preserve"> </w:t>
      </w:r>
    </w:p>
    <w:p w:rsidR="00A4659E" w:rsidRDefault="003D7599" w:rsidP="00A4659E">
      <w:pPr>
        <w:pStyle w:val="Default"/>
        <w:jc w:val="center"/>
      </w:pPr>
      <w:r w:rsidRPr="00A4659E">
        <w:t>(фамилия, имя, отчество и статус законного представителя несовершеннолетнего – мать, отец, опекун)</w:t>
      </w:r>
    </w:p>
    <w:p w:rsidR="003D7599" w:rsidRPr="00A4659E" w:rsidRDefault="003D7599" w:rsidP="00A4659E">
      <w:pPr>
        <w:pStyle w:val="Default"/>
      </w:pPr>
      <w:r w:rsidRPr="00A4659E">
        <w:t>в дальнейшем «Заказчик» и _________________________________________</w:t>
      </w:r>
      <w:r w:rsidR="00A4659E">
        <w:t>_______________</w:t>
      </w:r>
    </w:p>
    <w:p w:rsidR="003D7599" w:rsidRPr="00A4659E" w:rsidRDefault="003D7599" w:rsidP="00A4659E">
      <w:pPr>
        <w:pStyle w:val="Default"/>
        <w:jc w:val="center"/>
      </w:pPr>
      <w:r w:rsidRPr="00A4659E">
        <w:t>(фамилия, имя ребёнка)</w:t>
      </w:r>
    </w:p>
    <w:p w:rsidR="003D7599" w:rsidRPr="00A4659E" w:rsidRDefault="003D7599" w:rsidP="00A4659E">
      <w:pPr>
        <w:pStyle w:val="Default"/>
        <w:jc w:val="both"/>
      </w:pPr>
      <w:proofErr w:type="gramStart"/>
      <w:r w:rsidRPr="00A4659E">
        <w:t>(в дальнейшем «</w:t>
      </w:r>
      <w:r w:rsidRPr="00A4659E">
        <w:rPr>
          <w:b/>
          <w:bCs/>
        </w:rPr>
        <w:t>Обучающийся»</w:t>
      </w:r>
      <w:r w:rsidRPr="00A4659E">
        <w:t xml:space="preserve">) с другой стороны, </w:t>
      </w:r>
      <w:r w:rsidRPr="00A4659E">
        <w:rPr>
          <w:b/>
          <w:bCs/>
        </w:rPr>
        <w:t xml:space="preserve">заключили </w:t>
      </w:r>
      <w:r w:rsidRPr="00A4659E">
        <w:t xml:space="preserve">в соответствии с гражданским кодексом Российской Федерации, Законами Российской Федерации «Об образовании» и «Защите прав потребителей», а также правилами оказания платных образовательных услуг в сфере образования, утвержденными постановлением Правительства Российской Федерации «Об утверждении Правил оказания платных образовательных услуг» от 15.08.2013 № 706 </w:t>
      </w:r>
      <w:r w:rsidRPr="00A4659E">
        <w:rPr>
          <w:b/>
          <w:bCs/>
        </w:rPr>
        <w:t xml:space="preserve">настоящий договор о нижеследующем: </w:t>
      </w:r>
      <w:proofErr w:type="gramEnd"/>
    </w:p>
    <w:p w:rsidR="00A4659E" w:rsidRDefault="00A4659E" w:rsidP="00A4659E">
      <w:pPr>
        <w:pStyle w:val="Default"/>
        <w:jc w:val="both"/>
      </w:pPr>
    </w:p>
    <w:p w:rsidR="003D7599" w:rsidRPr="00A4659E" w:rsidRDefault="003D7599" w:rsidP="00A4659E">
      <w:pPr>
        <w:pStyle w:val="Default"/>
        <w:jc w:val="center"/>
      </w:pPr>
      <w:r w:rsidRPr="00A4659E">
        <w:t>1. ПРЕДМЕТ ДОГОВОРА.</w:t>
      </w:r>
    </w:p>
    <w:p w:rsidR="003D7599" w:rsidRPr="00A4659E" w:rsidRDefault="003D7599" w:rsidP="00A4659E">
      <w:pPr>
        <w:pStyle w:val="Default"/>
        <w:jc w:val="both"/>
      </w:pPr>
      <w:r w:rsidRPr="00A4659E">
        <w:t>Исполнитель предоставляет, а Заказчик оплачивает дополнительные платные образовательные услуги __________________________________________________________</w:t>
      </w:r>
      <w:r w:rsidR="00A4659E">
        <w:t>______________________</w:t>
      </w:r>
      <w:r w:rsidRPr="00A4659E">
        <w:t xml:space="preserve"> </w:t>
      </w:r>
    </w:p>
    <w:p w:rsidR="003D7599" w:rsidRPr="00A4659E" w:rsidRDefault="003D7599" w:rsidP="00A4659E">
      <w:pPr>
        <w:pStyle w:val="Default"/>
        <w:jc w:val="center"/>
      </w:pPr>
      <w:r w:rsidRPr="00A4659E">
        <w:t>(наименование услуги в соответствии с утвержденным прейскурантом стоимости)</w:t>
      </w:r>
    </w:p>
    <w:p w:rsidR="003D7599" w:rsidRPr="00A4659E" w:rsidRDefault="003D7599" w:rsidP="00A4659E">
      <w:pPr>
        <w:pStyle w:val="Default"/>
        <w:jc w:val="both"/>
      </w:pPr>
      <w:proofErr w:type="gramStart"/>
      <w:r w:rsidRPr="00A4659E">
        <w:t>Проводимые</w:t>
      </w:r>
      <w:proofErr w:type="gramEnd"/>
      <w:r w:rsidRPr="00A4659E">
        <w:t xml:space="preserve"> по ___________________________________________ форме в количестве </w:t>
      </w:r>
    </w:p>
    <w:p w:rsidR="003D7599" w:rsidRPr="00A4659E" w:rsidRDefault="003D7599" w:rsidP="00A4659E">
      <w:pPr>
        <w:pStyle w:val="Default"/>
        <w:jc w:val="center"/>
      </w:pPr>
      <w:r w:rsidRPr="00A4659E">
        <w:t>(групповой, индивидуальной)</w:t>
      </w:r>
    </w:p>
    <w:p w:rsidR="003D7599" w:rsidRDefault="003D7599" w:rsidP="00A4659E">
      <w:pPr>
        <w:pStyle w:val="Default"/>
        <w:jc w:val="both"/>
      </w:pPr>
      <w:r w:rsidRPr="00A4659E">
        <w:t xml:space="preserve">______________________ занятий в месяц, продолжительностью одного занятия </w:t>
      </w:r>
      <w:r w:rsidR="00A4659E">
        <w:t>составляет ______ часов (мин.).</w:t>
      </w:r>
    </w:p>
    <w:p w:rsidR="00A4659E" w:rsidRPr="00A4659E" w:rsidRDefault="00A4659E" w:rsidP="00A4659E">
      <w:pPr>
        <w:pStyle w:val="Default"/>
        <w:jc w:val="both"/>
      </w:pPr>
    </w:p>
    <w:p w:rsidR="001D7222" w:rsidRPr="00A4659E" w:rsidRDefault="001D7222" w:rsidP="00A4659E">
      <w:pPr>
        <w:pStyle w:val="Default"/>
        <w:jc w:val="center"/>
      </w:pPr>
      <w:r w:rsidRPr="00A4659E">
        <w:t>2. ОБЯЗАННОСТИ ИСПОЛНИТЕЛЯ.</w:t>
      </w:r>
    </w:p>
    <w:p w:rsidR="001D7222" w:rsidRPr="00A4659E" w:rsidRDefault="001D7222" w:rsidP="00A4659E">
      <w:pPr>
        <w:pStyle w:val="Default"/>
        <w:jc w:val="both"/>
      </w:pPr>
      <w:r w:rsidRPr="00A4659E">
        <w:rPr>
          <w:b/>
          <w:bCs/>
        </w:rPr>
        <w:t xml:space="preserve">Исполнитель </w:t>
      </w:r>
      <w:r w:rsidRPr="00A4659E">
        <w:t xml:space="preserve">обязан: </w:t>
      </w:r>
    </w:p>
    <w:p w:rsidR="001D7222" w:rsidRPr="00A4659E" w:rsidRDefault="001D7222" w:rsidP="00A4659E">
      <w:pPr>
        <w:pStyle w:val="Default"/>
        <w:jc w:val="both"/>
      </w:pPr>
      <w:r w:rsidRPr="00A4659E">
        <w:t xml:space="preserve">2.1 организовать и обеспечить надлежащее исполнение услуг, предусмотренных разделом 1 настоящего договора. Дополнительные платные образовательные услуги оказываются в соответствии с учебным планом и расписанием занятий, разрабатываемыми преподавателем; </w:t>
      </w:r>
    </w:p>
    <w:p w:rsidR="001D7222" w:rsidRPr="00A4659E" w:rsidRDefault="001D7222" w:rsidP="00A4659E">
      <w:pPr>
        <w:pStyle w:val="Default"/>
        <w:jc w:val="both"/>
      </w:pPr>
      <w:proofErr w:type="gramStart"/>
      <w:r w:rsidRPr="00A4659E">
        <w:t xml:space="preserve">2.2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процессу; </w:t>
      </w:r>
      <w:proofErr w:type="gramEnd"/>
    </w:p>
    <w:p w:rsidR="001D7222" w:rsidRPr="00A4659E" w:rsidRDefault="001D7222" w:rsidP="00A4659E">
      <w:pPr>
        <w:pStyle w:val="Default"/>
        <w:jc w:val="both"/>
      </w:pPr>
      <w:r w:rsidRPr="00A4659E">
        <w:t xml:space="preserve">2.3 во время оказания дополнительных образовательных услуг проявлять уважение к личности Обучающегося,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особенностей; </w:t>
      </w:r>
    </w:p>
    <w:p w:rsidR="001D7222" w:rsidRDefault="001D7222" w:rsidP="00A4659E">
      <w:pPr>
        <w:pStyle w:val="Default"/>
        <w:jc w:val="both"/>
      </w:pPr>
      <w:proofErr w:type="gramStart"/>
      <w:r w:rsidRPr="00A4659E">
        <w:t xml:space="preserve">2.4 сохранять место за Обучающимся в случае его болезни, лечения и в других случаях пропуска занятий по уважительным причинам. </w:t>
      </w:r>
      <w:proofErr w:type="gramEnd"/>
    </w:p>
    <w:p w:rsidR="00A4659E" w:rsidRPr="00A4659E" w:rsidRDefault="00A4659E" w:rsidP="00A4659E">
      <w:pPr>
        <w:pStyle w:val="Default"/>
        <w:jc w:val="both"/>
      </w:pPr>
    </w:p>
    <w:p w:rsidR="003D7599" w:rsidRPr="00A4659E" w:rsidRDefault="003D7599" w:rsidP="00A4659E">
      <w:pPr>
        <w:pStyle w:val="Default"/>
        <w:jc w:val="center"/>
      </w:pPr>
      <w:r w:rsidRPr="00A4659E">
        <w:t>3. ОБЯЗАННОСТИ ЗАКАЗЧИКА.</w:t>
      </w:r>
    </w:p>
    <w:p w:rsidR="003D7599" w:rsidRPr="00A4659E" w:rsidRDefault="003D7599" w:rsidP="00A4659E">
      <w:pPr>
        <w:pStyle w:val="Default"/>
        <w:jc w:val="both"/>
      </w:pPr>
      <w:r w:rsidRPr="00A4659E">
        <w:rPr>
          <w:b/>
          <w:bCs/>
        </w:rPr>
        <w:t xml:space="preserve">Заказчик </w:t>
      </w:r>
      <w:r w:rsidRPr="00A4659E">
        <w:t xml:space="preserve">обязан: </w:t>
      </w:r>
    </w:p>
    <w:p w:rsidR="003D7599" w:rsidRPr="00A4659E" w:rsidRDefault="003D7599" w:rsidP="00A4659E">
      <w:pPr>
        <w:pStyle w:val="Default"/>
        <w:jc w:val="both"/>
      </w:pPr>
      <w:r w:rsidRPr="00A4659E">
        <w:t xml:space="preserve">3.1 своевременно вносить плату за предоставленные услуги, указанные в разделе 1 настоящего договора; </w:t>
      </w:r>
    </w:p>
    <w:p w:rsidR="003D7599" w:rsidRPr="00A4659E" w:rsidRDefault="003D7599" w:rsidP="00A4659E">
      <w:pPr>
        <w:pStyle w:val="Default"/>
        <w:jc w:val="both"/>
      </w:pPr>
      <w:r w:rsidRPr="00A4659E">
        <w:lastRenderedPageBreak/>
        <w:t xml:space="preserve">3.2 извещать руководителя </w:t>
      </w:r>
      <w:proofErr w:type="gramStart"/>
      <w:r w:rsidRPr="00A4659E">
        <w:t>Исполнителя</w:t>
      </w:r>
      <w:proofErr w:type="gramEnd"/>
      <w:r w:rsidRPr="00A4659E">
        <w:t xml:space="preserve"> об уважительных причинах отсутствия Обучающегося на занятиях; </w:t>
      </w:r>
    </w:p>
    <w:p w:rsidR="003D7599" w:rsidRPr="00A4659E" w:rsidRDefault="003D7599" w:rsidP="00A4659E">
      <w:pPr>
        <w:pStyle w:val="Default"/>
        <w:jc w:val="both"/>
      </w:pPr>
      <w:proofErr w:type="gramStart"/>
      <w:r w:rsidRPr="00A4659E">
        <w:t xml:space="preserve">3.3 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услуг; </w:t>
      </w:r>
      <w:proofErr w:type="gramEnd"/>
    </w:p>
    <w:p w:rsidR="003D7599" w:rsidRPr="00A4659E" w:rsidRDefault="003D7599" w:rsidP="00A4659E">
      <w:pPr>
        <w:pStyle w:val="Default"/>
        <w:jc w:val="both"/>
      </w:pPr>
      <w:r w:rsidRPr="00A4659E">
        <w:t xml:space="preserve">3.4 обеспечить посещение </w:t>
      </w:r>
      <w:proofErr w:type="gramStart"/>
      <w:r w:rsidRPr="00A4659E">
        <w:t>Обучающимся</w:t>
      </w:r>
      <w:proofErr w:type="gramEnd"/>
      <w:r w:rsidRPr="00A4659E">
        <w:t xml:space="preserve"> занятий согласно учебному плану и расписанию; </w:t>
      </w:r>
    </w:p>
    <w:p w:rsidR="003D7599" w:rsidRPr="00A4659E" w:rsidRDefault="003D7599" w:rsidP="00A4659E">
      <w:pPr>
        <w:pStyle w:val="Default"/>
        <w:jc w:val="both"/>
      </w:pPr>
      <w:r w:rsidRPr="00A4659E">
        <w:t xml:space="preserve">3.5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услуг; </w:t>
      </w:r>
    </w:p>
    <w:p w:rsidR="003D7599" w:rsidRPr="00A4659E" w:rsidRDefault="003D7599" w:rsidP="00A4659E">
      <w:pPr>
        <w:pStyle w:val="Default"/>
        <w:jc w:val="both"/>
      </w:pPr>
      <w:r w:rsidRPr="00A4659E">
        <w:t xml:space="preserve">3.6 проявлять уважение к педагогам, администрации и техническому персоналу Исполнителя; </w:t>
      </w:r>
    </w:p>
    <w:p w:rsidR="003D7599" w:rsidRPr="00A4659E" w:rsidRDefault="003D7599" w:rsidP="00A4659E">
      <w:pPr>
        <w:pStyle w:val="Default"/>
        <w:jc w:val="both"/>
      </w:pPr>
      <w:r w:rsidRPr="00A4659E">
        <w:t xml:space="preserve">3.7 возмещать ущерб, причиненный Обучающимся имуществу Исполнителя, в соответствии с законодательством Российской Федерации; </w:t>
      </w:r>
    </w:p>
    <w:p w:rsidR="003D7599" w:rsidRPr="00A4659E" w:rsidRDefault="003D7599" w:rsidP="00A4659E">
      <w:pPr>
        <w:pStyle w:val="Default"/>
        <w:jc w:val="both"/>
      </w:pPr>
      <w:r w:rsidRPr="00A4659E">
        <w:t xml:space="preserve">3.8 незамедлительно сообщать руководителю Исполнителя об изменении контактного телефона и места жительства; </w:t>
      </w:r>
    </w:p>
    <w:p w:rsidR="003D7599" w:rsidRDefault="003D7599" w:rsidP="00A4659E">
      <w:pPr>
        <w:pStyle w:val="Default"/>
        <w:jc w:val="both"/>
      </w:pPr>
      <w:r w:rsidRPr="00A4659E">
        <w:t xml:space="preserve">3.9 в случае выявления заболевания Обучающегося (по заключению учреждений здравоохранения) освободить Обучающегося от занятий. </w:t>
      </w:r>
    </w:p>
    <w:p w:rsidR="00A4659E" w:rsidRPr="00A4659E" w:rsidRDefault="00A4659E" w:rsidP="00A4659E">
      <w:pPr>
        <w:pStyle w:val="Default"/>
        <w:jc w:val="both"/>
      </w:pPr>
    </w:p>
    <w:p w:rsidR="003D7599" w:rsidRPr="00A4659E" w:rsidRDefault="003D7599" w:rsidP="00A4659E">
      <w:pPr>
        <w:pStyle w:val="Default"/>
        <w:jc w:val="center"/>
      </w:pPr>
      <w:r w:rsidRPr="00A4659E">
        <w:t xml:space="preserve">4. ОБЯЗАННОСТИ </w:t>
      </w:r>
      <w:proofErr w:type="gramStart"/>
      <w:r w:rsidRPr="00A4659E">
        <w:t>ОБУЧАЮЩЕГОСЯ</w:t>
      </w:r>
      <w:proofErr w:type="gramEnd"/>
      <w:r w:rsidRPr="00A4659E">
        <w:t>.</w:t>
      </w:r>
    </w:p>
    <w:p w:rsidR="003D7599" w:rsidRPr="00A4659E" w:rsidRDefault="003D7599" w:rsidP="00A4659E">
      <w:pPr>
        <w:pStyle w:val="Default"/>
        <w:jc w:val="both"/>
      </w:pPr>
      <w:r w:rsidRPr="00A4659E">
        <w:rPr>
          <w:b/>
          <w:bCs/>
        </w:rPr>
        <w:t xml:space="preserve">Обучающийся </w:t>
      </w:r>
      <w:r w:rsidRPr="00A4659E">
        <w:t xml:space="preserve">обязан: </w:t>
      </w:r>
    </w:p>
    <w:p w:rsidR="003D7599" w:rsidRPr="00A4659E" w:rsidRDefault="003D7599" w:rsidP="00A4659E">
      <w:pPr>
        <w:pStyle w:val="Default"/>
        <w:jc w:val="both"/>
      </w:pPr>
      <w:r w:rsidRPr="00A4659E">
        <w:t xml:space="preserve">4.1 посещать занятия, указанные в учебном расписании; </w:t>
      </w:r>
    </w:p>
    <w:p w:rsidR="001D7222" w:rsidRPr="00A4659E" w:rsidRDefault="001D7222" w:rsidP="00A4659E">
      <w:pPr>
        <w:pStyle w:val="Default"/>
        <w:jc w:val="both"/>
      </w:pPr>
      <w:r w:rsidRPr="00A4659E">
        <w:t xml:space="preserve">4.2 выполнять задания по подготовке к занятиям, даваемые педагогами образовательного учреждения; </w:t>
      </w:r>
    </w:p>
    <w:p w:rsidR="001D7222" w:rsidRPr="00A4659E" w:rsidRDefault="001D7222" w:rsidP="00A4659E">
      <w:pPr>
        <w:pStyle w:val="Default"/>
        <w:jc w:val="both"/>
      </w:pPr>
      <w:r w:rsidRPr="00A4659E">
        <w:t xml:space="preserve">4.3 соблюдать учебную дисциплину и общепринятые нормы поведения, в частности, проявлять уважение к педагогам, администрации техническому персоналу Исполнителя и другим обучающимся, не посягать на их честь и достоинство; </w:t>
      </w:r>
    </w:p>
    <w:p w:rsidR="001D7222" w:rsidRPr="00A4659E" w:rsidRDefault="001D7222" w:rsidP="00A4659E">
      <w:pPr>
        <w:pStyle w:val="Default"/>
        <w:jc w:val="both"/>
      </w:pPr>
      <w:r w:rsidRPr="00A4659E">
        <w:t xml:space="preserve">4.4 бережно относиться к имуществу Исполнителя. </w:t>
      </w:r>
    </w:p>
    <w:p w:rsidR="00A4659E" w:rsidRDefault="00A4659E" w:rsidP="00A4659E">
      <w:pPr>
        <w:pStyle w:val="Default"/>
        <w:jc w:val="both"/>
      </w:pPr>
    </w:p>
    <w:p w:rsidR="001D7222" w:rsidRPr="00A4659E" w:rsidRDefault="001D7222" w:rsidP="00A4659E">
      <w:pPr>
        <w:pStyle w:val="Default"/>
        <w:jc w:val="center"/>
      </w:pPr>
      <w:r w:rsidRPr="00A4659E">
        <w:t>5. ПРАВА ИСПОЛНИТЕЛЯ, ЗАКАЗЧИКА, ОБУЧАЮЩЕГОСЯ.</w:t>
      </w:r>
    </w:p>
    <w:p w:rsidR="001D7222" w:rsidRPr="00A4659E" w:rsidRDefault="001D7222" w:rsidP="00A4659E">
      <w:pPr>
        <w:pStyle w:val="Default"/>
        <w:jc w:val="both"/>
      </w:pPr>
      <w:r w:rsidRPr="00A4659E">
        <w:t xml:space="preserve">5.1 </w:t>
      </w:r>
      <w:r w:rsidRPr="00A4659E">
        <w:rPr>
          <w:b/>
          <w:bCs/>
        </w:rPr>
        <w:t xml:space="preserve">Исполнитель </w:t>
      </w:r>
      <w:r w:rsidRPr="00A4659E">
        <w:t xml:space="preserve">вправе: отказать Заказчику и Обучающемуся в заключении на новый срок по истечении и действия настоящего договора, если </w:t>
      </w:r>
      <w:proofErr w:type="gramStart"/>
      <w:r w:rsidRPr="00A4659E">
        <w:t>Заказчик, Обучающийся в период его действия допускали</w:t>
      </w:r>
      <w:proofErr w:type="gramEnd"/>
      <w:r w:rsidRPr="00A4659E">
        <w:t xml:space="preserve">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Изменить график предоставления услуги в связи с производственной необходимостью. Расторгнуть договор досрочно. </w:t>
      </w:r>
    </w:p>
    <w:p w:rsidR="001D7222" w:rsidRPr="00A4659E" w:rsidRDefault="001D7222" w:rsidP="00A4659E">
      <w:pPr>
        <w:pStyle w:val="Default"/>
        <w:jc w:val="both"/>
      </w:pPr>
      <w:proofErr w:type="gramStart"/>
      <w:r w:rsidRPr="00A4659E">
        <w:t xml:space="preserve">5.2 </w:t>
      </w:r>
      <w:r w:rsidRPr="00A4659E">
        <w:rPr>
          <w:b/>
          <w:bCs/>
        </w:rPr>
        <w:t xml:space="preserve">Заказчик </w:t>
      </w:r>
      <w:r w:rsidRPr="00A4659E">
        <w:t>вправе: вносить добровольные целевые взносы на развитие учреждения или на уставную деятельность; 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договора: об успеваемости, поведении, отношении Обучающегося к учебе и его способностях в отношении обучения по отдельным предметам учебного плана.</w:t>
      </w:r>
      <w:proofErr w:type="gramEnd"/>
      <w:r w:rsidRPr="00A4659E">
        <w:t xml:space="preserve"> Расторгнуть договор досрочно. </w:t>
      </w:r>
    </w:p>
    <w:p w:rsidR="001D7222" w:rsidRDefault="001D7222" w:rsidP="00A4659E">
      <w:pPr>
        <w:pStyle w:val="Default"/>
        <w:jc w:val="both"/>
      </w:pPr>
      <w:r w:rsidRPr="00A4659E">
        <w:t xml:space="preserve">.3 </w:t>
      </w:r>
      <w:proofErr w:type="gramStart"/>
      <w:r w:rsidRPr="00A4659E">
        <w:rPr>
          <w:b/>
          <w:bCs/>
        </w:rPr>
        <w:t>Обучающийся</w:t>
      </w:r>
      <w:proofErr w:type="gramEnd"/>
      <w:r w:rsidRPr="00A4659E">
        <w:rPr>
          <w:b/>
          <w:bCs/>
        </w:rPr>
        <w:t xml:space="preserve"> </w:t>
      </w:r>
      <w:r w:rsidRPr="00A4659E">
        <w:t xml:space="preserve">вправе: обращаться к работникам Исполнителя по всем вопросам деятельности образовательного учреждения; получать полную информацию об оценке своих знаний; 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A4659E" w:rsidRPr="00A4659E" w:rsidRDefault="00A4659E" w:rsidP="00A4659E">
      <w:pPr>
        <w:pStyle w:val="Default"/>
        <w:jc w:val="both"/>
      </w:pPr>
    </w:p>
    <w:p w:rsidR="001D7222" w:rsidRPr="00A4659E" w:rsidRDefault="001D7222" w:rsidP="00A4659E">
      <w:pPr>
        <w:pStyle w:val="Default"/>
        <w:jc w:val="center"/>
      </w:pPr>
      <w:r w:rsidRPr="00A4659E">
        <w:t>6. УСЛОВИЯ РАСТОРЖЕНИЯ ДОГОВОРА.</w:t>
      </w:r>
    </w:p>
    <w:p w:rsidR="001D7222" w:rsidRPr="00A4659E" w:rsidRDefault="001D7222" w:rsidP="00A4659E">
      <w:pPr>
        <w:pStyle w:val="Default"/>
        <w:jc w:val="both"/>
      </w:pPr>
      <w:r w:rsidRPr="00A4659E">
        <w:t xml:space="preserve">6.1. Досрочное расторжение договора допускается: </w:t>
      </w:r>
    </w:p>
    <w:p w:rsidR="001D7222" w:rsidRPr="00A4659E" w:rsidRDefault="001D7222" w:rsidP="00A4659E">
      <w:pPr>
        <w:pStyle w:val="Default"/>
        <w:jc w:val="both"/>
      </w:pPr>
      <w:r w:rsidRPr="00A4659E">
        <w:t xml:space="preserve">6.1.1.При невыполнении одной из сторон своих обязательств (заинтересованная сторона имеет право расторгнуть настоящий договор досрочно с предупреждением другой стороны в письменном виде). </w:t>
      </w:r>
    </w:p>
    <w:p w:rsidR="001D7222" w:rsidRPr="00A4659E" w:rsidRDefault="001D7222" w:rsidP="00A4659E">
      <w:pPr>
        <w:pStyle w:val="Default"/>
        <w:jc w:val="both"/>
      </w:pPr>
      <w:r w:rsidRPr="00A4659E">
        <w:t xml:space="preserve">6.1.2.По соглашению сторон. </w:t>
      </w:r>
    </w:p>
    <w:p w:rsidR="001D7222" w:rsidRPr="00A4659E" w:rsidRDefault="001D7222" w:rsidP="00A4659E">
      <w:pPr>
        <w:pStyle w:val="Default"/>
        <w:jc w:val="both"/>
      </w:pPr>
      <w:r w:rsidRPr="00A4659E">
        <w:t xml:space="preserve">6.1.3.В случаях, предусмотренных законодательством РФ. </w:t>
      </w:r>
    </w:p>
    <w:p w:rsidR="001D7222" w:rsidRPr="00A4659E" w:rsidRDefault="001D7222" w:rsidP="00A4659E">
      <w:pPr>
        <w:pStyle w:val="Default"/>
        <w:jc w:val="both"/>
      </w:pPr>
    </w:p>
    <w:p w:rsidR="003D7599" w:rsidRPr="00A4659E" w:rsidRDefault="003D7599" w:rsidP="00A4659E">
      <w:pPr>
        <w:pStyle w:val="Default"/>
        <w:jc w:val="center"/>
      </w:pPr>
      <w:r w:rsidRPr="00A4659E">
        <w:lastRenderedPageBreak/>
        <w:t>7. ОПЛАТА УСЛУГ.</w:t>
      </w:r>
    </w:p>
    <w:p w:rsidR="00A4659E" w:rsidRPr="00A4659E" w:rsidRDefault="003D7599" w:rsidP="00A4659E">
      <w:pPr>
        <w:pStyle w:val="Default"/>
        <w:jc w:val="both"/>
      </w:pPr>
      <w:proofErr w:type="gramStart"/>
      <w:r w:rsidRPr="00A4659E">
        <w:t xml:space="preserve">7.1.Заказчик ежемесячно оплачивает услуги указанные в разделе 1 настоящего договора в сумме __________ рублей из расчёта _________ плановых занятий в месяц (стоимость одного занятия составляет ____________ на расчетный счет: </w:t>
      </w:r>
      <w:proofErr w:type="gramEnd"/>
    </w:p>
    <w:p w:rsidR="003D7599" w:rsidRPr="00A4659E" w:rsidRDefault="003D7599" w:rsidP="00A4659E">
      <w:pPr>
        <w:pStyle w:val="Default"/>
        <w:jc w:val="both"/>
      </w:pPr>
      <w:r w:rsidRPr="00A4659E">
        <w:t xml:space="preserve">МАУ ДО «ДМШ им. Р.М. Глиэра» </w:t>
      </w:r>
    </w:p>
    <w:p w:rsidR="003D7599" w:rsidRPr="00A4659E" w:rsidRDefault="003D7599" w:rsidP="00A4659E">
      <w:pPr>
        <w:pStyle w:val="Default"/>
        <w:jc w:val="both"/>
      </w:pPr>
      <w:r w:rsidRPr="00A4659E">
        <w:t xml:space="preserve">236010 г. Калининград, ул. Огарёва, 22 </w:t>
      </w:r>
    </w:p>
    <w:p w:rsidR="003D7599" w:rsidRPr="00A4659E" w:rsidRDefault="003D7599" w:rsidP="00A4659E">
      <w:pPr>
        <w:pStyle w:val="Default"/>
        <w:jc w:val="both"/>
      </w:pPr>
      <w:r w:rsidRPr="00A4659E">
        <w:t xml:space="preserve">УФК по </w:t>
      </w:r>
      <w:proofErr w:type="gramStart"/>
      <w:r w:rsidRPr="00A4659E">
        <w:t>Калининградской</w:t>
      </w:r>
      <w:proofErr w:type="gramEnd"/>
      <w:r w:rsidRPr="00A4659E">
        <w:t xml:space="preserve"> обл. (КЭФиК, МАУ ДО «ДМШ им. Р.М. Глиэра», л/с 808011014) в Отделении Калининград г. Калининград </w:t>
      </w:r>
    </w:p>
    <w:p w:rsidR="003D7599" w:rsidRPr="00A4659E" w:rsidRDefault="003D7599" w:rsidP="00A4659E">
      <w:pPr>
        <w:pStyle w:val="Default"/>
        <w:jc w:val="both"/>
      </w:pPr>
      <w:proofErr w:type="gramStart"/>
      <w:r w:rsidRPr="00A4659E">
        <w:t>Р</w:t>
      </w:r>
      <w:proofErr w:type="gramEnd"/>
      <w:r w:rsidRPr="00A4659E">
        <w:t xml:space="preserve">/с 40701810827481000081 </w:t>
      </w:r>
    </w:p>
    <w:p w:rsidR="003D7599" w:rsidRPr="00A4659E" w:rsidRDefault="003D7599" w:rsidP="00A4659E">
      <w:pPr>
        <w:pStyle w:val="Default"/>
        <w:jc w:val="both"/>
      </w:pPr>
      <w:r w:rsidRPr="00A4659E">
        <w:t xml:space="preserve">БИК 042748001 </w:t>
      </w:r>
    </w:p>
    <w:p w:rsidR="003D7599" w:rsidRPr="00A4659E" w:rsidRDefault="003D7599" w:rsidP="00A4659E">
      <w:pPr>
        <w:pStyle w:val="Default"/>
        <w:jc w:val="both"/>
      </w:pPr>
      <w:r w:rsidRPr="00A4659E">
        <w:t xml:space="preserve">К/с </w:t>
      </w:r>
    </w:p>
    <w:p w:rsidR="003D7599" w:rsidRPr="00A4659E" w:rsidRDefault="003D7599" w:rsidP="00A4659E">
      <w:pPr>
        <w:pStyle w:val="Default"/>
        <w:jc w:val="both"/>
      </w:pPr>
      <w:r w:rsidRPr="00A4659E">
        <w:t xml:space="preserve">ОГРН 1023900772862 </w:t>
      </w:r>
    </w:p>
    <w:p w:rsidR="003D7599" w:rsidRPr="00A4659E" w:rsidRDefault="003D7599" w:rsidP="00A4659E">
      <w:pPr>
        <w:pStyle w:val="Default"/>
        <w:jc w:val="both"/>
      </w:pPr>
      <w:r w:rsidRPr="00A4659E">
        <w:t xml:space="preserve">ОКПО 05155486 </w:t>
      </w:r>
    </w:p>
    <w:p w:rsidR="003D7599" w:rsidRPr="00A4659E" w:rsidRDefault="003D7599" w:rsidP="00A4659E">
      <w:pPr>
        <w:pStyle w:val="Default"/>
        <w:jc w:val="both"/>
      </w:pPr>
      <w:r w:rsidRPr="00A4659E">
        <w:t xml:space="preserve">ОКАТО </w:t>
      </w:r>
    </w:p>
    <w:p w:rsidR="003D7599" w:rsidRPr="00A4659E" w:rsidRDefault="003D7599" w:rsidP="00A4659E">
      <w:pPr>
        <w:pStyle w:val="Default"/>
        <w:jc w:val="both"/>
      </w:pPr>
      <w:r w:rsidRPr="00A4659E">
        <w:t xml:space="preserve">ОКТМО 27701000 </w:t>
      </w:r>
    </w:p>
    <w:p w:rsidR="003D7599" w:rsidRPr="00A4659E" w:rsidRDefault="003D7599" w:rsidP="00A4659E">
      <w:pPr>
        <w:pStyle w:val="Default"/>
        <w:jc w:val="both"/>
      </w:pPr>
      <w:r w:rsidRPr="00A4659E">
        <w:t xml:space="preserve">тел.: 8 (4012) 21-22-44 </w:t>
      </w:r>
    </w:p>
    <w:p w:rsidR="003D7599" w:rsidRPr="00A4659E" w:rsidRDefault="003D7599" w:rsidP="00A4659E">
      <w:pPr>
        <w:pStyle w:val="Default"/>
        <w:jc w:val="both"/>
      </w:pPr>
      <w:r w:rsidRPr="00A4659E">
        <w:t xml:space="preserve">e-mail: glier-school@mail.ru </w:t>
      </w:r>
    </w:p>
    <w:p w:rsidR="003D7599" w:rsidRPr="00A4659E" w:rsidRDefault="003D7599" w:rsidP="00A4659E">
      <w:pPr>
        <w:pStyle w:val="Default"/>
        <w:jc w:val="both"/>
      </w:pPr>
      <w:r w:rsidRPr="00A4659E">
        <w:t xml:space="preserve">7.2. Оплата производится не позднее 5 числа текущего месяца. Квитанция представляется Исполнителю для подтверждения оплаты за обучение. </w:t>
      </w:r>
    </w:p>
    <w:p w:rsidR="003D7599" w:rsidRPr="00A4659E" w:rsidRDefault="003D7599" w:rsidP="00A4659E">
      <w:pPr>
        <w:pStyle w:val="Default"/>
        <w:jc w:val="both"/>
      </w:pPr>
      <w:r w:rsidRPr="00A4659E">
        <w:t xml:space="preserve">7.3. В случае отсутствия Обучающегося по уважительной причине: </w:t>
      </w:r>
    </w:p>
    <w:p w:rsidR="003D7599" w:rsidRPr="00A4659E" w:rsidRDefault="003D7599" w:rsidP="00A4659E">
      <w:pPr>
        <w:pStyle w:val="Default"/>
        <w:jc w:val="both"/>
      </w:pPr>
      <w:r w:rsidRPr="00A4659E">
        <w:t xml:space="preserve">- по болезни (при наличии справки органов здравоохранения) услуга оплачивается за количество посещённых занятий из расчёта стоимости одного планового занятия. </w:t>
      </w:r>
    </w:p>
    <w:p w:rsidR="003D7599" w:rsidRPr="00A4659E" w:rsidRDefault="003D7599" w:rsidP="00A4659E">
      <w:pPr>
        <w:pStyle w:val="Default"/>
        <w:jc w:val="both"/>
      </w:pPr>
      <w:r w:rsidRPr="00A4659E">
        <w:t xml:space="preserve">7.4. В случае отсутствия преподавателя по уважительной причине услуга оплачивается за количество полученных занятий из расчёта стоимости одного планового занятия. </w:t>
      </w:r>
    </w:p>
    <w:p w:rsidR="003D7599" w:rsidRPr="00A4659E" w:rsidRDefault="003D7599" w:rsidP="00A4659E">
      <w:pPr>
        <w:pStyle w:val="Default"/>
        <w:jc w:val="both"/>
      </w:pPr>
      <w:r w:rsidRPr="00A4659E">
        <w:t xml:space="preserve">7.5. В случае желания Заказчика и Обучающегося преподаватель имеет право возместить пропущенные уроки. </w:t>
      </w:r>
    </w:p>
    <w:p w:rsidR="003D7599" w:rsidRDefault="003D7599" w:rsidP="00A4659E">
      <w:pPr>
        <w:pStyle w:val="Default"/>
        <w:jc w:val="both"/>
      </w:pPr>
      <w:r w:rsidRPr="00A4659E">
        <w:t xml:space="preserve">7.6. На оказание дополнительных образовательных услуг составляется смета. </w:t>
      </w:r>
    </w:p>
    <w:p w:rsidR="00A4659E" w:rsidRPr="00A4659E" w:rsidRDefault="00A4659E" w:rsidP="00A4659E">
      <w:pPr>
        <w:pStyle w:val="Default"/>
        <w:jc w:val="both"/>
      </w:pPr>
    </w:p>
    <w:p w:rsidR="003D7599" w:rsidRPr="00A4659E" w:rsidRDefault="003D7599" w:rsidP="00A4659E">
      <w:pPr>
        <w:pStyle w:val="Default"/>
        <w:jc w:val="center"/>
      </w:pPr>
      <w:r w:rsidRPr="00A4659E">
        <w:t>8. СРОК ДЕЙСТВИЯ ДОГОВОРА И ДРУГИЕ УСЛОВИЯ</w:t>
      </w:r>
    </w:p>
    <w:p w:rsidR="003D7599" w:rsidRPr="00A4659E" w:rsidRDefault="003D7599" w:rsidP="00A4659E">
      <w:pPr>
        <w:pStyle w:val="Default"/>
        <w:jc w:val="both"/>
      </w:pPr>
      <w:r w:rsidRPr="00A4659E">
        <w:t xml:space="preserve">8.1. Заказчик даёт Исполнителю согласие на обработку своих персональных данных. </w:t>
      </w:r>
    </w:p>
    <w:p w:rsidR="003D7599" w:rsidRPr="00A4659E" w:rsidRDefault="003D7599" w:rsidP="00A4659E">
      <w:pPr>
        <w:pStyle w:val="Default"/>
        <w:jc w:val="both"/>
      </w:pPr>
      <w:r w:rsidRPr="00A4659E">
        <w:t xml:space="preserve">8.2. Исполнитель обязуется не передавать персональные данные Заказчика третьим лицам без уведомления об этом Заказчика. </w:t>
      </w:r>
    </w:p>
    <w:p w:rsidR="003D7599" w:rsidRPr="00A4659E" w:rsidRDefault="003D7599" w:rsidP="00A4659E">
      <w:pPr>
        <w:pStyle w:val="Default"/>
        <w:jc w:val="both"/>
      </w:pPr>
      <w:r w:rsidRPr="00A4659E">
        <w:t xml:space="preserve">8.3. Настоящий договор вступает в силу со дня его заключения сторонами и действует до 31 мая 2017 г. </w:t>
      </w:r>
    </w:p>
    <w:p w:rsidR="003D7599" w:rsidRPr="00A4659E" w:rsidRDefault="003D7599" w:rsidP="00A4659E">
      <w:pPr>
        <w:pStyle w:val="Default"/>
        <w:jc w:val="both"/>
      </w:pPr>
      <w:r w:rsidRPr="00A4659E">
        <w:t xml:space="preserve">8.4. Договор составлен в двух экземплярах, имеющих равную юридическую силу. </w:t>
      </w:r>
    </w:p>
    <w:p w:rsidR="00A4659E" w:rsidRDefault="00A4659E" w:rsidP="00A4659E">
      <w:pPr>
        <w:pStyle w:val="Default"/>
        <w:rPr>
          <w:color w:val="auto"/>
        </w:rPr>
      </w:pPr>
    </w:p>
    <w:p w:rsidR="003D7599" w:rsidRPr="00A4659E" w:rsidRDefault="00A4659E" w:rsidP="00A4659E">
      <w:pPr>
        <w:pStyle w:val="Default"/>
        <w:jc w:val="center"/>
        <w:rPr>
          <w:color w:val="auto"/>
        </w:rPr>
      </w:pPr>
      <w:r w:rsidRPr="00A4659E">
        <w:rPr>
          <w:color w:val="auto"/>
        </w:rPr>
        <w:t>9. ПОДПИСИ СТОРОН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94"/>
        <w:gridCol w:w="4820"/>
      </w:tblGrid>
      <w:tr w:rsidR="003D7599" w:rsidRPr="00A4659E" w:rsidTr="00A4659E">
        <w:trPr>
          <w:trHeight w:val="2592"/>
        </w:trPr>
        <w:tc>
          <w:tcPr>
            <w:tcW w:w="4894" w:type="dxa"/>
          </w:tcPr>
          <w:p w:rsidR="003D7599" w:rsidRPr="00A4659E" w:rsidRDefault="003D7599" w:rsidP="00A4659E">
            <w:pPr>
              <w:pStyle w:val="Default"/>
            </w:pPr>
            <w:r w:rsidRPr="00A4659E">
              <w:t xml:space="preserve">Исполнитель: </w:t>
            </w:r>
          </w:p>
          <w:p w:rsidR="003D7599" w:rsidRPr="00A4659E" w:rsidRDefault="003D7599" w:rsidP="00A4659E">
            <w:pPr>
              <w:pStyle w:val="Default"/>
            </w:pPr>
            <w:r w:rsidRPr="00A4659E">
              <w:t xml:space="preserve">МАУ ДО </w:t>
            </w:r>
          </w:p>
          <w:p w:rsidR="003D7599" w:rsidRPr="00A4659E" w:rsidRDefault="003D7599" w:rsidP="00A4659E">
            <w:pPr>
              <w:pStyle w:val="Default"/>
            </w:pPr>
            <w:r w:rsidRPr="00A4659E">
              <w:t xml:space="preserve">«ДМШ им. Р.М. Глиэра» </w:t>
            </w:r>
          </w:p>
          <w:p w:rsidR="003D7599" w:rsidRPr="00A4659E" w:rsidRDefault="003D7599" w:rsidP="00A4659E">
            <w:pPr>
              <w:pStyle w:val="Default"/>
            </w:pPr>
            <w:r w:rsidRPr="00A4659E">
              <w:t xml:space="preserve">Юр. адрес: 236010, г. Калининград, </w:t>
            </w:r>
          </w:p>
          <w:p w:rsidR="003D7599" w:rsidRPr="00A4659E" w:rsidRDefault="003D7599" w:rsidP="00A4659E">
            <w:pPr>
              <w:pStyle w:val="Default"/>
            </w:pPr>
            <w:r w:rsidRPr="00A4659E">
              <w:t xml:space="preserve">Огарёва, 22 </w:t>
            </w:r>
          </w:p>
          <w:p w:rsidR="003D7599" w:rsidRPr="00A4659E" w:rsidRDefault="003D7599" w:rsidP="00A4659E">
            <w:pPr>
              <w:pStyle w:val="Default"/>
            </w:pPr>
            <w:r w:rsidRPr="00A4659E">
              <w:t xml:space="preserve">ИНН / КПП 3905017574/ 390601001 </w:t>
            </w:r>
          </w:p>
          <w:p w:rsidR="003D7599" w:rsidRPr="00A4659E" w:rsidRDefault="003D7599" w:rsidP="00A4659E">
            <w:pPr>
              <w:pStyle w:val="Default"/>
            </w:pPr>
            <w:r w:rsidRPr="00A4659E">
              <w:t xml:space="preserve">Тел. 21-24-44; 21-07-96; 93-04-80 (бух.) Телефон: _______________________ </w:t>
            </w:r>
          </w:p>
          <w:p w:rsidR="003D7599" w:rsidRPr="00A4659E" w:rsidRDefault="003D7599" w:rsidP="00A4659E">
            <w:pPr>
              <w:pStyle w:val="Default"/>
            </w:pPr>
            <w:r w:rsidRPr="00A4659E">
              <w:t xml:space="preserve">___________________/Н.А. Курьянович / (подпись) (расшифровка подписи) </w:t>
            </w:r>
          </w:p>
          <w:p w:rsidR="003D7599" w:rsidRPr="00A4659E" w:rsidRDefault="003D7599" w:rsidP="00A4659E">
            <w:pPr>
              <w:pStyle w:val="Default"/>
            </w:pPr>
            <w:r w:rsidRPr="00A4659E">
              <w:t xml:space="preserve">М.П. </w:t>
            </w:r>
          </w:p>
        </w:tc>
        <w:tc>
          <w:tcPr>
            <w:tcW w:w="4820" w:type="dxa"/>
          </w:tcPr>
          <w:p w:rsidR="00A4659E" w:rsidRDefault="00A4659E" w:rsidP="00A4659E">
            <w:pPr>
              <w:pStyle w:val="Default"/>
            </w:pPr>
          </w:p>
          <w:p w:rsidR="003D7599" w:rsidRPr="00A4659E" w:rsidRDefault="003D7599" w:rsidP="00A4659E">
            <w:pPr>
              <w:pStyle w:val="Default"/>
            </w:pPr>
            <w:r w:rsidRPr="00A4659E">
              <w:t xml:space="preserve">Заказчик: </w:t>
            </w:r>
          </w:p>
          <w:p w:rsidR="003D7599" w:rsidRPr="00A4659E" w:rsidRDefault="003D7599" w:rsidP="00A4659E">
            <w:pPr>
              <w:pStyle w:val="Default"/>
            </w:pPr>
            <w:r w:rsidRPr="00A4659E">
              <w:t>Ф.И.О.____</w:t>
            </w:r>
            <w:r w:rsidR="00A4659E">
              <w:t>____________________________</w:t>
            </w:r>
            <w:r w:rsidRPr="00A4659E">
              <w:t xml:space="preserve"> ___________</w:t>
            </w:r>
            <w:r w:rsidR="00A4659E">
              <w:t>___________________________</w:t>
            </w:r>
          </w:p>
          <w:p w:rsidR="003D7599" w:rsidRPr="00A4659E" w:rsidRDefault="003D7599" w:rsidP="00A4659E">
            <w:pPr>
              <w:pStyle w:val="Default"/>
            </w:pPr>
            <w:r w:rsidRPr="00A4659E">
              <w:t>Адрес прожи</w:t>
            </w:r>
            <w:r w:rsidR="00A4659E">
              <w:t>вания: _____________________</w:t>
            </w:r>
          </w:p>
          <w:p w:rsidR="003D7599" w:rsidRPr="00A4659E" w:rsidRDefault="003D7599" w:rsidP="00A4659E">
            <w:pPr>
              <w:pStyle w:val="Default"/>
            </w:pPr>
            <w:r w:rsidRPr="00A4659E">
              <w:t>___________</w:t>
            </w:r>
            <w:r w:rsidR="00A4659E">
              <w:t>___________________________</w:t>
            </w:r>
          </w:p>
          <w:p w:rsidR="003D7599" w:rsidRPr="00A4659E" w:rsidRDefault="003D7599" w:rsidP="00A4659E">
            <w:pPr>
              <w:pStyle w:val="Default"/>
            </w:pPr>
            <w:r w:rsidRPr="00A4659E">
              <w:t>___________</w:t>
            </w:r>
            <w:r w:rsidR="00A4659E">
              <w:t>___________________________</w:t>
            </w:r>
          </w:p>
          <w:p w:rsidR="003D7599" w:rsidRPr="00A4659E" w:rsidRDefault="003D7599" w:rsidP="00A4659E">
            <w:pPr>
              <w:pStyle w:val="Default"/>
            </w:pPr>
            <w:r w:rsidRPr="00A4659E">
              <w:t xml:space="preserve">Телефон </w:t>
            </w:r>
            <w:r w:rsidR="00A4659E">
              <w:t>__________________________________________</w:t>
            </w:r>
            <w:r w:rsidRPr="00A4659E">
              <w:t>__________________________</w:t>
            </w:r>
            <w:r w:rsidR="00A4659E">
              <w:t>________</w:t>
            </w:r>
          </w:p>
          <w:p w:rsidR="003D7599" w:rsidRPr="00A4659E" w:rsidRDefault="003D7599" w:rsidP="00A4659E">
            <w:pPr>
              <w:pStyle w:val="Default"/>
            </w:pPr>
            <w:proofErr w:type="gramStart"/>
            <w:r w:rsidRPr="00A4659E">
              <w:t xml:space="preserve">(подпись) (расшифровка подписи </w:t>
            </w:r>
            <w:proofErr w:type="gramEnd"/>
          </w:p>
        </w:tc>
      </w:tr>
    </w:tbl>
    <w:p w:rsidR="003D7599" w:rsidRPr="00A4659E" w:rsidRDefault="003D7599" w:rsidP="00A4659E">
      <w:pPr>
        <w:pStyle w:val="Default"/>
      </w:pPr>
    </w:p>
    <w:sectPr w:rsidR="003D7599" w:rsidRPr="00A4659E" w:rsidSect="00A4659E">
      <w:pgSz w:w="11906" w:h="173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332D3"/>
    <w:multiLevelType w:val="multilevel"/>
    <w:tmpl w:val="0AD4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0E7"/>
    <w:rsid w:val="00005C9F"/>
    <w:rsid w:val="001D7222"/>
    <w:rsid w:val="00341FA8"/>
    <w:rsid w:val="003D7599"/>
    <w:rsid w:val="006817C9"/>
    <w:rsid w:val="008550E7"/>
    <w:rsid w:val="00A4659E"/>
    <w:rsid w:val="00DA3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451"/>
    <w:rPr>
      <w:b/>
      <w:bCs/>
    </w:rPr>
  </w:style>
  <w:style w:type="paragraph" w:styleId="a5">
    <w:name w:val="No Spacing"/>
    <w:uiPriority w:val="1"/>
    <w:qFormat/>
    <w:rsid w:val="00DA3451"/>
    <w:pPr>
      <w:spacing w:after="0" w:line="240" w:lineRule="auto"/>
    </w:pPr>
  </w:style>
  <w:style w:type="paragraph" w:customStyle="1" w:styleId="Default">
    <w:name w:val="Default"/>
    <w:rsid w:val="00DA3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1D722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86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90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6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8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GEG</cp:lastModifiedBy>
  <cp:revision>3</cp:revision>
  <dcterms:created xsi:type="dcterms:W3CDTF">2019-11-21T08:59:00Z</dcterms:created>
  <dcterms:modified xsi:type="dcterms:W3CDTF">2019-11-22T13:56:00Z</dcterms:modified>
</cp:coreProperties>
</file>