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B83A07" w14:textId="77777777" w:rsidR="00042F37" w:rsidRDefault="00042F37" w:rsidP="00F1379E">
      <w:pPr>
        <w:tabs>
          <w:tab w:val="left" w:pos="540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14:paraId="1096DA7D" w14:textId="77777777" w:rsidR="00042F37" w:rsidRDefault="00042F37" w:rsidP="00F1379E">
      <w:pPr>
        <w:tabs>
          <w:tab w:val="left" w:pos="540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 «ГОРОД КАЛИНИНГРАД»</w:t>
      </w:r>
    </w:p>
    <w:p w14:paraId="0648ACE1" w14:textId="77777777" w:rsidR="00042F37" w:rsidRDefault="00042F37" w:rsidP="00F1379E">
      <w:pPr>
        <w:tabs>
          <w:tab w:val="left" w:pos="540"/>
        </w:tabs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1CE172" w14:textId="77777777" w:rsidR="00042F37" w:rsidRDefault="00042F37" w:rsidP="00F1379E">
      <w:pPr>
        <w:tabs>
          <w:tab w:val="left" w:pos="540"/>
        </w:tabs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01A49C" w14:textId="77777777" w:rsidR="00042F37" w:rsidRDefault="00042F37" w:rsidP="00F1379E">
      <w:pPr>
        <w:tabs>
          <w:tab w:val="left" w:pos="540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14:paraId="0214D87B" w14:textId="77777777" w:rsidR="00042F37" w:rsidRDefault="00042F37" w:rsidP="00F1379E">
      <w:pPr>
        <w:tabs>
          <w:tab w:val="left" w:pos="540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C1980F" w14:textId="652A8685" w:rsidR="00042F37" w:rsidRDefault="00042F37" w:rsidP="00F1379E">
      <w:pPr>
        <w:tabs>
          <w:tab w:val="left" w:pos="540"/>
          <w:tab w:val="left" w:pos="9540"/>
          <w:tab w:val="left" w:pos="9638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 «</w:t>
      </w:r>
      <w:r w:rsidR="00A67A7B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 </w:t>
      </w:r>
      <w:r w:rsidR="00A67A7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202</w:t>
      </w:r>
      <w:r w:rsidR="00A629A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г.                                                   № </w:t>
      </w:r>
      <w:r w:rsidR="00A67A7B">
        <w:rPr>
          <w:rFonts w:ascii="Times New Roman" w:eastAsia="Times New Roman" w:hAnsi="Times New Roman" w:cs="Times New Roman"/>
          <w:sz w:val="28"/>
          <w:szCs w:val="28"/>
          <w:lang w:eastAsia="ru-RU"/>
        </w:rPr>
        <w:t>987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г. Калининград</w:t>
      </w:r>
    </w:p>
    <w:p w14:paraId="41F36C31" w14:textId="77777777" w:rsidR="00042F37" w:rsidRDefault="00042F37" w:rsidP="00F1379E">
      <w:pPr>
        <w:tabs>
          <w:tab w:val="left" w:pos="540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8A5E35" w14:textId="77777777" w:rsidR="00042F37" w:rsidRDefault="00042F37" w:rsidP="00F1379E">
      <w:pPr>
        <w:tabs>
          <w:tab w:val="left" w:pos="540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proofErr w:type="gramEnd"/>
    </w:p>
    <w:p w14:paraId="014CD8E5" w14:textId="77777777" w:rsidR="00042F37" w:rsidRDefault="00042F37" w:rsidP="00F1379E">
      <w:pPr>
        <w:tabs>
          <w:tab w:val="left" w:pos="540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администрации городского</w:t>
      </w:r>
    </w:p>
    <w:p w14:paraId="7C298129" w14:textId="77777777" w:rsidR="00042F37" w:rsidRDefault="00042F37" w:rsidP="00F1379E">
      <w:pPr>
        <w:tabs>
          <w:tab w:val="left" w:pos="540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«Город Калининград» предоставления</w:t>
      </w:r>
    </w:p>
    <w:p w14:paraId="5F4CF608" w14:textId="77777777" w:rsidR="00042F37" w:rsidRDefault="00042F37" w:rsidP="00F1379E">
      <w:pPr>
        <w:tabs>
          <w:tab w:val="left" w:pos="540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 «Организация </w:t>
      </w:r>
    </w:p>
    <w:p w14:paraId="26878B1E" w14:textId="295C83E6" w:rsidR="00042F37" w:rsidRDefault="00930CEA" w:rsidP="00F1379E">
      <w:pPr>
        <w:tabs>
          <w:tab w:val="left" w:pos="540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r w:rsidR="00042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муниципальную собственность</w:t>
      </w:r>
    </w:p>
    <w:p w14:paraId="38F0BB31" w14:textId="77777777" w:rsidR="00042F37" w:rsidRDefault="00042F37" w:rsidP="00F1379E">
      <w:pPr>
        <w:tabs>
          <w:tab w:val="left" w:pos="540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«Город Калининград» </w:t>
      </w:r>
    </w:p>
    <w:p w14:paraId="064A109C" w14:textId="77777777" w:rsidR="00042F37" w:rsidRDefault="00042F37" w:rsidP="00F1379E">
      <w:pPr>
        <w:tabs>
          <w:tab w:val="left" w:pos="540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движимого имущества 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</w:t>
      </w:r>
      <w:proofErr w:type="gramEnd"/>
    </w:p>
    <w:p w14:paraId="626BE0ED" w14:textId="77777777" w:rsidR="00042F37" w:rsidRDefault="00042F37" w:rsidP="00F1379E">
      <w:pPr>
        <w:tabs>
          <w:tab w:val="left" w:pos="540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физических лиц» </w:t>
      </w:r>
    </w:p>
    <w:p w14:paraId="5FA0BD09" w14:textId="77777777" w:rsidR="00042F37" w:rsidRDefault="00042F37" w:rsidP="00F1379E">
      <w:pPr>
        <w:tabs>
          <w:tab w:val="left" w:pos="540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80F36A" w14:textId="77777777" w:rsidR="00042F37" w:rsidRDefault="00042F37" w:rsidP="00F1379E">
      <w:pPr>
        <w:tabs>
          <w:tab w:val="left" w:pos="540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06E79F" w14:textId="639863AF" w:rsidR="00042F37" w:rsidRDefault="00042F37" w:rsidP="00F1379E">
      <w:pPr>
        <w:widowControl w:val="0"/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 соответствии с Федеральным законом от 27.07.2010 № 210-ФЗ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br/>
        <w:t xml:space="preserve">«Об организации предоставления государственных и муниципальных услуг», </w:t>
      </w:r>
      <w:r w:rsidR="00F1379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орядком разработки, утверждения и проведения экспертизы административных регламентов предоставления муниципальных услуг, утвержденным постановлением</w:t>
      </w:r>
      <w:r w:rsidR="00F1379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администрации городского округа</w:t>
      </w:r>
      <w:r w:rsidR="00F1379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«Город Калининград» </w:t>
      </w:r>
      <w:r w:rsidR="00F1379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от 10.12.2021 № 1014, администрация городского округа «Город Калининград»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37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</w:t>
      </w:r>
    </w:p>
    <w:p w14:paraId="6DF0AEDA" w14:textId="7F7C381C" w:rsidR="00042F37" w:rsidRDefault="00042F37" w:rsidP="00F1379E">
      <w:pPr>
        <w:tabs>
          <w:tab w:val="left" w:pos="540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35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Административный регламент администрации городского округа «Город Калининград» предоставления муниципальной услуги «Организация </w:t>
      </w:r>
      <w:r w:rsidR="00930C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муниципальную собственность городского округа «Город Калининград» движимого имущества от юридических и (или) физических лиц» (приложение).</w:t>
      </w:r>
    </w:p>
    <w:p w14:paraId="4570D735" w14:textId="77777777" w:rsidR="00042F37" w:rsidRDefault="00042F37" w:rsidP="00F1379E">
      <w:pPr>
        <w:autoSpaceDE w:val="0"/>
        <w:autoSpaceDN w:val="0"/>
        <w:adjustRightInd w:val="0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утратившими силу:</w:t>
      </w:r>
    </w:p>
    <w:p w14:paraId="14FCE965" w14:textId="26F631CF" w:rsidR="00042F37" w:rsidRDefault="00A35C65" w:rsidP="00F1379E">
      <w:pPr>
        <w:tabs>
          <w:tab w:val="left" w:pos="540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042F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городского округа</w:t>
      </w:r>
      <w:r w:rsidR="00F13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2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«Город Калининград» от </w:t>
      </w:r>
      <w:r w:rsidR="00042F37">
        <w:rPr>
          <w:rFonts w:ascii="Times New Roman" w:hAnsi="Times New Roman" w:cs="Times New Roman"/>
          <w:sz w:val="28"/>
          <w:szCs w:val="28"/>
        </w:rPr>
        <w:t>17.09.2014 № 1420</w:t>
      </w:r>
      <w:r w:rsidR="00042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42F37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администрации городского округа «Город Калининград» предоставления муниципальной услуги по </w:t>
      </w:r>
      <w:r w:rsidR="00042F3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при</w:t>
      </w:r>
      <w:r w:rsidR="00F1379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42F37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4B3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2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муниципальную собственность городского округа «Город Калининград» движимого имущества от юридических и (или) физических лиц»; </w:t>
      </w:r>
    </w:p>
    <w:p w14:paraId="459272B3" w14:textId="77777777" w:rsidR="00042F37" w:rsidRDefault="00042F37" w:rsidP="009B4B67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пункт 33 приложения № 1 к постановлению  администрации городского округа «Город Калининград» от 12.02.2016 № 170 «О внесении изменений в нормативные правовые акты, устанавливающие порядок предоставления муниципальных услуг и стандарт предоставления муниципальных услуг»;</w:t>
      </w:r>
    </w:p>
    <w:p w14:paraId="1E4720E9" w14:textId="6E36AA90" w:rsidR="00042F37" w:rsidRDefault="00042F37" w:rsidP="009B4B67">
      <w:pPr>
        <w:widowControl w:val="0"/>
        <w:autoSpaceDE w:val="0"/>
        <w:autoSpaceDN w:val="0"/>
        <w:adjustRightInd w:val="0"/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пункт 1.8 постановления администрации городского округа «Город Калининград» от 26.01.2018 № 74 «О внесении изменений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 административные регламенты предоставления муниципальных услуг»; </w:t>
      </w:r>
    </w:p>
    <w:p w14:paraId="29C642FE" w14:textId="66772953" w:rsidR="00042F37" w:rsidRDefault="00042F37" w:rsidP="00F1379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21 приложения № 1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городского округа «Город Калининград» от 19.10.2018 № 1035 «О внесении изменений </w:t>
      </w:r>
      <w:r w:rsidR="008F00FD">
        <w:rPr>
          <w:rFonts w:ascii="Times New Roman" w:hAnsi="Times New Roman" w:cs="Times New Roman"/>
          <w:sz w:val="28"/>
          <w:szCs w:val="28"/>
        </w:rPr>
        <w:br/>
        <w:t xml:space="preserve">в нормативные </w:t>
      </w:r>
      <w:r>
        <w:rPr>
          <w:rFonts w:ascii="Times New Roman" w:hAnsi="Times New Roman" w:cs="Times New Roman"/>
          <w:sz w:val="28"/>
          <w:szCs w:val="28"/>
        </w:rPr>
        <w:t>правовые акты администрации городского округа «Город Калининград»;</w:t>
      </w:r>
    </w:p>
    <w:p w14:paraId="3604D487" w14:textId="6C7D6875" w:rsidR="00042F37" w:rsidRDefault="00042F37" w:rsidP="00F1379E">
      <w:pPr>
        <w:autoSpaceDE w:val="0"/>
        <w:autoSpaceDN w:val="0"/>
        <w:adjustRightInd w:val="0"/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 </w:t>
      </w:r>
      <w:r w:rsidRPr="008F00FD">
        <w:rPr>
          <w:rFonts w:ascii="Times New Roman" w:hAnsi="Times New Roman" w:cs="Times New Roman"/>
          <w:spacing w:val="-4"/>
          <w:sz w:val="28"/>
          <w:szCs w:val="28"/>
        </w:rPr>
        <w:t xml:space="preserve">пункт 22 приложения № </w:t>
      </w:r>
      <w:r w:rsidR="008F00FD" w:rsidRPr="008F00FD">
        <w:rPr>
          <w:rFonts w:ascii="Times New Roman" w:hAnsi="Times New Roman" w:cs="Times New Roman"/>
          <w:spacing w:val="-4"/>
          <w:sz w:val="28"/>
          <w:szCs w:val="28"/>
        </w:rPr>
        <w:t xml:space="preserve">1 к постановлению администрации </w:t>
      </w:r>
      <w:r w:rsidRPr="008F00FD">
        <w:rPr>
          <w:rFonts w:ascii="Times New Roman" w:hAnsi="Times New Roman" w:cs="Times New Roman"/>
          <w:spacing w:val="-4"/>
          <w:sz w:val="28"/>
          <w:szCs w:val="28"/>
        </w:rPr>
        <w:t xml:space="preserve">городского округа «Город Калининград» от 10.11.2020 № 1017 «О внесении изменений </w:t>
      </w:r>
      <w:r w:rsidR="008F00FD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8F00FD">
        <w:rPr>
          <w:rFonts w:ascii="Times New Roman" w:hAnsi="Times New Roman" w:cs="Times New Roman"/>
          <w:spacing w:val="-4"/>
          <w:sz w:val="28"/>
          <w:szCs w:val="28"/>
        </w:rPr>
        <w:t>в административные регламенты предоставления муниципальных услуг»;</w:t>
      </w:r>
    </w:p>
    <w:p w14:paraId="2F1E661A" w14:textId="75DCD8DA" w:rsidR="006C7F3C" w:rsidRDefault="00042F37" w:rsidP="006C7F3C">
      <w:pPr>
        <w:autoSpaceDE w:val="0"/>
        <w:autoSpaceDN w:val="0"/>
        <w:adjustRightInd w:val="0"/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6C7F3C">
        <w:rPr>
          <w:rFonts w:ascii="Times New Roman" w:hAnsi="Times New Roman" w:cs="Times New Roman"/>
          <w:sz w:val="28"/>
          <w:szCs w:val="28"/>
        </w:rPr>
        <w:t>пункт 22 приложения к постановлению администрации городского округа «Город Калининград» от 02.12.2020 № 1103 «Об особенностях применения административных регламентов предоставления муниципальных услуг с 01.01.2021»</w:t>
      </w:r>
      <w:r w:rsidR="006C7F3C" w:rsidRPr="006C7F3C">
        <w:rPr>
          <w:rFonts w:ascii="Times New Roman" w:hAnsi="Times New Roman" w:cs="Times New Roman"/>
          <w:sz w:val="28"/>
          <w:szCs w:val="28"/>
        </w:rPr>
        <w:t>;</w:t>
      </w:r>
      <w:r w:rsidR="006C7F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820764" w14:textId="347516AB" w:rsidR="00042F37" w:rsidRDefault="006C7F3C" w:rsidP="006C7F3C">
      <w:pPr>
        <w:autoSpaceDE w:val="0"/>
        <w:autoSpaceDN w:val="0"/>
        <w:adjustRightInd w:val="0"/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042F37">
        <w:rPr>
          <w:rFonts w:ascii="Times New Roman" w:hAnsi="Times New Roman" w:cs="Times New Roman"/>
          <w:sz w:val="28"/>
          <w:szCs w:val="28"/>
        </w:rPr>
        <w:t xml:space="preserve">пункт 17 приложения № 1 к постановлению администрации городского округа «Город Калининград» от 24.12.2020 № 1171 «О внесении изменений </w:t>
      </w:r>
      <w:r w:rsidR="008F00FD">
        <w:rPr>
          <w:rFonts w:ascii="Times New Roman" w:hAnsi="Times New Roman" w:cs="Times New Roman"/>
          <w:sz w:val="28"/>
          <w:szCs w:val="28"/>
        </w:rPr>
        <w:br/>
      </w:r>
      <w:r w:rsidR="00042F37">
        <w:rPr>
          <w:rFonts w:ascii="Times New Roman" w:hAnsi="Times New Roman" w:cs="Times New Roman"/>
          <w:sz w:val="28"/>
          <w:szCs w:val="28"/>
        </w:rPr>
        <w:t>в административные регламенты пред</w:t>
      </w:r>
      <w:r>
        <w:rPr>
          <w:rFonts w:ascii="Times New Roman" w:hAnsi="Times New Roman" w:cs="Times New Roman"/>
          <w:sz w:val="28"/>
          <w:szCs w:val="28"/>
        </w:rPr>
        <w:t>оставления муниципальных услуг».</w:t>
      </w:r>
    </w:p>
    <w:p w14:paraId="68622E10" w14:textId="0D7AA110" w:rsidR="00042F37" w:rsidRPr="00D017CD" w:rsidRDefault="00042F37" w:rsidP="00F1379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делопроизводства администрации городского округа «Город Калининград» обеспечить опубликование постановления в газете «Гражданин</w:t>
      </w:r>
      <w:r w:rsidRPr="00D017C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92D8C" w:rsidRPr="00D017C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размещение</w:t>
      </w:r>
      <w:r w:rsidRPr="00D01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городского округа «Город Калининград» в сети Интернет</w:t>
      </w:r>
      <w:r w:rsidR="00210AB2" w:rsidRPr="00D01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2D8C" w:rsidRPr="00D01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направить копию </w:t>
      </w:r>
      <w:r w:rsidRPr="00D01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в Правительство Калининградской области для </w:t>
      </w:r>
      <w:r w:rsidR="00CE19EA" w:rsidRPr="00D017CD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включения</w:t>
      </w:r>
      <w:r w:rsidRPr="00D01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регистр муниципальных нормативных правовых актов Калининградской области.</w:t>
      </w:r>
    </w:p>
    <w:p w14:paraId="198E187F" w14:textId="77777777" w:rsidR="00042F37" w:rsidRDefault="00042F37" w:rsidP="00F1379E">
      <w:pPr>
        <w:widowControl w:val="0"/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4E7D33" w14:textId="77777777" w:rsidR="00042F37" w:rsidRDefault="00042F37" w:rsidP="00F1379E">
      <w:pPr>
        <w:widowControl w:val="0"/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260F28" w14:textId="77777777" w:rsidR="00042F37" w:rsidRDefault="00042F37" w:rsidP="00F1379E">
      <w:pPr>
        <w:tabs>
          <w:tab w:val="left" w:pos="540"/>
        </w:tabs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202E4D" w14:textId="1569F28E" w:rsidR="00042F37" w:rsidRDefault="00042F37" w:rsidP="00F1379E">
      <w:pPr>
        <w:tabs>
          <w:tab w:val="left" w:pos="540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 администрации                                                                         </w:t>
      </w:r>
      <w:r w:rsidR="00F13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Е.И. Дятлова</w:t>
      </w:r>
    </w:p>
    <w:p w14:paraId="559CFF5C" w14:textId="77777777" w:rsidR="00042F37" w:rsidRDefault="00042F37" w:rsidP="00F1379E">
      <w:pPr>
        <w:widowControl w:val="0"/>
        <w:suppressAutoHyphens/>
        <w:spacing w:after="0" w:line="100" w:lineRule="atLeast"/>
        <w:ind w:left="4536" w:right="-284"/>
        <w:rPr>
          <w:rFonts w:ascii="Times New Roman" w:eastAsia="Calibri" w:hAnsi="Times New Roman" w:cs="Times New Roman"/>
          <w:sz w:val="28"/>
          <w:szCs w:val="28"/>
        </w:rPr>
      </w:pPr>
    </w:p>
    <w:p w14:paraId="02FD5FE4" w14:textId="77777777" w:rsidR="00042F37" w:rsidRDefault="00042F37" w:rsidP="00F1379E">
      <w:pPr>
        <w:widowControl w:val="0"/>
        <w:suppressAutoHyphens/>
        <w:spacing w:after="0" w:line="100" w:lineRule="atLeast"/>
        <w:ind w:left="4536" w:right="-284"/>
        <w:rPr>
          <w:rFonts w:ascii="Times New Roman" w:eastAsia="Calibri" w:hAnsi="Times New Roman" w:cs="Times New Roman"/>
          <w:sz w:val="28"/>
          <w:szCs w:val="28"/>
        </w:rPr>
      </w:pPr>
    </w:p>
    <w:p w14:paraId="4D545DC8" w14:textId="77777777" w:rsidR="00042F37" w:rsidRDefault="00042F37" w:rsidP="00F1379E">
      <w:pPr>
        <w:widowControl w:val="0"/>
        <w:suppressAutoHyphens/>
        <w:spacing w:after="0" w:line="100" w:lineRule="atLeast"/>
        <w:ind w:left="4536" w:right="-284"/>
        <w:rPr>
          <w:rFonts w:ascii="Times New Roman" w:eastAsia="Calibri" w:hAnsi="Times New Roman" w:cs="Times New Roman"/>
          <w:sz w:val="28"/>
          <w:szCs w:val="28"/>
        </w:rPr>
      </w:pPr>
    </w:p>
    <w:p w14:paraId="389EA517" w14:textId="77777777" w:rsidR="00042F37" w:rsidRDefault="00042F37" w:rsidP="00F1379E">
      <w:pPr>
        <w:widowControl w:val="0"/>
        <w:suppressAutoHyphens/>
        <w:spacing w:after="0" w:line="100" w:lineRule="atLeast"/>
        <w:ind w:left="4536" w:right="-284"/>
        <w:rPr>
          <w:rFonts w:ascii="Times New Roman" w:eastAsia="Calibri" w:hAnsi="Times New Roman" w:cs="Times New Roman"/>
          <w:sz w:val="28"/>
          <w:szCs w:val="28"/>
        </w:rPr>
      </w:pPr>
    </w:p>
    <w:p w14:paraId="39302F42" w14:textId="77777777" w:rsidR="00042F37" w:rsidRDefault="00042F37" w:rsidP="00F1379E">
      <w:pPr>
        <w:widowControl w:val="0"/>
        <w:suppressAutoHyphens/>
        <w:spacing w:after="0" w:line="100" w:lineRule="atLeast"/>
        <w:ind w:left="4536" w:right="-284"/>
        <w:rPr>
          <w:rFonts w:ascii="Times New Roman" w:eastAsia="Calibri" w:hAnsi="Times New Roman" w:cs="Times New Roman"/>
          <w:sz w:val="28"/>
          <w:szCs w:val="28"/>
        </w:rPr>
      </w:pPr>
    </w:p>
    <w:p w14:paraId="0891D0E5" w14:textId="77777777" w:rsidR="00042F37" w:rsidRDefault="00042F37" w:rsidP="00F1379E">
      <w:pPr>
        <w:widowControl w:val="0"/>
        <w:suppressAutoHyphens/>
        <w:spacing w:after="0" w:line="100" w:lineRule="atLeast"/>
        <w:ind w:left="4536" w:right="-284"/>
        <w:rPr>
          <w:rFonts w:ascii="Times New Roman" w:eastAsia="Calibri" w:hAnsi="Times New Roman" w:cs="Times New Roman"/>
          <w:sz w:val="28"/>
          <w:szCs w:val="28"/>
        </w:rPr>
      </w:pPr>
    </w:p>
    <w:p w14:paraId="5D079378" w14:textId="77777777" w:rsidR="00042F37" w:rsidRDefault="00042F37" w:rsidP="00F1379E">
      <w:pPr>
        <w:widowControl w:val="0"/>
        <w:suppressAutoHyphens/>
        <w:spacing w:after="0" w:line="100" w:lineRule="atLeast"/>
        <w:ind w:left="4536" w:right="-284"/>
        <w:rPr>
          <w:rFonts w:ascii="Times New Roman" w:eastAsia="Calibri" w:hAnsi="Times New Roman" w:cs="Times New Roman"/>
          <w:sz w:val="28"/>
          <w:szCs w:val="28"/>
        </w:rPr>
      </w:pPr>
    </w:p>
    <w:p w14:paraId="06B137DE" w14:textId="77777777" w:rsidR="00042F37" w:rsidRDefault="00042F37" w:rsidP="00F1379E">
      <w:pPr>
        <w:widowControl w:val="0"/>
        <w:suppressAutoHyphens/>
        <w:spacing w:after="0" w:line="100" w:lineRule="atLeast"/>
        <w:ind w:left="4536" w:right="-284"/>
        <w:rPr>
          <w:rFonts w:ascii="Times New Roman" w:eastAsia="Calibri" w:hAnsi="Times New Roman" w:cs="Times New Roman"/>
          <w:sz w:val="28"/>
          <w:szCs w:val="28"/>
        </w:rPr>
      </w:pPr>
    </w:p>
    <w:p w14:paraId="57B8E7E2" w14:textId="77777777" w:rsidR="00042F37" w:rsidRDefault="00042F37" w:rsidP="00F1379E">
      <w:pPr>
        <w:widowControl w:val="0"/>
        <w:suppressAutoHyphens/>
        <w:spacing w:after="0" w:line="100" w:lineRule="atLeast"/>
        <w:ind w:left="4536" w:right="-284"/>
        <w:rPr>
          <w:rFonts w:ascii="Times New Roman" w:eastAsia="Calibri" w:hAnsi="Times New Roman" w:cs="Times New Roman"/>
          <w:sz w:val="28"/>
          <w:szCs w:val="28"/>
        </w:rPr>
      </w:pPr>
    </w:p>
    <w:p w14:paraId="6BA4B7B2" w14:textId="77777777" w:rsidR="00042F37" w:rsidRDefault="00042F37" w:rsidP="00F1379E">
      <w:pPr>
        <w:widowControl w:val="0"/>
        <w:suppressAutoHyphens/>
        <w:spacing w:after="0" w:line="100" w:lineRule="atLeast"/>
        <w:ind w:left="4536" w:right="-284"/>
        <w:rPr>
          <w:rFonts w:ascii="Times New Roman" w:eastAsia="Calibri" w:hAnsi="Times New Roman" w:cs="Times New Roman"/>
          <w:sz w:val="28"/>
          <w:szCs w:val="28"/>
        </w:rPr>
      </w:pPr>
    </w:p>
    <w:p w14:paraId="29280567" w14:textId="77777777" w:rsidR="00042F37" w:rsidRDefault="00042F37" w:rsidP="00F1379E">
      <w:pPr>
        <w:widowControl w:val="0"/>
        <w:suppressAutoHyphens/>
        <w:spacing w:after="0" w:line="100" w:lineRule="atLeast"/>
        <w:ind w:left="4536" w:right="-284"/>
        <w:rPr>
          <w:rFonts w:ascii="Times New Roman" w:eastAsia="Calibri" w:hAnsi="Times New Roman" w:cs="Times New Roman"/>
          <w:sz w:val="28"/>
          <w:szCs w:val="28"/>
        </w:rPr>
      </w:pPr>
    </w:p>
    <w:p w14:paraId="7F63FCE2" w14:textId="77777777" w:rsidR="00042F37" w:rsidRDefault="00042F37" w:rsidP="00F1379E">
      <w:pPr>
        <w:widowControl w:val="0"/>
        <w:suppressAutoHyphens/>
        <w:spacing w:after="0" w:line="100" w:lineRule="atLeast"/>
        <w:ind w:left="4536" w:right="-284"/>
        <w:rPr>
          <w:rFonts w:ascii="Times New Roman" w:eastAsia="Calibri" w:hAnsi="Times New Roman" w:cs="Times New Roman"/>
          <w:sz w:val="28"/>
          <w:szCs w:val="28"/>
        </w:rPr>
      </w:pPr>
    </w:p>
    <w:p w14:paraId="0B87416F" w14:textId="77777777" w:rsidR="0002053D" w:rsidRDefault="0002053D" w:rsidP="00F1379E">
      <w:pPr>
        <w:widowControl w:val="0"/>
        <w:suppressAutoHyphens/>
        <w:spacing w:after="0" w:line="100" w:lineRule="atLeast"/>
        <w:ind w:left="4536" w:right="-284"/>
        <w:rPr>
          <w:rFonts w:ascii="Times New Roman" w:eastAsia="Calibri" w:hAnsi="Times New Roman" w:cs="Times New Roman"/>
          <w:sz w:val="28"/>
          <w:szCs w:val="28"/>
        </w:rPr>
        <w:sectPr w:rsidR="0002053D" w:rsidSect="009B4B67">
          <w:headerReference w:type="default" r:id="rId9"/>
          <w:pgSz w:w="11906" w:h="16838"/>
          <w:pgMar w:top="1134" w:right="850" w:bottom="993" w:left="1701" w:header="567" w:footer="567" w:gutter="0"/>
          <w:cols w:space="708"/>
          <w:titlePg/>
          <w:docGrid w:linePitch="360"/>
        </w:sectPr>
      </w:pPr>
    </w:p>
    <w:p w14:paraId="6E2C2714" w14:textId="7CF2D94C" w:rsidR="00E04A93" w:rsidRDefault="00E04A93" w:rsidP="00F1379E">
      <w:pPr>
        <w:widowControl w:val="0"/>
        <w:suppressAutoHyphens/>
        <w:spacing w:after="0" w:line="100" w:lineRule="atLeast"/>
        <w:ind w:left="4536" w:right="-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14:paraId="2EE422FA" w14:textId="77777777" w:rsidR="00E04A93" w:rsidRDefault="00E04A93" w:rsidP="00F1379E">
      <w:pPr>
        <w:widowControl w:val="0"/>
        <w:suppressAutoHyphens/>
        <w:spacing w:after="0" w:line="100" w:lineRule="atLeast"/>
        <w:ind w:left="4536" w:right="-284"/>
        <w:rPr>
          <w:rFonts w:ascii="Times New Roman" w:eastAsia="Calibri" w:hAnsi="Times New Roman" w:cs="Times New Roman"/>
          <w:sz w:val="28"/>
          <w:szCs w:val="28"/>
        </w:rPr>
      </w:pPr>
    </w:p>
    <w:p w14:paraId="011E9C47" w14:textId="77777777" w:rsidR="00E04A93" w:rsidRDefault="00E04A93" w:rsidP="00F1379E">
      <w:pPr>
        <w:widowControl w:val="0"/>
        <w:suppressAutoHyphens/>
        <w:spacing w:after="0" w:line="100" w:lineRule="atLeast"/>
        <w:ind w:left="4536" w:right="-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14:paraId="0E5DFFE6" w14:textId="77777777" w:rsidR="00E04A93" w:rsidRDefault="00E04A93" w:rsidP="00F1379E">
      <w:pPr>
        <w:widowControl w:val="0"/>
        <w:suppressAutoHyphens/>
        <w:autoSpaceDE w:val="0"/>
        <w:autoSpaceDN w:val="0"/>
        <w:adjustRightInd w:val="0"/>
        <w:spacing w:after="0" w:line="100" w:lineRule="atLeast"/>
        <w:ind w:left="4536" w:right="-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14:paraId="472EE58F" w14:textId="77777777" w:rsidR="00E04A93" w:rsidRDefault="00E04A93" w:rsidP="00F1379E">
      <w:pPr>
        <w:widowControl w:val="0"/>
        <w:suppressAutoHyphens/>
        <w:autoSpaceDE w:val="0"/>
        <w:autoSpaceDN w:val="0"/>
        <w:adjustRightInd w:val="0"/>
        <w:spacing w:after="0" w:line="100" w:lineRule="atLeast"/>
        <w:ind w:left="4536" w:right="-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городского округа «Город Калининград»</w:t>
      </w:r>
    </w:p>
    <w:p w14:paraId="6D297D78" w14:textId="35177D68" w:rsidR="00E04A93" w:rsidRDefault="00E04A93" w:rsidP="00F1379E">
      <w:pPr>
        <w:widowControl w:val="0"/>
        <w:suppressAutoHyphens/>
        <w:spacing w:after="0" w:line="100" w:lineRule="atLeast"/>
        <w:ind w:left="4536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«</w:t>
      </w:r>
      <w:r w:rsidR="00A67A7B">
        <w:rPr>
          <w:rFonts w:ascii="Times New Roman" w:eastAsia="Times New Roman" w:hAnsi="Times New Roman" w:cs="Times New Roman"/>
          <w:sz w:val="28"/>
          <w:szCs w:val="28"/>
          <w:lang w:eastAsia="ar-SA"/>
        </w:rPr>
        <w:t>08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="00A67A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ноября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A629A0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№ </w:t>
      </w:r>
      <w:r w:rsidR="00A67A7B">
        <w:rPr>
          <w:rFonts w:ascii="Times New Roman" w:eastAsia="Times New Roman" w:hAnsi="Times New Roman" w:cs="Times New Roman"/>
          <w:sz w:val="28"/>
          <w:szCs w:val="28"/>
          <w:lang w:eastAsia="ar-SA"/>
        </w:rPr>
        <w:t>987</w:t>
      </w:r>
      <w:bookmarkStart w:id="0" w:name="_GoBack"/>
      <w:bookmarkEnd w:id="0"/>
    </w:p>
    <w:p w14:paraId="6BBF56EF" w14:textId="77777777" w:rsidR="00E04A93" w:rsidRDefault="00E04A93" w:rsidP="00F1379E">
      <w:pPr>
        <w:widowControl w:val="0"/>
        <w:tabs>
          <w:tab w:val="left" w:pos="709"/>
        </w:tabs>
        <w:suppressAutoHyphens/>
        <w:spacing w:after="0" w:line="100" w:lineRule="atLeast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676EFDC" w14:textId="77777777" w:rsidR="00E04A93" w:rsidRDefault="00E04A93" w:rsidP="00F1379E">
      <w:pPr>
        <w:widowControl w:val="0"/>
        <w:tabs>
          <w:tab w:val="left" w:pos="709"/>
        </w:tabs>
        <w:suppressAutoHyphens/>
        <w:spacing w:after="0" w:line="100" w:lineRule="atLeast"/>
        <w:ind w:right="-284"/>
        <w:jc w:val="center"/>
        <w:rPr>
          <w:rFonts w:ascii="Arial" w:eastAsia="Times New Roman" w:hAnsi="Arial" w:cs="Arial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Административный регламент</w:t>
      </w:r>
    </w:p>
    <w:p w14:paraId="3BDC8717" w14:textId="77777777" w:rsidR="00E04A93" w:rsidRDefault="00E04A93" w:rsidP="00F1379E">
      <w:pPr>
        <w:widowControl w:val="0"/>
        <w:suppressAutoHyphens/>
        <w:spacing w:after="0" w:line="100" w:lineRule="atLeast"/>
        <w:ind w:right="-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администрации городского округа «Город Калининград»</w:t>
      </w:r>
    </w:p>
    <w:p w14:paraId="163751BA" w14:textId="016CDF8E" w:rsidR="00E04A93" w:rsidRDefault="00E04A93" w:rsidP="00F1379E">
      <w:pPr>
        <w:widowControl w:val="0"/>
        <w:suppressAutoHyphens/>
        <w:spacing w:after="0" w:line="100" w:lineRule="atLeast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предоставления муниципальной услуги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«Организация </w:t>
      </w:r>
      <w:r w:rsidR="00930C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приема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 w:rsidR="00930C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в муниципальную собственность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городского округа «Город Калининград» движимого имущества от юридических и (или) физических лиц»</w:t>
      </w:r>
    </w:p>
    <w:p w14:paraId="63471446" w14:textId="77777777" w:rsidR="00E04A93" w:rsidRDefault="00E04A93" w:rsidP="00F1379E">
      <w:pPr>
        <w:widowControl w:val="0"/>
        <w:tabs>
          <w:tab w:val="left" w:pos="709"/>
          <w:tab w:val="left" w:pos="993"/>
          <w:tab w:val="left" w:pos="1701"/>
        </w:tabs>
        <w:suppressAutoHyphens/>
        <w:spacing w:after="0" w:line="100" w:lineRule="atLeast"/>
        <w:ind w:righ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8E1BB1D" w14:textId="77777777" w:rsidR="00E04A93" w:rsidRDefault="00E04A93" w:rsidP="00F1379E">
      <w:pPr>
        <w:widowControl w:val="0"/>
        <w:numPr>
          <w:ilvl w:val="0"/>
          <w:numId w:val="1"/>
        </w:numPr>
        <w:tabs>
          <w:tab w:val="left" w:pos="709"/>
          <w:tab w:val="left" w:pos="993"/>
          <w:tab w:val="left" w:pos="4253"/>
        </w:tabs>
        <w:suppressAutoHyphens/>
        <w:spacing w:after="0" w:line="100" w:lineRule="atLeast"/>
        <w:ind w:left="0" w:right="-284" w:firstLine="0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Общие положения</w:t>
      </w:r>
    </w:p>
    <w:p w14:paraId="46D420C6" w14:textId="77777777" w:rsidR="00E04A93" w:rsidRDefault="00E04A93" w:rsidP="00F1379E">
      <w:pPr>
        <w:widowControl w:val="0"/>
        <w:suppressAutoHyphens/>
        <w:spacing w:after="0" w:line="100" w:lineRule="atLeast"/>
        <w:ind w:right="-284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2FA3295" w14:textId="77777777" w:rsidR="00E04A93" w:rsidRDefault="00E04A93" w:rsidP="00F1379E">
      <w:pPr>
        <w:widowControl w:val="0"/>
        <w:tabs>
          <w:tab w:val="left" w:pos="709"/>
          <w:tab w:val="left" w:pos="993"/>
          <w:tab w:val="left" w:pos="1701"/>
        </w:tabs>
        <w:suppressAutoHyphens/>
        <w:spacing w:after="0" w:line="100" w:lineRule="atLeast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Предмет регулирования административного регламента</w:t>
      </w:r>
    </w:p>
    <w:p w14:paraId="6373521F" w14:textId="77777777" w:rsidR="00E04A93" w:rsidRDefault="00E04A93" w:rsidP="00F1379E">
      <w:pPr>
        <w:widowControl w:val="0"/>
        <w:tabs>
          <w:tab w:val="left" w:pos="709"/>
          <w:tab w:val="left" w:pos="993"/>
          <w:tab w:val="left" w:pos="1701"/>
        </w:tabs>
        <w:suppressAutoHyphens/>
        <w:spacing w:after="0" w:line="100" w:lineRule="atLeast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A2260DA" w14:textId="39F2110C" w:rsidR="00E04A93" w:rsidRDefault="00E04A93" w:rsidP="00F1379E">
      <w:pPr>
        <w:widowControl w:val="0"/>
        <w:suppressAutoHyphens/>
        <w:spacing w:after="0" w:line="100" w:lineRule="atLeast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Административный регламент администрации городского округа «Город Калининград» предоставления муниципальной услуги </w:t>
      </w:r>
      <w:bookmarkStart w:id="1" w:name="Par4"/>
      <w:bookmarkEnd w:id="1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«Организация </w:t>
      </w:r>
      <w:r w:rsidR="00930C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приема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в муниципальную собственность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городского округа «Город</w:t>
      </w:r>
      <w:r w:rsidR="000670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Калининград» движимого имущества от юридических и (или) физических лиц» </w:t>
      </w:r>
      <w:r w:rsidRPr="00210A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(далее </w:t>
      </w:r>
      <w:r w:rsidR="00F1379E" w:rsidRPr="00210A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соответственно </w:t>
      </w:r>
      <w:r w:rsidRPr="00210AB2">
        <w:rPr>
          <w:rFonts w:ascii="Times New Roman" w:eastAsia="Times New Roman" w:hAnsi="Times New Roman" w:cs="Times New Roman"/>
          <w:sz w:val="28"/>
          <w:szCs w:val="28"/>
          <w:lang w:eastAsia="ar-SA"/>
        </w:rPr>
        <w:t>– административный регламент</w:t>
      </w:r>
      <w:r w:rsidR="00F1379E" w:rsidRPr="00210AB2">
        <w:rPr>
          <w:rFonts w:ascii="Times New Roman" w:eastAsia="Times New Roman" w:hAnsi="Times New Roman" w:cs="Times New Roman"/>
          <w:sz w:val="28"/>
          <w:szCs w:val="28"/>
          <w:lang w:eastAsia="ar-SA"/>
        </w:rPr>
        <w:t>, Администрация</w:t>
      </w:r>
      <w:r w:rsidRPr="00210A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69458D" w:rsidRPr="00210A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устанавливает порядок </w:t>
      </w:r>
      <w:r w:rsidR="004B30E9">
        <w:rPr>
          <w:rFonts w:ascii="Times New Roman" w:eastAsia="Times New Roman" w:hAnsi="Times New Roman" w:cs="Times New Roman"/>
          <w:sz w:val="28"/>
          <w:szCs w:val="28"/>
          <w:lang w:eastAsia="ar-SA"/>
        </w:rPr>
        <w:t>и стандарт</w:t>
      </w:r>
      <w:r w:rsidR="0069458D" w:rsidRPr="00210A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предоставления муниципальной услуги, </w:t>
      </w:r>
      <w:r w:rsidRPr="00210A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определяет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сроки и последовательность процедур и действий должностных лиц Администрации, руководителя</w:t>
      </w:r>
      <w:r w:rsidR="00F137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 работников муниципального казенного учреждения «Центр документационного обеспечения деятельности администрации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городского округа «Город Калининград» </w:t>
      </w:r>
      <w:r w:rsidR="00063342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(далее – МКУ «ЦДОД»), а также руководителя</w:t>
      </w:r>
      <w:r w:rsidR="00F137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работников </w:t>
      </w:r>
      <w:r w:rsidR="00AE791F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Pr="00C7731A">
        <w:rPr>
          <w:rFonts w:ascii="Times New Roman" w:eastAsia="Times New Roman" w:hAnsi="Times New Roman" w:cs="Times New Roman"/>
          <w:sz w:val="28"/>
          <w:szCs w:val="28"/>
          <w:lang w:eastAsia="ar-SA"/>
        </w:rPr>
        <w:t>ногофункциональн</w:t>
      </w:r>
      <w:r w:rsidR="00AE791F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</w:t>
      </w:r>
      <w:r w:rsidR="00CE19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7731A">
        <w:rPr>
          <w:rFonts w:ascii="Times New Roman" w:eastAsia="Times New Roman" w:hAnsi="Times New Roman" w:cs="Times New Roman"/>
          <w:sz w:val="28"/>
          <w:szCs w:val="28"/>
          <w:lang w:eastAsia="ar-SA"/>
        </w:rPr>
        <w:t>центр</w:t>
      </w:r>
      <w:r w:rsidR="00AE791F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C773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C7731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предоставления</w:t>
      </w:r>
      <w:proofErr w:type="gramEnd"/>
      <w:r w:rsidRPr="00C773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государственных</w:t>
      </w:r>
      <w:r w:rsidR="00F137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63342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C773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муниципальных услуг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(далее – МФЦ), через который осуществляется предоставление муниципальной услуги.</w:t>
      </w:r>
    </w:p>
    <w:p w14:paraId="58E6CC95" w14:textId="4DF27936" w:rsidR="003D64B7" w:rsidRPr="00210AB2" w:rsidRDefault="003D64B7" w:rsidP="00F1379E">
      <w:pPr>
        <w:widowControl w:val="0"/>
        <w:suppressAutoHyphens/>
        <w:spacing w:after="0" w:line="100" w:lineRule="atLeast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0AB2">
        <w:rPr>
          <w:rFonts w:ascii="Times New Roman" w:eastAsia="Times New Roman" w:hAnsi="Times New Roman" w:cs="Times New Roman"/>
          <w:sz w:val="28"/>
          <w:szCs w:val="28"/>
          <w:lang w:eastAsia="ar-SA"/>
        </w:rPr>
        <w:t>1.2. Действие административного регламента не распространяется на организацию приема в муниципальную собственность городского округа «Город Калининград» объектов движимого имущества, созда</w:t>
      </w:r>
      <w:r w:rsidR="003F1151" w:rsidRPr="00210AB2">
        <w:rPr>
          <w:rFonts w:ascii="Times New Roman" w:eastAsia="Times New Roman" w:hAnsi="Times New Roman" w:cs="Times New Roman"/>
          <w:sz w:val="28"/>
          <w:szCs w:val="28"/>
          <w:lang w:eastAsia="ar-SA"/>
        </w:rPr>
        <w:t>нных</w:t>
      </w:r>
      <w:r w:rsidRPr="00210A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либо приобретенн</w:t>
      </w:r>
      <w:r w:rsidR="003F1151" w:rsidRPr="00210AB2">
        <w:rPr>
          <w:rFonts w:ascii="Times New Roman" w:eastAsia="Times New Roman" w:hAnsi="Times New Roman" w:cs="Times New Roman"/>
          <w:sz w:val="28"/>
          <w:szCs w:val="28"/>
          <w:lang w:eastAsia="ar-SA"/>
        </w:rPr>
        <w:t>ых</w:t>
      </w:r>
      <w:r w:rsidRPr="00210A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счет средств бюджета городского округа «Город Калининград».</w:t>
      </w:r>
    </w:p>
    <w:p w14:paraId="73EA731E" w14:textId="77777777" w:rsidR="00E04A93" w:rsidRDefault="00E04A93" w:rsidP="00F1379E">
      <w:pPr>
        <w:widowControl w:val="0"/>
        <w:suppressAutoHyphens/>
        <w:spacing w:after="0" w:line="100" w:lineRule="atLeast"/>
        <w:ind w:right="-284" w:firstLine="708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14:paraId="044F43A2" w14:textId="77777777" w:rsidR="00E04A93" w:rsidRPr="00E14E26" w:rsidRDefault="00E04A93" w:rsidP="00F1379E">
      <w:pPr>
        <w:widowControl w:val="0"/>
        <w:suppressAutoHyphens/>
        <w:spacing w:after="0" w:line="100" w:lineRule="atLeast"/>
        <w:ind w:right="-284"/>
        <w:jc w:val="center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E14E26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Круг заявителей</w:t>
      </w:r>
    </w:p>
    <w:p w14:paraId="6FE24988" w14:textId="77777777" w:rsidR="00E04A93" w:rsidRPr="00E14E26" w:rsidRDefault="00E04A93" w:rsidP="00F1379E">
      <w:pPr>
        <w:widowControl w:val="0"/>
        <w:tabs>
          <w:tab w:val="left" w:pos="710"/>
          <w:tab w:val="left" w:pos="851"/>
        </w:tabs>
        <w:suppressAutoHyphens/>
        <w:spacing w:after="0" w:line="100" w:lineRule="atLeast"/>
        <w:ind w:right="-284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</w:p>
    <w:p w14:paraId="572BE2A3" w14:textId="33E64523" w:rsidR="00E04A93" w:rsidRDefault="003D64B7" w:rsidP="00D017CD">
      <w:pPr>
        <w:widowControl w:val="0"/>
        <w:tabs>
          <w:tab w:val="left" w:pos="710"/>
          <w:tab w:val="left" w:pos="851"/>
        </w:tabs>
        <w:suppressAutoHyphens/>
        <w:spacing w:after="0" w:line="100" w:lineRule="atLeast"/>
        <w:ind w:right="-284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ab/>
        <w:t>1.3</w:t>
      </w:r>
      <w:r w:rsidR="00E04A93" w:rsidRPr="00E14E26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. </w:t>
      </w:r>
      <w:r w:rsidR="00E04A93" w:rsidRPr="00E14E26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Заявителями на получение муниципальной услуги являются физические </w:t>
      </w:r>
      <w:r w:rsidR="00AE791F">
        <w:rPr>
          <w:rFonts w:ascii="Times New Roman" w:eastAsia="Times New Roman" w:hAnsi="Times New Roman" w:cs="Calibri"/>
          <w:sz w:val="28"/>
          <w:szCs w:val="28"/>
          <w:lang w:eastAsia="ar-SA"/>
        </w:rPr>
        <w:t>и юридические лица</w:t>
      </w:r>
      <w:r w:rsidR="00E04A93" w:rsidRPr="00E14E26">
        <w:rPr>
          <w:rFonts w:ascii="Times New Roman" w:eastAsia="Times New Roman" w:hAnsi="Times New Roman" w:cs="Calibri"/>
          <w:sz w:val="28"/>
          <w:szCs w:val="28"/>
          <w:lang w:eastAsia="ar-SA"/>
        </w:rPr>
        <w:t>, индивидуальные предпринимат</w:t>
      </w:r>
      <w:r w:rsidR="00E04A93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ели </w:t>
      </w:r>
      <w:r w:rsidR="00E04A93">
        <w:rPr>
          <w:rFonts w:ascii="Times New Roman" w:eastAsia="Times New Roman" w:hAnsi="Times New Roman" w:cs="Calibri"/>
          <w:sz w:val="28"/>
          <w:szCs w:val="28"/>
          <w:lang w:eastAsia="ar-SA"/>
        </w:rPr>
        <w:br/>
        <w:t>(далее –</w:t>
      </w:r>
      <w:r w:rsidR="00E04A93" w:rsidRPr="00E14E26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заявители).</w:t>
      </w:r>
    </w:p>
    <w:p w14:paraId="61E0A0DF" w14:textId="58D1A2FC" w:rsidR="00451FAF" w:rsidRPr="00451FAF" w:rsidRDefault="00451FAF" w:rsidP="00D017CD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Интересы   заявителей     </w:t>
      </w:r>
      <w:r w:rsidRPr="00451FA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     представлять     лица,     обладающие </w:t>
      </w:r>
      <w:r w:rsidRPr="00451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51F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полномочиями (далее – представител</w:t>
      </w:r>
      <w:r w:rsidR="004B30E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51FA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76639CE4" w14:textId="766F58D0" w:rsidR="00E04A93" w:rsidRPr="008F7396" w:rsidRDefault="00E04A93" w:rsidP="00D017CD">
      <w:pPr>
        <w:widowControl w:val="0"/>
        <w:tabs>
          <w:tab w:val="left" w:pos="709"/>
        </w:tabs>
        <w:suppressAutoHyphens/>
        <w:spacing w:after="0" w:line="100" w:lineRule="atLeast"/>
        <w:ind w:right="-284"/>
        <w:jc w:val="both"/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ar-SA"/>
        </w:rPr>
        <w:tab/>
      </w:r>
      <w:r w:rsidR="00451FAF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ar-SA"/>
        </w:rPr>
        <w:t>1.4</w:t>
      </w:r>
      <w:r w:rsidRPr="008F7396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ar-SA"/>
        </w:rPr>
        <w:t xml:space="preserve">. Полномочия представителя, выступающего от имени заявителя, </w:t>
      </w:r>
      <w:r w:rsidRPr="008F7396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ar-SA"/>
        </w:rPr>
        <w:lastRenderedPageBreak/>
        <w:t xml:space="preserve">подтверждаются доверенностью, оформленной в соответствии </w:t>
      </w:r>
      <w:r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ar-SA"/>
        </w:rPr>
        <w:br/>
      </w:r>
      <w:r w:rsidRPr="008F7396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ar-SA"/>
        </w:rPr>
        <w:t>с требованиями законо</w:t>
      </w:r>
      <w:r w:rsidR="005803A8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ar-SA"/>
        </w:rPr>
        <w:t>дательства Российской Федерации, за исключением случа</w:t>
      </w:r>
      <w:r w:rsidR="00E2506D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ar-SA"/>
        </w:rPr>
        <w:t xml:space="preserve">ев, когда представитель в силу </w:t>
      </w:r>
      <w:r w:rsidR="00E2506D" w:rsidRPr="00CE19EA">
        <w:rPr>
          <w:rFonts w:ascii="Times New Roman" w:eastAsia="Times New Roman" w:hAnsi="Times New Roman" w:cs="Calibri"/>
          <w:sz w:val="28"/>
          <w:szCs w:val="28"/>
          <w:lang w:eastAsia="ar-SA"/>
        </w:rPr>
        <w:t>з</w:t>
      </w:r>
      <w:r w:rsidR="005803A8" w:rsidRPr="00CE19EA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ar-SA"/>
        </w:rPr>
        <w:t>акона или учредительных</w:t>
      </w:r>
      <w:r w:rsidR="005803A8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ar-SA"/>
        </w:rPr>
        <w:t xml:space="preserve"> документов имеет право действовать без доверенности.</w:t>
      </w:r>
    </w:p>
    <w:p w14:paraId="6686D5AE" w14:textId="620B4FB2" w:rsidR="00E04A93" w:rsidRPr="008F7396" w:rsidRDefault="00451FAF" w:rsidP="00D017CD">
      <w:pPr>
        <w:widowControl w:val="0"/>
        <w:tabs>
          <w:tab w:val="left" w:pos="710"/>
          <w:tab w:val="left" w:pos="851"/>
        </w:tabs>
        <w:suppressAutoHyphens/>
        <w:spacing w:after="0" w:line="100" w:lineRule="atLeast"/>
        <w:ind w:right="-284"/>
        <w:jc w:val="both"/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ar-SA"/>
        </w:rPr>
        <w:tab/>
        <w:t>1.5</w:t>
      </w:r>
      <w:r w:rsidR="00E04A93" w:rsidRPr="008F7396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ar-SA"/>
        </w:rPr>
        <w:t>.</w:t>
      </w:r>
      <w:r w:rsidR="00E04A93" w:rsidRPr="008F7396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ar-SA"/>
        </w:rPr>
        <w:tab/>
        <w:t xml:space="preserve"> Муниципальная услуга предоставляется заявителю в соответствии с вариантом предоставления муниципальной услуги, соответствующим признакам заявителя (далее – профилирование), а также результата, за предоставлением которого обратился заявитель.</w:t>
      </w:r>
    </w:p>
    <w:p w14:paraId="5DC061FB" w14:textId="77777777" w:rsidR="00E04A93" w:rsidRPr="008F7396" w:rsidRDefault="00E04A93" w:rsidP="00D017CD">
      <w:pPr>
        <w:widowControl w:val="0"/>
        <w:tabs>
          <w:tab w:val="left" w:pos="710"/>
          <w:tab w:val="left" w:pos="851"/>
        </w:tabs>
        <w:suppressAutoHyphens/>
        <w:spacing w:after="0" w:line="100" w:lineRule="atLeast"/>
        <w:ind w:right="-284" w:firstLine="851"/>
        <w:jc w:val="both"/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ar-SA"/>
        </w:rPr>
      </w:pPr>
    </w:p>
    <w:p w14:paraId="387BB7FF" w14:textId="77777777" w:rsidR="00E04A93" w:rsidRPr="00BB0527" w:rsidRDefault="00E04A93" w:rsidP="00F1379E">
      <w:pPr>
        <w:pStyle w:val="a3"/>
        <w:widowControl w:val="0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uppressAutoHyphens/>
        <w:spacing w:after="0" w:line="100" w:lineRule="atLeast"/>
        <w:ind w:right="-284" w:hanging="1713"/>
        <w:jc w:val="center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BB0527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Стандарт предоставления муниципальной услуги</w:t>
      </w:r>
    </w:p>
    <w:p w14:paraId="7D4E74FE" w14:textId="77777777" w:rsidR="00E04A93" w:rsidRPr="00BB0527" w:rsidRDefault="00E04A93" w:rsidP="00F1379E">
      <w:pPr>
        <w:widowControl w:val="0"/>
        <w:tabs>
          <w:tab w:val="left" w:pos="0"/>
        </w:tabs>
        <w:suppressAutoHyphens/>
        <w:spacing w:after="0" w:line="100" w:lineRule="atLeast"/>
        <w:ind w:right="-284" w:hanging="17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45EB3FCA" w14:textId="77777777" w:rsidR="00E04A93" w:rsidRPr="00BB0527" w:rsidRDefault="00E04A93" w:rsidP="00F1379E">
      <w:pPr>
        <w:widowControl w:val="0"/>
        <w:tabs>
          <w:tab w:val="left" w:pos="0"/>
          <w:tab w:val="left" w:pos="851"/>
          <w:tab w:val="left" w:pos="1134"/>
        </w:tabs>
        <w:suppressAutoHyphens/>
        <w:spacing w:after="0" w:line="100" w:lineRule="atLeast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0527">
        <w:rPr>
          <w:rFonts w:ascii="Times New Roman" w:eastAsia="Times New Roman" w:hAnsi="Times New Roman" w:cs="Times New Roman"/>
          <w:sz w:val="28"/>
          <w:szCs w:val="28"/>
          <w:lang w:eastAsia="ar-SA"/>
        </w:rPr>
        <w:t>Наименование муниципальной услуги</w:t>
      </w:r>
    </w:p>
    <w:p w14:paraId="6CFB0A9D" w14:textId="77777777" w:rsidR="00E04A93" w:rsidRPr="00BB0527" w:rsidRDefault="00E04A93" w:rsidP="00F1379E">
      <w:pPr>
        <w:widowControl w:val="0"/>
        <w:tabs>
          <w:tab w:val="left" w:pos="851"/>
          <w:tab w:val="left" w:pos="1134"/>
        </w:tabs>
        <w:suppressAutoHyphens/>
        <w:spacing w:after="0" w:line="100" w:lineRule="atLeast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5D307E4" w14:textId="4E027C77" w:rsidR="00E04A93" w:rsidRDefault="00E04A93" w:rsidP="00F1379E">
      <w:pPr>
        <w:widowControl w:val="0"/>
        <w:tabs>
          <w:tab w:val="left" w:pos="851"/>
          <w:tab w:val="left" w:pos="1134"/>
        </w:tabs>
        <w:suppressAutoHyphens/>
        <w:spacing w:after="0" w:line="100" w:lineRule="atLeast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05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2.1. Муниципальная услуга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«Организация </w:t>
      </w:r>
      <w:r w:rsidR="00930C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приема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в муниципальную собственность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городского округа «Город Калининград» движимого имущества от юридических и (или) физических лиц»</w:t>
      </w:r>
      <w:r w:rsidRPr="00BB05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14:paraId="3BE2B488" w14:textId="77777777" w:rsidR="00E04A93" w:rsidRPr="00BB0527" w:rsidRDefault="00E04A93" w:rsidP="00F1379E">
      <w:pPr>
        <w:widowControl w:val="0"/>
        <w:tabs>
          <w:tab w:val="left" w:pos="851"/>
          <w:tab w:val="left" w:pos="1134"/>
        </w:tabs>
        <w:suppressAutoHyphens/>
        <w:spacing w:after="0" w:line="100" w:lineRule="atLeast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</w:t>
      </w:r>
    </w:p>
    <w:p w14:paraId="0334A53E" w14:textId="77777777" w:rsidR="00E04A93" w:rsidRPr="00BB0527" w:rsidRDefault="00E04A93" w:rsidP="00F1379E">
      <w:pPr>
        <w:widowControl w:val="0"/>
        <w:tabs>
          <w:tab w:val="left" w:pos="851"/>
          <w:tab w:val="left" w:pos="1134"/>
        </w:tabs>
        <w:suppressAutoHyphens/>
        <w:spacing w:after="0" w:line="100" w:lineRule="atLeast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0527">
        <w:rPr>
          <w:rFonts w:ascii="Times New Roman" w:eastAsia="Times New Roman" w:hAnsi="Times New Roman" w:cs="Times New Roman"/>
          <w:sz w:val="28"/>
          <w:szCs w:val="28"/>
          <w:lang w:eastAsia="ar-SA"/>
        </w:rPr>
        <w:t>Наименование органа, предоставляющего муниципальную услугу</w:t>
      </w:r>
    </w:p>
    <w:p w14:paraId="15B3FB37" w14:textId="77777777" w:rsidR="00E04A93" w:rsidRPr="00BB0527" w:rsidRDefault="00E04A93" w:rsidP="00F1379E">
      <w:pPr>
        <w:widowControl w:val="0"/>
        <w:tabs>
          <w:tab w:val="left" w:pos="851"/>
          <w:tab w:val="left" w:pos="1134"/>
        </w:tabs>
        <w:suppressAutoHyphens/>
        <w:spacing w:after="0" w:line="100" w:lineRule="atLeast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4B92F98" w14:textId="220BDF64" w:rsidR="00E04A93" w:rsidRDefault="00E04A93" w:rsidP="00F1379E">
      <w:pPr>
        <w:widowControl w:val="0"/>
        <w:tabs>
          <w:tab w:val="left" w:pos="851"/>
          <w:tab w:val="left" w:pos="1134"/>
        </w:tabs>
        <w:suppressAutoHyphens/>
        <w:spacing w:after="0" w:line="100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05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2.2. Муниципальная услуга предоставляет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ся Админист</w:t>
      </w:r>
      <w:r w:rsidR="00F137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рацией, организуется </w:t>
      </w:r>
      <w:r w:rsidRPr="00120B55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комитет</w:t>
      </w:r>
      <w:r w:rsidR="00120B55" w:rsidRPr="00120B55">
        <w:rPr>
          <w:rFonts w:ascii="Times New Roman" w:eastAsia="Times New Roman" w:hAnsi="Times New Roman" w:cs="Times New Roman"/>
          <w:sz w:val="28"/>
          <w:szCs w:val="28"/>
          <w:lang w:eastAsia="ar-SA"/>
        </w:rPr>
        <w:t>ом</w:t>
      </w:r>
      <w:r w:rsidRPr="00120B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имущества и земельных ресурсов Администрации</w:t>
      </w:r>
      <w:r w:rsidR="00F1379E" w:rsidRPr="00120B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(далее – Комитет)</w:t>
      </w:r>
      <w:r w:rsidR="00023A5C" w:rsidRPr="00120B5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D40401" w:rsidRPr="00120B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6F726FF2" w14:textId="5A7DA6A4" w:rsidR="00E04A93" w:rsidRPr="00BB0527" w:rsidRDefault="00E04A93" w:rsidP="00F1379E">
      <w:pPr>
        <w:widowControl w:val="0"/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B05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2.3. </w:t>
      </w:r>
      <w:r w:rsidRPr="00BB052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случае если </w:t>
      </w:r>
      <w:r w:rsidRPr="008F73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запрос о предоставлении муниципальной услуги подан в МФЦ, решение об отказе в приеме запроса </w:t>
      </w:r>
      <w:r w:rsidRPr="00BB052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 документов и (или) информации, необходимых для предоставления муниципальной услуги, принимается уполномоченным должностным лицом МФЦ.</w:t>
      </w:r>
    </w:p>
    <w:p w14:paraId="143D8B48" w14:textId="77777777" w:rsidR="00E04A93" w:rsidRDefault="00E04A93" w:rsidP="00F1379E">
      <w:pPr>
        <w:widowControl w:val="0"/>
        <w:suppressAutoHyphens/>
        <w:spacing w:after="0" w:line="100" w:lineRule="atLeast"/>
        <w:ind w:right="-284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18150015" w14:textId="77777777" w:rsidR="00E04A93" w:rsidRPr="00F00AEA" w:rsidRDefault="00E04A93" w:rsidP="00F1379E">
      <w:pPr>
        <w:widowControl w:val="0"/>
        <w:suppressAutoHyphens/>
        <w:spacing w:after="0" w:line="100" w:lineRule="atLeast"/>
        <w:ind w:right="-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00AE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Результат предоставления муниципальной услуги</w:t>
      </w:r>
    </w:p>
    <w:p w14:paraId="78B0DE92" w14:textId="77777777" w:rsidR="00E04A93" w:rsidRPr="00F00AEA" w:rsidRDefault="00E04A93" w:rsidP="00F1379E">
      <w:pPr>
        <w:widowControl w:val="0"/>
        <w:suppressAutoHyphens/>
        <w:spacing w:after="0" w:line="100" w:lineRule="atLeast"/>
        <w:ind w:right="-284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3457890A" w14:textId="77777777" w:rsidR="00E04A93" w:rsidRDefault="00E04A93" w:rsidP="00F1379E">
      <w:pPr>
        <w:widowControl w:val="0"/>
        <w:tabs>
          <w:tab w:val="left" w:pos="851"/>
          <w:tab w:val="left" w:pos="1134"/>
        </w:tabs>
        <w:suppressAutoHyphens/>
        <w:spacing w:after="0" w:line="100" w:lineRule="atLeast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00AE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2.</w:t>
      </w:r>
      <w:r w:rsidRPr="00F00AEA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F00AE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Pr="00F00AE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</w:t>
      </w:r>
      <w:r w:rsidRPr="00F00AE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Результатом предоставления муниципальной услуги является:</w:t>
      </w:r>
    </w:p>
    <w:p w14:paraId="1D31242B" w14:textId="28768671" w:rsidR="00E04A93" w:rsidRPr="004B30E9" w:rsidRDefault="004B30E9" w:rsidP="004B30E9">
      <w:pPr>
        <w:tabs>
          <w:tab w:val="left" w:pos="993"/>
          <w:tab w:val="left" w:pos="1276"/>
        </w:tabs>
        <w:autoSpaceDE w:val="0"/>
        <w:autoSpaceDN w:val="0"/>
        <w:adjustRightInd w:val="0"/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007">
        <w:rPr>
          <w:rFonts w:ascii="Times New Roman" w:hAnsi="Times New Roman" w:cs="Times New Roman"/>
          <w:sz w:val="28"/>
          <w:szCs w:val="28"/>
        </w:rPr>
        <w:t>1)</w:t>
      </w:r>
      <w:r w:rsidR="00E04A93" w:rsidRPr="004B30E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04A93" w:rsidRPr="004B30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распоряжение </w:t>
      </w:r>
      <w:r w:rsidR="00F1379E" w:rsidRPr="004B30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Комитета </w:t>
      </w:r>
      <w:r w:rsidR="001453AB" w:rsidRPr="004B30E9">
        <w:rPr>
          <w:rFonts w:ascii="Times New Roman" w:hAnsi="Times New Roman" w:cs="Times New Roman"/>
          <w:sz w:val="28"/>
          <w:szCs w:val="28"/>
        </w:rPr>
        <w:t>о приеме в муниципальную собствен</w:t>
      </w:r>
      <w:r w:rsidR="001712A9" w:rsidRPr="004B30E9">
        <w:rPr>
          <w:rFonts w:ascii="Times New Roman" w:hAnsi="Times New Roman" w:cs="Times New Roman"/>
          <w:sz w:val="28"/>
          <w:szCs w:val="28"/>
        </w:rPr>
        <w:t>н</w:t>
      </w:r>
      <w:r w:rsidR="001453AB" w:rsidRPr="004B30E9">
        <w:rPr>
          <w:rFonts w:ascii="Times New Roman" w:hAnsi="Times New Roman" w:cs="Times New Roman"/>
          <w:sz w:val="28"/>
          <w:szCs w:val="28"/>
        </w:rPr>
        <w:t>ость городского округа «Город Калининград»</w:t>
      </w:r>
      <w:r w:rsidR="00E04A93" w:rsidRPr="004B30E9">
        <w:rPr>
          <w:rFonts w:ascii="Times New Roman" w:hAnsi="Times New Roman" w:cs="Times New Roman"/>
          <w:sz w:val="28"/>
          <w:szCs w:val="28"/>
        </w:rPr>
        <w:t xml:space="preserve"> объект</w:t>
      </w:r>
      <w:proofErr w:type="gramStart"/>
      <w:r w:rsidR="00E04A93" w:rsidRPr="004B30E9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E04A93" w:rsidRPr="004B30E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04A93" w:rsidRPr="004B30E9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E04A93" w:rsidRPr="004B30E9">
        <w:rPr>
          <w:rFonts w:ascii="Times New Roman" w:hAnsi="Times New Roman" w:cs="Times New Roman"/>
          <w:sz w:val="28"/>
          <w:szCs w:val="28"/>
        </w:rPr>
        <w:t>)</w:t>
      </w:r>
      <w:r w:rsidR="00EE2432" w:rsidRPr="004B30E9">
        <w:rPr>
          <w:rFonts w:ascii="Times New Roman" w:hAnsi="Times New Roman" w:cs="Times New Roman"/>
          <w:sz w:val="28"/>
          <w:szCs w:val="28"/>
        </w:rPr>
        <w:t xml:space="preserve"> движимого имущества (далее – </w:t>
      </w:r>
      <w:r w:rsidR="00D413BA" w:rsidRPr="004B30E9">
        <w:rPr>
          <w:rFonts w:ascii="Times New Roman" w:hAnsi="Times New Roman" w:cs="Times New Roman"/>
          <w:sz w:val="28"/>
          <w:szCs w:val="28"/>
        </w:rPr>
        <w:t>Р</w:t>
      </w:r>
      <w:r w:rsidR="00E04A93" w:rsidRPr="004B30E9">
        <w:rPr>
          <w:rFonts w:ascii="Times New Roman" w:hAnsi="Times New Roman" w:cs="Times New Roman"/>
          <w:sz w:val="28"/>
          <w:szCs w:val="28"/>
        </w:rPr>
        <w:t>аспоряжение);</w:t>
      </w:r>
    </w:p>
    <w:p w14:paraId="01454FCE" w14:textId="07CCAB27" w:rsidR="00E04A93" w:rsidRPr="004B30E9" w:rsidRDefault="004B30E9" w:rsidP="004B30E9">
      <w:pPr>
        <w:autoSpaceDE w:val="0"/>
        <w:autoSpaceDN w:val="0"/>
        <w:adjustRightInd w:val="0"/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D74AF4" w:rsidRPr="004B30E9">
        <w:rPr>
          <w:rFonts w:ascii="Times New Roman" w:hAnsi="Times New Roman" w:cs="Times New Roman"/>
          <w:sz w:val="28"/>
          <w:szCs w:val="28"/>
        </w:rPr>
        <w:t>д</w:t>
      </w:r>
      <w:r w:rsidR="00B20E4E" w:rsidRPr="004B30E9">
        <w:rPr>
          <w:rFonts w:ascii="Times New Roman" w:hAnsi="Times New Roman" w:cs="Times New Roman"/>
          <w:sz w:val="28"/>
          <w:szCs w:val="28"/>
        </w:rPr>
        <w:t>оговор</w:t>
      </w:r>
      <w:r w:rsidR="001453AB" w:rsidRPr="004B30E9">
        <w:rPr>
          <w:rFonts w:ascii="Times New Roman" w:hAnsi="Times New Roman" w:cs="Times New Roman"/>
          <w:sz w:val="28"/>
          <w:szCs w:val="28"/>
        </w:rPr>
        <w:t xml:space="preserve"> безвозмездной передачи</w:t>
      </w:r>
      <w:r w:rsidR="00141F73" w:rsidRPr="004B30E9">
        <w:rPr>
          <w:rFonts w:ascii="Times New Roman" w:hAnsi="Times New Roman" w:cs="Times New Roman"/>
          <w:sz w:val="28"/>
          <w:szCs w:val="28"/>
        </w:rPr>
        <w:t xml:space="preserve"> </w:t>
      </w:r>
      <w:r w:rsidR="00334502" w:rsidRPr="004B30E9">
        <w:rPr>
          <w:rFonts w:ascii="Times New Roman" w:hAnsi="Times New Roman" w:cs="Times New Roman"/>
          <w:sz w:val="28"/>
          <w:szCs w:val="28"/>
        </w:rPr>
        <w:t>объект</w:t>
      </w:r>
      <w:proofErr w:type="gramStart"/>
      <w:r w:rsidR="00334502" w:rsidRPr="004B30E9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334502" w:rsidRPr="004B30E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34502" w:rsidRPr="004B30E9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334502" w:rsidRPr="004B30E9">
        <w:rPr>
          <w:rFonts w:ascii="Times New Roman" w:hAnsi="Times New Roman" w:cs="Times New Roman"/>
          <w:sz w:val="28"/>
          <w:szCs w:val="28"/>
        </w:rPr>
        <w:t>) движимого</w:t>
      </w:r>
      <w:r w:rsidRPr="004B30E9">
        <w:rPr>
          <w:rFonts w:ascii="Times New Roman" w:hAnsi="Times New Roman" w:cs="Times New Roman"/>
          <w:sz w:val="28"/>
          <w:szCs w:val="28"/>
        </w:rPr>
        <w:t xml:space="preserve"> и</w:t>
      </w:r>
      <w:r w:rsidR="00334502" w:rsidRPr="004B30E9">
        <w:rPr>
          <w:rFonts w:ascii="Times New Roman" w:hAnsi="Times New Roman" w:cs="Times New Roman"/>
          <w:sz w:val="28"/>
          <w:szCs w:val="28"/>
        </w:rPr>
        <w:t>мущества в муниципальную собственность городского округа «Город Калининград»</w:t>
      </w:r>
      <w:r w:rsidR="00141F73" w:rsidRPr="004B30E9">
        <w:rPr>
          <w:rFonts w:ascii="Times New Roman" w:hAnsi="Times New Roman" w:cs="Times New Roman"/>
          <w:sz w:val="28"/>
          <w:szCs w:val="28"/>
        </w:rPr>
        <w:t>,</w:t>
      </w:r>
      <w:r w:rsidR="001453AB" w:rsidRPr="004B30E9">
        <w:rPr>
          <w:rFonts w:ascii="Times New Roman" w:hAnsi="Times New Roman" w:cs="Times New Roman"/>
          <w:sz w:val="28"/>
          <w:szCs w:val="28"/>
        </w:rPr>
        <w:t xml:space="preserve"> </w:t>
      </w:r>
      <w:r w:rsidR="00E04A93" w:rsidRPr="004B30E9">
        <w:rPr>
          <w:rFonts w:ascii="Times New Roman" w:hAnsi="Times New Roman" w:cs="Times New Roman"/>
          <w:sz w:val="28"/>
          <w:szCs w:val="28"/>
        </w:rPr>
        <w:t>акт приема-передачи объекта(-</w:t>
      </w:r>
      <w:proofErr w:type="spellStart"/>
      <w:r w:rsidR="00E04A93" w:rsidRPr="004B30E9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E04A93" w:rsidRPr="004B30E9">
        <w:rPr>
          <w:rFonts w:ascii="Times New Roman" w:hAnsi="Times New Roman" w:cs="Times New Roman"/>
          <w:sz w:val="28"/>
          <w:szCs w:val="28"/>
        </w:rPr>
        <w:t xml:space="preserve">) движимого имущества (далее </w:t>
      </w:r>
      <w:r w:rsidRPr="004B30E9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E04A93" w:rsidRPr="004B30E9">
        <w:rPr>
          <w:rFonts w:ascii="Times New Roman" w:hAnsi="Times New Roman" w:cs="Times New Roman"/>
          <w:sz w:val="28"/>
          <w:szCs w:val="28"/>
        </w:rPr>
        <w:t>–</w:t>
      </w:r>
      <w:r w:rsidR="008C3B74" w:rsidRPr="004B30E9">
        <w:rPr>
          <w:rFonts w:ascii="Times New Roman" w:hAnsi="Times New Roman" w:cs="Times New Roman"/>
          <w:sz w:val="28"/>
          <w:szCs w:val="28"/>
        </w:rPr>
        <w:t xml:space="preserve"> </w:t>
      </w:r>
      <w:r w:rsidR="000F2998" w:rsidRPr="004B30E9">
        <w:rPr>
          <w:rFonts w:ascii="Times New Roman" w:hAnsi="Times New Roman" w:cs="Times New Roman"/>
          <w:sz w:val="28"/>
          <w:szCs w:val="28"/>
        </w:rPr>
        <w:t xml:space="preserve">Договор, </w:t>
      </w:r>
      <w:r w:rsidR="00720EE9" w:rsidRPr="004B30E9">
        <w:rPr>
          <w:rFonts w:ascii="Times New Roman" w:hAnsi="Times New Roman" w:cs="Times New Roman"/>
          <w:sz w:val="28"/>
          <w:szCs w:val="28"/>
        </w:rPr>
        <w:t>А</w:t>
      </w:r>
      <w:r w:rsidR="00E04A93" w:rsidRPr="004B30E9">
        <w:rPr>
          <w:rFonts w:ascii="Times New Roman" w:hAnsi="Times New Roman" w:cs="Times New Roman"/>
          <w:sz w:val="28"/>
          <w:szCs w:val="28"/>
        </w:rPr>
        <w:t xml:space="preserve">кт приема-передачи); </w:t>
      </w:r>
    </w:p>
    <w:p w14:paraId="5B133E91" w14:textId="1D036459" w:rsidR="00E04A93" w:rsidRPr="004B30E9" w:rsidRDefault="004B30E9" w:rsidP="004B30E9">
      <w:pPr>
        <w:autoSpaceDE w:val="0"/>
        <w:autoSpaceDN w:val="0"/>
        <w:adjustRightInd w:val="0"/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E04A93" w:rsidRPr="004B30E9">
        <w:rPr>
          <w:rFonts w:ascii="Times New Roman" w:hAnsi="Times New Roman" w:cs="Times New Roman"/>
          <w:sz w:val="28"/>
          <w:szCs w:val="28"/>
        </w:rPr>
        <w:t xml:space="preserve">дубликат </w:t>
      </w:r>
      <w:r w:rsidR="00D74AF4" w:rsidRPr="004B30E9">
        <w:rPr>
          <w:rFonts w:ascii="Times New Roman" w:hAnsi="Times New Roman" w:cs="Times New Roman"/>
          <w:sz w:val="28"/>
          <w:szCs w:val="28"/>
        </w:rPr>
        <w:t>Д</w:t>
      </w:r>
      <w:r w:rsidR="009B0B3D" w:rsidRPr="004B30E9">
        <w:rPr>
          <w:rFonts w:ascii="Times New Roman" w:hAnsi="Times New Roman" w:cs="Times New Roman"/>
          <w:sz w:val="28"/>
          <w:szCs w:val="28"/>
        </w:rPr>
        <w:t>оговора</w:t>
      </w:r>
      <w:r w:rsidR="00E04A93" w:rsidRPr="004B30E9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720EE9" w:rsidRPr="004B30E9">
        <w:rPr>
          <w:rFonts w:ascii="Times New Roman" w:hAnsi="Times New Roman" w:cs="Times New Roman"/>
          <w:sz w:val="28"/>
          <w:szCs w:val="28"/>
        </w:rPr>
        <w:t>А</w:t>
      </w:r>
      <w:r w:rsidR="00E04A93" w:rsidRPr="004B30E9">
        <w:rPr>
          <w:rFonts w:ascii="Times New Roman" w:hAnsi="Times New Roman" w:cs="Times New Roman"/>
          <w:sz w:val="28"/>
          <w:szCs w:val="28"/>
        </w:rPr>
        <w:t>кта приема-передачи;</w:t>
      </w:r>
    </w:p>
    <w:p w14:paraId="0C542B61" w14:textId="0540C639" w:rsidR="00E04A93" w:rsidRPr="004B30E9" w:rsidRDefault="004B30E9" w:rsidP="004B30E9">
      <w:pPr>
        <w:tabs>
          <w:tab w:val="left" w:pos="993"/>
        </w:tabs>
        <w:autoSpaceDE w:val="0"/>
        <w:autoSpaceDN w:val="0"/>
        <w:adjustRightInd w:val="0"/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4)</w:t>
      </w:r>
      <w:r w:rsidR="00595D34" w:rsidRPr="004B30E9">
        <w:rPr>
          <w:rFonts w:ascii="Times New Roman" w:hAnsi="Times New Roman" w:cs="Times New Roman"/>
          <w:sz w:val="28"/>
          <w:szCs w:val="28"/>
        </w:rPr>
        <w:t xml:space="preserve"> </w:t>
      </w:r>
      <w:r w:rsidR="00E04A93" w:rsidRPr="004B30E9">
        <w:rPr>
          <w:rFonts w:ascii="Times New Roman" w:hAnsi="Times New Roman" w:cs="Times New Roman"/>
          <w:sz w:val="28"/>
          <w:szCs w:val="28"/>
        </w:rPr>
        <w:t>Распоряжение и (или)</w:t>
      </w:r>
      <w:r w:rsidR="00141F73" w:rsidRPr="004B30E9">
        <w:rPr>
          <w:rFonts w:ascii="Times New Roman" w:hAnsi="Times New Roman" w:cs="Times New Roman"/>
          <w:sz w:val="28"/>
          <w:szCs w:val="28"/>
        </w:rPr>
        <w:t xml:space="preserve"> </w:t>
      </w:r>
      <w:r w:rsidR="00B20E4E" w:rsidRPr="004B30E9">
        <w:rPr>
          <w:rFonts w:ascii="Times New Roman" w:hAnsi="Times New Roman" w:cs="Times New Roman"/>
          <w:sz w:val="28"/>
          <w:szCs w:val="28"/>
        </w:rPr>
        <w:t>Договор</w:t>
      </w:r>
      <w:r w:rsidR="00141F73" w:rsidRPr="004B30E9">
        <w:rPr>
          <w:rFonts w:ascii="Times New Roman" w:hAnsi="Times New Roman" w:cs="Times New Roman"/>
          <w:sz w:val="28"/>
          <w:szCs w:val="28"/>
        </w:rPr>
        <w:t>, и (или)</w:t>
      </w:r>
      <w:r w:rsidR="00E04A93" w:rsidRPr="004B30E9">
        <w:rPr>
          <w:rFonts w:ascii="Times New Roman" w:hAnsi="Times New Roman" w:cs="Times New Roman"/>
          <w:sz w:val="28"/>
          <w:szCs w:val="28"/>
        </w:rPr>
        <w:t xml:space="preserve"> Акт приема-передачи с исправлениями опечаток и (или) ошибок, допущенных при первичном оформлении Распоряжения и (или)</w:t>
      </w:r>
      <w:r w:rsidR="004421F8" w:rsidRPr="004B30E9">
        <w:rPr>
          <w:rFonts w:ascii="Times New Roman" w:hAnsi="Times New Roman" w:cs="Times New Roman"/>
          <w:sz w:val="28"/>
          <w:szCs w:val="28"/>
        </w:rPr>
        <w:t xml:space="preserve"> А</w:t>
      </w:r>
      <w:r w:rsidR="00B35B13" w:rsidRPr="004B30E9">
        <w:rPr>
          <w:rFonts w:ascii="Times New Roman" w:hAnsi="Times New Roman" w:cs="Times New Roman"/>
          <w:sz w:val="28"/>
          <w:szCs w:val="28"/>
        </w:rPr>
        <w:t>кта приема-передачи</w:t>
      </w:r>
      <w:r w:rsidR="00141F73" w:rsidRPr="004B30E9">
        <w:rPr>
          <w:rFonts w:ascii="Times New Roman" w:hAnsi="Times New Roman" w:cs="Times New Roman"/>
          <w:sz w:val="28"/>
          <w:szCs w:val="28"/>
        </w:rPr>
        <w:t xml:space="preserve">, и (или) </w:t>
      </w:r>
      <w:r w:rsidR="00B20E4E" w:rsidRPr="004B30E9">
        <w:rPr>
          <w:rFonts w:ascii="Times New Roman" w:hAnsi="Times New Roman" w:cs="Times New Roman"/>
          <w:sz w:val="28"/>
          <w:szCs w:val="28"/>
        </w:rPr>
        <w:t>Договора</w:t>
      </w:r>
      <w:r w:rsidR="00B35B13" w:rsidRPr="004B30E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0F8FDC7E" w14:textId="36661502" w:rsidR="00027DB2" w:rsidRPr="004B30E9" w:rsidRDefault="004B30E9" w:rsidP="004B30E9">
      <w:pPr>
        <w:tabs>
          <w:tab w:val="left" w:pos="993"/>
        </w:tabs>
        <w:autoSpaceDE w:val="0"/>
        <w:autoSpaceDN w:val="0"/>
        <w:adjustRightInd w:val="0"/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027DB2" w:rsidRPr="004B30E9">
        <w:rPr>
          <w:rFonts w:ascii="Times New Roman" w:hAnsi="Times New Roman" w:cs="Times New Roman"/>
          <w:sz w:val="28"/>
          <w:szCs w:val="28"/>
        </w:rPr>
        <w:t>решение об отказе в предоставлении муниципальной услуги (форма решения приведена в приложении № 1</w:t>
      </w:r>
      <w:r w:rsidR="00CF21E5" w:rsidRPr="004B30E9">
        <w:rPr>
          <w:rFonts w:ascii="Times New Roman" w:hAnsi="Times New Roman" w:cs="Times New Roman"/>
          <w:sz w:val="28"/>
          <w:szCs w:val="28"/>
        </w:rPr>
        <w:t>1</w:t>
      </w:r>
      <w:r w:rsidR="00027DB2" w:rsidRPr="004B30E9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 </w:t>
      </w:r>
      <w:r w:rsidR="00027DB2" w:rsidRPr="004B30E9">
        <w:rPr>
          <w:rFonts w:ascii="Times New Roman" w:hAnsi="Times New Roman" w:cs="Times New Roman"/>
          <w:sz w:val="28"/>
          <w:szCs w:val="28"/>
        </w:rPr>
        <w:br/>
      </w:r>
      <w:r w:rsidR="00027DB2" w:rsidRPr="004B30E9">
        <w:rPr>
          <w:rFonts w:ascii="Times New Roman" w:hAnsi="Times New Roman" w:cs="Times New Roman"/>
          <w:sz w:val="28"/>
          <w:szCs w:val="28"/>
        </w:rPr>
        <w:lastRenderedPageBreak/>
        <w:t xml:space="preserve">(в случае варианта предоставления муниципальной услуги </w:t>
      </w:r>
      <w:r w:rsidR="00027DB2" w:rsidRPr="004B30E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="00930CEA" w:rsidRPr="004B30E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Прием</w:t>
      </w:r>
      <w:r w:rsidR="00027DB2" w:rsidRPr="004B30E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027DB2" w:rsidRPr="004B30E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br/>
        <w:t xml:space="preserve">в муниципальную собственность </w:t>
      </w:r>
      <w:r w:rsidR="00027DB2" w:rsidRPr="004B30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движимого имущества» - решение об отказе в предоставлении муниципальной услуги с приложением представленных заявителем документов, отражающих стоимость объекта движимого имущества, передаваемого в муниципальную собственность, </w:t>
      </w:r>
      <w:r w:rsidR="00027DB2" w:rsidRPr="004B30E9">
        <w:rPr>
          <w:rFonts w:ascii="Times New Roman" w:hAnsi="Times New Roman" w:cs="Times New Roman"/>
          <w:bCs/>
          <w:sz w:val="28"/>
          <w:szCs w:val="28"/>
          <w:lang w:eastAsia="ar-SA"/>
        </w:rPr>
        <w:t>технической документации на передаваемый объект движимого имущества.</w:t>
      </w:r>
      <w:proofErr w:type="gramEnd"/>
      <w:r w:rsidR="00027DB2" w:rsidRPr="004B30E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gramStart"/>
      <w:r w:rsidR="00027DB2" w:rsidRPr="004B30E9">
        <w:rPr>
          <w:rFonts w:ascii="Times New Roman" w:hAnsi="Times New Roman" w:cs="Times New Roman"/>
          <w:bCs/>
          <w:sz w:val="28"/>
          <w:szCs w:val="28"/>
          <w:lang w:eastAsia="ar-SA"/>
        </w:rPr>
        <w:t>В</w:t>
      </w:r>
      <w:r w:rsidR="00027DB2" w:rsidRPr="004B30E9">
        <w:rPr>
          <w:rFonts w:ascii="Times New Roman" w:hAnsi="Times New Roman" w:cs="Times New Roman"/>
          <w:sz w:val="28"/>
          <w:szCs w:val="28"/>
        </w:rPr>
        <w:t xml:space="preserve"> случае представления документов посредством обращения на </w:t>
      </w:r>
      <w:r w:rsidR="00EE2432" w:rsidRPr="004B30E9">
        <w:rPr>
          <w:rFonts w:ascii="Times New Roman" w:hAnsi="Times New Roman" w:cs="Times New Roman"/>
          <w:sz w:val="28"/>
          <w:szCs w:val="28"/>
        </w:rPr>
        <w:t xml:space="preserve">Единый портал государственных и муниципальных услуг (функций) либо </w:t>
      </w:r>
      <w:r w:rsidR="00EE2432" w:rsidRPr="004B30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Региональный портал государственных и муниципальных услуг Калининградской области </w:t>
      </w:r>
      <w:r w:rsidR="00027DB2" w:rsidRPr="004B30E9">
        <w:rPr>
          <w:rFonts w:ascii="Times New Roman" w:hAnsi="Times New Roman" w:cs="Times New Roman"/>
          <w:sz w:val="28"/>
          <w:szCs w:val="28"/>
        </w:rPr>
        <w:t>возврат документов не осуществляется, заявителю направляется только решение об отказе в предоставлении муниципальной услуги с указанием причин принятого решения).</w:t>
      </w:r>
      <w:proofErr w:type="gramEnd"/>
    </w:p>
    <w:p w14:paraId="1E83BE94" w14:textId="4242D8B1" w:rsidR="00E04A93" w:rsidRPr="00FF09E6" w:rsidRDefault="00E04A93" w:rsidP="00210AB2">
      <w:pPr>
        <w:autoSpaceDE w:val="0"/>
        <w:autoSpaceDN w:val="0"/>
        <w:adjustRightInd w:val="0"/>
        <w:spacing w:after="0"/>
        <w:ind w:right="-284" w:firstLine="680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ar-SA"/>
        </w:rPr>
      </w:pPr>
      <w:r w:rsidRPr="00A436E2">
        <w:rPr>
          <w:rFonts w:ascii="Times New Roman" w:hAnsi="Times New Roman" w:cs="Times New Roman"/>
          <w:sz w:val="28"/>
          <w:szCs w:val="28"/>
        </w:rPr>
        <w:t>2.5.</w:t>
      </w:r>
      <w:r w:rsidRPr="00A436E2">
        <w:rPr>
          <w:rFonts w:ascii="Times New Roman" w:hAnsi="Times New Roman" w:cs="Times New Roman"/>
          <w:sz w:val="28"/>
          <w:szCs w:val="28"/>
        </w:rPr>
        <w:tab/>
        <w:t>Решени</w:t>
      </w:r>
      <w:r w:rsidR="001F487A" w:rsidRPr="00A436E2">
        <w:rPr>
          <w:rFonts w:ascii="Times New Roman" w:hAnsi="Times New Roman" w:cs="Times New Roman"/>
          <w:sz w:val="28"/>
          <w:szCs w:val="28"/>
        </w:rPr>
        <w:t>е</w:t>
      </w:r>
      <w:r w:rsidR="00035D07" w:rsidRPr="00A436E2">
        <w:rPr>
          <w:rFonts w:ascii="Times New Roman" w:hAnsi="Times New Roman" w:cs="Times New Roman"/>
          <w:sz w:val="28"/>
          <w:szCs w:val="28"/>
        </w:rPr>
        <w:t xml:space="preserve"> </w:t>
      </w:r>
      <w:r w:rsidRPr="00A436E2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  <w:r w:rsidR="00BB4DB4" w:rsidRPr="00A436E2">
        <w:rPr>
          <w:rFonts w:ascii="Times New Roman" w:hAnsi="Times New Roman" w:cs="Times New Roman"/>
          <w:sz w:val="28"/>
          <w:szCs w:val="28"/>
        </w:rPr>
        <w:t xml:space="preserve"> </w:t>
      </w:r>
      <w:r w:rsidRPr="00A436E2">
        <w:rPr>
          <w:rFonts w:ascii="Times New Roman" w:hAnsi="Times New Roman" w:cs="Times New Roman"/>
          <w:sz w:val="28"/>
          <w:szCs w:val="28"/>
        </w:rPr>
        <w:t>оформляется в</w:t>
      </w:r>
      <w:r w:rsidR="00226310">
        <w:rPr>
          <w:rFonts w:ascii="Times New Roman" w:hAnsi="Times New Roman" w:cs="Times New Roman"/>
          <w:sz w:val="28"/>
          <w:szCs w:val="28"/>
        </w:rPr>
        <w:t xml:space="preserve"> </w:t>
      </w:r>
      <w:r w:rsidR="004B30E9">
        <w:rPr>
          <w:rFonts w:ascii="Times New Roman" w:hAnsi="Times New Roman" w:cs="Times New Roman"/>
          <w:sz w:val="28"/>
          <w:szCs w:val="28"/>
        </w:rPr>
        <w:t>форме</w:t>
      </w:r>
      <w:r w:rsidR="00226310">
        <w:rPr>
          <w:rFonts w:ascii="Times New Roman" w:hAnsi="Times New Roman" w:cs="Times New Roman"/>
          <w:sz w:val="28"/>
          <w:szCs w:val="28"/>
        </w:rPr>
        <w:t xml:space="preserve"> документов, указанных в п</w:t>
      </w:r>
      <w:r w:rsidR="00226310" w:rsidRPr="00EE2432">
        <w:rPr>
          <w:rFonts w:ascii="Times New Roman" w:hAnsi="Times New Roman" w:cs="Times New Roman"/>
          <w:sz w:val="28"/>
          <w:szCs w:val="28"/>
        </w:rPr>
        <w:t>ункте</w:t>
      </w:r>
      <w:r w:rsidRPr="00A436E2">
        <w:rPr>
          <w:rFonts w:ascii="Times New Roman" w:hAnsi="Times New Roman" w:cs="Times New Roman"/>
          <w:sz w:val="28"/>
          <w:szCs w:val="28"/>
        </w:rPr>
        <w:t xml:space="preserve"> 2.4 </w:t>
      </w:r>
      <w:r w:rsidR="00177841" w:rsidRPr="00A436E2">
        <w:rPr>
          <w:rFonts w:ascii="Times New Roman" w:hAnsi="Times New Roman" w:cs="Times New Roman"/>
          <w:sz w:val="28"/>
          <w:szCs w:val="28"/>
        </w:rPr>
        <w:t>а</w:t>
      </w:r>
      <w:r w:rsidR="00FF09E6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  <w:r w:rsidRPr="00A436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32E991" w14:textId="30206AB9" w:rsidR="00E04A93" w:rsidRPr="00DD3801" w:rsidRDefault="00595D34" w:rsidP="00F1379E">
      <w:pPr>
        <w:widowControl w:val="0"/>
        <w:suppressAutoHyphens/>
        <w:spacing w:after="0" w:line="100" w:lineRule="atLeast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2.6</w:t>
      </w:r>
      <w:r w:rsidR="00E04A93" w:rsidRPr="008F73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 </w:t>
      </w:r>
      <w:r w:rsidR="00E04A93" w:rsidRPr="00DD3801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 предоставления муниципальной услуги получается заявителем одним из следующих способов:</w:t>
      </w:r>
    </w:p>
    <w:p w14:paraId="1F372330" w14:textId="21CBDCFE" w:rsidR="00E04A93" w:rsidRPr="00DD3801" w:rsidRDefault="00AE791F" w:rsidP="00F1379E">
      <w:pPr>
        <w:widowControl w:val="0"/>
        <w:suppressAutoHyphens/>
        <w:spacing w:after="0" w:line="100" w:lineRule="atLeast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</w:t>
      </w:r>
      <w:r w:rsidR="00E04A93" w:rsidRPr="00DD3801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бумажном носителе в МФЦ</w:t>
      </w:r>
      <w:r w:rsidR="00E04A93" w:rsidRPr="00DD3801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14DB52B" w14:textId="5D4D0396" w:rsidR="00E04A93" w:rsidRPr="008F7396" w:rsidRDefault="00AE791F" w:rsidP="00F1379E">
      <w:pPr>
        <w:widowControl w:val="0"/>
        <w:suppressAutoHyphens/>
        <w:spacing w:after="0" w:line="100" w:lineRule="atLeast"/>
        <w:ind w:right="-284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</w:t>
      </w:r>
      <w:r w:rsidR="00E04A93" w:rsidRPr="00DD3801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бумажном носителе в виде распечатанного экземпляра электронного документа в МФЦ</w:t>
      </w:r>
      <w:r w:rsidR="00E04A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04A93" w:rsidRPr="008F73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(</w:t>
      </w:r>
      <w:r w:rsidR="00E04A93" w:rsidRPr="008F73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данный способ получения результата заявитель сможет использовать</w:t>
      </w:r>
      <w:r w:rsidR="00E04A93" w:rsidRPr="008F73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при наличии у </w:t>
      </w:r>
      <w:r w:rsidR="00E04A93" w:rsidRPr="008F73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МФЦ технической возможности </w:t>
      </w:r>
      <w:r w:rsidR="00B45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E04A93" w:rsidRPr="008F73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соответствующих полномочий на осуществление указанных действий, закрепленных в </w:t>
      </w:r>
      <w:r w:rsidR="00E04A93" w:rsidRPr="008F73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соглашении о взаимодействии);</w:t>
      </w:r>
    </w:p>
    <w:p w14:paraId="58271EC1" w14:textId="55D36E6F" w:rsidR="00E04A93" w:rsidRPr="00EE2432" w:rsidRDefault="00AE791F" w:rsidP="00F1379E">
      <w:pPr>
        <w:widowControl w:val="0"/>
        <w:suppressAutoHyphens/>
        <w:spacing w:after="0" w:line="100" w:lineRule="atLeast"/>
        <w:ind w:right="-284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3) </w:t>
      </w:r>
      <w:r w:rsidR="00E04A93" w:rsidRPr="00EE2432">
        <w:rPr>
          <w:rFonts w:ascii="Times New Roman" w:eastAsia="Times New Roman" w:hAnsi="Times New Roman" w:cs="Times New Roman"/>
          <w:sz w:val="28"/>
          <w:szCs w:val="28"/>
          <w:lang w:eastAsia="ar-SA"/>
        </w:rPr>
        <w:t>в форме электронного документа в личном кабинете</w:t>
      </w:r>
      <w:r w:rsidR="00E04A93" w:rsidRPr="00EE243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на </w:t>
      </w:r>
      <w:r w:rsidR="00E04A93" w:rsidRPr="00EE24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Едином портале государственных и муниципальных услуг (функций) </w:t>
      </w:r>
      <w:r w:rsidR="00E04A93" w:rsidRPr="00EE2432">
        <w:rPr>
          <w:rFonts w:ascii="Times New Roman" w:eastAsia="Calibri" w:hAnsi="Times New Roman" w:cs="Times New Roman"/>
          <w:sz w:val="28"/>
          <w:szCs w:val="28"/>
        </w:rPr>
        <w:t xml:space="preserve">либо </w:t>
      </w:r>
      <w:r w:rsidR="00E04A93" w:rsidRPr="00EE2432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Региональном портале государственных и муниципальных услуг Калининградской области (далее</w:t>
      </w:r>
      <w:r w:rsidR="004B30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соответственно</w:t>
      </w:r>
      <w:r w:rsidR="00F137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04A93" w:rsidRPr="00EE24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</w:t>
      </w:r>
      <w:r w:rsidR="00226310" w:rsidRPr="00EE24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Единый портал, </w:t>
      </w:r>
      <w:r w:rsidR="00E04A93" w:rsidRPr="00EE2432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Региональный портал)</w:t>
      </w:r>
      <w:r w:rsidR="00226310" w:rsidRPr="00EE24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355EB" w:rsidRPr="00EE24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наличии у Администрации технической </w:t>
      </w:r>
      <w:proofErr w:type="gramStart"/>
      <w:r w:rsidR="009355EB" w:rsidRPr="00EE2432">
        <w:rPr>
          <w:rFonts w:ascii="Times New Roman" w:eastAsia="Times New Roman" w:hAnsi="Times New Roman" w:cs="Times New Roman"/>
          <w:sz w:val="28"/>
          <w:szCs w:val="28"/>
          <w:lang w:eastAsia="ar-SA"/>
        </w:rPr>
        <w:t>возможности направления результата предоставлени</w:t>
      </w:r>
      <w:r w:rsidR="00226310" w:rsidRPr="00EE2432">
        <w:rPr>
          <w:rFonts w:ascii="Times New Roman" w:eastAsia="Times New Roman" w:hAnsi="Times New Roman" w:cs="Times New Roman"/>
          <w:sz w:val="28"/>
          <w:szCs w:val="28"/>
          <w:lang w:eastAsia="ar-SA"/>
        </w:rPr>
        <w:t>я муниципальной услуги</w:t>
      </w:r>
      <w:proofErr w:type="gramEnd"/>
      <w:r w:rsidR="00226310" w:rsidRPr="00EE24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данным</w:t>
      </w:r>
      <w:r w:rsidR="009355EB" w:rsidRPr="00EE24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способом.</w:t>
      </w:r>
      <w:r w:rsidR="00E04A93" w:rsidRPr="00EE24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6FD3AB80" w14:textId="77777777" w:rsidR="00E04A93" w:rsidRPr="00707CE2" w:rsidRDefault="00E04A93" w:rsidP="00F1379E">
      <w:pPr>
        <w:pStyle w:val="ConsPlusNormal"/>
        <w:widowControl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26674217" w14:textId="77777777" w:rsidR="00E04A93" w:rsidRPr="00DD3801" w:rsidRDefault="00E04A93" w:rsidP="00F1379E">
      <w:pPr>
        <w:widowControl w:val="0"/>
        <w:suppressAutoHyphens/>
        <w:spacing w:after="0" w:line="100" w:lineRule="atLeast"/>
        <w:ind w:right="-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3801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 предоставления муниципальной услуги</w:t>
      </w:r>
    </w:p>
    <w:p w14:paraId="625F381B" w14:textId="77777777" w:rsidR="00E04A93" w:rsidRPr="00A436E2" w:rsidRDefault="00E04A93" w:rsidP="00F1379E">
      <w:pPr>
        <w:widowControl w:val="0"/>
        <w:suppressAutoHyphens/>
        <w:spacing w:after="0" w:line="100" w:lineRule="atLeast"/>
        <w:ind w:right="-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9F85625" w14:textId="1B9C7E42" w:rsidR="00E04A93" w:rsidRPr="00A436E2" w:rsidRDefault="00595D34" w:rsidP="00F1379E">
      <w:pPr>
        <w:widowControl w:val="0"/>
        <w:suppressAutoHyphens/>
        <w:spacing w:after="0" w:line="100" w:lineRule="atLeast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2.7</w:t>
      </w:r>
      <w:r w:rsidR="00E04A93"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>. Максимальный срок предоставления муниципальной услуги составляет:</w:t>
      </w:r>
    </w:p>
    <w:p w14:paraId="470DD0B0" w14:textId="20835D19" w:rsidR="00E04A93" w:rsidRDefault="00E04A93" w:rsidP="00F1379E">
      <w:pPr>
        <w:widowControl w:val="0"/>
        <w:suppressAutoHyphens/>
        <w:spacing w:after="0" w:line="100" w:lineRule="atLeast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>1)  в случае варианта предоставления муниципальной услуги</w:t>
      </w:r>
      <w:r w:rsidRPr="00A436E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«</w:t>
      </w:r>
      <w:r w:rsidR="00930CE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Прием</w:t>
      </w:r>
      <w:r w:rsidRPr="00A436E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930CE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br/>
      </w:r>
      <w:r w:rsidRPr="00A436E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муниципальную собственность </w:t>
      </w:r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>движимо</w:t>
      </w:r>
      <w:r w:rsidR="00745569"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>го имущества» –</w:t>
      </w:r>
      <w:r w:rsidR="00B87E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87E47" w:rsidRPr="00210AB2">
        <w:rPr>
          <w:rFonts w:ascii="Times New Roman" w:eastAsia="Times New Roman" w:hAnsi="Times New Roman" w:cs="Times New Roman"/>
          <w:sz w:val="28"/>
          <w:szCs w:val="28"/>
          <w:lang w:eastAsia="ar-SA"/>
        </w:rPr>
        <w:t>25</w:t>
      </w:r>
      <w:r w:rsidR="00EE2432" w:rsidRPr="00210A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45569" w:rsidRPr="00210AB2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745569"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>абочих дней;</w:t>
      </w:r>
    </w:p>
    <w:p w14:paraId="780BC487" w14:textId="71664F93" w:rsidR="00E04A93" w:rsidRPr="00A436E2" w:rsidRDefault="00E04A93" w:rsidP="00F1379E">
      <w:pPr>
        <w:widowControl w:val="0"/>
        <w:suppressAutoHyphens/>
        <w:spacing w:after="0" w:line="100" w:lineRule="atLeast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в случае варианта предоставления муниципальной услуги «Подписание </w:t>
      </w:r>
      <w:r w:rsidR="00B20E4E"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 w:rsidR="00141F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оговора и </w:t>
      </w:r>
      <w:r w:rsidR="00035D07"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>кта приема-передачи» – 10 рабочих дней</w:t>
      </w:r>
      <w:r w:rsidR="00745569"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767F7204" w14:textId="02105B20" w:rsidR="00E04A93" w:rsidRPr="00A436E2" w:rsidRDefault="00E04A93" w:rsidP="00F1379E">
      <w:pPr>
        <w:widowControl w:val="0"/>
        <w:suppressAutoHyphens/>
        <w:spacing w:after="0" w:line="100" w:lineRule="atLeast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3) в случае вариантов предоставления муниципальной услуги «Выдача дубликата </w:t>
      </w:r>
      <w:r w:rsidR="00B20E4E"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 w:rsidR="00141F73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оговора</w:t>
      </w:r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(или) </w:t>
      </w:r>
      <w:r w:rsidR="006F731A"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>кта приема-передачи», «Выдача Распоряжения</w:t>
      </w:r>
      <w:r w:rsidR="00141F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67007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="00141F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(или) </w:t>
      </w:r>
      <w:r w:rsidR="00B20E4E"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 w:rsidR="00141F73">
        <w:rPr>
          <w:rFonts w:ascii="Times New Roman" w:eastAsia="Times New Roman" w:hAnsi="Times New Roman" w:cs="Times New Roman"/>
          <w:sz w:val="28"/>
          <w:szCs w:val="28"/>
          <w:lang w:eastAsia="ar-SA"/>
        </w:rPr>
        <w:t>ог</w:t>
      </w:r>
      <w:r w:rsidR="00334502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141F73">
        <w:rPr>
          <w:rFonts w:ascii="Times New Roman" w:eastAsia="Times New Roman" w:hAnsi="Times New Roman" w:cs="Times New Roman"/>
          <w:sz w:val="28"/>
          <w:szCs w:val="28"/>
          <w:lang w:eastAsia="ar-SA"/>
        </w:rPr>
        <w:t>вора,</w:t>
      </w:r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(или) </w:t>
      </w:r>
      <w:r w:rsidR="006F731A"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>кта приема-передачи с исправлениями опечаток</w:t>
      </w:r>
      <w:r w:rsidR="00141F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67007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>и (или) ошибок, допущенных при первичном оформлении Распоряжения</w:t>
      </w:r>
      <w:r w:rsidR="00141F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(или) </w:t>
      </w:r>
      <w:r w:rsidR="00B20E4E"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 w:rsidR="00141F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оговора, </w:t>
      </w:r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(или) </w:t>
      </w:r>
      <w:r w:rsidR="006F731A"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>кта приема-передачи» – 5 рабочих дней.</w:t>
      </w:r>
      <w:proofErr w:type="gramEnd"/>
    </w:p>
    <w:p w14:paraId="1245F0C7" w14:textId="642BD2A0" w:rsidR="00E04A93" w:rsidRPr="00A436E2" w:rsidRDefault="00E04A93" w:rsidP="00F1379E">
      <w:pPr>
        <w:widowControl w:val="0"/>
        <w:suppressAutoHyphens/>
        <w:spacing w:after="0" w:line="100" w:lineRule="atLeast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Срок предоставления муниципальной услуги исчисляется со дня </w:t>
      </w:r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регистрации запроса, документов, необходимых для предоставления муниципальной услуги</w:t>
      </w:r>
      <w:r w:rsidR="004B30E9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МФЦ либо на Едином или Региональном портале.</w:t>
      </w:r>
    </w:p>
    <w:p w14:paraId="4F6664CC" w14:textId="77777777" w:rsidR="00063342" w:rsidRDefault="00063342" w:rsidP="00F1379E">
      <w:pPr>
        <w:widowControl w:val="0"/>
        <w:suppressAutoHyphens/>
        <w:spacing w:after="0" w:line="100" w:lineRule="atLeast"/>
        <w:ind w:right="-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48B1734" w14:textId="77777777" w:rsidR="00E04A93" w:rsidRPr="00A436E2" w:rsidRDefault="00E04A93" w:rsidP="00F1379E">
      <w:pPr>
        <w:widowControl w:val="0"/>
        <w:suppressAutoHyphens/>
        <w:spacing w:after="0" w:line="100" w:lineRule="atLeast"/>
        <w:ind w:right="-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Правовые основания для предоставления муниципальной услуги</w:t>
      </w:r>
    </w:p>
    <w:p w14:paraId="770604AC" w14:textId="77777777" w:rsidR="00E04A93" w:rsidRPr="00A436E2" w:rsidRDefault="00E04A93" w:rsidP="00F1379E">
      <w:pPr>
        <w:widowControl w:val="0"/>
        <w:suppressAutoHyphens/>
        <w:spacing w:after="0" w:line="100" w:lineRule="atLeast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CEE3212" w14:textId="7B52CA96" w:rsidR="00E04A93" w:rsidRPr="003037A9" w:rsidRDefault="00E04A93" w:rsidP="00F1379E">
      <w:pPr>
        <w:widowControl w:val="0"/>
        <w:tabs>
          <w:tab w:val="left" w:pos="709"/>
          <w:tab w:val="left" w:pos="1134"/>
        </w:tabs>
        <w:suppressAutoHyphens/>
        <w:spacing w:after="0" w:line="100" w:lineRule="atLeast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="007D6CC9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6F731A"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Перечень нормативных правовых актов, регулирующих </w:t>
      </w:r>
      <w:r w:rsidRPr="003037A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предоставление муниципальной услуги, и информация о порядке досудебного (внесудебного) обжалования решений и действий (бездействия) Администрации, МФЦ, а также их должностных лиц, муниципальных служащих, работников размещены на Едином портале gosuslugi.ru</w:t>
      </w:r>
      <w:r w:rsidR="00F137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037A9">
        <w:rPr>
          <w:rFonts w:ascii="Times New Roman" w:eastAsia="Times New Roman" w:hAnsi="Times New Roman" w:cs="Times New Roman"/>
          <w:sz w:val="28"/>
          <w:szCs w:val="28"/>
          <w:lang w:eastAsia="ar-SA"/>
        </w:rPr>
        <w:t>и на официальном сайте Администрации klgd.ru.</w:t>
      </w:r>
    </w:p>
    <w:p w14:paraId="1903B27C" w14:textId="77777777" w:rsidR="00E04A93" w:rsidRPr="003037A9" w:rsidRDefault="00E04A93" w:rsidP="00F1379E">
      <w:pPr>
        <w:widowControl w:val="0"/>
        <w:tabs>
          <w:tab w:val="left" w:pos="709"/>
          <w:tab w:val="left" w:pos="1134"/>
        </w:tabs>
        <w:suppressAutoHyphens/>
        <w:spacing w:after="0" w:line="100" w:lineRule="atLeast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DE2FFA3" w14:textId="77777777" w:rsidR="00E04A93" w:rsidRPr="003037A9" w:rsidRDefault="00E04A93" w:rsidP="00F1379E">
      <w:pPr>
        <w:widowControl w:val="0"/>
        <w:suppressAutoHyphens/>
        <w:spacing w:after="0" w:line="100" w:lineRule="atLeast"/>
        <w:ind w:right="-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37A9">
        <w:rPr>
          <w:rFonts w:ascii="Times New Roman" w:eastAsia="Times New Roman" w:hAnsi="Times New Roman" w:cs="Times New Roman"/>
          <w:sz w:val="28"/>
          <w:szCs w:val="28"/>
          <w:lang w:eastAsia="ar-SA"/>
        </w:rPr>
        <w:t>Исчерпывающий перечень документов, необходимых для предоставления муниципальной услуги</w:t>
      </w:r>
    </w:p>
    <w:p w14:paraId="4875D9B8" w14:textId="77777777" w:rsidR="00E04A93" w:rsidRPr="00A436E2" w:rsidRDefault="00E04A93" w:rsidP="00F1379E">
      <w:pPr>
        <w:widowControl w:val="0"/>
        <w:suppressAutoHyphens/>
        <w:spacing w:after="0" w:line="100" w:lineRule="atLeast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FC9953E" w14:textId="07940DC5" w:rsidR="00AE791F" w:rsidRPr="00361AEB" w:rsidRDefault="007D6CC9" w:rsidP="00D017CD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2.9</w:t>
      </w:r>
      <w:r w:rsidR="00E04A93"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="00AE791F" w:rsidRPr="0036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документов, необходимых в соответствии </w:t>
      </w:r>
      <w:r w:rsidR="004B30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E791F" w:rsidRPr="0036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законодательными и иными нормативными правовыми актами для предоставления муниципальной услуги, с разделением на документы </w:t>
      </w:r>
      <w:r w:rsidR="004B30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E791F" w:rsidRPr="0036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информацию, которые заявитель должен представить самостоятельно, </w:t>
      </w:r>
      <w:r w:rsidR="004B30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E791F" w:rsidRPr="0036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приведен в разделе </w:t>
      </w:r>
      <w:r w:rsidR="004B30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AE791F" w:rsidRPr="0036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регламента, в подразделе, </w:t>
      </w:r>
      <w:r w:rsidR="00AE79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содержащем описание варианта</w:t>
      </w:r>
      <w:r w:rsidR="00AE791F" w:rsidRPr="0036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муниципальной</w:t>
      </w:r>
      <w:proofErr w:type="gramEnd"/>
      <w:r w:rsidR="00AE791F" w:rsidRPr="0036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 </w:t>
      </w:r>
    </w:p>
    <w:p w14:paraId="2375D9DD" w14:textId="77777777" w:rsidR="00E04A93" w:rsidRPr="00A436E2" w:rsidRDefault="00E04A93" w:rsidP="00D017CD">
      <w:pPr>
        <w:widowControl w:val="0"/>
        <w:suppressAutoHyphens/>
        <w:spacing w:after="0" w:line="100" w:lineRule="atLeast"/>
        <w:ind w:right="-283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B33B7D7" w14:textId="77777777" w:rsidR="00E04A93" w:rsidRDefault="00E04A93" w:rsidP="00D017CD">
      <w:pPr>
        <w:widowControl w:val="0"/>
        <w:suppressAutoHyphens/>
        <w:spacing w:after="0" w:line="100" w:lineRule="atLeast"/>
        <w:ind w:right="-283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44C929F6" w14:textId="77777777" w:rsidR="0070685F" w:rsidRDefault="0070685F" w:rsidP="00D017CD">
      <w:pPr>
        <w:widowControl w:val="0"/>
        <w:suppressAutoHyphens/>
        <w:spacing w:after="0" w:line="100" w:lineRule="atLeast"/>
        <w:ind w:right="-283"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570B6B3" w14:textId="61C80DE3" w:rsidR="0070685F" w:rsidRPr="00A17668" w:rsidRDefault="0070685F" w:rsidP="00D017CD">
      <w:pPr>
        <w:autoSpaceDE w:val="0"/>
        <w:autoSpaceDN w:val="0"/>
        <w:adjustRightInd w:val="0"/>
        <w:spacing w:after="0" w:line="240" w:lineRule="auto"/>
        <w:ind w:right="-283"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7D6CC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216F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21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 </w:t>
      </w:r>
      <w:r w:rsidRPr="00112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</w:t>
      </w:r>
      <w:r w:rsidR="004B30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112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регламента, </w:t>
      </w:r>
      <w:r w:rsidRPr="00B216F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описании административных проце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дур в составе описания варианта</w:t>
      </w:r>
      <w:r w:rsidRPr="00B21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B21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216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CFA5B6" w14:textId="77777777" w:rsidR="00E04A93" w:rsidRPr="003037A9" w:rsidRDefault="00E04A93" w:rsidP="00D017CD">
      <w:pPr>
        <w:widowControl w:val="0"/>
        <w:tabs>
          <w:tab w:val="left" w:pos="993"/>
        </w:tabs>
        <w:suppressAutoHyphens/>
        <w:spacing w:after="0" w:line="100" w:lineRule="atLeast"/>
        <w:ind w:left="709" w:right="-283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14:paraId="2E1524BD" w14:textId="77C583D1" w:rsidR="00E04A93" w:rsidRPr="00A436E2" w:rsidRDefault="00E04A93" w:rsidP="00D017CD">
      <w:pPr>
        <w:widowControl w:val="0"/>
        <w:suppressAutoHyphens/>
        <w:spacing w:after="0" w:line="100" w:lineRule="atLeast"/>
        <w:ind w:right="-283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>Исчерпывающий перечень оснований для приостановления предоставления муниципальной услуги или отказа в предоставлении</w:t>
      </w:r>
      <w:r w:rsidR="004C5618"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 услуги</w:t>
      </w:r>
    </w:p>
    <w:p w14:paraId="7C2F369B" w14:textId="77777777" w:rsidR="00E04A93" w:rsidRPr="00A436E2" w:rsidRDefault="00E04A93" w:rsidP="00D017CD">
      <w:pPr>
        <w:widowControl w:val="0"/>
        <w:suppressAutoHyphens/>
        <w:spacing w:after="0" w:line="100" w:lineRule="atLeast"/>
        <w:ind w:right="-283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A4ED13E" w14:textId="15B1114E" w:rsidR="00E04A93" w:rsidRDefault="004524DE" w:rsidP="00D017CD">
      <w:pPr>
        <w:widowControl w:val="0"/>
        <w:suppressAutoHyphens/>
        <w:spacing w:after="0" w:line="100" w:lineRule="atLeast"/>
        <w:ind w:right="-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>2.1</w:t>
      </w:r>
      <w:r w:rsidR="007D6CC9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E04A93"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>. Основания для приостановления предоставления муниципальной услуги не предусмотрены.</w:t>
      </w:r>
    </w:p>
    <w:p w14:paraId="2FFF4CBB" w14:textId="1C790918" w:rsidR="0070685F" w:rsidRDefault="0070685F" w:rsidP="00D017CD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76E76">
        <w:rPr>
          <w:rFonts w:ascii="Times New Roman" w:hAnsi="Times New Roman" w:cs="Times New Roman"/>
          <w:spacing w:val="-6"/>
          <w:sz w:val="28"/>
          <w:szCs w:val="28"/>
        </w:rPr>
        <w:t>2.</w:t>
      </w:r>
      <w:r w:rsidR="007D6CC9">
        <w:rPr>
          <w:rFonts w:ascii="Times New Roman" w:hAnsi="Times New Roman" w:cs="Times New Roman"/>
          <w:spacing w:val="-6"/>
          <w:sz w:val="28"/>
          <w:szCs w:val="28"/>
        </w:rPr>
        <w:t>12</w:t>
      </w:r>
      <w:r>
        <w:rPr>
          <w:rFonts w:ascii="Times New Roman" w:hAnsi="Times New Roman" w:cs="Times New Roman"/>
          <w:spacing w:val="-6"/>
          <w:sz w:val="28"/>
          <w:szCs w:val="28"/>
        </w:rPr>
        <w:t>. </w:t>
      </w:r>
      <w:r w:rsidRPr="00112EE2">
        <w:rPr>
          <w:rFonts w:ascii="Times New Roman" w:hAnsi="Times New Roman" w:cs="Times New Roman"/>
          <w:spacing w:val="-6"/>
          <w:sz w:val="28"/>
          <w:szCs w:val="28"/>
        </w:rPr>
        <w:t xml:space="preserve">Основания для отказа в предоставлении муниципальной услуги приведены в разделе </w:t>
      </w:r>
      <w:r w:rsidR="004B30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112EE2">
        <w:rPr>
          <w:rFonts w:ascii="Times New Roman" w:hAnsi="Times New Roman" w:cs="Times New Roman"/>
          <w:spacing w:val="-6"/>
          <w:sz w:val="28"/>
          <w:szCs w:val="28"/>
        </w:rPr>
        <w:t xml:space="preserve"> административного регламента, в описании административных проце</w:t>
      </w:r>
      <w:r>
        <w:rPr>
          <w:rFonts w:ascii="Times New Roman" w:hAnsi="Times New Roman" w:cs="Times New Roman"/>
          <w:spacing w:val="-6"/>
          <w:sz w:val="28"/>
          <w:szCs w:val="28"/>
        </w:rPr>
        <w:t>дур в составе описания варианта</w:t>
      </w:r>
      <w:r w:rsidRPr="00112EE2">
        <w:rPr>
          <w:rFonts w:ascii="Times New Roman" w:hAnsi="Times New Roman" w:cs="Times New Roman"/>
          <w:spacing w:val="-6"/>
          <w:sz w:val="28"/>
          <w:szCs w:val="28"/>
        </w:rPr>
        <w:t xml:space="preserve"> предоставления муниципальной услуги.</w:t>
      </w:r>
    </w:p>
    <w:p w14:paraId="2F41B896" w14:textId="77777777" w:rsidR="00F468BA" w:rsidRPr="003323DC" w:rsidRDefault="00F468BA" w:rsidP="00F1379E">
      <w:pPr>
        <w:widowControl w:val="0"/>
        <w:suppressAutoHyphens/>
        <w:spacing w:after="0" w:line="100" w:lineRule="atLeast"/>
        <w:ind w:righ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14:paraId="2635D2FB" w14:textId="77777777" w:rsidR="00063342" w:rsidRDefault="00063342" w:rsidP="00706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79EBBE19" w14:textId="77777777" w:rsidR="00063342" w:rsidRDefault="00063342" w:rsidP="00706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63E8B9E5" w14:textId="77777777" w:rsidR="00063342" w:rsidRDefault="00063342" w:rsidP="00706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70F3EA02" w14:textId="77777777" w:rsidR="0070685F" w:rsidRDefault="0070685F" w:rsidP="00706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D24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Размер платы, взимаемой с заявителя при предоставлении </w:t>
      </w:r>
    </w:p>
    <w:p w14:paraId="58654377" w14:textId="77777777" w:rsidR="0070685F" w:rsidRPr="000D24B2" w:rsidRDefault="0070685F" w:rsidP="00706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D24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муниципальной услуги, и способы ее взимания</w:t>
      </w:r>
    </w:p>
    <w:p w14:paraId="45427417" w14:textId="1E8F0D0A" w:rsidR="00E04A93" w:rsidRPr="003037A9" w:rsidRDefault="00E04A93" w:rsidP="00F1379E">
      <w:pPr>
        <w:widowControl w:val="0"/>
        <w:suppressAutoHyphens/>
        <w:spacing w:after="0" w:line="100" w:lineRule="atLeast"/>
        <w:ind w:right="-284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16C65A2" w14:textId="03F5B54B" w:rsidR="00E04A93" w:rsidRPr="003037A9" w:rsidRDefault="007D6CC9" w:rsidP="00F1379E">
      <w:pPr>
        <w:widowControl w:val="0"/>
        <w:suppressAutoHyphens/>
        <w:spacing w:after="0" w:line="100" w:lineRule="atLeast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2.13</w:t>
      </w:r>
      <w:r w:rsidR="00E04A93" w:rsidRPr="007764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. </w:t>
      </w:r>
      <w:r w:rsidR="00E04A93" w:rsidRPr="003037A9">
        <w:rPr>
          <w:rFonts w:ascii="Times New Roman" w:eastAsia="Times New Roman" w:hAnsi="Times New Roman" w:cs="Times New Roman"/>
          <w:sz w:val="28"/>
          <w:szCs w:val="28"/>
          <w:lang w:eastAsia="ar-SA"/>
        </w:rPr>
        <w:t>Государственная пошлина либо иная плата за предоставление муниципальной услуги не взимается.</w:t>
      </w:r>
    </w:p>
    <w:p w14:paraId="5683B212" w14:textId="77777777" w:rsidR="00E04A93" w:rsidRPr="003037A9" w:rsidRDefault="00E04A93" w:rsidP="00F1379E">
      <w:pPr>
        <w:widowControl w:val="0"/>
        <w:suppressAutoHyphens/>
        <w:spacing w:after="0" w:line="100" w:lineRule="atLeast"/>
        <w:ind w:right="-284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037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Информация о том, что муниципальная услуга предоставляется </w:t>
      </w:r>
      <w:r w:rsidRPr="003037A9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без взимания государственной пошлины либо иной платы, размещена </w:t>
      </w:r>
      <w:r w:rsidRPr="003037A9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на Едином портале.</w:t>
      </w:r>
    </w:p>
    <w:p w14:paraId="15533B8D" w14:textId="77777777" w:rsidR="00E04A93" w:rsidRPr="003037A9" w:rsidRDefault="00E04A93" w:rsidP="00F1379E">
      <w:pPr>
        <w:widowControl w:val="0"/>
        <w:suppressAutoHyphens/>
        <w:spacing w:after="0" w:line="100" w:lineRule="atLeast"/>
        <w:ind w:right="-284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5204FFD" w14:textId="56C9AB46" w:rsidR="00E04A93" w:rsidRPr="003037A9" w:rsidRDefault="00A436E2" w:rsidP="00F1379E">
      <w:pPr>
        <w:widowControl w:val="0"/>
        <w:tabs>
          <w:tab w:val="left" w:pos="1440"/>
          <w:tab w:val="center" w:pos="5032"/>
        </w:tabs>
        <w:suppressAutoHyphens/>
        <w:spacing w:after="0" w:line="100" w:lineRule="atLeast"/>
        <w:ind w:righ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04A93" w:rsidRPr="003037A9">
        <w:rPr>
          <w:rFonts w:ascii="Times New Roman" w:eastAsia="Times New Roman" w:hAnsi="Times New Roman" w:cs="Times New Roman"/>
          <w:sz w:val="28"/>
          <w:szCs w:val="28"/>
          <w:lang w:eastAsia="ar-SA"/>
        </w:rPr>
        <w:t>Максимальный срок ожидания в очереди при подаче</w:t>
      </w:r>
    </w:p>
    <w:p w14:paraId="33A9667E" w14:textId="1C5FA038" w:rsidR="00E04A93" w:rsidRPr="003037A9" w:rsidRDefault="00E04A93" w:rsidP="00F1379E">
      <w:pPr>
        <w:widowControl w:val="0"/>
        <w:suppressAutoHyphens/>
        <w:spacing w:after="0" w:line="100" w:lineRule="atLeast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37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заявителем </w:t>
      </w:r>
      <w:r w:rsidRPr="007764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запроса</w:t>
      </w:r>
      <w:r w:rsidRPr="00E67EA6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3037A9">
        <w:rPr>
          <w:rFonts w:ascii="Times New Roman" w:eastAsia="Times New Roman" w:hAnsi="Times New Roman" w:cs="Times New Roman"/>
          <w:sz w:val="28"/>
          <w:szCs w:val="28"/>
          <w:lang w:eastAsia="ar-SA"/>
        </w:rPr>
        <w:t>о предоставлении муниципальной услуги</w:t>
      </w:r>
    </w:p>
    <w:p w14:paraId="04CDB17D" w14:textId="77777777" w:rsidR="00E04A93" w:rsidRPr="003037A9" w:rsidRDefault="00E04A93" w:rsidP="00F1379E">
      <w:pPr>
        <w:widowControl w:val="0"/>
        <w:suppressAutoHyphens/>
        <w:spacing w:after="0" w:line="100" w:lineRule="atLeast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37A9">
        <w:rPr>
          <w:rFonts w:ascii="Times New Roman" w:eastAsia="Times New Roman" w:hAnsi="Times New Roman" w:cs="Times New Roman"/>
          <w:sz w:val="28"/>
          <w:szCs w:val="28"/>
          <w:lang w:eastAsia="ar-SA"/>
        </w:rPr>
        <w:t>и при получении результата предоставления муниципальной услуги</w:t>
      </w:r>
    </w:p>
    <w:p w14:paraId="621EC759" w14:textId="77777777" w:rsidR="00E04A93" w:rsidRPr="003037A9" w:rsidRDefault="00E04A93" w:rsidP="00F1379E">
      <w:pPr>
        <w:widowControl w:val="0"/>
        <w:suppressAutoHyphens/>
        <w:spacing w:after="0" w:line="100" w:lineRule="atLeast"/>
        <w:ind w:right="-284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1D29159" w14:textId="41329AAA" w:rsidR="00E04A93" w:rsidRPr="003037A9" w:rsidRDefault="0077643C" w:rsidP="00F1379E">
      <w:pPr>
        <w:widowControl w:val="0"/>
        <w:suppressAutoHyphens/>
        <w:spacing w:after="0" w:line="100" w:lineRule="atLeast"/>
        <w:ind w:right="-284"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>2.</w:t>
      </w:r>
      <w:r w:rsidR="007D6CC9">
        <w:rPr>
          <w:rFonts w:ascii="Times New Roman" w:eastAsia="Times New Roman" w:hAnsi="Times New Roman" w:cs="Calibri"/>
          <w:sz w:val="28"/>
          <w:szCs w:val="28"/>
          <w:lang w:eastAsia="ar-SA"/>
        </w:rPr>
        <w:t>14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. </w:t>
      </w:r>
      <w:r w:rsidR="00E04A93" w:rsidRPr="003037A9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Максимальный срок ожидания в очереди при подаче заявителем </w:t>
      </w:r>
      <w:r w:rsidR="00E04A93" w:rsidRPr="007764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запроса</w:t>
      </w:r>
      <w:r w:rsidR="00E04A93" w:rsidRPr="0077643C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ar-SA"/>
        </w:rPr>
        <w:t xml:space="preserve"> о</w:t>
      </w:r>
      <w:r w:rsidR="00E04A93" w:rsidRPr="003037A9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предоставлении муниципальной услуги и при получении результата предоставления муниципальной услуги</w:t>
      </w:r>
      <w:r w:rsidR="00E04A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составляет не более </w:t>
      </w:r>
      <w:r w:rsidR="00E04A93" w:rsidRPr="003037A9">
        <w:rPr>
          <w:rFonts w:ascii="Times New Roman" w:eastAsia="Times New Roman" w:hAnsi="Times New Roman" w:cs="Times New Roman"/>
          <w:sz w:val="28"/>
          <w:szCs w:val="28"/>
          <w:lang w:eastAsia="ar-SA"/>
        </w:rPr>
        <w:t>15 минут.</w:t>
      </w:r>
    </w:p>
    <w:p w14:paraId="161EF261" w14:textId="77777777" w:rsidR="00E04A93" w:rsidRPr="00B56A20" w:rsidRDefault="00E04A93" w:rsidP="00F1379E">
      <w:pPr>
        <w:widowControl w:val="0"/>
        <w:suppressAutoHyphens/>
        <w:spacing w:after="0" w:line="100" w:lineRule="atLeast"/>
        <w:ind w:right="-284" w:firstLine="709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14:paraId="4504BF7A" w14:textId="4B845F59" w:rsidR="00E04A93" w:rsidRPr="003037A9" w:rsidRDefault="00E04A93" w:rsidP="00F1379E">
      <w:pPr>
        <w:widowControl w:val="0"/>
        <w:suppressAutoHyphens/>
        <w:spacing w:after="0" w:line="100" w:lineRule="atLeast"/>
        <w:ind w:right="-284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037A9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Срок регистрации </w:t>
      </w:r>
      <w:r w:rsidRPr="0077643C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ar-SA"/>
        </w:rPr>
        <w:t>запроса</w:t>
      </w:r>
      <w:r w:rsidR="004B30E9" w:rsidRPr="004B30E9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ar-SA"/>
        </w:rPr>
        <w:t xml:space="preserve"> </w:t>
      </w:r>
      <w:r w:rsidR="004B30E9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ar-SA"/>
        </w:rPr>
        <w:t>заявителя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Pr="003037A9">
        <w:rPr>
          <w:rFonts w:ascii="Times New Roman" w:eastAsia="Times New Roman" w:hAnsi="Times New Roman" w:cs="Calibri"/>
          <w:sz w:val="28"/>
          <w:szCs w:val="28"/>
          <w:lang w:eastAsia="ar-SA"/>
        </w:rPr>
        <w:t>о предоставлении</w:t>
      </w:r>
      <w:r w:rsidR="00F55D5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Pr="003037A9">
        <w:rPr>
          <w:rFonts w:ascii="Times New Roman" w:eastAsia="Times New Roman" w:hAnsi="Times New Roman" w:cs="Calibri"/>
          <w:sz w:val="28"/>
          <w:szCs w:val="28"/>
          <w:lang w:eastAsia="ar-SA"/>
        </w:rPr>
        <w:t>муниципальной услуги</w:t>
      </w:r>
    </w:p>
    <w:p w14:paraId="623296D7" w14:textId="77777777" w:rsidR="00E04A93" w:rsidRPr="00B56A20" w:rsidRDefault="00E04A93" w:rsidP="00F1379E">
      <w:pPr>
        <w:widowControl w:val="0"/>
        <w:suppressAutoHyphens/>
        <w:spacing w:after="0" w:line="100" w:lineRule="atLeast"/>
        <w:ind w:right="-284" w:firstLine="709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14:paraId="49D1A90C" w14:textId="67059BDC" w:rsidR="00E04A93" w:rsidRPr="003037A9" w:rsidRDefault="00E04A93" w:rsidP="00F1379E">
      <w:pPr>
        <w:widowControl w:val="0"/>
        <w:suppressAutoHyphens/>
        <w:spacing w:after="0" w:line="100" w:lineRule="atLeast"/>
        <w:ind w:right="-284" w:firstLine="709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77643C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ar-SA"/>
        </w:rPr>
        <w:t>2.</w:t>
      </w:r>
      <w:r w:rsidR="007D6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15</w:t>
      </w:r>
      <w:r w:rsidRPr="007764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  <w:r w:rsidRPr="0077643C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ar-SA"/>
        </w:rPr>
        <w:t xml:space="preserve"> </w:t>
      </w:r>
      <w:r w:rsidRPr="007764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Запрос</w:t>
      </w:r>
      <w:r w:rsidRPr="0077643C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ar-SA"/>
        </w:rPr>
        <w:t xml:space="preserve"> </w:t>
      </w:r>
      <w:r w:rsidRPr="003037A9">
        <w:rPr>
          <w:rFonts w:ascii="Times New Roman" w:eastAsia="Times New Roman" w:hAnsi="Times New Roman" w:cs="Calibri"/>
          <w:sz w:val="28"/>
          <w:szCs w:val="28"/>
          <w:lang w:eastAsia="ar-SA"/>
        </w:rPr>
        <w:t>о предоставлении муниципальной услуги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Pr="003037A9">
        <w:rPr>
          <w:rFonts w:ascii="Times New Roman" w:eastAsia="Times New Roman" w:hAnsi="Times New Roman" w:cs="Calibri"/>
          <w:sz w:val="28"/>
          <w:szCs w:val="28"/>
          <w:lang w:eastAsia="ar-SA"/>
        </w:rPr>
        <w:t>регистрируется:</w:t>
      </w:r>
    </w:p>
    <w:p w14:paraId="0B4EFD44" w14:textId="79F2A0CC" w:rsidR="00E04A93" w:rsidRPr="003037A9" w:rsidRDefault="00E04A93" w:rsidP="00F1379E">
      <w:pPr>
        <w:widowControl w:val="0"/>
        <w:suppressAutoHyphens/>
        <w:spacing w:after="0" w:line="100" w:lineRule="atLeast"/>
        <w:ind w:right="-284" w:firstLine="709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>поданный</w:t>
      </w:r>
      <w:r w:rsidRPr="003037A9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при личном обращении – в день его подачи;</w:t>
      </w:r>
    </w:p>
    <w:p w14:paraId="7056CD40" w14:textId="6C0F9D41" w:rsidR="00E04A93" w:rsidRPr="00A436E2" w:rsidRDefault="00E04A93" w:rsidP="00F1379E">
      <w:pPr>
        <w:widowControl w:val="0"/>
        <w:suppressAutoHyphens/>
        <w:spacing w:after="0" w:line="100" w:lineRule="atLeast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>поданный</w:t>
      </w:r>
      <w:r w:rsidRPr="003037A9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в электронной форме посредством Единого либо Регионального портала до 16:00 рабочего д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ня – в день его подачи; поданный</w:t>
      </w:r>
      <w:r w:rsidRPr="003037A9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посредством Единого либо Регионального портала после 16:00 рабочего </w:t>
      </w:r>
      <w:r w:rsidR="002318B8" w:rsidRPr="003037A9">
        <w:rPr>
          <w:rFonts w:ascii="Times New Roman" w:eastAsia="Times New Roman" w:hAnsi="Times New Roman" w:cs="Calibri"/>
          <w:sz w:val="28"/>
          <w:szCs w:val="28"/>
          <w:lang w:eastAsia="ar-SA"/>
        </w:rPr>
        <w:t>дня</w:t>
      </w:r>
      <w:r w:rsidRPr="003037A9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либо </w:t>
      </w:r>
      <w:r w:rsidRPr="00A436E2">
        <w:rPr>
          <w:rFonts w:ascii="Times New Roman" w:eastAsia="Times New Roman" w:hAnsi="Times New Roman" w:cs="Calibri"/>
          <w:sz w:val="28"/>
          <w:szCs w:val="28"/>
          <w:lang w:eastAsia="ar-SA"/>
        </w:rPr>
        <w:t>в нерабочий или праздничный день – в следующий за ним рабочий день.</w:t>
      </w:r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4D0D0F41" w14:textId="35DEB4E9" w:rsidR="00E04A93" w:rsidRPr="00A436E2" w:rsidRDefault="0077643C" w:rsidP="00F1379E">
      <w:pPr>
        <w:widowControl w:val="0"/>
        <w:suppressAutoHyphens/>
        <w:spacing w:after="0" w:line="100" w:lineRule="atLeast"/>
        <w:ind w:right="-284"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="007D6CC9">
        <w:rPr>
          <w:rFonts w:ascii="Times New Roman" w:eastAsia="Times New Roman" w:hAnsi="Times New Roman" w:cs="Times New Roman"/>
          <w:sz w:val="28"/>
          <w:szCs w:val="28"/>
          <w:lang w:eastAsia="ar-SA"/>
        </w:rPr>
        <w:t>16</w:t>
      </w:r>
      <w:r w:rsidR="00E04A93"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="00E04A93"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наличия оснований для отказа в приеме документов, необходимых для предоставления муниципаль</w:t>
      </w:r>
      <w:r w:rsidR="00F468BA">
        <w:rPr>
          <w:rFonts w:ascii="Times New Roman" w:eastAsia="Times New Roman" w:hAnsi="Times New Roman" w:cs="Times New Roman"/>
          <w:sz w:val="28"/>
          <w:szCs w:val="28"/>
          <w:lang w:eastAsia="ar-SA"/>
        </w:rPr>
        <w:t>ной услуги</w:t>
      </w:r>
      <w:r w:rsidR="00F55D54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E04A93"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позднее </w:t>
      </w:r>
      <w:r w:rsidR="00614896"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рабочего дня</w:t>
      </w:r>
      <w:r w:rsidR="00614896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614896"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04A93"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следующего за днем поступления запроса и документов, необходимых для предоставления муниципальной услуги, заявителю либо его представителю выдается (направляется) решение об отказе в приеме документов, необходимых для предоставления муниципальной услуги, по форме, приведенной </w:t>
      </w:r>
      <w:r w:rsidR="00614896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="00E04A93"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приложении </w:t>
      </w:r>
      <w:r w:rsidR="00F3110D"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="00334502"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="00F3110D"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04A93"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административному регламенту. </w:t>
      </w:r>
      <w:proofErr w:type="gramEnd"/>
    </w:p>
    <w:p w14:paraId="090F05F6" w14:textId="339479B6" w:rsidR="00E04A93" w:rsidRDefault="00E04A93" w:rsidP="00210AB2">
      <w:pPr>
        <w:widowControl w:val="0"/>
        <w:suppressAutoHyphens/>
        <w:spacing w:after="0" w:line="100" w:lineRule="atLeast"/>
        <w:ind w:right="-284"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A436E2">
        <w:rPr>
          <w:rFonts w:ascii="Times New Roman" w:eastAsia="Times New Roman" w:hAnsi="Times New Roman" w:cs="Calibri"/>
          <w:sz w:val="28"/>
          <w:szCs w:val="28"/>
          <w:lang w:eastAsia="ar-SA"/>
        </w:rPr>
        <w:t>2.</w:t>
      </w:r>
      <w:r w:rsidR="007D6CC9">
        <w:rPr>
          <w:rFonts w:ascii="Times New Roman" w:eastAsia="Times New Roman" w:hAnsi="Times New Roman" w:cs="Times New Roman"/>
          <w:sz w:val="28"/>
          <w:szCs w:val="28"/>
          <w:lang w:eastAsia="ar-SA"/>
        </w:rPr>
        <w:t>17</w:t>
      </w:r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A436E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При отсутствии оснований для принятия решения</w:t>
      </w:r>
      <w:r w:rsidR="003A3E70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об отказе </w:t>
      </w:r>
      <w:r w:rsidR="003A3E70">
        <w:rPr>
          <w:rFonts w:ascii="Times New Roman" w:eastAsia="Times New Roman" w:hAnsi="Times New Roman" w:cs="Calibri"/>
          <w:sz w:val="28"/>
          <w:szCs w:val="28"/>
          <w:lang w:eastAsia="ar-SA"/>
        </w:rPr>
        <w:br/>
        <w:t xml:space="preserve">в приеме </w:t>
      </w:r>
      <w:r w:rsidR="00F55D5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запроса и </w:t>
      </w:r>
      <w:r w:rsidR="003A3E70">
        <w:rPr>
          <w:rFonts w:ascii="Times New Roman" w:eastAsia="Times New Roman" w:hAnsi="Times New Roman" w:cs="Calibri"/>
          <w:sz w:val="28"/>
          <w:szCs w:val="28"/>
          <w:lang w:eastAsia="ar-SA"/>
        </w:rPr>
        <w:t>документов</w:t>
      </w:r>
      <w:r w:rsidRPr="00A436E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и (или) информации заявителю в день подачи документов выдается расписка в приеме </w:t>
      </w:r>
      <w:r w:rsidRPr="003037A9">
        <w:rPr>
          <w:rFonts w:ascii="Times New Roman" w:eastAsia="Times New Roman" w:hAnsi="Times New Roman" w:cs="Calibri"/>
          <w:sz w:val="28"/>
          <w:szCs w:val="28"/>
          <w:lang w:eastAsia="ar-SA"/>
        </w:rPr>
        <w:t>документов  по фор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ме, приведенной в приложении № </w:t>
      </w:r>
      <w:r w:rsidRPr="00174779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ar-SA"/>
        </w:rPr>
        <w:t>7</w:t>
      </w:r>
      <w:r w:rsidRPr="004C43CB">
        <w:rPr>
          <w:rFonts w:ascii="Times New Roman" w:eastAsia="Times New Roman" w:hAnsi="Times New Roman" w:cs="Calibri"/>
          <w:color w:val="FF0000"/>
          <w:sz w:val="28"/>
          <w:szCs w:val="28"/>
          <w:lang w:eastAsia="ar-SA"/>
        </w:rPr>
        <w:t xml:space="preserve"> </w:t>
      </w:r>
      <w:r w:rsidRPr="003037A9">
        <w:rPr>
          <w:rFonts w:ascii="Times New Roman" w:eastAsia="Times New Roman" w:hAnsi="Times New Roman" w:cs="Calibri"/>
          <w:sz w:val="28"/>
          <w:szCs w:val="28"/>
          <w:lang w:eastAsia="ar-SA"/>
        </w:rPr>
        <w:t>к административному регламенту</w:t>
      </w:r>
      <w:r w:rsidR="00F55D5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="00F55D54" w:rsidRPr="003037A9">
        <w:rPr>
          <w:rFonts w:ascii="Times New Roman" w:eastAsia="Times New Roman" w:hAnsi="Times New Roman" w:cs="Calibri"/>
          <w:sz w:val="28"/>
          <w:szCs w:val="28"/>
          <w:lang w:eastAsia="ar-SA"/>
        </w:rPr>
        <w:t>(только при личном обращении)</w:t>
      </w:r>
      <w:r w:rsidRPr="003037A9">
        <w:rPr>
          <w:rFonts w:ascii="Times New Roman" w:eastAsia="Times New Roman" w:hAnsi="Times New Roman" w:cs="Calibri"/>
          <w:sz w:val="28"/>
          <w:szCs w:val="28"/>
          <w:lang w:eastAsia="ar-SA"/>
        </w:rPr>
        <w:t>.</w:t>
      </w:r>
    </w:p>
    <w:p w14:paraId="13B663BF" w14:textId="77777777" w:rsidR="00930CEA" w:rsidRPr="003037A9" w:rsidRDefault="00930CEA" w:rsidP="00210AB2">
      <w:pPr>
        <w:widowControl w:val="0"/>
        <w:suppressAutoHyphens/>
        <w:spacing w:after="0" w:line="100" w:lineRule="atLeast"/>
        <w:ind w:right="-284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5669483" w14:textId="77777777" w:rsidR="00E04A93" w:rsidRPr="003037A9" w:rsidRDefault="00E04A93" w:rsidP="00210AB2">
      <w:pPr>
        <w:widowControl w:val="0"/>
        <w:suppressAutoHyphens/>
        <w:spacing w:after="0" w:line="100" w:lineRule="atLeast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37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Требования к помещениям, в которых предоставляется </w:t>
      </w:r>
    </w:p>
    <w:p w14:paraId="0B5C43B4" w14:textId="77777777" w:rsidR="00E04A93" w:rsidRPr="003037A9" w:rsidRDefault="00E04A93" w:rsidP="00210AB2">
      <w:pPr>
        <w:widowControl w:val="0"/>
        <w:suppressAutoHyphens/>
        <w:spacing w:after="0" w:line="100" w:lineRule="atLeast"/>
        <w:ind w:right="-284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037A9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муниципальная услуга</w:t>
      </w:r>
    </w:p>
    <w:p w14:paraId="6D9E0942" w14:textId="77777777" w:rsidR="00E04A93" w:rsidRPr="003037A9" w:rsidRDefault="00E04A93" w:rsidP="00210AB2">
      <w:pPr>
        <w:widowControl w:val="0"/>
        <w:suppressAutoHyphens/>
        <w:spacing w:after="0" w:line="100" w:lineRule="atLeast"/>
        <w:ind w:right="-284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B7D87FE" w14:textId="304AC634" w:rsidR="00F55D54" w:rsidRDefault="007D6CC9" w:rsidP="00210AB2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2.18</w:t>
      </w:r>
      <w:r w:rsidR="00F55D5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F55D54" w:rsidRPr="006F18CD">
        <w:rPr>
          <w:rFonts w:ascii="Times New Roman" w:eastAsia="Calibri" w:hAnsi="Times New Roman" w:cs="Times New Roman"/>
          <w:sz w:val="28"/>
          <w:szCs w:val="28"/>
        </w:rPr>
        <w:t xml:space="preserve">Требования к помещениям, в которых предоставляется  муниципальная услуга, которым должны соответствовать такие помещения, в том числе зал ожидания, места для заполнения запросов о предоставлении </w:t>
      </w:r>
      <w:r w:rsidR="00F55D54" w:rsidRPr="006F18CD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муниципальной услуги, информационные стенды с образцами их заполнения и перечнем документов и (или) информации, необходимых для предоставления каждой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</w:t>
      </w:r>
      <w:proofErr w:type="gramEnd"/>
      <w:r w:rsidR="00F55D54" w:rsidRPr="006F18CD">
        <w:rPr>
          <w:rFonts w:ascii="Times New Roman" w:eastAsia="Calibri" w:hAnsi="Times New Roman" w:cs="Times New Roman"/>
          <w:sz w:val="28"/>
          <w:szCs w:val="28"/>
        </w:rPr>
        <w:t xml:space="preserve"> о социальной защите инвалидов размещены на Едином портале gosuslugi.ru и на официальном сайте Администрации klgd.ru.</w:t>
      </w:r>
    </w:p>
    <w:p w14:paraId="3FF37FE0" w14:textId="77777777" w:rsidR="00F55D54" w:rsidRDefault="00F55D54" w:rsidP="00210AB2">
      <w:pPr>
        <w:widowControl w:val="0"/>
        <w:suppressAutoHyphens/>
        <w:spacing w:after="0" w:line="100" w:lineRule="atLeast"/>
        <w:ind w:right="-284" w:firstLine="709"/>
        <w:jc w:val="both"/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ar-SA"/>
        </w:rPr>
      </w:pPr>
    </w:p>
    <w:p w14:paraId="03CA1B5B" w14:textId="6C7E7B84" w:rsidR="00E04A93" w:rsidRPr="003037A9" w:rsidRDefault="00E04A93" w:rsidP="00210AB2">
      <w:pPr>
        <w:widowControl w:val="0"/>
        <w:tabs>
          <w:tab w:val="left" w:pos="1134"/>
        </w:tabs>
        <w:suppressAutoHyphens/>
        <w:spacing w:after="0" w:line="100" w:lineRule="atLeast"/>
        <w:ind w:left="709" w:right="-284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037A9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Показатели </w:t>
      </w:r>
      <w:r w:rsidR="004B30E9" w:rsidRPr="003037A9">
        <w:rPr>
          <w:rFonts w:ascii="Times New Roman" w:eastAsia="Times New Roman" w:hAnsi="Times New Roman" w:cs="Calibri"/>
          <w:sz w:val="28"/>
          <w:szCs w:val="28"/>
          <w:lang w:eastAsia="ar-SA"/>
        </w:rPr>
        <w:t>доступности</w:t>
      </w:r>
      <w:r w:rsidR="004B30E9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и</w:t>
      </w:r>
      <w:r w:rsidR="004B30E9" w:rsidRPr="003037A9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="004B30E9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качества </w:t>
      </w:r>
      <w:r w:rsidRPr="003037A9">
        <w:rPr>
          <w:rFonts w:ascii="Times New Roman" w:eastAsia="Times New Roman" w:hAnsi="Times New Roman" w:cs="Calibri"/>
          <w:sz w:val="28"/>
          <w:szCs w:val="28"/>
          <w:lang w:eastAsia="ar-SA"/>
        </w:rPr>
        <w:t>муниципальной услуги</w:t>
      </w:r>
    </w:p>
    <w:p w14:paraId="7B88181E" w14:textId="77777777" w:rsidR="00E04A93" w:rsidRPr="003037A9" w:rsidRDefault="00E04A93" w:rsidP="00210AB2">
      <w:pPr>
        <w:widowControl w:val="0"/>
        <w:tabs>
          <w:tab w:val="left" w:pos="1134"/>
        </w:tabs>
        <w:suppressAutoHyphens/>
        <w:spacing w:after="0" w:line="100" w:lineRule="atLeast"/>
        <w:ind w:left="709" w:right="-284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14:paraId="729DFCAF" w14:textId="23D28471" w:rsidR="00666586" w:rsidRPr="006F18CD" w:rsidRDefault="007D6CC9" w:rsidP="00210AB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ar-SA"/>
        </w:rPr>
        <w:t>2.19</w:t>
      </w:r>
      <w:r w:rsidR="00E04A93" w:rsidRPr="00B8041E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ar-SA"/>
        </w:rPr>
        <w:t xml:space="preserve">. </w:t>
      </w:r>
      <w:r w:rsidR="00666586" w:rsidRPr="006F18CD">
        <w:rPr>
          <w:rFonts w:ascii="Times New Roman" w:eastAsia="Calibri" w:hAnsi="Times New Roman" w:cs="Times New Roman"/>
          <w:sz w:val="28"/>
          <w:szCs w:val="28"/>
        </w:rPr>
        <w:t xml:space="preserve">Перечень показателей доступности и качества муниципальной услуги размещены на Едином портале gosuslugi.ru и на официальном сайте Администрации klgd.ru, в том числе включая </w:t>
      </w:r>
      <w:r w:rsidR="004B30E9">
        <w:rPr>
          <w:rFonts w:ascii="Times New Roman" w:eastAsia="Calibri" w:hAnsi="Times New Roman" w:cs="Times New Roman"/>
          <w:sz w:val="28"/>
          <w:szCs w:val="28"/>
        </w:rPr>
        <w:t>сведения о</w:t>
      </w:r>
      <w:r w:rsidR="00666586" w:rsidRPr="006F18CD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1F3C9AD" w14:textId="77777777" w:rsidR="00666586" w:rsidRPr="006F18CD" w:rsidRDefault="00666586" w:rsidP="00210AB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18CD">
        <w:rPr>
          <w:rFonts w:ascii="Times New Roman" w:eastAsia="Calibri" w:hAnsi="Times New Roman" w:cs="Times New Roman"/>
          <w:sz w:val="28"/>
          <w:szCs w:val="28"/>
        </w:rPr>
        <w:t>доступности электронных форм документов, необходимых для предоставления муниципальной услуги;</w:t>
      </w:r>
    </w:p>
    <w:p w14:paraId="708CAE50" w14:textId="77777777" w:rsidR="00666586" w:rsidRPr="006F18CD" w:rsidRDefault="00666586" w:rsidP="00210AB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18CD">
        <w:rPr>
          <w:rFonts w:ascii="Times New Roman" w:eastAsia="Calibri" w:hAnsi="Times New Roman" w:cs="Times New Roman"/>
          <w:sz w:val="28"/>
          <w:szCs w:val="28"/>
        </w:rPr>
        <w:t>возможности подачи запроса на получение муниципальной услуги и документов в электронной форме;</w:t>
      </w:r>
    </w:p>
    <w:p w14:paraId="6008234E" w14:textId="63AE672C" w:rsidR="00666586" w:rsidRPr="006F18CD" w:rsidRDefault="00666586" w:rsidP="00210AB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18CD">
        <w:rPr>
          <w:rFonts w:ascii="Times New Roman" w:eastAsia="Calibri" w:hAnsi="Times New Roman" w:cs="Times New Roman"/>
          <w:sz w:val="28"/>
          <w:szCs w:val="28"/>
        </w:rPr>
        <w:t>своевременно</w:t>
      </w:r>
      <w:r w:rsidR="004B30E9">
        <w:rPr>
          <w:rFonts w:ascii="Times New Roman" w:eastAsia="Calibri" w:hAnsi="Times New Roman" w:cs="Times New Roman"/>
          <w:sz w:val="28"/>
          <w:szCs w:val="28"/>
        </w:rPr>
        <w:t>сти</w:t>
      </w:r>
      <w:r w:rsidRPr="006F18CD">
        <w:rPr>
          <w:rFonts w:ascii="Times New Roman" w:eastAsia="Calibri" w:hAnsi="Times New Roman" w:cs="Times New Roman"/>
          <w:sz w:val="28"/>
          <w:szCs w:val="28"/>
        </w:rPr>
        <w:t xml:space="preserve"> предоставления муниципальной услуги (</w:t>
      </w:r>
      <w:r w:rsidR="00067007">
        <w:rPr>
          <w:rFonts w:ascii="Times New Roman" w:eastAsia="Calibri" w:hAnsi="Times New Roman" w:cs="Times New Roman"/>
          <w:sz w:val="28"/>
          <w:szCs w:val="28"/>
        </w:rPr>
        <w:t xml:space="preserve">об </w:t>
      </w:r>
      <w:r w:rsidRPr="006F18CD">
        <w:rPr>
          <w:rFonts w:ascii="Times New Roman" w:eastAsia="Calibri" w:hAnsi="Times New Roman" w:cs="Times New Roman"/>
          <w:sz w:val="28"/>
          <w:szCs w:val="28"/>
        </w:rPr>
        <w:t>отсутстви</w:t>
      </w:r>
      <w:r w:rsidR="00067007">
        <w:rPr>
          <w:rFonts w:ascii="Times New Roman" w:eastAsia="Calibri" w:hAnsi="Times New Roman" w:cs="Times New Roman"/>
          <w:sz w:val="28"/>
          <w:szCs w:val="28"/>
        </w:rPr>
        <w:t>и</w:t>
      </w:r>
      <w:r w:rsidRPr="006F18CD">
        <w:rPr>
          <w:rFonts w:ascii="Times New Roman" w:eastAsia="Calibri" w:hAnsi="Times New Roman" w:cs="Times New Roman"/>
          <w:sz w:val="28"/>
          <w:szCs w:val="28"/>
        </w:rPr>
        <w:t xml:space="preserve"> нарушений сроков предоставления муниципальной услуги);</w:t>
      </w:r>
    </w:p>
    <w:p w14:paraId="333F4513" w14:textId="45BC7BD4" w:rsidR="00666586" w:rsidRPr="006F18CD" w:rsidRDefault="00666586" w:rsidP="00210AB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F18CD">
        <w:rPr>
          <w:rFonts w:ascii="Times New Roman" w:eastAsia="Calibri" w:hAnsi="Times New Roman" w:cs="Times New Roman"/>
          <w:sz w:val="28"/>
          <w:szCs w:val="28"/>
        </w:rPr>
        <w:t>предоставлени</w:t>
      </w:r>
      <w:r w:rsidR="004B30E9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6F18CD">
        <w:rPr>
          <w:rFonts w:ascii="Times New Roman" w:eastAsia="Calibri" w:hAnsi="Times New Roman" w:cs="Times New Roman"/>
          <w:sz w:val="28"/>
          <w:szCs w:val="28"/>
        </w:rPr>
        <w:t xml:space="preserve"> муниципальной услуги в соответствии с вариантом предоставления муниципальной услуги;</w:t>
      </w:r>
    </w:p>
    <w:p w14:paraId="1D49A64C" w14:textId="3D9A1394" w:rsidR="00666586" w:rsidRPr="00A17668" w:rsidRDefault="00666586" w:rsidP="00210AB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F18CD">
        <w:rPr>
          <w:rFonts w:ascii="Times New Roman" w:eastAsia="Calibri" w:hAnsi="Times New Roman" w:cs="Times New Roman"/>
          <w:sz w:val="28"/>
          <w:szCs w:val="28"/>
        </w:rPr>
        <w:t>удобств</w:t>
      </w:r>
      <w:r w:rsidR="00067007">
        <w:rPr>
          <w:rFonts w:ascii="Times New Roman" w:eastAsia="Calibri" w:hAnsi="Times New Roman" w:cs="Times New Roman"/>
          <w:sz w:val="28"/>
          <w:szCs w:val="28"/>
        </w:rPr>
        <w:t>е</w:t>
      </w:r>
      <w:proofErr w:type="gramEnd"/>
      <w:r w:rsidRPr="006F18CD">
        <w:rPr>
          <w:rFonts w:ascii="Times New Roman" w:eastAsia="Calibri" w:hAnsi="Times New Roman" w:cs="Times New Roman"/>
          <w:sz w:val="28"/>
          <w:szCs w:val="28"/>
        </w:rPr>
        <w:t xml:space="preserve"> информирования заявителя о ходе предоставления муниципальной услуги, а также </w:t>
      </w:r>
      <w:r w:rsidR="00067007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6F18CD">
        <w:rPr>
          <w:rFonts w:ascii="Times New Roman" w:eastAsia="Calibri" w:hAnsi="Times New Roman" w:cs="Times New Roman"/>
          <w:sz w:val="28"/>
          <w:szCs w:val="28"/>
        </w:rPr>
        <w:t>получени</w:t>
      </w:r>
      <w:r w:rsidR="00067007">
        <w:rPr>
          <w:rFonts w:ascii="Times New Roman" w:eastAsia="Calibri" w:hAnsi="Times New Roman" w:cs="Times New Roman"/>
          <w:sz w:val="28"/>
          <w:szCs w:val="28"/>
        </w:rPr>
        <w:t>и</w:t>
      </w:r>
      <w:r w:rsidRPr="006F18CD">
        <w:rPr>
          <w:rFonts w:ascii="Times New Roman" w:eastAsia="Calibri" w:hAnsi="Times New Roman" w:cs="Times New Roman"/>
          <w:sz w:val="28"/>
          <w:szCs w:val="28"/>
        </w:rPr>
        <w:t xml:space="preserve"> результата предоставления услуги.</w:t>
      </w:r>
    </w:p>
    <w:p w14:paraId="2B21BB7F" w14:textId="321534F9" w:rsidR="00E04A93" w:rsidRPr="003037A9" w:rsidRDefault="00E04A93" w:rsidP="00210AB2">
      <w:pPr>
        <w:widowControl w:val="0"/>
        <w:tabs>
          <w:tab w:val="left" w:pos="1134"/>
        </w:tabs>
        <w:suppressAutoHyphens/>
        <w:spacing w:after="0" w:line="100" w:lineRule="atLeast"/>
        <w:ind w:right="-284"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14:paraId="4822BDF2" w14:textId="77777777" w:rsidR="00E04A93" w:rsidRPr="00173E4A" w:rsidRDefault="00E04A93" w:rsidP="00210AB2">
      <w:pPr>
        <w:widowControl w:val="0"/>
        <w:tabs>
          <w:tab w:val="left" w:pos="1134"/>
        </w:tabs>
        <w:suppressAutoHyphens/>
        <w:spacing w:after="0" w:line="100" w:lineRule="atLeast"/>
        <w:ind w:right="-284" w:firstLine="709"/>
        <w:jc w:val="center"/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ar-SA"/>
        </w:rPr>
      </w:pPr>
      <w:r w:rsidRPr="00173E4A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ar-SA"/>
        </w:rPr>
        <w:t xml:space="preserve">Иные требования к предоставлению муниципальной услуги, </w:t>
      </w:r>
    </w:p>
    <w:p w14:paraId="77DDB956" w14:textId="77777777" w:rsidR="00E04A93" w:rsidRPr="00173E4A" w:rsidRDefault="00E04A93" w:rsidP="00210AB2">
      <w:pPr>
        <w:widowControl w:val="0"/>
        <w:tabs>
          <w:tab w:val="left" w:pos="1134"/>
        </w:tabs>
        <w:suppressAutoHyphens/>
        <w:spacing w:after="0" w:line="100" w:lineRule="atLeast"/>
        <w:ind w:right="-284" w:firstLine="709"/>
        <w:jc w:val="center"/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ar-SA"/>
        </w:rPr>
      </w:pPr>
      <w:r w:rsidRPr="00173E4A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ar-SA"/>
        </w:rPr>
        <w:t xml:space="preserve">в том числе учитывающие особенности предоставления </w:t>
      </w:r>
    </w:p>
    <w:p w14:paraId="101C22F0" w14:textId="77777777" w:rsidR="00E04A93" w:rsidRPr="00173E4A" w:rsidRDefault="00E04A93" w:rsidP="00210AB2">
      <w:pPr>
        <w:widowControl w:val="0"/>
        <w:tabs>
          <w:tab w:val="left" w:pos="1134"/>
        </w:tabs>
        <w:suppressAutoHyphens/>
        <w:spacing w:after="0" w:line="100" w:lineRule="atLeast"/>
        <w:ind w:right="-284" w:firstLine="709"/>
        <w:jc w:val="center"/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ar-SA"/>
        </w:rPr>
      </w:pPr>
      <w:r w:rsidRPr="00173E4A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ar-SA"/>
        </w:rPr>
        <w:t>муниципальных услуг в МФЦ и особенности предоставления муниципальных услуг в электронной форме</w:t>
      </w:r>
    </w:p>
    <w:p w14:paraId="22750D0F" w14:textId="77777777" w:rsidR="00E04A93" w:rsidRPr="003037A9" w:rsidRDefault="00E04A93" w:rsidP="00210AB2">
      <w:pPr>
        <w:widowControl w:val="0"/>
        <w:tabs>
          <w:tab w:val="left" w:pos="1134"/>
        </w:tabs>
        <w:suppressAutoHyphens/>
        <w:spacing w:after="0" w:line="100" w:lineRule="atLeast"/>
        <w:ind w:right="-284" w:firstLine="709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14:paraId="7F82B0F1" w14:textId="30562161" w:rsidR="00E04A93" w:rsidRPr="003037A9" w:rsidRDefault="00B8041E" w:rsidP="00210AB2">
      <w:pPr>
        <w:widowControl w:val="0"/>
        <w:tabs>
          <w:tab w:val="left" w:pos="1134"/>
        </w:tabs>
        <w:suppressAutoHyphens/>
        <w:spacing w:after="0" w:line="100" w:lineRule="atLeast"/>
        <w:ind w:right="-284" w:firstLine="709"/>
        <w:jc w:val="both"/>
        <w:rPr>
          <w:rFonts w:ascii="Times New Roman" w:eastAsia="Calibri" w:hAnsi="Times New Roman" w:cs="Calibri"/>
          <w:color w:val="000000"/>
          <w:sz w:val="28"/>
          <w:szCs w:val="28"/>
          <w:lang w:eastAsia="ar-SA"/>
        </w:rPr>
      </w:pPr>
      <w:r w:rsidRPr="00B8041E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ar-SA"/>
        </w:rPr>
        <w:t>2.2</w:t>
      </w:r>
      <w:r w:rsidR="007D6CC9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ar-SA"/>
        </w:rPr>
        <w:t>0</w:t>
      </w:r>
      <w:r w:rsidR="00E04A93" w:rsidRPr="00B8041E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ar-SA"/>
        </w:rPr>
        <w:t>. Услуги</w:t>
      </w:r>
      <w:r w:rsidR="00E04A93" w:rsidRPr="003037A9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, которые являются необходимыми и обязательными </w:t>
      </w:r>
      <w:r w:rsidR="00E04A93" w:rsidRPr="003037A9">
        <w:rPr>
          <w:rFonts w:ascii="Times New Roman" w:eastAsia="Times New Roman" w:hAnsi="Times New Roman" w:cs="Calibri"/>
          <w:sz w:val="28"/>
          <w:szCs w:val="28"/>
          <w:lang w:eastAsia="ar-SA"/>
        </w:rPr>
        <w:br/>
        <w:t>для предоставления муниципальной услуги:</w:t>
      </w:r>
    </w:p>
    <w:p w14:paraId="53CB0C1B" w14:textId="74EA61D9" w:rsidR="00E04A93" w:rsidRPr="003037A9" w:rsidRDefault="00E04A93" w:rsidP="00210AB2">
      <w:pPr>
        <w:widowControl w:val="0"/>
        <w:suppressAutoHyphens/>
        <w:spacing w:after="0" w:line="100" w:lineRule="atLeast"/>
        <w:ind w:right="-284"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037A9">
        <w:rPr>
          <w:rFonts w:ascii="Times New Roman" w:hAnsi="Times New Roman" w:cs="Times New Roman"/>
          <w:sz w:val="28"/>
          <w:szCs w:val="28"/>
          <w:lang w:eastAsia="ar-SA"/>
        </w:rPr>
        <w:t>выдача документов, удостоверяющих (уст</w:t>
      </w:r>
      <w:r>
        <w:rPr>
          <w:rFonts w:ascii="Times New Roman" w:hAnsi="Times New Roman" w:cs="Times New Roman"/>
          <w:sz w:val="28"/>
          <w:szCs w:val="28"/>
          <w:lang w:eastAsia="ar-SA"/>
        </w:rPr>
        <w:t>анавливающих) прав</w:t>
      </w:r>
      <w:r w:rsidR="00067007">
        <w:rPr>
          <w:rFonts w:ascii="Times New Roman" w:hAnsi="Times New Roman" w:cs="Times New Roman"/>
          <w:sz w:val="28"/>
          <w:szCs w:val="28"/>
          <w:lang w:eastAsia="ar-SA"/>
        </w:rPr>
        <w:t>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B454A4">
        <w:rPr>
          <w:rFonts w:ascii="Times New Roman" w:hAnsi="Times New Roman" w:cs="Times New Roman"/>
          <w:sz w:val="28"/>
          <w:szCs w:val="28"/>
          <w:lang w:eastAsia="ar-SA"/>
        </w:rPr>
        <w:br/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на объект </w:t>
      </w:r>
      <w:r w:rsidRPr="003037A9">
        <w:rPr>
          <w:rFonts w:ascii="Times New Roman" w:hAnsi="Times New Roman" w:cs="Times New Roman"/>
          <w:sz w:val="28"/>
          <w:szCs w:val="28"/>
          <w:lang w:eastAsia="ar-SA"/>
        </w:rPr>
        <w:t>движ</w:t>
      </w:r>
      <w:r>
        <w:rPr>
          <w:rFonts w:ascii="Times New Roman" w:hAnsi="Times New Roman" w:cs="Times New Roman"/>
          <w:sz w:val="28"/>
          <w:szCs w:val="28"/>
          <w:lang w:eastAsia="ar-SA"/>
        </w:rPr>
        <w:t>имого имущества</w:t>
      </w:r>
      <w:r w:rsidRPr="003037A9">
        <w:rPr>
          <w:rFonts w:ascii="Times New Roman" w:hAnsi="Times New Roman" w:cs="Times New Roman"/>
          <w:sz w:val="28"/>
          <w:szCs w:val="28"/>
          <w:lang w:eastAsia="ar-SA"/>
        </w:rPr>
        <w:t>, если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такое право в соответствии </w:t>
      </w:r>
      <w:r w:rsidR="00B454A4">
        <w:rPr>
          <w:rFonts w:ascii="Times New Roman" w:hAnsi="Times New Roman" w:cs="Times New Roman"/>
          <w:sz w:val="28"/>
          <w:szCs w:val="28"/>
          <w:lang w:eastAsia="ar-SA"/>
        </w:rPr>
        <w:br/>
      </w:r>
      <w:r>
        <w:rPr>
          <w:rFonts w:ascii="Times New Roman" w:hAnsi="Times New Roman" w:cs="Times New Roman"/>
          <w:sz w:val="28"/>
          <w:szCs w:val="28"/>
          <w:lang w:eastAsia="ar-SA"/>
        </w:rPr>
        <w:t>с законодательством Российской Федерации призна</w:t>
      </w:r>
      <w:r w:rsidR="00E6492E">
        <w:rPr>
          <w:rFonts w:ascii="Times New Roman" w:hAnsi="Times New Roman" w:cs="Times New Roman"/>
          <w:sz w:val="28"/>
          <w:szCs w:val="28"/>
          <w:lang w:eastAsia="ar-SA"/>
        </w:rPr>
        <w:t>е</w:t>
      </w:r>
      <w:r>
        <w:rPr>
          <w:rFonts w:ascii="Times New Roman" w:hAnsi="Times New Roman" w:cs="Times New Roman"/>
          <w:sz w:val="28"/>
          <w:szCs w:val="28"/>
          <w:lang w:eastAsia="ar-SA"/>
        </w:rPr>
        <w:t>тся возникшим</w:t>
      </w:r>
      <w:r w:rsidRPr="003037A9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14:paraId="2F9C39B5" w14:textId="57495F7A" w:rsidR="00E04A93" w:rsidRPr="00210AB2" w:rsidRDefault="00E04A93" w:rsidP="00210AB2">
      <w:pPr>
        <w:widowControl w:val="0"/>
        <w:suppressAutoHyphens/>
        <w:spacing w:after="0" w:line="100" w:lineRule="atLeast"/>
        <w:ind w:right="-284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выдача нотариально заверенного согласия супруга/супруги </w:t>
      </w:r>
      <w:r w:rsidR="00B454A4">
        <w:rPr>
          <w:rFonts w:ascii="Times New Roman" w:hAnsi="Times New Roman" w:cs="Times New Roman"/>
          <w:sz w:val="28"/>
          <w:szCs w:val="28"/>
          <w:lang w:eastAsia="ar-SA"/>
        </w:rPr>
        <w:br/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о безвозмездном отчуждении </w:t>
      </w:r>
      <w:r w:rsidRPr="00210AB2">
        <w:rPr>
          <w:rFonts w:ascii="Times New Roman" w:hAnsi="Times New Roman" w:cs="Times New Roman"/>
          <w:sz w:val="28"/>
          <w:szCs w:val="28"/>
          <w:lang w:eastAsia="ar-SA"/>
        </w:rPr>
        <w:t>(передач</w:t>
      </w:r>
      <w:r w:rsidR="00186154" w:rsidRPr="00210AB2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210AB2">
        <w:rPr>
          <w:rFonts w:ascii="Times New Roman" w:hAnsi="Times New Roman" w:cs="Times New Roman"/>
          <w:sz w:val="28"/>
          <w:szCs w:val="28"/>
          <w:lang w:eastAsia="ar-SA"/>
        </w:rPr>
        <w:t>) имущес</w:t>
      </w:r>
      <w:r w:rsidR="007C3356" w:rsidRPr="00210AB2">
        <w:rPr>
          <w:rFonts w:ascii="Times New Roman" w:hAnsi="Times New Roman" w:cs="Times New Roman"/>
          <w:sz w:val="28"/>
          <w:szCs w:val="28"/>
          <w:lang w:eastAsia="ar-SA"/>
        </w:rPr>
        <w:t>тва муниципальному образованию «Г</w:t>
      </w:r>
      <w:r w:rsidRPr="00210AB2">
        <w:rPr>
          <w:rFonts w:ascii="Times New Roman" w:hAnsi="Times New Roman" w:cs="Times New Roman"/>
          <w:sz w:val="28"/>
          <w:szCs w:val="28"/>
          <w:lang w:eastAsia="ar-SA"/>
        </w:rPr>
        <w:t xml:space="preserve">ородской округ «Город Калининград»; </w:t>
      </w:r>
    </w:p>
    <w:p w14:paraId="175E9CB0" w14:textId="3C013D2D" w:rsidR="00E04A93" w:rsidRPr="003037A9" w:rsidRDefault="00614896" w:rsidP="00210AB2">
      <w:pPr>
        <w:widowControl w:val="0"/>
        <w:suppressAutoHyphens/>
        <w:spacing w:after="0" w:line="100" w:lineRule="atLeast"/>
        <w:ind w:right="-284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10AB2">
        <w:rPr>
          <w:rFonts w:ascii="Times New Roman" w:hAnsi="Times New Roman" w:cs="Times New Roman"/>
          <w:sz w:val="28"/>
          <w:szCs w:val="28"/>
          <w:lang w:eastAsia="ar-SA"/>
        </w:rPr>
        <w:t>выдача отче</w:t>
      </w:r>
      <w:r w:rsidR="00E04A93" w:rsidRPr="00210AB2">
        <w:rPr>
          <w:rFonts w:ascii="Times New Roman" w:hAnsi="Times New Roman" w:cs="Times New Roman"/>
          <w:sz w:val="28"/>
          <w:szCs w:val="28"/>
          <w:lang w:eastAsia="ar-SA"/>
        </w:rPr>
        <w:t xml:space="preserve">та об оценке рыночной стоимости </w:t>
      </w:r>
      <w:r w:rsidR="00E04A93">
        <w:rPr>
          <w:rFonts w:ascii="Times New Roman" w:hAnsi="Times New Roman" w:cs="Times New Roman"/>
          <w:sz w:val="28"/>
          <w:szCs w:val="28"/>
          <w:lang w:eastAsia="ar-SA"/>
        </w:rPr>
        <w:t xml:space="preserve">объекта движимого имущества, подготовленного не позднее 6 месяцев до даты подачи </w:t>
      </w:r>
      <w:r w:rsidR="00E04A93" w:rsidRPr="00B804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запроса </w:t>
      </w:r>
      <w:r w:rsidR="00E04A93">
        <w:rPr>
          <w:rFonts w:ascii="Times New Roman" w:hAnsi="Times New Roman" w:cs="Times New Roman"/>
          <w:sz w:val="28"/>
          <w:szCs w:val="28"/>
          <w:lang w:eastAsia="ar-SA"/>
        </w:rPr>
        <w:t>членом одной из саморегулируемых организаций оценщиков;</w:t>
      </w:r>
    </w:p>
    <w:p w14:paraId="23ADCDCD" w14:textId="6E7F80CA" w:rsidR="00E04A93" w:rsidRPr="003037A9" w:rsidRDefault="00E04A93" w:rsidP="00210AB2">
      <w:pPr>
        <w:widowControl w:val="0"/>
        <w:suppressAutoHyphens/>
        <w:spacing w:after="0" w:line="100" w:lineRule="atLeast"/>
        <w:ind w:right="-284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037A9">
        <w:rPr>
          <w:rFonts w:ascii="Times New Roman" w:eastAsia="Calibri" w:hAnsi="Times New Roman" w:cs="Times New Roman"/>
          <w:sz w:val="28"/>
          <w:szCs w:val="28"/>
          <w:lang w:eastAsia="ar-SA"/>
        </w:rPr>
        <w:t>выдача документа, подтверждающего передачу полномочий одного лица другому, для представительства перед третьими лицами (доверенност</w:t>
      </w:r>
      <w:r w:rsidR="00E6492E">
        <w:rPr>
          <w:rFonts w:ascii="Times New Roman" w:eastAsia="Calibri" w:hAnsi="Times New Roman" w:cs="Times New Roman"/>
          <w:sz w:val="28"/>
          <w:szCs w:val="28"/>
          <w:lang w:eastAsia="ar-SA"/>
        </w:rPr>
        <w:t>и</w:t>
      </w:r>
      <w:r w:rsidRPr="003037A9">
        <w:rPr>
          <w:rFonts w:ascii="Times New Roman" w:eastAsia="Calibri" w:hAnsi="Times New Roman" w:cs="Times New Roman"/>
          <w:sz w:val="28"/>
          <w:szCs w:val="28"/>
          <w:lang w:eastAsia="ar-SA"/>
        </w:rPr>
        <w:t>).</w:t>
      </w:r>
    </w:p>
    <w:p w14:paraId="5DBCFE59" w14:textId="1C3CE7C9" w:rsidR="00E04A93" w:rsidRPr="003037A9" w:rsidRDefault="00B8041E" w:rsidP="00210AB2">
      <w:pPr>
        <w:widowControl w:val="0"/>
        <w:tabs>
          <w:tab w:val="left" w:pos="1134"/>
        </w:tabs>
        <w:suppressAutoHyphens/>
        <w:spacing w:after="0" w:line="100" w:lineRule="atLeast"/>
        <w:ind w:right="-284"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07E50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ar-SA"/>
        </w:rPr>
        <w:t>2.2</w:t>
      </w:r>
      <w:r w:rsidR="007D6CC9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ar-SA"/>
        </w:rPr>
        <w:t>1</w:t>
      </w:r>
      <w:r w:rsidR="00E04A93" w:rsidRPr="00F07E50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ar-SA"/>
        </w:rPr>
        <w:t xml:space="preserve">. </w:t>
      </w:r>
      <w:r w:rsidR="00E04A93" w:rsidRPr="003037A9">
        <w:rPr>
          <w:rFonts w:ascii="Times New Roman" w:eastAsia="Times New Roman" w:hAnsi="Times New Roman" w:cs="Calibri"/>
          <w:sz w:val="28"/>
          <w:szCs w:val="28"/>
          <w:lang w:eastAsia="ar-SA"/>
        </w:rPr>
        <w:t>Для предоставления муниципальной услуги используются следующие информационные системы:</w:t>
      </w:r>
    </w:p>
    <w:p w14:paraId="3676841C" w14:textId="77777777" w:rsidR="00E04A93" w:rsidRPr="003037A9" w:rsidRDefault="00E04A93" w:rsidP="00210AB2">
      <w:pPr>
        <w:widowControl w:val="0"/>
        <w:tabs>
          <w:tab w:val="left" w:pos="1134"/>
        </w:tabs>
        <w:suppressAutoHyphens/>
        <w:spacing w:after="0" w:line="100" w:lineRule="atLeast"/>
        <w:ind w:right="-284"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037A9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1) федеральная государственная информационная система «Единый </w:t>
      </w:r>
      <w:r w:rsidRPr="003037A9">
        <w:rPr>
          <w:rFonts w:ascii="Times New Roman" w:eastAsia="Times New Roman" w:hAnsi="Times New Roman" w:cs="Calibri"/>
          <w:sz w:val="28"/>
          <w:szCs w:val="28"/>
          <w:lang w:eastAsia="ar-SA"/>
        </w:rPr>
        <w:lastRenderedPageBreak/>
        <w:t>портал государственных и муниципальных услуг (функций)»;</w:t>
      </w:r>
    </w:p>
    <w:p w14:paraId="7BB6EF99" w14:textId="77777777" w:rsidR="00E04A93" w:rsidRPr="003037A9" w:rsidRDefault="00E04A93" w:rsidP="00210AB2">
      <w:pPr>
        <w:widowControl w:val="0"/>
        <w:tabs>
          <w:tab w:val="left" w:pos="1134"/>
        </w:tabs>
        <w:suppressAutoHyphens/>
        <w:spacing w:after="0" w:line="100" w:lineRule="atLeast"/>
        <w:ind w:right="-284"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037A9">
        <w:rPr>
          <w:rFonts w:ascii="Times New Roman" w:eastAsia="Times New Roman" w:hAnsi="Times New Roman" w:cs="Calibri"/>
          <w:sz w:val="28"/>
          <w:szCs w:val="28"/>
          <w:lang w:eastAsia="ar-SA"/>
        </w:rPr>
        <w:t>2)  федеральная государственная информационная система «Единая система межведомственного электронного взаимодействия»;</w:t>
      </w:r>
    </w:p>
    <w:p w14:paraId="3412C116" w14:textId="77777777" w:rsidR="00E04A93" w:rsidRPr="003037A9" w:rsidRDefault="00E04A93" w:rsidP="00210AB2">
      <w:pPr>
        <w:widowControl w:val="0"/>
        <w:tabs>
          <w:tab w:val="left" w:pos="1134"/>
        </w:tabs>
        <w:suppressAutoHyphens/>
        <w:spacing w:after="0" w:line="100" w:lineRule="atLeast"/>
        <w:ind w:right="-284"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037A9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3) государственная информационная система Калининградской области «Региональный портал государственных и муниципальных услуг Калининградской области»; </w:t>
      </w:r>
    </w:p>
    <w:p w14:paraId="4E863040" w14:textId="77777777" w:rsidR="00E04A93" w:rsidRPr="00A436E2" w:rsidRDefault="00E04A93" w:rsidP="00210AB2">
      <w:pPr>
        <w:widowControl w:val="0"/>
        <w:tabs>
          <w:tab w:val="left" w:pos="1134"/>
        </w:tabs>
        <w:suppressAutoHyphens/>
        <w:spacing w:after="0" w:line="100" w:lineRule="atLeast"/>
        <w:ind w:right="-284"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037A9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4) федеральная информационная система «Платформа государственных </w:t>
      </w:r>
      <w:r w:rsidRPr="00A436E2">
        <w:rPr>
          <w:rFonts w:ascii="Times New Roman" w:eastAsia="Times New Roman" w:hAnsi="Times New Roman" w:cs="Calibri"/>
          <w:sz w:val="28"/>
          <w:szCs w:val="28"/>
          <w:lang w:eastAsia="ar-SA"/>
        </w:rPr>
        <w:t>сервисов»;</w:t>
      </w:r>
    </w:p>
    <w:p w14:paraId="0CF5D721" w14:textId="4098D19D" w:rsidR="00E04A93" w:rsidRPr="00A436E2" w:rsidRDefault="00E04A93" w:rsidP="00210AB2">
      <w:pPr>
        <w:widowControl w:val="0"/>
        <w:tabs>
          <w:tab w:val="left" w:pos="1134"/>
        </w:tabs>
        <w:suppressAutoHyphens/>
        <w:spacing w:after="0" w:line="100" w:lineRule="atLeast"/>
        <w:ind w:right="-284"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A436E2">
        <w:rPr>
          <w:rFonts w:ascii="Times New Roman" w:eastAsia="Times New Roman" w:hAnsi="Times New Roman" w:cs="Calibri"/>
          <w:sz w:val="28"/>
          <w:szCs w:val="28"/>
          <w:lang w:eastAsia="ar-SA"/>
        </w:rPr>
        <w:t>5) государственная информационная система Калининградской области «</w:t>
      </w:r>
      <w:r w:rsidR="00614896">
        <w:rPr>
          <w:rFonts w:ascii="Times New Roman" w:eastAsia="Times New Roman" w:hAnsi="Times New Roman" w:cs="Calibri"/>
          <w:sz w:val="28"/>
          <w:szCs w:val="28"/>
          <w:lang w:eastAsia="ar-SA"/>
        </w:rPr>
        <w:t>Автоматизированная информационная система многофункциональных центров</w:t>
      </w:r>
      <w:r w:rsidR="00666586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="00666586" w:rsidRPr="00A66E3E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</w:t>
      </w:r>
      <w:r w:rsidRPr="00A436E2">
        <w:rPr>
          <w:rFonts w:ascii="Times New Roman" w:eastAsia="Times New Roman" w:hAnsi="Times New Roman" w:cs="Calibri"/>
          <w:sz w:val="28"/>
          <w:szCs w:val="28"/>
          <w:lang w:eastAsia="ar-SA"/>
        </w:rPr>
        <w:t>»;</w:t>
      </w:r>
    </w:p>
    <w:p w14:paraId="4E4AB23A" w14:textId="77777777" w:rsidR="00E04A93" w:rsidRPr="00A436E2" w:rsidRDefault="00E04A93" w:rsidP="00210AB2">
      <w:pPr>
        <w:widowControl w:val="0"/>
        <w:tabs>
          <w:tab w:val="left" w:pos="1134"/>
        </w:tabs>
        <w:suppressAutoHyphens/>
        <w:spacing w:after="0" w:line="100" w:lineRule="atLeast"/>
        <w:ind w:right="-284"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A436E2">
        <w:rPr>
          <w:rFonts w:ascii="Times New Roman" w:eastAsia="Times New Roman" w:hAnsi="Times New Roman" w:cs="Calibri"/>
          <w:sz w:val="28"/>
          <w:szCs w:val="28"/>
          <w:lang w:eastAsia="ar-SA"/>
        </w:rPr>
        <w:t>6) система электронного документооборота «Дело-предприятие».</w:t>
      </w:r>
    </w:p>
    <w:p w14:paraId="22A43F7A" w14:textId="38A95768" w:rsidR="00E04A93" w:rsidRPr="003A3E70" w:rsidRDefault="00E04A93" w:rsidP="00210AB2">
      <w:pPr>
        <w:widowControl w:val="0"/>
        <w:tabs>
          <w:tab w:val="left" w:pos="1134"/>
        </w:tabs>
        <w:suppressAutoHyphens/>
        <w:spacing w:after="0" w:line="100" w:lineRule="atLeast"/>
        <w:ind w:right="-284"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A436E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Информационные системы, указанные в подпунктах 1, 3, 4 </w:t>
      </w:r>
      <w:r w:rsidR="00E6492E">
        <w:rPr>
          <w:rFonts w:ascii="Times New Roman" w:eastAsia="Times New Roman" w:hAnsi="Times New Roman" w:cs="Calibri"/>
          <w:sz w:val="28"/>
          <w:szCs w:val="28"/>
          <w:lang w:eastAsia="ar-SA"/>
        </w:rPr>
        <w:t>настоящего пункта</w:t>
      </w:r>
      <w:r w:rsidR="007D6CC9" w:rsidRPr="00210AB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Pr="00A436E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административного регламента, </w:t>
      </w:r>
      <w:r w:rsidR="00DF73DF" w:rsidRPr="003A3E70">
        <w:rPr>
          <w:rFonts w:ascii="Times New Roman" w:eastAsia="Times New Roman" w:hAnsi="Times New Roman" w:cs="Calibri"/>
          <w:sz w:val="28"/>
          <w:szCs w:val="28"/>
          <w:lang w:eastAsia="ar-SA"/>
        </w:rPr>
        <w:t>используются в случае</w:t>
      </w:r>
      <w:r w:rsidRPr="003A3E70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перевода муниципальной услуги в электронную форму предоставления. </w:t>
      </w:r>
    </w:p>
    <w:p w14:paraId="1223EE16" w14:textId="3CD9DA89" w:rsidR="00E04A93" w:rsidRPr="00A436E2" w:rsidRDefault="00F07E50" w:rsidP="00210AB2">
      <w:pPr>
        <w:widowControl w:val="0"/>
        <w:tabs>
          <w:tab w:val="left" w:pos="709"/>
        </w:tabs>
        <w:suppressAutoHyphens/>
        <w:spacing w:after="0" w:line="100" w:lineRule="atLeast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>2.2</w:t>
      </w:r>
      <w:r w:rsidR="0028597A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E04A93"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Прием запросов и документов, необходимых для предоставления муниципальной услуги, от заявителей (далее – прием заявителей) осуществляется в МФЦ в соответствии с соглашением о взаимодействии, заключенным Администрацией с государственным казенным учреждением Калининградской области «Многофункциональный центр предоставления государственных и муниципальных услуг» (далее – соглашение </w:t>
      </w:r>
      <w:r w:rsidR="00E04A93"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о взаимодействии). </w:t>
      </w:r>
    </w:p>
    <w:p w14:paraId="07716F67" w14:textId="77777777" w:rsidR="00E04A93" w:rsidRPr="00A436E2" w:rsidRDefault="00E04A93" w:rsidP="00210AB2">
      <w:pPr>
        <w:widowControl w:val="0"/>
        <w:tabs>
          <w:tab w:val="left" w:pos="709"/>
        </w:tabs>
        <w:suppressAutoHyphens/>
        <w:spacing w:after="0" w:line="100" w:lineRule="atLeast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Консультирование заявителей о порядке предоставления муниципальной услуги, ходе рассмотрения запроса, а также по иным вопросам, связанным с предоставлением муниципальной услуги, в МФЦ осуществляется бесплатно.</w:t>
      </w:r>
    </w:p>
    <w:p w14:paraId="25CB78BE" w14:textId="24712E4B" w:rsidR="00E04A93" w:rsidRPr="00A436E2" w:rsidRDefault="00E04A93" w:rsidP="00210AB2">
      <w:pPr>
        <w:widowControl w:val="0"/>
        <w:tabs>
          <w:tab w:val="left" w:pos="851"/>
        </w:tabs>
        <w:suppressAutoHyphens/>
        <w:spacing w:after="0" w:line="100" w:lineRule="atLeast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>Специалисты МФЦ выполняют действия, предусмотренные административным регламентом, в последовательности и сроки, установленные административным регламентом и соглашением</w:t>
      </w:r>
      <w:r w:rsidR="00E649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взаимодействии, с учетом требований к порядку выполнения процедур.</w:t>
      </w:r>
    </w:p>
    <w:p w14:paraId="09E3DEF4" w14:textId="0FC2355E" w:rsidR="00E04A93" w:rsidRPr="003037A9" w:rsidRDefault="0028597A" w:rsidP="00210AB2">
      <w:pPr>
        <w:widowControl w:val="0"/>
        <w:suppressAutoHyphens/>
        <w:spacing w:after="0" w:line="100" w:lineRule="atLeast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2.23</w:t>
      </w:r>
      <w:r w:rsidR="00E04A93"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Заявителям обеспечивается возможность представления запроса </w:t>
      </w:r>
      <w:r w:rsidR="00E04A93" w:rsidRPr="00F07E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br/>
        <w:t xml:space="preserve">и прилагаемых документов в форме электронных документов </w:t>
      </w:r>
      <w:r w:rsidR="002318B8" w:rsidRPr="00F07E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посредством </w:t>
      </w:r>
      <w:r w:rsidR="002F5886">
        <w:rPr>
          <w:rFonts w:ascii="Times New Roman" w:eastAsia="Times New Roman" w:hAnsi="Times New Roman" w:cs="Times New Roman"/>
          <w:sz w:val="28"/>
          <w:szCs w:val="28"/>
          <w:lang w:eastAsia="ar-SA"/>
        </w:rPr>
        <w:t>Единого</w:t>
      </w:r>
      <w:r w:rsidR="002318B8" w:rsidRPr="003037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либо Региональн</w:t>
      </w:r>
      <w:r w:rsidR="002F5886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</w:t>
      </w:r>
      <w:r w:rsidR="002318B8" w:rsidRPr="003037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портал</w:t>
      </w:r>
      <w:r w:rsidR="00614896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E04A93" w:rsidRPr="003037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14:paraId="05ECE686" w14:textId="70494CFA" w:rsidR="00E04A93" w:rsidRPr="00F07E50" w:rsidRDefault="00E04A93" w:rsidP="00210AB2">
      <w:pPr>
        <w:widowControl w:val="0"/>
        <w:suppressAutoHyphens/>
        <w:spacing w:after="0" w:line="100" w:lineRule="atLeast"/>
        <w:ind w:right="-284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3037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этом случае заявитель или его представитель авторизуется на Едином либо Региональном портале посредством подтвержденной учетной записи </w:t>
      </w:r>
      <w:r w:rsidRPr="003037A9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в </w:t>
      </w:r>
      <w:r w:rsidR="00E6492E">
        <w:rPr>
          <w:rFonts w:ascii="Times New Roman" w:eastAsia="Times New Roman" w:hAnsi="Times New Roman" w:cs="Times New Roman"/>
          <w:sz w:val="28"/>
          <w:szCs w:val="28"/>
          <w:lang w:eastAsia="ar-SA"/>
        </w:rPr>
        <w:t>Единой систем</w:t>
      </w:r>
      <w:r w:rsidR="00067007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E649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идентификац</w:t>
      </w:r>
      <w:proofErr w:type="gramStart"/>
      <w:r w:rsidR="00E6492E">
        <w:rPr>
          <w:rFonts w:ascii="Times New Roman" w:eastAsia="Times New Roman" w:hAnsi="Times New Roman" w:cs="Times New Roman"/>
          <w:sz w:val="28"/>
          <w:szCs w:val="28"/>
          <w:lang w:eastAsia="ar-SA"/>
        </w:rPr>
        <w:t>ии и ау</w:t>
      </w:r>
      <w:proofErr w:type="gramEnd"/>
      <w:r w:rsidR="00E649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тентификации  (далее – </w:t>
      </w:r>
      <w:r w:rsidRPr="003037A9">
        <w:rPr>
          <w:rFonts w:ascii="Times New Roman" w:eastAsia="Times New Roman" w:hAnsi="Times New Roman" w:cs="Times New Roman"/>
          <w:sz w:val="28"/>
          <w:szCs w:val="28"/>
          <w:lang w:eastAsia="ar-SA"/>
        </w:rPr>
        <w:t>ЕСИА</w:t>
      </w:r>
      <w:r w:rsidR="00E6492E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3037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заполняет </w:t>
      </w:r>
      <w:r w:rsidRPr="00F07E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запрос о предоставлении муниципальной услуги</w:t>
      </w:r>
      <w:r w:rsidR="00E649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Pr="00F07E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 использованием интерактивной формы в электронном виде.</w:t>
      </w:r>
    </w:p>
    <w:p w14:paraId="6C5458C7" w14:textId="003AEC0D" w:rsidR="00E04A93" w:rsidRPr="00F07E50" w:rsidRDefault="00E04A93" w:rsidP="00210AB2">
      <w:pPr>
        <w:widowControl w:val="0"/>
        <w:suppressAutoHyphens/>
        <w:spacing w:after="0" w:line="100" w:lineRule="atLeast"/>
        <w:ind w:right="-284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F07E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Заполненный запрос о предоставлении муниципальной услуги отправляется заявителем вместе с прикрепленными электронными образами документов, необходимы</w:t>
      </w:r>
      <w:r w:rsidR="00E649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х</w:t>
      </w:r>
      <w:r w:rsidRPr="00F07E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для предоставления муниципальной услуги, </w:t>
      </w:r>
      <w:r w:rsidRPr="00F07E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br/>
        <w:t xml:space="preserve">в Администрацию. При авторизации в ЕСИА запрос о предоставлении муниципальной услуги считается подписанным простой электронной подписью заявителя, представителя, уполномоченного на подписание запроса. </w:t>
      </w:r>
    </w:p>
    <w:p w14:paraId="7ADEA9AC" w14:textId="6F7E5742" w:rsidR="00E04A93" w:rsidRPr="00210AB2" w:rsidRDefault="00E04A93" w:rsidP="00210AB2">
      <w:pPr>
        <w:widowControl w:val="0"/>
        <w:suppressAutoHyphens/>
        <w:spacing w:after="0" w:line="100" w:lineRule="atLeast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37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Результаты предоставления муниципальной услуги направляются </w:t>
      </w:r>
      <w:r w:rsidRPr="003037A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заявителю, представителю в личный кабинет на Едином либо Региональном портале в форме электронного документа, подписанного усиленной квалифицированной электронной подписью уполномоченного должностного лица Администрации</w:t>
      </w:r>
      <w:r w:rsidR="00E6492E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3037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случае направления </w:t>
      </w:r>
      <w:r w:rsidRPr="00F07E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запроса посредством Единого либо Регионального портала</w:t>
      </w:r>
      <w:r w:rsidRPr="00210AB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436411" w:rsidRPr="00210A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Вне зависимости от способа обращения заявителя за предоставлением муниципальной услуги результаты предоставления муниципальной услуги направляются в личный кабинет на Едином либо Региональном портале при наличии технической возможности.</w:t>
      </w:r>
    </w:p>
    <w:p w14:paraId="4B203487" w14:textId="26F27AE1" w:rsidR="00E04A93" w:rsidRPr="003037A9" w:rsidRDefault="00E04A93" w:rsidP="00210AB2">
      <w:pPr>
        <w:widowControl w:val="0"/>
        <w:tabs>
          <w:tab w:val="left" w:pos="709"/>
        </w:tabs>
        <w:suppressAutoHyphens/>
        <w:spacing w:after="0" w:line="100" w:lineRule="atLeast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7E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В случае направления запроса посредством Единого либо Регионального портала результат предоставления муниципальной услуги также может быть выдан заявителю на бумажном носителе в МФЦ (при наличии у МФЦ технической возможности и соответствующих </w:t>
      </w:r>
      <w:r w:rsidR="008F00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полномочий </w:t>
      </w:r>
      <w:r w:rsidRPr="003037A9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осуществление указанных дейст</w:t>
      </w:r>
      <w:r w:rsidR="008F00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вий, закрепленных в соглашении </w:t>
      </w:r>
      <w:r w:rsidRPr="003037A9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взаимодействии).</w:t>
      </w:r>
    </w:p>
    <w:p w14:paraId="2D8C016D" w14:textId="4C27AE5B" w:rsidR="00E04A93" w:rsidRDefault="00F07E50" w:rsidP="00210AB2">
      <w:pPr>
        <w:widowControl w:val="0"/>
        <w:suppressAutoHyphens/>
        <w:spacing w:after="0" w:line="100" w:lineRule="atLeast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7E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2.</w:t>
      </w:r>
      <w:r w:rsidR="00285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24</w:t>
      </w:r>
      <w:r w:rsidR="00E04A93" w:rsidRPr="00F07E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. Электронные </w:t>
      </w:r>
      <w:r w:rsidR="00E04A93" w:rsidRPr="003037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документы представляются в виде файлов </w:t>
      </w:r>
      <w:r w:rsidR="00E04A93" w:rsidRPr="003037A9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в одном из форматов</w:t>
      </w:r>
      <w:r w:rsidR="00F468BA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="00E04A93" w:rsidRPr="003037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XML, PDF, DOC, DOCX, XLS, XLSX, JPG, JPEG, ZIP, RAR, SIG, PNG, BMP, ODS, ODT, TIFF.</w:t>
      </w:r>
    </w:p>
    <w:p w14:paraId="443404CD" w14:textId="77777777" w:rsidR="00666586" w:rsidRDefault="00666586" w:rsidP="00210AB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образы документов, представляемые с запросом, заверяются усиленной квалифицированной электронной подписью лица,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документов.</w:t>
      </w:r>
    </w:p>
    <w:p w14:paraId="1AA90617" w14:textId="3508282A" w:rsidR="00666586" w:rsidRDefault="00666586" w:rsidP="00210AB2">
      <w:pPr>
        <w:shd w:val="clear" w:color="auto" w:fill="FFFFFF"/>
        <w:tabs>
          <w:tab w:val="left" w:pos="709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представляемых электронных документов (электронных образов документов) должно позволять в полном объеме прочитать текст документа и распознать</w:t>
      </w:r>
      <w:r w:rsidR="00E64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реквизиты.</w:t>
      </w:r>
    </w:p>
    <w:p w14:paraId="615B5D1F" w14:textId="440077EA" w:rsidR="00666586" w:rsidRDefault="00666586" w:rsidP="00210AB2">
      <w:pPr>
        <w:shd w:val="clear" w:color="auto" w:fill="FFFFFF"/>
        <w:tabs>
          <w:tab w:val="left" w:pos="709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Подписание электронных документов осуществляется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требованиями Федерального закона от 06.04.2011 № 63-ФЗ «Об электронной подписи»</w:t>
      </w:r>
      <w:r w:rsidR="001A3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</w:t>
      </w:r>
      <w:r w:rsidR="00067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210-ФЗ </w:t>
      </w:r>
      <w:r w:rsidR="00E6492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предоставления государственных и муниципальных услуг» </w:t>
      </w:r>
      <w:r w:rsidR="000670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Федеральный закон от 27.07.2010 № 210-ФЗ).</w:t>
      </w:r>
    </w:p>
    <w:p w14:paraId="6F1F7907" w14:textId="3E773832" w:rsidR="00E04A93" w:rsidRPr="003037A9" w:rsidRDefault="00E04A93" w:rsidP="00210AB2">
      <w:pPr>
        <w:widowControl w:val="0"/>
        <w:suppressAutoHyphens/>
        <w:spacing w:after="0" w:line="100" w:lineRule="atLeast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37A9">
        <w:rPr>
          <w:rFonts w:ascii="Times New Roman" w:eastAsia="Times New Roman" w:hAnsi="Times New Roman" w:cs="Times New Roman"/>
          <w:sz w:val="28"/>
          <w:szCs w:val="28"/>
          <w:lang w:eastAsia="ar-SA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охранением ориентации оригинала документа </w:t>
      </w:r>
      <w:r w:rsidRPr="003037A9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разрешении 300-500 DPI (масштаб 1:1) с использованием следующих режимов:</w:t>
      </w:r>
    </w:p>
    <w:p w14:paraId="2572F7DB" w14:textId="77777777" w:rsidR="00E04A93" w:rsidRPr="003037A9" w:rsidRDefault="00E04A93" w:rsidP="00210AB2">
      <w:pPr>
        <w:widowControl w:val="0"/>
        <w:suppressAutoHyphens/>
        <w:spacing w:after="0" w:line="100" w:lineRule="atLeast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37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«черно-белый» (при отсутствии в документе графических изображений </w:t>
      </w:r>
      <w:r w:rsidRPr="003037A9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и (или) цветного текста);</w:t>
      </w:r>
    </w:p>
    <w:p w14:paraId="469B5F34" w14:textId="77777777" w:rsidR="00E04A93" w:rsidRPr="003037A9" w:rsidRDefault="00E04A93" w:rsidP="00210AB2">
      <w:pPr>
        <w:widowControl w:val="0"/>
        <w:suppressAutoHyphens/>
        <w:spacing w:after="0" w:line="100" w:lineRule="atLeast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37A9">
        <w:rPr>
          <w:rFonts w:ascii="Times New Roman" w:eastAsia="Times New Roman" w:hAnsi="Times New Roman" w:cs="Times New Roman"/>
          <w:sz w:val="28"/>
          <w:szCs w:val="28"/>
          <w:lang w:eastAsia="ar-SA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51A03524" w14:textId="77777777" w:rsidR="00E04A93" w:rsidRPr="003037A9" w:rsidRDefault="00E04A93" w:rsidP="00210AB2">
      <w:pPr>
        <w:widowControl w:val="0"/>
        <w:suppressAutoHyphens/>
        <w:spacing w:after="0" w:line="100" w:lineRule="atLeast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37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«цветной» или «режим полной цветопередачи» (при наличии </w:t>
      </w:r>
      <w:r w:rsidRPr="003037A9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в документе цветных графических изображений либо цветного текста);</w:t>
      </w:r>
    </w:p>
    <w:p w14:paraId="0A238B76" w14:textId="6AB19DAB" w:rsidR="00E04A93" w:rsidRPr="003037A9" w:rsidRDefault="00E04A93" w:rsidP="00210AB2">
      <w:pPr>
        <w:widowControl w:val="0"/>
        <w:suppressAutoHyphens/>
        <w:spacing w:after="0" w:line="100" w:lineRule="atLeast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37A9">
        <w:rPr>
          <w:rFonts w:ascii="Times New Roman" w:eastAsia="Times New Roman" w:hAnsi="Times New Roman" w:cs="Times New Roman"/>
          <w:sz w:val="28"/>
          <w:szCs w:val="28"/>
          <w:lang w:eastAsia="ar-SA"/>
        </w:rPr>
        <w:t>с сохранением всех аутентичных признаков подлинности, а именно графической подписи лица, печати, углового штампа бланка</w:t>
      </w:r>
      <w:r w:rsidR="00E6492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10A9D821" w14:textId="49BCD0B5" w:rsidR="00E04A93" w:rsidRPr="003037A9" w:rsidRDefault="00666586" w:rsidP="00210AB2">
      <w:pPr>
        <w:widowControl w:val="0"/>
        <w:suppressAutoHyphens/>
        <w:spacing w:after="0" w:line="100" w:lineRule="atLeast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37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Количество </w:t>
      </w:r>
      <w:r w:rsidR="00E04A93" w:rsidRPr="003037A9">
        <w:rPr>
          <w:rFonts w:ascii="Times New Roman" w:eastAsia="Times New Roman" w:hAnsi="Times New Roman" w:cs="Times New Roman"/>
          <w:sz w:val="28"/>
          <w:szCs w:val="28"/>
          <w:lang w:eastAsia="ar-SA"/>
        </w:rPr>
        <w:t>файлов должно соответствовать количеству документов, каждый из которых содержит текстовую и (или) графическую информацию.</w:t>
      </w:r>
    </w:p>
    <w:p w14:paraId="5ED52E8C" w14:textId="77777777" w:rsidR="00E04A93" w:rsidRPr="003037A9" w:rsidRDefault="00E04A93" w:rsidP="00210AB2">
      <w:pPr>
        <w:widowControl w:val="0"/>
        <w:suppressAutoHyphens/>
        <w:spacing w:after="0" w:line="100" w:lineRule="atLeast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37A9">
        <w:rPr>
          <w:rFonts w:ascii="Times New Roman" w:eastAsia="Times New Roman" w:hAnsi="Times New Roman" w:cs="Times New Roman"/>
          <w:sz w:val="28"/>
          <w:szCs w:val="28"/>
          <w:lang w:eastAsia="ar-SA"/>
        </w:rPr>
        <w:t>Электронные документы должны обеспечивать:</w:t>
      </w:r>
    </w:p>
    <w:p w14:paraId="3367926B" w14:textId="77777777" w:rsidR="00E04A93" w:rsidRPr="003037A9" w:rsidRDefault="00E04A93" w:rsidP="00210AB2">
      <w:pPr>
        <w:widowControl w:val="0"/>
        <w:suppressAutoHyphens/>
        <w:spacing w:after="0" w:line="100" w:lineRule="atLeast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37A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возможность идентифицировать документ и количество листов </w:t>
      </w:r>
      <w:r w:rsidRPr="003037A9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в документе;</w:t>
      </w:r>
    </w:p>
    <w:p w14:paraId="2768D961" w14:textId="25646955" w:rsidR="00E04A93" w:rsidRPr="003037A9" w:rsidRDefault="00E04A93" w:rsidP="00F1379E">
      <w:pPr>
        <w:widowControl w:val="0"/>
        <w:suppressAutoHyphens/>
        <w:spacing w:after="0" w:line="100" w:lineRule="atLeast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37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для документов, содержащих структурированные по частям, главам, разделам (подразделам) данные и закладки, обеспечивающие переходы </w:t>
      </w:r>
      <w:r w:rsidR="00B454A4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3037A9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оглавлению и (или) к содержащимся в тексте рисункам и таблицам.</w:t>
      </w:r>
    </w:p>
    <w:p w14:paraId="7C683527" w14:textId="073447DB" w:rsidR="00E04A93" w:rsidRPr="003037A9" w:rsidRDefault="00E04A93" w:rsidP="00F1379E">
      <w:pPr>
        <w:widowControl w:val="0"/>
        <w:suppressAutoHyphens/>
        <w:spacing w:after="0" w:line="100" w:lineRule="atLeast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37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Документы, подлежащие представлению в форматах XLS, XLSX </w:t>
      </w:r>
      <w:r w:rsidR="00B56A20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3037A9">
        <w:rPr>
          <w:rFonts w:ascii="Times New Roman" w:eastAsia="Times New Roman" w:hAnsi="Times New Roman" w:cs="Times New Roman"/>
          <w:sz w:val="28"/>
          <w:szCs w:val="28"/>
          <w:lang w:eastAsia="ar-SA"/>
        </w:rPr>
        <w:t>или ODS, формируются в виде отдельного электронного документа.</w:t>
      </w:r>
    </w:p>
    <w:p w14:paraId="7A9BC60B" w14:textId="412C70F3" w:rsidR="00E04A93" w:rsidRPr="00F07E50" w:rsidRDefault="00F07E50" w:rsidP="00F1379E">
      <w:pPr>
        <w:widowControl w:val="0"/>
        <w:suppressAutoHyphens/>
        <w:spacing w:after="0" w:line="100" w:lineRule="atLeast"/>
        <w:ind w:right="-284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2.</w:t>
      </w:r>
      <w:r w:rsidR="006665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2</w:t>
      </w:r>
      <w:r w:rsidR="00285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5</w:t>
      </w:r>
      <w:r w:rsidR="00E04A93" w:rsidRPr="00F07E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. Администрация обеспечивает в срок не позднее 1 рабочего дня </w:t>
      </w:r>
      <w:r w:rsidR="00E04A93" w:rsidRPr="00F07E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br/>
        <w:t xml:space="preserve">с момента подачи запроса на Едином либо Региональном портале, </w:t>
      </w:r>
      <w:r w:rsidR="00E04A93" w:rsidRPr="00F07E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br/>
        <w:t>а в случае его поступления после 16:00 рабочего дня либо</w:t>
      </w:r>
      <w:r w:rsidR="00E04A93" w:rsidRPr="00F07E50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ar-SA"/>
        </w:rPr>
        <w:t xml:space="preserve"> </w:t>
      </w:r>
      <w:r w:rsidR="00E04A93" w:rsidRPr="00F07E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 нерабочий или праздничный день – в следующий за ним первый рабочий день:</w:t>
      </w:r>
    </w:p>
    <w:p w14:paraId="45099ADE" w14:textId="77777777" w:rsidR="00E04A93" w:rsidRPr="00F07E50" w:rsidRDefault="00E04A93" w:rsidP="00F1379E">
      <w:pPr>
        <w:widowControl w:val="0"/>
        <w:suppressAutoHyphens/>
        <w:spacing w:after="0" w:line="100" w:lineRule="atLeast"/>
        <w:ind w:right="-284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F07E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1) прием документов, необходимых для предоставления муниципальной услуги, и направление заявителю электронного сообщения о поступлении запроса;</w:t>
      </w:r>
    </w:p>
    <w:p w14:paraId="1C870EB1" w14:textId="16818EEA" w:rsidR="00E04A93" w:rsidRPr="003037A9" w:rsidRDefault="00E04A93" w:rsidP="00F1379E">
      <w:pPr>
        <w:widowControl w:val="0"/>
        <w:suppressAutoHyphens/>
        <w:spacing w:after="0" w:line="100" w:lineRule="atLeast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37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регистрацию </w:t>
      </w:r>
      <w:r w:rsidRPr="00F07E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запроса и направление заявителю уведомления </w:t>
      </w:r>
      <w:r w:rsidRPr="00F07E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br/>
        <w:t xml:space="preserve">о регистрации запроса либо решения об отказе в приеме документов, необходимых для предоставления муниципальной услуги. При этом решение </w:t>
      </w:r>
      <w:r w:rsidRPr="00F07E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br/>
        <w:t xml:space="preserve">об отказе в приеме документов, подписанное уполномоченным </w:t>
      </w:r>
      <w:r w:rsidRPr="003037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должностным лицом Администрации, направляется в срок, указанный в пункте </w:t>
      </w:r>
      <w:r w:rsidR="00DD4513" w:rsidRPr="00210AB2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="000C3977" w:rsidRPr="00210AB2">
        <w:rPr>
          <w:rFonts w:ascii="Times New Roman" w:eastAsia="Times New Roman" w:hAnsi="Times New Roman" w:cs="Times New Roman"/>
          <w:sz w:val="28"/>
          <w:szCs w:val="28"/>
          <w:lang w:eastAsia="ar-SA"/>
        </w:rPr>
        <w:t>16</w:t>
      </w:r>
      <w:r w:rsidRPr="00210A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037A9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административного регламента.</w:t>
      </w:r>
    </w:p>
    <w:p w14:paraId="044B6031" w14:textId="4F77227B" w:rsidR="00E04A93" w:rsidRPr="00F07E50" w:rsidRDefault="00F07E50" w:rsidP="00F1379E">
      <w:pPr>
        <w:widowControl w:val="0"/>
        <w:suppressAutoHyphens/>
        <w:spacing w:after="0" w:line="100" w:lineRule="atLeast"/>
        <w:ind w:right="-284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F07E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2.</w:t>
      </w:r>
      <w:r w:rsidR="006665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2</w:t>
      </w:r>
      <w:r w:rsidR="000C39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6</w:t>
      </w:r>
      <w:r w:rsidR="00E04A93" w:rsidRPr="00F07E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. Электронный запрос становится доступным для сотрудника Администрации, ответственного за прием и регистрацию запроса (далее – сотрудник, ответственный за прием запроса), в государственной информационной системе, используемой Администрацией </w:t>
      </w:r>
      <w:r w:rsidR="00B56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br/>
      </w:r>
      <w:r w:rsidR="00E04A93" w:rsidRPr="00F07E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для предоставления муниципальной услуги.</w:t>
      </w:r>
    </w:p>
    <w:p w14:paraId="5AB5DAA4" w14:textId="77777777" w:rsidR="00E04A93" w:rsidRPr="00F07E50" w:rsidRDefault="00E04A93" w:rsidP="00F1379E">
      <w:pPr>
        <w:widowControl w:val="0"/>
        <w:suppressAutoHyphens/>
        <w:spacing w:after="0" w:line="100" w:lineRule="atLeast"/>
        <w:ind w:right="-284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F07E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Сотрудник, ответственный за прием запроса:</w:t>
      </w:r>
    </w:p>
    <w:p w14:paraId="0D91B12E" w14:textId="77777777" w:rsidR="00E04A93" w:rsidRPr="00F07E50" w:rsidRDefault="00E04A93" w:rsidP="00F1379E">
      <w:pPr>
        <w:widowControl w:val="0"/>
        <w:suppressAutoHyphens/>
        <w:spacing w:after="0" w:line="100" w:lineRule="atLeast"/>
        <w:ind w:right="-284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F07E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проверяет наличие электронных запросов, поступивших с Единого либо Регионального портала, не реже 2 раз в день;</w:t>
      </w:r>
    </w:p>
    <w:p w14:paraId="2946DEE5" w14:textId="77777777" w:rsidR="00E04A93" w:rsidRPr="003037A9" w:rsidRDefault="00E04A93" w:rsidP="00F1379E">
      <w:pPr>
        <w:widowControl w:val="0"/>
        <w:suppressAutoHyphens/>
        <w:spacing w:after="0" w:line="100" w:lineRule="atLeast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7E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рассматривает поступившие запросы и приложенные </w:t>
      </w:r>
      <w:r w:rsidRPr="003037A9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образы документов (документы);</w:t>
      </w:r>
    </w:p>
    <w:p w14:paraId="1EE1BEFA" w14:textId="713B3F6F" w:rsidR="00E04A93" w:rsidRPr="003037A9" w:rsidRDefault="00E04A93" w:rsidP="00F1379E">
      <w:pPr>
        <w:widowControl w:val="0"/>
        <w:suppressAutoHyphens/>
        <w:spacing w:after="0" w:line="100" w:lineRule="atLeast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37A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производит действ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ия в соответствии с </w:t>
      </w:r>
      <w:r w:rsidRPr="009979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пунктом </w:t>
      </w:r>
      <w:r w:rsidR="009979AB" w:rsidRPr="00210AB2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="00092831" w:rsidRPr="00210AB2">
        <w:rPr>
          <w:rFonts w:ascii="Times New Roman" w:eastAsia="Times New Roman" w:hAnsi="Times New Roman" w:cs="Times New Roman"/>
          <w:sz w:val="28"/>
          <w:szCs w:val="28"/>
          <w:lang w:eastAsia="ar-SA"/>
        </w:rPr>
        <w:t>25</w:t>
      </w:r>
      <w:r w:rsidRPr="00210A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037A9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административного регламента.</w:t>
      </w:r>
    </w:p>
    <w:p w14:paraId="3D175CF6" w14:textId="4F852F7A" w:rsidR="00E04A93" w:rsidRPr="009979AB" w:rsidRDefault="009979AB" w:rsidP="00F1379E">
      <w:pPr>
        <w:widowControl w:val="0"/>
        <w:suppressAutoHyphens/>
        <w:spacing w:after="0" w:line="100" w:lineRule="atLeast"/>
        <w:ind w:right="-284"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9979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2.</w:t>
      </w:r>
      <w:r w:rsidR="000928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27</w:t>
      </w:r>
      <w:r w:rsidR="00E04A93" w:rsidRPr="009979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 При предоставлении муниципальной услуги в электронной форме заявителю направля</w:t>
      </w:r>
      <w:r w:rsidR="00614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ю</w:t>
      </w:r>
      <w:r w:rsidR="00E04A93" w:rsidRPr="009979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тся:</w:t>
      </w:r>
    </w:p>
    <w:p w14:paraId="44560CCD" w14:textId="24478D97" w:rsidR="00E04A93" w:rsidRPr="003037A9" w:rsidRDefault="00E04A93" w:rsidP="00F1379E">
      <w:pPr>
        <w:widowControl w:val="0"/>
        <w:tabs>
          <w:tab w:val="left" w:pos="1134"/>
        </w:tabs>
        <w:suppressAutoHyphens/>
        <w:spacing w:after="0" w:line="100" w:lineRule="atLeast"/>
        <w:ind w:right="-284"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proofErr w:type="gramStart"/>
      <w:r w:rsidRPr="009979AB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ar-SA"/>
        </w:rPr>
        <w:t xml:space="preserve">уведомление о приеме и регистрации </w:t>
      </w:r>
      <w:r w:rsidRPr="009979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запроса</w:t>
      </w:r>
      <w:r w:rsidRPr="009979AB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ar-SA"/>
        </w:rPr>
        <w:t xml:space="preserve"> и иных документов, необходимых для предоставления муниципальной услуги, содержащее сведения о факте приема </w:t>
      </w:r>
      <w:r w:rsidRPr="009979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запроса</w:t>
      </w:r>
      <w:r w:rsidRPr="009979AB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ar-SA"/>
        </w:rPr>
        <w:t xml:space="preserve"> и документов, необходимых </w:t>
      </w:r>
      <w:r w:rsidR="00BE5C00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ar-SA"/>
        </w:rPr>
        <w:br/>
      </w:r>
      <w:r w:rsidRPr="009979AB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ar-SA"/>
        </w:rPr>
        <w:t xml:space="preserve">для </w:t>
      </w:r>
      <w:r w:rsidRPr="003037A9">
        <w:rPr>
          <w:rFonts w:ascii="Times New Roman" w:eastAsia="Times New Roman" w:hAnsi="Times New Roman" w:cs="Calibri"/>
          <w:sz w:val="28"/>
          <w:szCs w:val="28"/>
          <w:lang w:eastAsia="ar-SA"/>
        </w:rPr>
        <w:t>предоставления муниципальной услуги, и начале процедуры предоставления муниципальной услуги</w:t>
      </w:r>
      <w:r w:rsidR="00411868">
        <w:rPr>
          <w:rFonts w:ascii="Times New Roman" w:eastAsia="Times New Roman" w:hAnsi="Times New Roman" w:cs="Calibri"/>
          <w:sz w:val="28"/>
          <w:szCs w:val="28"/>
          <w:lang w:eastAsia="ar-SA"/>
        </w:rPr>
        <w:t>,</w:t>
      </w:r>
      <w:r w:rsidRPr="003037A9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либо мотивированный отказ в приеме документов, необходимых для предоставления муниципальной услуги;</w:t>
      </w:r>
      <w:proofErr w:type="gramEnd"/>
    </w:p>
    <w:p w14:paraId="34360098" w14:textId="680FB26B" w:rsidR="00E04A93" w:rsidRPr="00A436E2" w:rsidRDefault="00E04A93" w:rsidP="00F1379E">
      <w:pPr>
        <w:widowControl w:val="0"/>
        <w:tabs>
          <w:tab w:val="left" w:pos="1134"/>
        </w:tabs>
        <w:suppressAutoHyphens/>
        <w:spacing w:after="0" w:line="100" w:lineRule="atLeast"/>
        <w:ind w:right="-284"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037A9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</w:t>
      </w:r>
      <w:r w:rsidRPr="003037A9">
        <w:rPr>
          <w:rFonts w:ascii="Times New Roman" w:eastAsia="Times New Roman" w:hAnsi="Times New Roman" w:cs="Calibri"/>
          <w:sz w:val="28"/>
          <w:szCs w:val="28"/>
          <w:lang w:eastAsia="ar-SA"/>
        </w:rPr>
        <w:br/>
        <w:t>и возможности получить результат предоставления муниципальной услуги</w:t>
      </w:r>
      <w:r w:rsidR="00411868">
        <w:rPr>
          <w:rFonts w:ascii="Times New Roman" w:eastAsia="Times New Roman" w:hAnsi="Times New Roman" w:cs="Calibri"/>
          <w:sz w:val="28"/>
          <w:szCs w:val="28"/>
          <w:lang w:eastAsia="ar-SA"/>
        </w:rPr>
        <w:t>,</w:t>
      </w:r>
      <w:r w:rsidRPr="003037A9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Pr="00A436E2">
        <w:rPr>
          <w:rFonts w:ascii="Times New Roman" w:eastAsia="Times New Roman" w:hAnsi="Times New Roman" w:cs="Calibri"/>
          <w:sz w:val="28"/>
          <w:szCs w:val="28"/>
          <w:lang w:eastAsia="ar-SA"/>
        </w:rPr>
        <w:lastRenderedPageBreak/>
        <w:t>либо мотивированный отказ в предоставлении муниципальной услуги.</w:t>
      </w:r>
    </w:p>
    <w:p w14:paraId="420FEDA8" w14:textId="77777777" w:rsidR="00210AB2" w:rsidRPr="003037A9" w:rsidRDefault="00210AB2" w:rsidP="00F1379E">
      <w:pPr>
        <w:widowControl w:val="0"/>
        <w:tabs>
          <w:tab w:val="left" w:pos="1134"/>
        </w:tabs>
        <w:suppressAutoHyphens/>
        <w:spacing w:after="0" w:line="100" w:lineRule="atLeast"/>
        <w:ind w:left="709" w:right="-284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14:paraId="368B540C" w14:textId="77777777" w:rsidR="00E04A93" w:rsidRPr="00332A68" w:rsidRDefault="00E04A93" w:rsidP="00F1379E">
      <w:pPr>
        <w:widowControl w:val="0"/>
        <w:numPr>
          <w:ilvl w:val="0"/>
          <w:numId w:val="2"/>
        </w:numPr>
        <w:suppressAutoHyphens/>
        <w:spacing w:after="0" w:line="100" w:lineRule="atLeast"/>
        <w:ind w:left="0" w:right="-284" w:firstLine="709"/>
        <w:jc w:val="center"/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ar-SA"/>
        </w:rPr>
      </w:pPr>
      <w:r w:rsidRPr="00332A68">
        <w:rPr>
          <w:rFonts w:ascii="Times New Roman" w:eastAsia="Times New Roman" w:hAnsi="Times New Roman" w:cs="Calibri"/>
          <w:b/>
          <w:color w:val="000000" w:themeColor="text1"/>
          <w:sz w:val="28"/>
          <w:szCs w:val="28"/>
          <w:lang w:eastAsia="ar-SA"/>
        </w:rPr>
        <w:t>Состав, последовательность и сроки выполнения административных процедур</w:t>
      </w:r>
    </w:p>
    <w:p w14:paraId="1A241A3E" w14:textId="77777777" w:rsidR="00E04A93" w:rsidRDefault="00E04A93" w:rsidP="00F1379E">
      <w:pPr>
        <w:widowControl w:val="0"/>
        <w:suppressAutoHyphens/>
        <w:spacing w:after="0" w:line="100" w:lineRule="atLeast"/>
        <w:ind w:left="709" w:right="-284"/>
        <w:rPr>
          <w:rFonts w:ascii="Times New Roman" w:eastAsia="Times New Roman" w:hAnsi="Times New Roman" w:cs="Calibri"/>
          <w:color w:val="FF0000"/>
          <w:sz w:val="28"/>
          <w:szCs w:val="28"/>
          <w:lang w:eastAsia="ar-SA"/>
        </w:rPr>
      </w:pPr>
    </w:p>
    <w:p w14:paraId="2872ACB7" w14:textId="2C5FB3CC" w:rsidR="00067007" w:rsidRPr="00067007" w:rsidRDefault="00067007" w:rsidP="00067007">
      <w:pPr>
        <w:widowControl w:val="0"/>
        <w:suppressAutoHyphens/>
        <w:spacing w:after="0" w:line="100" w:lineRule="atLeast"/>
        <w:ind w:right="-284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067007">
        <w:rPr>
          <w:rFonts w:ascii="Times New Roman" w:eastAsia="Times New Roman" w:hAnsi="Times New Roman" w:cs="Calibri"/>
          <w:sz w:val="28"/>
          <w:szCs w:val="28"/>
          <w:lang w:eastAsia="ar-SA"/>
        </w:rPr>
        <w:t>Варианты предоставления муниципальной услуги</w:t>
      </w:r>
    </w:p>
    <w:p w14:paraId="2F355737" w14:textId="77777777" w:rsidR="00067007" w:rsidRDefault="00067007" w:rsidP="00067007">
      <w:pPr>
        <w:widowControl w:val="0"/>
        <w:suppressAutoHyphens/>
        <w:spacing w:after="0" w:line="100" w:lineRule="atLeast"/>
        <w:ind w:left="709" w:right="-284"/>
        <w:jc w:val="center"/>
        <w:rPr>
          <w:rFonts w:ascii="Times New Roman" w:eastAsia="Times New Roman" w:hAnsi="Times New Roman" w:cs="Calibri"/>
          <w:color w:val="FF0000"/>
          <w:sz w:val="28"/>
          <w:szCs w:val="28"/>
          <w:lang w:eastAsia="ar-SA"/>
        </w:rPr>
      </w:pPr>
    </w:p>
    <w:p w14:paraId="760F73BE" w14:textId="77777777" w:rsidR="00E04A93" w:rsidRPr="00A436E2" w:rsidRDefault="00E04A93" w:rsidP="00F1379E">
      <w:pPr>
        <w:widowControl w:val="0"/>
        <w:suppressAutoHyphens/>
        <w:spacing w:after="0" w:line="100" w:lineRule="atLeast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36E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3.1. </w:t>
      </w:r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Заявитель вправе получить муниципальную услугу в соответствии </w:t>
      </w:r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со следующими вариантами ее предоставления:</w:t>
      </w:r>
    </w:p>
    <w:p w14:paraId="49D83B35" w14:textId="1B6DA087" w:rsidR="00E04A93" w:rsidRPr="00A436E2" w:rsidRDefault="00E04A93" w:rsidP="00F1379E">
      <w:pPr>
        <w:widowControl w:val="0"/>
        <w:suppressAutoHyphens/>
        <w:spacing w:after="0" w:line="100" w:lineRule="atLeast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>1)</w:t>
      </w:r>
      <w:r w:rsidRPr="00A436E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41186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="00930CE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рием</w:t>
      </w:r>
      <w:r w:rsidRPr="00A436E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 муниципальную собственность </w:t>
      </w:r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>движимого имущества;</w:t>
      </w:r>
    </w:p>
    <w:p w14:paraId="07642B69" w14:textId="5E3B7461" w:rsidR="00E04A93" w:rsidRPr="00A436E2" w:rsidRDefault="00E04A93" w:rsidP="00F1379E">
      <w:pPr>
        <w:widowControl w:val="0"/>
        <w:suppressAutoHyphens/>
        <w:spacing w:after="0" w:line="100" w:lineRule="atLeast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подписание </w:t>
      </w:r>
      <w:r w:rsidR="00B20E4E">
        <w:rPr>
          <w:rFonts w:ascii="Times New Roman" w:eastAsia="Times New Roman" w:hAnsi="Times New Roman" w:cs="Times New Roman"/>
          <w:sz w:val="28"/>
          <w:szCs w:val="28"/>
          <w:lang w:eastAsia="ar-SA"/>
        </w:rPr>
        <w:t>Договора</w:t>
      </w:r>
      <w:r w:rsidR="00A45AB1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 </w:t>
      </w:r>
      <w:r w:rsidR="00A45AB1" w:rsidRPr="00210AB2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A45AB1">
        <w:rPr>
          <w:rFonts w:ascii="Times New Roman" w:eastAsia="Times New Roman" w:hAnsi="Times New Roman" w:cs="Times New Roman"/>
          <w:color w:val="00B0F0"/>
          <w:sz w:val="28"/>
          <w:szCs w:val="28"/>
          <w:lang w:eastAsia="ar-SA"/>
        </w:rPr>
        <w:t xml:space="preserve"> </w:t>
      </w:r>
      <w:r w:rsidR="009F49DE"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>кта приема-передачи;</w:t>
      </w:r>
    </w:p>
    <w:p w14:paraId="28E215BD" w14:textId="3AFAA368" w:rsidR="00E04A93" w:rsidRPr="00A436E2" w:rsidRDefault="009F49DE" w:rsidP="00F1379E">
      <w:pPr>
        <w:widowControl w:val="0"/>
        <w:suppressAutoHyphens/>
        <w:spacing w:after="0" w:line="100" w:lineRule="atLeast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E04A93"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выдача дубликата </w:t>
      </w:r>
      <w:r w:rsidR="00B20E4E"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 w:rsidR="003345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оговора </w:t>
      </w:r>
      <w:r w:rsidR="00E04A93"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(или) </w:t>
      </w:r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E04A93"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>кта приема-передачи;</w:t>
      </w:r>
    </w:p>
    <w:p w14:paraId="0468CF27" w14:textId="0287B897" w:rsidR="00E04A93" w:rsidRPr="00A436E2" w:rsidRDefault="009F49DE" w:rsidP="00F1379E">
      <w:pPr>
        <w:widowControl w:val="0"/>
        <w:suppressAutoHyphens/>
        <w:spacing w:after="0" w:line="100" w:lineRule="atLeast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E04A93"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выдача Распоряжения </w:t>
      </w:r>
      <w:r w:rsidR="003345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(или) </w:t>
      </w:r>
      <w:r w:rsidR="00B20E4E"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 w:rsidR="003345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оговора, </w:t>
      </w:r>
      <w:r w:rsidR="00E04A93"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(или) </w:t>
      </w:r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E04A93"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>кта приема-передачи с исправлениями опечаток и (или) ошибок, допущенных при первичном оформлении Распоряжения</w:t>
      </w:r>
      <w:r w:rsidR="00624E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(или) </w:t>
      </w:r>
      <w:r w:rsidR="00B20E4E"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 w:rsidR="00624E1C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оговора,</w:t>
      </w:r>
      <w:r w:rsidR="00E04A93"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(или) </w:t>
      </w:r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E04A93"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кта приема-передачи. </w:t>
      </w:r>
      <w:proofErr w:type="gramEnd"/>
    </w:p>
    <w:p w14:paraId="43DFB654" w14:textId="51F63E77" w:rsidR="00E04A93" w:rsidRPr="00A436E2" w:rsidRDefault="00E04A93" w:rsidP="00F1379E">
      <w:pPr>
        <w:widowControl w:val="0"/>
        <w:suppressAutoHyphens/>
        <w:spacing w:after="0" w:line="100" w:lineRule="atLeast"/>
        <w:ind w:right="-284"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A436E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3.2. В любой момент до истечения срока предоставления муниципальной услуги заявитель вправе направить заявление об оставлении запроса </w:t>
      </w:r>
      <w:r w:rsidR="00614896">
        <w:rPr>
          <w:rFonts w:ascii="Times New Roman" w:eastAsia="Times New Roman" w:hAnsi="Times New Roman" w:cs="Calibri"/>
          <w:sz w:val="28"/>
          <w:szCs w:val="28"/>
          <w:lang w:eastAsia="ar-SA"/>
        </w:rPr>
        <w:br/>
      </w:r>
      <w:r w:rsidRPr="00A436E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о предоставлении муниципальной услуги без рассмотрения </w:t>
      </w:r>
      <w:r w:rsidR="00B454A4" w:rsidRPr="00A436E2">
        <w:rPr>
          <w:rFonts w:ascii="Times New Roman" w:eastAsia="Times New Roman" w:hAnsi="Times New Roman" w:cs="Calibri"/>
          <w:sz w:val="28"/>
          <w:szCs w:val="28"/>
          <w:lang w:eastAsia="ar-SA"/>
        </w:rPr>
        <w:br/>
      </w:r>
      <w:r w:rsidRPr="00A436E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в свободной форме посредством Единого </w:t>
      </w:r>
      <w:r w:rsidR="00411868">
        <w:rPr>
          <w:rFonts w:ascii="Times New Roman" w:eastAsia="Times New Roman" w:hAnsi="Times New Roman" w:cs="Calibri"/>
          <w:sz w:val="28"/>
          <w:szCs w:val="28"/>
          <w:lang w:eastAsia="ar-SA"/>
        </w:rPr>
        <w:t>или</w:t>
      </w:r>
      <w:r w:rsidRPr="00A436E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Регионального портала либо обратившись лично в </w:t>
      </w:r>
      <w:r w:rsidR="00661674">
        <w:rPr>
          <w:rFonts w:ascii="Times New Roman" w:eastAsia="Times New Roman" w:hAnsi="Times New Roman" w:cs="Calibri"/>
          <w:sz w:val="28"/>
          <w:szCs w:val="28"/>
          <w:lang w:eastAsia="ar-SA"/>
        </w:rPr>
        <w:t>Комитет</w:t>
      </w:r>
      <w:r w:rsidRPr="00A436E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через </w:t>
      </w:r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>МКУ «ЦДОД».</w:t>
      </w:r>
    </w:p>
    <w:p w14:paraId="1DE111C5" w14:textId="4DCC56BB" w:rsidR="00236F73" w:rsidRDefault="00E04A93" w:rsidP="00236F73">
      <w:pPr>
        <w:widowControl w:val="0"/>
        <w:suppressAutoHyphens/>
        <w:spacing w:after="0" w:line="100" w:lineRule="atLeast"/>
        <w:ind w:right="-284"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A436E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3.3. </w:t>
      </w:r>
      <w:proofErr w:type="gramStart"/>
      <w:r w:rsidRPr="00A436E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В случае направления заявления об оставлении запроса </w:t>
      </w:r>
      <w:r w:rsidRPr="00A436E2">
        <w:rPr>
          <w:rFonts w:ascii="Times New Roman" w:eastAsia="Times New Roman" w:hAnsi="Times New Roman" w:cs="Calibri"/>
          <w:sz w:val="28"/>
          <w:szCs w:val="28"/>
          <w:lang w:eastAsia="ar-SA"/>
        </w:rPr>
        <w:br/>
        <w:t xml:space="preserve">о предоставлении муниципальной услуги без рассмотрения принимается решение об оставлении запроса о предоставлении муниципальной услуги </w:t>
      </w:r>
      <w:r w:rsidR="00BE5C00">
        <w:rPr>
          <w:rFonts w:ascii="Times New Roman" w:eastAsia="Times New Roman" w:hAnsi="Times New Roman" w:cs="Calibri"/>
          <w:sz w:val="28"/>
          <w:szCs w:val="28"/>
          <w:lang w:eastAsia="ar-SA"/>
        </w:rPr>
        <w:br/>
      </w:r>
      <w:r w:rsidRPr="00A436E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без рассмотрения (в том числе в виде электронного документа) по форме, приведенной в приложении № </w:t>
      </w:r>
      <w:r w:rsidR="00754293" w:rsidRPr="00210AB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12 </w:t>
      </w:r>
      <w:r w:rsidRPr="00A436E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к административному регламенту, которое направляется заявителю в зависимости от выбранного способа получения указанного решения в личный кабинет на Едином либо </w:t>
      </w:r>
      <w:r w:rsidRPr="00EA6D4C">
        <w:rPr>
          <w:rFonts w:ascii="Times New Roman" w:eastAsia="Times New Roman" w:hAnsi="Times New Roman" w:cs="Calibri"/>
          <w:sz w:val="28"/>
          <w:szCs w:val="28"/>
          <w:lang w:eastAsia="ar-SA"/>
        </w:rPr>
        <w:t>Региональном портале или</w:t>
      </w:r>
      <w:proofErr w:type="gramEnd"/>
      <w:r w:rsidRPr="00EA6D4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по адресу электронной почты либо выдается в МКУ «ЦДОД» </w:t>
      </w:r>
      <w:r w:rsidR="00B454A4">
        <w:rPr>
          <w:rFonts w:ascii="Times New Roman" w:eastAsia="Times New Roman" w:hAnsi="Times New Roman" w:cs="Calibri"/>
          <w:sz w:val="28"/>
          <w:szCs w:val="28"/>
          <w:lang w:eastAsia="ar-SA"/>
        </w:rPr>
        <w:br/>
      </w:r>
      <w:r w:rsidRPr="00EA6D4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на третий рабочий день с момента поступления заявления. </w:t>
      </w:r>
    </w:p>
    <w:p w14:paraId="4F1BB443" w14:textId="03B3A582" w:rsidR="00E04A93" w:rsidRDefault="00E04A93" w:rsidP="00236F73">
      <w:pPr>
        <w:widowControl w:val="0"/>
        <w:suppressAutoHyphens/>
        <w:spacing w:after="0" w:line="100" w:lineRule="atLeast"/>
        <w:ind w:right="-284"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EA6D4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Оставление </w:t>
      </w:r>
      <w:r w:rsidRPr="00EA6D4C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заявления</w:t>
      </w:r>
      <w:r w:rsidRPr="00EA6D4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о предоставлении муниципальной услуги </w:t>
      </w:r>
      <w:r w:rsidRPr="00EA6D4C">
        <w:rPr>
          <w:rFonts w:ascii="Times New Roman" w:eastAsia="Times New Roman" w:hAnsi="Times New Roman" w:cs="Calibri"/>
          <w:sz w:val="28"/>
          <w:szCs w:val="28"/>
          <w:lang w:eastAsia="ar-SA"/>
        </w:rPr>
        <w:br/>
        <w:t xml:space="preserve">без рассмотрения не препятствует повторному обращению заявителя </w:t>
      </w:r>
      <w:r w:rsidRPr="00EA6D4C">
        <w:rPr>
          <w:rFonts w:ascii="Times New Roman" w:eastAsia="Times New Roman" w:hAnsi="Times New Roman" w:cs="Calibri"/>
          <w:sz w:val="28"/>
          <w:szCs w:val="28"/>
          <w:lang w:eastAsia="ar-SA"/>
        </w:rPr>
        <w:br/>
        <w:t>в Администрацию за предоставлением муниципальной услуги.</w:t>
      </w:r>
    </w:p>
    <w:p w14:paraId="22E7AA62" w14:textId="77777777" w:rsidR="008704A4" w:rsidRDefault="008704A4" w:rsidP="00DD6549">
      <w:pPr>
        <w:widowControl w:val="0"/>
        <w:suppressAutoHyphens/>
        <w:spacing w:after="0" w:line="100" w:lineRule="atLeast"/>
        <w:ind w:right="-284" w:firstLine="708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14:paraId="083C2D40" w14:textId="77777777" w:rsidR="00A83254" w:rsidRPr="00210AB2" w:rsidRDefault="00A83254" w:rsidP="00A83254">
      <w:pPr>
        <w:widowControl w:val="0"/>
        <w:suppressAutoHyphens/>
        <w:spacing w:after="0" w:line="100" w:lineRule="atLeast"/>
        <w:ind w:firstLine="709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210AB2">
        <w:rPr>
          <w:rFonts w:ascii="Times New Roman" w:eastAsia="Times New Roman" w:hAnsi="Times New Roman" w:cs="Calibri"/>
          <w:sz w:val="28"/>
          <w:szCs w:val="28"/>
          <w:lang w:eastAsia="ar-SA"/>
        </w:rPr>
        <w:t>Административная процедура «Профилирование заявителя»</w:t>
      </w:r>
    </w:p>
    <w:p w14:paraId="07A09F02" w14:textId="77777777" w:rsidR="00A83254" w:rsidRPr="00210AB2" w:rsidRDefault="00A83254" w:rsidP="00A83254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14:paraId="3800D064" w14:textId="77777777" w:rsidR="00A83254" w:rsidRPr="00210AB2" w:rsidRDefault="00A83254" w:rsidP="00D017CD">
      <w:pPr>
        <w:widowControl w:val="0"/>
        <w:suppressAutoHyphens/>
        <w:spacing w:after="0" w:line="100" w:lineRule="atLeast"/>
        <w:ind w:right="-28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10AB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3.4. </w:t>
      </w:r>
      <w:r w:rsidRPr="00210AB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административной процедуре профилирования заявителя определяется вариант предоставления муниципальной услуги на основе:</w:t>
      </w:r>
    </w:p>
    <w:p w14:paraId="12475CCE" w14:textId="77777777" w:rsidR="00A83254" w:rsidRPr="00210AB2" w:rsidRDefault="00A83254" w:rsidP="00D017CD">
      <w:pPr>
        <w:widowControl w:val="0"/>
        <w:suppressAutoHyphens/>
        <w:spacing w:after="0" w:line="100" w:lineRule="atLeast"/>
        <w:ind w:right="-28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10AB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типа (признаков) заявителя;</w:t>
      </w:r>
    </w:p>
    <w:p w14:paraId="56C00175" w14:textId="77777777" w:rsidR="00A83254" w:rsidRPr="00210AB2" w:rsidRDefault="00A83254" w:rsidP="00D017CD">
      <w:pPr>
        <w:widowControl w:val="0"/>
        <w:suppressAutoHyphens/>
        <w:spacing w:after="0" w:line="100" w:lineRule="atLeast"/>
        <w:ind w:right="-28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10AB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сведений, полученных в ходе предварительного опроса заявителя, либо</w:t>
      </w:r>
    </w:p>
    <w:p w14:paraId="1F04CF4E" w14:textId="77777777" w:rsidR="00A83254" w:rsidRPr="00210AB2" w:rsidRDefault="00A83254" w:rsidP="00D017CD">
      <w:pPr>
        <w:widowControl w:val="0"/>
        <w:suppressAutoHyphens/>
        <w:spacing w:after="0" w:line="100" w:lineRule="atLeast"/>
        <w:ind w:right="-28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10AB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сведений, полученных в ходе предварительного прохождения заявителем экспертной системы на Едином либо Региональном портале; </w:t>
      </w:r>
    </w:p>
    <w:p w14:paraId="1691A919" w14:textId="77777777" w:rsidR="00A83254" w:rsidRPr="00210AB2" w:rsidRDefault="00A83254" w:rsidP="00D017CD">
      <w:pPr>
        <w:widowControl w:val="0"/>
        <w:suppressAutoHyphens/>
        <w:spacing w:after="0" w:line="100" w:lineRule="atLeast"/>
        <w:ind w:right="-28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10AB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данных, поступивших в профиль заявителя из внешних информационных систем, препятствующих подаче запроса на предоставление муниципальной услуги;</w:t>
      </w:r>
    </w:p>
    <w:p w14:paraId="6D10DBAD" w14:textId="77777777" w:rsidR="00A83254" w:rsidRPr="00210AB2" w:rsidRDefault="00A83254" w:rsidP="00D017CD">
      <w:pPr>
        <w:widowControl w:val="0"/>
        <w:suppressAutoHyphens/>
        <w:spacing w:after="0" w:line="100" w:lineRule="atLeast"/>
        <w:ind w:right="-28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10AB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результата, за предоставлением которого обратился заявитель.</w:t>
      </w:r>
    </w:p>
    <w:p w14:paraId="3AC87382" w14:textId="732B0098" w:rsidR="00A83254" w:rsidRPr="00210AB2" w:rsidRDefault="00A83254" w:rsidP="00D017CD">
      <w:pPr>
        <w:widowControl w:val="0"/>
        <w:suppressAutoHyphens/>
        <w:spacing w:after="0" w:line="100" w:lineRule="atLeast"/>
        <w:ind w:right="-28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10AB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приложении № 13 к административному регламенту приведен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14:paraId="37041F37" w14:textId="77777777" w:rsidR="00A83254" w:rsidRPr="00210AB2" w:rsidRDefault="00A83254" w:rsidP="00D017CD">
      <w:pPr>
        <w:widowControl w:val="0"/>
        <w:suppressAutoHyphens/>
        <w:spacing w:after="0" w:line="100" w:lineRule="atLeast"/>
        <w:ind w:right="-28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10AB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3.5. Вариант предоставления муниципальной услуги определяется </w:t>
      </w:r>
      <w:r w:rsidRPr="00210AB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br/>
        <w:t>и предъявляется заявителю:</w:t>
      </w:r>
    </w:p>
    <w:p w14:paraId="342E446B" w14:textId="77777777" w:rsidR="00A83254" w:rsidRPr="00210AB2" w:rsidRDefault="00A83254" w:rsidP="00D017CD">
      <w:pPr>
        <w:widowControl w:val="0"/>
        <w:suppressAutoHyphens/>
        <w:spacing w:after="0" w:line="100" w:lineRule="atLeast"/>
        <w:ind w:right="-28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10AB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1) путем предварительного устного анкетирования заявителя и анализа предоставленных документов в ходе личного приема в МФЦ, по результатам которых заявителю предлагается подходящий вариант предоставления муниципальной услуги;</w:t>
      </w:r>
    </w:p>
    <w:p w14:paraId="6E0382A0" w14:textId="77777777" w:rsidR="00A83254" w:rsidRPr="00210AB2" w:rsidRDefault="00A83254" w:rsidP="00D017CD">
      <w:pPr>
        <w:widowControl w:val="0"/>
        <w:numPr>
          <w:ilvl w:val="2"/>
          <w:numId w:val="6"/>
        </w:numPr>
        <w:tabs>
          <w:tab w:val="num" w:pos="1276"/>
        </w:tabs>
        <w:suppressAutoHyphens/>
        <w:spacing w:after="0" w:line="100" w:lineRule="atLeast"/>
        <w:ind w:left="0" w:right="-283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10AB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 заполнении интерактивного запроса на Едином либо Региональном портале в автоматическом режиме в ходе прохождения заявителем экспертной системы.</w:t>
      </w:r>
    </w:p>
    <w:p w14:paraId="64C7BCBF" w14:textId="39A86694" w:rsidR="00A83254" w:rsidRPr="00B52995" w:rsidRDefault="00A83254" w:rsidP="00A83254">
      <w:pPr>
        <w:widowControl w:val="0"/>
        <w:suppressAutoHyphens/>
        <w:spacing w:after="0" w:line="100" w:lineRule="atLeast"/>
        <w:ind w:right="-284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14:paraId="361618BD" w14:textId="77777777" w:rsidR="00934C7B" w:rsidRDefault="00E04A93" w:rsidP="00F1379E">
      <w:pPr>
        <w:widowControl w:val="0"/>
        <w:suppressAutoHyphens/>
        <w:spacing w:after="0" w:line="100" w:lineRule="atLeast"/>
        <w:ind w:right="-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  <w:r w:rsidRPr="00B552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 xml:space="preserve">Вариант предоставления муниципальной услуги </w:t>
      </w:r>
    </w:p>
    <w:p w14:paraId="39F1195C" w14:textId="31B4D4F4" w:rsidR="00E04A93" w:rsidRDefault="00E04A93" w:rsidP="00F1379E">
      <w:pPr>
        <w:widowControl w:val="0"/>
        <w:suppressAutoHyphens/>
        <w:spacing w:after="0" w:line="100" w:lineRule="atLeast"/>
        <w:ind w:right="-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  <w:r w:rsidRPr="00B552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>«</w:t>
      </w:r>
      <w:r w:rsidR="00930C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>Прием</w:t>
      </w:r>
      <w:r w:rsidRPr="00B552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 xml:space="preserve"> в муниципальную собственность движимого имущества»</w:t>
      </w:r>
    </w:p>
    <w:p w14:paraId="397B93FB" w14:textId="77777777" w:rsidR="004B02F1" w:rsidRPr="00EC0273" w:rsidRDefault="004B02F1" w:rsidP="00F1379E">
      <w:pPr>
        <w:widowControl w:val="0"/>
        <w:suppressAutoHyphens/>
        <w:spacing w:after="0" w:line="100" w:lineRule="atLeast"/>
        <w:ind w:right="-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</w:p>
    <w:p w14:paraId="677D1775" w14:textId="015D96D1" w:rsidR="00E111A9" w:rsidRPr="00210AB2" w:rsidRDefault="00E04A93" w:rsidP="00F1379E">
      <w:pPr>
        <w:widowControl w:val="0"/>
        <w:suppressAutoHyphens/>
        <w:autoSpaceDE w:val="0"/>
        <w:spacing w:after="0" w:line="100" w:lineRule="atLeast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5298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236F7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B55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B552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Результатом предоставления муниципальной услуги является </w:t>
      </w:r>
      <w:r w:rsidRPr="0024222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выдача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24222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(направление)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заявителю</w:t>
      </w:r>
      <w:r w:rsidR="00236F7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236F73" w:rsidRPr="00210AB2">
        <w:rPr>
          <w:rFonts w:ascii="Times New Roman" w:hAnsi="Times New Roman" w:cs="Times New Roman"/>
          <w:bCs/>
          <w:sz w:val="28"/>
          <w:szCs w:val="28"/>
        </w:rPr>
        <w:t>подписанного должностным лицом, уполномоченным на подписание результата предоставления муниципальной услуги</w:t>
      </w:r>
      <w:r w:rsidR="00E111A9" w:rsidRPr="00210AB2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14:paraId="6171BCD0" w14:textId="77777777" w:rsidR="00E111A9" w:rsidRDefault="00E111A9" w:rsidP="00F1379E">
      <w:pPr>
        <w:widowControl w:val="0"/>
        <w:suppressAutoHyphens/>
        <w:autoSpaceDE w:val="0"/>
        <w:spacing w:after="0" w:line="100" w:lineRule="atLeast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1)</w:t>
      </w:r>
      <w:r w:rsidR="00E04A9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Распоряжения либо </w:t>
      </w:r>
    </w:p>
    <w:p w14:paraId="68588E6E" w14:textId="58A02D2E" w:rsidR="004A1540" w:rsidRPr="00236F73" w:rsidRDefault="00E111A9" w:rsidP="00236F73">
      <w:pPr>
        <w:tabs>
          <w:tab w:val="left" w:pos="993"/>
        </w:tabs>
        <w:autoSpaceDE w:val="0"/>
        <w:autoSpaceDN w:val="0"/>
        <w:adjustRightInd w:val="0"/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54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</w:t>
      </w:r>
      <w:r w:rsidR="00E04A93" w:rsidRPr="00B454A4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решения об отказе в предоставлении муниципальной услуги</w:t>
      </w:r>
      <w:r w:rsidRPr="00BE5C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BE5C00" w:rsidRPr="00BE5C00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B454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приложением представленных заявителем документов, отражающих стоимость объекта движимого имущества, передаваемого в муниципальную собственность, </w:t>
      </w:r>
      <w:r w:rsidRPr="00BE5C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технической документации на передаваемый объект движимого имущества </w:t>
      </w:r>
      <w:r w:rsidR="00D017CD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BE5C00">
        <w:rPr>
          <w:rFonts w:ascii="Times New Roman" w:eastAsia="Times New Roman" w:hAnsi="Times New Roman" w:cs="Times New Roman"/>
          <w:sz w:val="28"/>
          <w:szCs w:val="28"/>
          <w:lang w:eastAsia="ar-SA"/>
        </w:rPr>
        <w:t>(в случае представления документов посредством обращения на Единый либо Региональный портал возврат документов не осуществляется, заявителю направляется только решение об отказе</w:t>
      </w:r>
      <w:r w:rsidR="004118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454A4">
        <w:rPr>
          <w:rFonts w:ascii="Times New Roman" w:hAnsi="Times New Roman" w:cs="Times New Roman"/>
          <w:sz w:val="28"/>
          <w:szCs w:val="28"/>
        </w:rPr>
        <w:t xml:space="preserve">в предоставлении муниципальной услуги с </w:t>
      </w:r>
      <w:r w:rsidRPr="00210AB2">
        <w:rPr>
          <w:rFonts w:ascii="Times New Roman" w:hAnsi="Times New Roman" w:cs="Times New Roman"/>
          <w:sz w:val="28"/>
          <w:szCs w:val="28"/>
        </w:rPr>
        <w:t>указ</w:t>
      </w:r>
      <w:r w:rsidR="004A1540" w:rsidRPr="00210AB2">
        <w:rPr>
          <w:rFonts w:ascii="Times New Roman" w:hAnsi="Times New Roman" w:cs="Times New Roman"/>
          <w:sz w:val="28"/>
          <w:szCs w:val="28"/>
        </w:rPr>
        <w:t xml:space="preserve">анием </w:t>
      </w:r>
      <w:r w:rsidR="00236F73" w:rsidRPr="00210AB2">
        <w:rPr>
          <w:rFonts w:ascii="Times New Roman" w:hAnsi="Times New Roman" w:cs="Times New Roman"/>
          <w:sz w:val="28"/>
          <w:szCs w:val="28"/>
        </w:rPr>
        <w:t xml:space="preserve">оснований и </w:t>
      </w:r>
      <w:r w:rsidR="004A1540" w:rsidRPr="00210AB2">
        <w:rPr>
          <w:rFonts w:ascii="Times New Roman" w:hAnsi="Times New Roman" w:cs="Times New Roman"/>
          <w:sz w:val="28"/>
          <w:szCs w:val="28"/>
        </w:rPr>
        <w:t>причин</w:t>
      </w:r>
      <w:r w:rsidR="00236F73" w:rsidRPr="00210AB2">
        <w:rPr>
          <w:rFonts w:ascii="Times New Roman" w:hAnsi="Times New Roman" w:cs="Times New Roman"/>
          <w:sz w:val="28"/>
          <w:szCs w:val="28"/>
        </w:rPr>
        <w:t xml:space="preserve"> </w:t>
      </w:r>
      <w:r w:rsidR="00236F73">
        <w:rPr>
          <w:rFonts w:ascii="Times New Roman" w:hAnsi="Times New Roman" w:cs="Times New Roman"/>
          <w:sz w:val="28"/>
          <w:szCs w:val="28"/>
        </w:rPr>
        <w:t>принятого</w:t>
      </w:r>
      <w:proofErr w:type="gramEnd"/>
      <w:r w:rsidR="00236F73">
        <w:rPr>
          <w:rFonts w:ascii="Times New Roman" w:hAnsi="Times New Roman" w:cs="Times New Roman"/>
          <w:sz w:val="28"/>
          <w:szCs w:val="28"/>
        </w:rPr>
        <w:t xml:space="preserve"> решения).</w:t>
      </w:r>
      <w:r w:rsidR="004A1540" w:rsidRPr="004A154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166B809" w14:textId="2A7DF738" w:rsidR="00E04A93" w:rsidRPr="00A436E2" w:rsidRDefault="00E111A9" w:rsidP="00F1379E">
      <w:pPr>
        <w:widowControl w:val="0"/>
        <w:suppressAutoHyphens/>
        <w:autoSpaceDE w:val="0"/>
        <w:spacing w:after="0" w:line="100" w:lineRule="atLeast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Результат предоставления муниципальной услуги </w:t>
      </w:r>
      <w:r w:rsidR="00E04A93"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получается заявителем способом, указанным в </w:t>
      </w:r>
      <w:r w:rsidR="00E04A93" w:rsidRPr="00210AB2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пункте 2.</w:t>
      </w:r>
      <w:r w:rsidR="00846162" w:rsidRPr="00210AB2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E04A93" w:rsidRPr="00210A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административного </w:t>
      </w:r>
      <w:r w:rsidR="00E04A93"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регламента. </w:t>
      </w:r>
    </w:p>
    <w:p w14:paraId="467A1C2C" w14:textId="380AE509" w:rsidR="00E04A93" w:rsidRPr="00A436E2" w:rsidRDefault="00E04A93" w:rsidP="00F1379E">
      <w:pPr>
        <w:widowControl w:val="0"/>
        <w:suppressAutoHyphens/>
        <w:autoSpaceDE w:val="0"/>
        <w:spacing w:after="0" w:line="100" w:lineRule="atLeast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="007252ED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>. Перечень административных процедур:</w:t>
      </w:r>
    </w:p>
    <w:p w14:paraId="5597962E" w14:textId="2D3416B7" w:rsidR="00E04A93" w:rsidRPr="00A436E2" w:rsidRDefault="00E04A93" w:rsidP="00F1379E">
      <w:pPr>
        <w:widowControl w:val="0"/>
        <w:suppressAutoHyphens/>
        <w:spacing w:after="0" w:line="100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36E2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прием запроса и документов и (или) информации, необходимых </w:t>
      </w:r>
      <w:r w:rsidR="00BE5C00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предоставления муниципальной услуги;</w:t>
      </w:r>
    </w:p>
    <w:p w14:paraId="33694684" w14:textId="77777777" w:rsidR="00E04A93" w:rsidRPr="00A436E2" w:rsidRDefault="00E04A93" w:rsidP="00F1379E">
      <w:pPr>
        <w:widowControl w:val="0"/>
        <w:suppressAutoHyphens/>
        <w:spacing w:after="0" w:line="100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2) межведомственное информационное взаимодействие;</w:t>
      </w:r>
    </w:p>
    <w:p w14:paraId="68C30DB1" w14:textId="77777777" w:rsidR="00E04A93" w:rsidRPr="00A436E2" w:rsidRDefault="00E04A93" w:rsidP="00F1379E">
      <w:pPr>
        <w:widowControl w:val="0"/>
        <w:suppressAutoHyphens/>
        <w:autoSpaceDE w:val="0"/>
        <w:spacing w:after="0" w:line="100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3) принятие решения о предоставлении (об отказе в предоставлении) муниципальной услуги;</w:t>
      </w:r>
    </w:p>
    <w:p w14:paraId="1DF1340B" w14:textId="332833E1" w:rsidR="00E04A93" w:rsidRPr="00210AB2" w:rsidRDefault="00E04A93" w:rsidP="009C1327">
      <w:pPr>
        <w:widowControl w:val="0"/>
        <w:suppressAutoHyphens/>
        <w:autoSpaceDE w:val="0"/>
        <w:spacing w:after="0" w:line="100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4</w:t>
      </w:r>
      <w:r w:rsidRPr="00210A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9C1327" w:rsidRPr="00210A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предоставление </w:t>
      </w:r>
      <w:r w:rsidRPr="00210AB2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результата муниципальной услуги.</w:t>
      </w:r>
    </w:p>
    <w:p w14:paraId="49663D52" w14:textId="285B0074" w:rsidR="00E04A93" w:rsidRPr="00A436E2" w:rsidRDefault="00E04A93" w:rsidP="00F1379E">
      <w:pPr>
        <w:widowControl w:val="0"/>
        <w:suppressAutoHyphens/>
        <w:autoSpaceDE w:val="0"/>
        <w:autoSpaceDN w:val="0"/>
        <w:adjustRightInd w:val="0"/>
        <w:spacing w:after="0" w:line="100" w:lineRule="atLeast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0AB2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="007252ED" w:rsidRPr="00210AB2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406227" w:rsidRPr="00210AB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210A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Максимальный срок предоставления муниципальной услуги составляет</w:t>
      </w:r>
      <w:r w:rsidR="00333552" w:rsidRPr="00210A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25</w:t>
      </w:r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7740B"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рабочих </w:t>
      </w:r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>дней со дня регистрации запроса</w:t>
      </w:r>
      <w:r w:rsidR="0067740B"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документов </w:t>
      </w:r>
      <w:r w:rsidR="000137DA"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>и информации, необходимых для предоставления муниципальной услуги</w:t>
      </w:r>
      <w:r w:rsidR="00614896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137DA"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в МФЦ либо на Едином или Региональном портале.</w:t>
      </w:r>
    </w:p>
    <w:p w14:paraId="57277533" w14:textId="77777777" w:rsidR="00210AB2" w:rsidRPr="00A436E2" w:rsidRDefault="00210AB2" w:rsidP="00F1379E">
      <w:pPr>
        <w:widowControl w:val="0"/>
        <w:suppressAutoHyphens/>
        <w:autoSpaceDE w:val="0"/>
        <w:autoSpaceDN w:val="0"/>
        <w:adjustRightInd w:val="0"/>
        <w:spacing w:after="0" w:line="100" w:lineRule="atLeast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23066EC" w14:textId="77777777" w:rsidR="00063342" w:rsidRDefault="00063342" w:rsidP="00F1379E">
      <w:pPr>
        <w:widowControl w:val="0"/>
        <w:suppressAutoHyphens/>
        <w:spacing w:after="0" w:line="100" w:lineRule="atLeast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0375219" w14:textId="77777777" w:rsidR="00E04A93" w:rsidRPr="00A436E2" w:rsidRDefault="00E04A93" w:rsidP="00F1379E">
      <w:pPr>
        <w:widowControl w:val="0"/>
        <w:suppressAutoHyphens/>
        <w:spacing w:after="0" w:line="100" w:lineRule="atLeast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Административная процедура</w:t>
      </w:r>
    </w:p>
    <w:p w14:paraId="44DF9E40" w14:textId="0076A7C7" w:rsidR="00E04A93" w:rsidRPr="00A436E2" w:rsidRDefault="00E04A93" w:rsidP="00F1379E">
      <w:pPr>
        <w:widowControl w:val="0"/>
        <w:suppressAutoHyphens/>
        <w:spacing w:after="0" w:line="100" w:lineRule="atLeast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>«Прием запроса и документов и (или) информации, необходимых для предо</w:t>
      </w:r>
      <w:r w:rsidR="00406227"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ставления муниципальной услуги»</w:t>
      </w:r>
    </w:p>
    <w:p w14:paraId="630F266D" w14:textId="77777777" w:rsidR="00406227" w:rsidRPr="00A436E2" w:rsidRDefault="00406227" w:rsidP="00F1379E">
      <w:pPr>
        <w:widowControl w:val="0"/>
        <w:suppressAutoHyphens/>
        <w:spacing w:after="0" w:line="100" w:lineRule="atLeast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08A3FE0" w14:textId="0B857D91" w:rsidR="00D53F6B" w:rsidRPr="00A436E2" w:rsidRDefault="00E04A93" w:rsidP="00D53F6B">
      <w:pPr>
        <w:widowControl w:val="0"/>
        <w:suppressAutoHyphens/>
        <w:spacing w:after="0" w:line="100" w:lineRule="atLeast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36E2">
        <w:rPr>
          <w:rFonts w:ascii="Times New Roman" w:hAnsi="Times New Roman" w:cs="Times New Roman"/>
          <w:sz w:val="28"/>
          <w:szCs w:val="28"/>
        </w:rPr>
        <w:t>3.</w:t>
      </w:r>
      <w:r w:rsidR="00100E8A">
        <w:rPr>
          <w:rFonts w:ascii="Times New Roman" w:hAnsi="Times New Roman" w:cs="Times New Roman"/>
          <w:sz w:val="28"/>
          <w:szCs w:val="28"/>
        </w:rPr>
        <w:t>9</w:t>
      </w:r>
      <w:r w:rsidR="00406227" w:rsidRPr="00A436E2">
        <w:rPr>
          <w:rFonts w:ascii="Times New Roman" w:hAnsi="Times New Roman" w:cs="Times New Roman"/>
          <w:sz w:val="28"/>
          <w:szCs w:val="28"/>
        </w:rPr>
        <w:t>.</w:t>
      </w:r>
      <w:r w:rsidRPr="00A436E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53F6B"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>Запрос и документы заявитель предоставляет:</w:t>
      </w:r>
    </w:p>
    <w:p w14:paraId="72C143DF" w14:textId="77777777" w:rsidR="00D53F6B" w:rsidRPr="00A436E2" w:rsidRDefault="00D53F6B" w:rsidP="00D53F6B">
      <w:pPr>
        <w:widowControl w:val="0"/>
        <w:tabs>
          <w:tab w:val="left" w:pos="709"/>
        </w:tabs>
        <w:suppressAutoHyphens/>
        <w:spacing w:after="0" w:line="100" w:lineRule="atLeast"/>
        <w:ind w:right="-284" w:firstLine="72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личном обращении к специалисту МФЦ (по желанию заявителя запрос может быть заполнен сотрудником МФЦ); </w:t>
      </w:r>
    </w:p>
    <w:p w14:paraId="7B55B77F" w14:textId="77777777" w:rsidR="00D53F6B" w:rsidRPr="00EE2432" w:rsidRDefault="00D53F6B" w:rsidP="00D53F6B">
      <w:pPr>
        <w:widowControl w:val="0"/>
        <w:tabs>
          <w:tab w:val="left" w:pos="709"/>
        </w:tabs>
        <w:suppressAutoHyphens/>
        <w:spacing w:after="0" w:line="100" w:lineRule="atLeast"/>
        <w:ind w:right="-284" w:firstLine="72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электронной форме посредством заполнения электронной формы запроса на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Едином или Региональном портале </w:t>
      </w:r>
      <w:r w:rsidRPr="00EE2432">
        <w:rPr>
          <w:rFonts w:ascii="Times New Roman" w:eastAsia="Times New Roman" w:hAnsi="Times New Roman" w:cs="Times New Roman"/>
          <w:sz w:val="28"/>
          <w:szCs w:val="28"/>
          <w:lang w:eastAsia="ar-SA"/>
        </w:rPr>
        <w:t>(при налич</w:t>
      </w:r>
      <w:proofErr w:type="gramStart"/>
      <w:r w:rsidRPr="00EE2432">
        <w:rPr>
          <w:rFonts w:ascii="Times New Roman" w:eastAsia="Times New Roman" w:hAnsi="Times New Roman" w:cs="Times New Roman"/>
          <w:sz w:val="28"/>
          <w:szCs w:val="28"/>
          <w:lang w:eastAsia="ar-SA"/>
        </w:rPr>
        <w:t>ии у А</w:t>
      </w:r>
      <w:proofErr w:type="gramEnd"/>
      <w:r w:rsidRPr="00EE24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дминистрации технической возможности предоставления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EE2432">
        <w:rPr>
          <w:rFonts w:ascii="Times New Roman" w:eastAsia="Times New Roman" w:hAnsi="Times New Roman" w:cs="Times New Roman"/>
          <w:sz w:val="28"/>
          <w:szCs w:val="28"/>
          <w:lang w:eastAsia="ar-SA"/>
        </w:rPr>
        <w:t>в электронной форме).</w:t>
      </w:r>
    </w:p>
    <w:p w14:paraId="226D7C26" w14:textId="013D1DC4" w:rsidR="00D53F6B" w:rsidRPr="00A436E2" w:rsidRDefault="00D53F6B" w:rsidP="00D53F6B">
      <w:pPr>
        <w:widowControl w:val="0"/>
        <w:suppressAutoHyphens/>
        <w:spacing w:after="0" w:line="100" w:lineRule="atLeast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Примерн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ые</w:t>
      </w:r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форм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запрос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ов</w:t>
      </w:r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предоставления муниципальной услуги </w:t>
      </w:r>
      <w:r w:rsidR="00E6492E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 учетом категори</w:t>
      </w:r>
      <w:r w:rsidR="00E6492E"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заявителей</w:t>
      </w:r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приведен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="00E649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приложениях </w:t>
      </w:r>
      <w:r w:rsidRPr="00210A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№№ </w:t>
      </w:r>
      <w:r w:rsidR="00E824BB" w:rsidRPr="00210A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1, 2 </w:t>
      </w:r>
      <w:r w:rsidR="00E6492E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административному регламенту. </w:t>
      </w:r>
    </w:p>
    <w:p w14:paraId="1273AE7A" w14:textId="057AFCF8" w:rsidR="00D53F6B" w:rsidRPr="00A436E2" w:rsidRDefault="00D53F6B" w:rsidP="00D53F6B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="00100E8A"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получения муниципальной услуги заявитель представляет:</w:t>
      </w:r>
    </w:p>
    <w:p w14:paraId="6B586117" w14:textId="77777777" w:rsidR="00D53F6B" w:rsidRDefault="00D53F6B" w:rsidP="00E6492E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1)</w:t>
      </w:r>
      <w:r w:rsidRPr="00A436E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запрос, в котором указываются:</w:t>
      </w:r>
    </w:p>
    <w:p w14:paraId="5E250A11" w14:textId="7094A9FF" w:rsidR="00D53F6B" w:rsidRPr="00A436E2" w:rsidRDefault="00D53F6B" w:rsidP="00E6492E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36E2">
        <w:rPr>
          <w:rFonts w:ascii="Times New Roman" w:hAnsi="Times New Roman" w:cs="Times New Roman"/>
          <w:sz w:val="28"/>
          <w:szCs w:val="28"/>
        </w:rPr>
        <w:t xml:space="preserve">фамилия, имя, отчество (последнее – при наличии) заявителя, место жительства заявителя и реквизиты документа, удостоверяющего </w:t>
      </w:r>
      <w:r w:rsidR="00E6492E">
        <w:rPr>
          <w:rFonts w:ascii="Times New Roman" w:hAnsi="Times New Roman" w:cs="Times New Roman"/>
          <w:sz w:val="28"/>
          <w:szCs w:val="28"/>
        </w:rPr>
        <w:t xml:space="preserve">его </w:t>
      </w:r>
      <w:r w:rsidRPr="00A436E2">
        <w:rPr>
          <w:rFonts w:ascii="Times New Roman" w:hAnsi="Times New Roman" w:cs="Times New Roman"/>
          <w:sz w:val="28"/>
          <w:szCs w:val="28"/>
        </w:rPr>
        <w:t>личность (для физического лица);</w:t>
      </w:r>
      <w:proofErr w:type="gramEnd"/>
    </w:p>
    <w:p w14:paraId="4E00102E" w14:textId="77777777" w:rsidR="00D53F6B" w:rsidRPr="00A436E2" w:rsidRDefault="00D53F6B" w:rsidP="00E6492E">
      <w:pPr>
        <w:widowControl w:val="0"/>
        <w:suppressAutoHyphens/>
        <w:spacing w:after="0" w:line="100" w:lineRule="atLeast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фамилия, имя, отчество (последнее – при наличии), основной государственный регистрационный номер индивидуального предпринимателя </w:t>
      </w:r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и идентификационный номер налогоплательщика (в случае если запрос подается индивидуальным предпринимателем);</w:t>
      </w:r>
    </w:p>
    <w:p w14:paraId="7379A507" w14:textId="77777777" w:rsidR="00D53F6B" w:rsidRPr="00A436E2" w:rsidRDefault="00D53F6B" w:rsidP="00E6492E">
      <w:pPr>
        <w:widowControl w:val="0"/>
        <w:suppressAutoHyphens/>
        <w:spacing w:after="0" w:line="100" w:lineRule="atLeast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полное наименование и место нахождения заявителя (для юридического лица), основной государственный регистрационный номер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>и идентификационный номер налогоплательщика, за исключением случаев, когда заявителем является иностранное юридическое лицо;</w:t>
      </w:r>
    </w:p>
    <w:p w14:paraId="1CBCE219" w14:textId="77777777" w:rsidR="00D53F6B" w:rsidRPr="003037A9" w:rsidRDefault="00D53F6B" w:rsidP="00E6492E">
      <w:pPr>
        <w:widowControl w:val="0"/>
        <w:suppressAutoHyphens/>
        <w:spacing w:after="0" w:line="100" w:lineRule="atLeast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фамилия, имя, отчество (последнее </w:t>
      </w:r>
      <w:r w:rsidRPr="003037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при наличии) представителя заявителя и реквизиты документа, подтверждающего его полномочия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3037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(в случае если </w:t>
      </w:r>
      <w:r w:rsidRPr="00E547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запрос </w:t>
      </w:r>
      <w:r w:rsidRPr="003037A9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подается представителем заявителя);</w:t>
      </w:r>
    </w:p>
    <w:p w14:paraId="0695E8EE" w14:textId="4466C488" w:rsidR="00D53F6B" w:rsidRDefault="00D53F6B" w:rsidP="00E6492E">
      <w:pPr>
        <w:widowControl w:val="0"/>
        <w:suppressAutoHyphens/>
        <w:spacing w:after="0" w:line="100" w:lineRule="atLeast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наименование передаваемого объекта</w:t>
      </w:r>
      <w:r w:rsidRPr="009943CF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0BE49EEB" w14:textId="799148EF" w:rsidR="00D4170C" w:rsidRPr="00D4170C" w:rsidRDefault="00D53F6B" w:rsidP="00E6492E">
      <w:pPr>
        <w:widowControl w:val="0"/>
        <w:suppressAutoHyphens/>
        <w:spacing w:after="0" w:line="100" w:lineRule="atLeast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54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характеристики передаваемого объекта (технические, количественные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B454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стоимостные характеристики, указанные в техническом </w:t>
      </w:r>
      <w:r w:rsidR="00673AF3" w:rsidRPr="00210AB2">
        <w:rPr>
          <w:rFonts w:ascii="Times New Roman" w:eastAsia="Times New Roman" w:hAnsi="Times New Roman" w:cs="Times New Roman"/>
          <w:sz w:val="28"/>
          <w:szCs w:val="28"/>
          <w:lang w:eastAsia="ar-SA"/>
        </w:rPr>
        <w:t>плане (</w:t>
      </w:r>
      <w:r w:rsidRPr="00210AB2">
        <w:rPr>
          <w:rFonts w:ascii="Times New Roman" w:eastAsia="Times New Roman" w:hAnsi="Times New Roman" w:cs="Times New Roman"/>
          <w:sz w:val="28"/>
          <w:szCs w:val="28"/>
          <w:lang w:eastAsia="ar-SA"/>
        </w:rPr>
        <w:t>паспорте</w:t>
      </w:r>
      <w:r w:rsidR="00673AF3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B454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объекта </w:t>
      </w:r>
      <w:r w:rsidR="00D4170C">
        <w:rPr>
          <w:rFonts w:ascii="Times New Roman" w:eastAsia="Times New Roman" w:hAnsi="Times New Roman" w:cs="Times New Roman"/>
          <w:sz w:val="28"/>
          <w:szCs w:val="28"/>
          <w:lang w:eastAsia="ar-SA"/>
        </w:rPr>
        <w:t>и в иных документах)</w:t>
      </w:r>
      <w:r w:rsidR="00D4170C" w:rsidRPr="00D4170C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4015A14B" w14:textId="07A97B1C" w:rsidR="00D53F6B" w:rsidRPr="00B454A4" w:rsidRDefault="00D53F6B" w:rsidP="00E6492E">
      <w:pPr>
        <w:widowControl w:val="0"/>
        <w:suppressAutoHyphens/>
        <w:spacing w:after="0" w:line="100" w:lineRule="atLeast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54A4">
        <w:rPr>
          <w:rFonts w:ascii="Times New Roman" w:eastAsia="Times New Roman" w:hAnsi="Times New Roman" w:cs="Times New Roman"/>
          <w:sz w:val="28"/>
          <w:szCs w:val="28"/>
          <w:lang w:eastAsia="ar-SA"/>
        </w:rPr>
        <w:t>адрес (местоположение передаваемого объекта);</w:t>
      </w:r>
    </w:p>
    <w:p w14:paraId="18D981E1" w14:textId="664D54A6" w:rsidR="00D53F6B" w:rsidRPr="0079626C" w:rsidRDefault="00D53F6B" w:rsidP="00E6492E">
      <w:pPr>
        <w:widowControl w:val="0"/>
        <w:suppressAutoHyphens/>
        <w:spacing w:after="0" w:line="100" w:lineRule="atLeast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37A9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 направления заявителю результата пред</w:t>
      </w:r>
      <w:r w:rsidR="0079626C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оставления муниципальной услуги</w:t>
      </w:r>
      <w:r w:rsidR="0079626C" w:rsidRPr="0079626C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12C0E909" w14:textId="53A4477F" w:rsidR="00CF0DE6" w:rsidRPr="00210AB2" w:rsidRDefault="00CF0DE6" w:rsidP="00E6492E">
      <w:pPr>
        <w:widowControl w:val="0"/>
        <w:suppressAutoHyphens/>
        <w:spacing w:after="0" w:line="100" w:lineRule="atLeast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0A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почтовый адрес и адрес электронной почты, телефон для связи </w:t>
      </w:r>
      <w:r w:rsidRPr="00210AB2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с заявителем,</w:t>
      </w:r>
      <w:r w:rsidRPr="00210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подпись заявителя (представителя заявителя)</w:t>
      </w:r>
      <w:r w:rsidRPr="00210AB2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7AF937DD" w14:textId="4C1AAD65" w:rsidR="00D53F6B" w:rsidRPr="00210AB2" w:rsidRDefault="00D53F6B" w:rsidP="00E6492E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>) документ, удостоверяющий личность заявителя (представителя заявителя)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A436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паспорт гражданина Российской Федерации либо иной документ, </w:t>
      </w:r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предусмотренный законодательством Российской Федерации в качестве удос</w:t>
      </w:r>
      <w:r w:rsidR="00CF0D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товеряющего личность </w:t>
      </w:r>
      <w:r w:rsidR="00CF0DE6" w:rsidRPr="00210A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гражданина </w:t>
      </w:r>
      <w:r w:rsidR="00CF0DE6" w:rsidRPr="00210AB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(представляется в случае обращения заявителя без использования Единого либо Регионального портала)</w:t>
      </w:r>
      <w:r w:rsidR="00D46380" w:rsidRPr="00210A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A17DB34" w14:textId="77777777" w:rsidR="00D53F6B" w:rsidRDefault="00D53F6B" w:rsidP="00D017CD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документ, подтверждающий полномочия представителя заявителя </w:t>
      </w:r>
      <w:r w:rsidRPr="00157B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(в случае, если запрос подается представителем заявителя), – нотариально удостоверенную доверенность либо доверенность, удостоверенную иным предусмотренным законодательством Российской Федерации способом, </w:t>
      </w:r>
      <w:r w:rsidRPr="00157B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исключением случаев, когда представитель заявителя в силу закона имеет право действовать без доверенности.</w:t>
      </w:r>
    </w:p>
    <w:p w14:paraId="61B0CE13" w14:textId="5150DF83" w:rsidR="00AE408B" w:rsidRDefault="00AE408B" w:rsidP="00D017CD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1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направления запроса посредством Единого либо Регионального портала документ, подтверждающий полномочия представителя заявителя, должен быть заверен усиленной квалифицированной электронной подписью уполномоченного лица или нотариуса с приложением файла открепленной усиленной квалифицированной эл</w:t>
      </w:r>
      <w:r w:rsidR="00E64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ектронной подписи в формате </w:t>
      </w:r>
      <w:proofErr w:type="spellStart"/>
      <w:r w:rsidR="00E6492E">
        <w:rPr>
          <w:rFonts w:ascii="Times New Roman" w:eastAsia="Times New Roman" w:hAnsi="Times New Roman" w:cs="Times New Roman"/>
          <w:sz w:val="28"/>
          <w:szCs w:val="28"/>
          <w:lang w:eastAsia="ru-RU"/>
        </w:rPr>
        <w:t>sig</w:t>
      </w:r>
      <w:proofErr w:type="spellEnd"/>
      <w:r w:rsidR="00E649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6EA442F" w14:textId="1D2BF03E" w:rsidR="00E04A93" w:rsidRPr="00210AB2" w:rsidRDefault="00D53F6B" w:rsidP="00AE408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gramStart"/>
      <w:r w:rsidR="00E04A93"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>4) документ, подтверждающий право собственности на объект движимого имущества, передаваем</w:t>
      </w:r>
      <w:r w:rsidR="00067007">
        <w:rPr>
          <w:rFonts w:ascii="Times New Roman" w:eastAsia="Times New Roman" w:hAnsi="Times New Roman" w:cs="Times New Roman"/>
          <w:sz w:val="28"/>
          <w:szCs w:val="28"/>
          <w:lang w:eastAsia="ar-SA"/>
        </w:rPr>
        <w:t>ый</w:t>
      </w:r>
      <w:r w:rsidR="00E04A93"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муниципальную собственность: вступившее в законную силу решение суда о признании права собственности на объект, свидетельство о праве наследования по закону, свидетельство о праве наследования по завещанию, договор купли-продажи или </w:t>
      </w:r>
      <w:r w:rsidR="00E04A93" w:rsidRPr="00210AB2">
        <w:rPr>
          <w:rFonts w:ascii="Times New Roman" w:eastAsia="Times New Roman" w:hAnsi="Times New Roman" w:cs="Times New Roman"/>
          <w:sz w:val="28"/>
          <w:szCs w:val="28"/>
          <w:lang w:eastAsia="ar-SA"/>
        </w:rPr>
        <w:t>иной</w:t>
      </w:r>
      <w:r w:rsidR="00A70AA4" w:rsidRPr="00210A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гражданско-правовой договор</w:t>
      </w:r>
      <w:r w:rsidR="00E04A93" w:rsidRPr="00210A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подтверждающий право собственности на объект (представляется один </w:t>
      </w:r>
      <w:r w:rsidR="00CD6DBD" w:rsidRPr="00210A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или несколько </w:t>
      </w:r>
      <w:r w:rsidR="00E04A93" w:rsidRPr="00210AB2">
        <w:rPr>
          <w:rFonts w:ascii="Times New Roman" w:eastAsia="Times New Roman" w:hAnsi="Times New Roman" w:cs="Times New Roman"/>
          <w:sz w:val="28"/>
          <w:szCs w:val="28"/>
          <w:lang w:eastAsia="ar-SA"/>
        </w:rPr>
        <w:t>из перечисленных документов);</w:t>
      </w:r>
      <w:proofErr w:type="gramEnd"/>
    </w:p>
    <w:p w14:paraId="344687AE" w14:textId="60151FB4" w:rsidR="00E04A93" w:rsidRDefault="00E04A93" w:rsidP="00F1379E">
      <w:pPr>
        <w:widowControl w:val="0"/>
        <w:suppressAutoHyphens/>
        <w:autoSpaceDE w:val="0"/>
        <w:spacing w:after="0" w:line="100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gramStart"/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>5) </w:t>
      </w:r>
      <w:r w:rsidR="00B663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документы, отражающие стоимость объекта движимого имущества, передаваемого в муниципальную собственность: </w:t>
      </w:r>
      <w:r w:rsidR="00B66327" w:rsidRPr="00007C02">
        <w:rPr>
          <w:rFonts w:ascii="Times New Roman" w:eastAsia="Times New Roman" w:hAnsi="Times New Roman" w:cs="Times New Roman"/>
          <w:sz w:val="28"/>
          <w:szCs w:val="28"/>
          <w:lang w:eastAsia="ar-SA"/>
        </w:rPr>
        <w:t>отч</w:t>
      </w:r>
      <w:r w:rsidR="00614896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B66327" w:rsidRPr="00007C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 об оценке рыночной стоимости объекта движимого имущества, подготовленный не позднее </w:t>
      </w:r>
      <w:r w:rsidR="00B66327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="00B66327" w:rsidRPr="00007C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 месяцев до даты подачи запроса, договор подряда на создание объекта </w:t>
      </w:r>
      <w:r w:rsidR="00B66327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="00B66327" w:rsidRPr="00007C02">
        <w:rPr>
          <w:rFonts w:ascii="Times New Roman" w:eastAsia="Times New Roman" w:hAnsi="Times New Roman" w:cs="Times New Roman"/>
          <w:sz w:val="28"/>
          <w:szCs w:val="28"/>
          <w:lang w:eastAsia="ar-SA"/>
        </w:rPr>
        <w:t>с приложением акта при</w:t>
      </w:r>
      <w:r w:rsidR="004423AE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B66327" w:rsidRPr="00007C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мки выполненных работ, </w:t>
      </w:r>
      <w:r w:rsidR="00B663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справка о стоимости </w:t>
      </w:r>
      <w:r w:rsidR="00B66327" w:rsidRPr="00007C02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объекта движимого имущества</w:t>
      </w:r>
      <w:r w:rsidR="00B66327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E72B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или иные документы, отражающие стоимостные характеристики</w:t>
      </w:r>
      <w:r w:rsidR="00B66327" w:rsidRPr="00E503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;</w:t>
      </w:r>
      <w:proofErr w:type="gramEnd"/>
    </w:p>
    <w:p w14:paraId="27536A2A" w14:textId="52BA9245" w:rsidR="00830114" w:rsidRPr="00035D07" w:rsidRDefault="00D67D6E" w:rsidP="00F1379E">
      <w:pPr>
        <w:widowControl w:val="0"/>
        <w:suppressAutoHyphens/>
        <w:autoSpaceDE w:val="0"/>
        <w:spacing w:after="0" w:line="100" w:lineRule="atLeast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5D07">
        <w:rPr>
          <w:rFonts w:ascii="Times New Roman" w:hAnsi="Times New Roman" w:cs="Times New Roman"/>
          <w:bCs/>
          <w:sz w:val="28"/>
          <w:szCs w:val="28"/>
          <w:lang w:eastAsia="ar-SA"/>
        </w:rPr>
        <w:t>6) техническую документацию на передаваемый объект движимого имущества, отражающ</w:t>
      </w:r>
      <w:r w:rsidR="00BE5C00">
        <w:rPr>
          <w:rFonts w:ascii="Times New Roman" w:hAnsi="Times New Roman" w:cs="Times New Roman"/>
          <w:bCs/>
          <w:sz w:val="28"/>
          <w:szCs w:val="28"/>
          <w:lang w:eastAsia="ar-SA"/>
        </w:rPr>
        <w:t>ую</w:t>
      </w:r>
      <w:r w:rsidRPr="00035D0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характеристики объекта</w:t>
      </w:r>
      <w:r w:rsidRPr="00035D07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3AD89C15" w14:textId="4A0CBCF0" w:rsidR="00830114" w:rsidRPr="00A436E2" w:rsidRDefault="00830114" w:rsidP="00F1379E">
      <w:pPr>
        <w:widowControl w:val="0"/>
        <w:suppressAutoHyphens/>
        <w:autoSpaceDE w:val="0"/>
        <w:spacing w:after="0" w:line="100" w:lineRule="atLeast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5D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7) </w:t>
      </w:r>
      <w:r w:rsidR="00120B55">
        <w:rPr>
          <w:rFonts w:ascii="Times New Roman" w:eastAsia="Times New Roman" w:hAnsi="Times New Roman" w:cs="Times New Roman"/>
          <w:sz w:val="28"/>
          <w:szCs w:val="28"/>
          <w:lang w:eastAsia="ar-SA"/>
        </w:rPr>
        <w:t>фотографии</w:t>
      </w:r>
      <w:r w:rsidR="002318B8" w:rsidRPr="00035D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объекта</w:t>
      </w:r>
      <w:r w:rsidRPr="00035D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дату запроса о </w:t>
      </w:r>
      <w:r w:rsidR="00930CE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приеме</w:t>
      </w:r>
      <w:r w:rsidRPr="00035D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объекта </w:t>
      </w:r>
      <w:r w:rsidRPr="00035D07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в </w:t>
      </w:r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муниципальную собственность;</w:t>
      </w:r>
    </w:p>
    <w:p w14:paraId="10CFF86E" w14:textId="5A8405F6" w:rsidR="00E04A93" w:rsidRPr="00210AB2" w:rsidRDefault="00830114" w:rsidP="00F1379E">
      <w:pPr>
        <w:widowControl w:val="0"/>
        <w:suppressAutoHyphens/>
        <w:autoSpaceDE w:val="0"/>
        <w:spacing w:after="0" w:line="100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27DB2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E04A93"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решение уполномоченного органа юридического лица </w:t>
      </w:r>
      <w:r w:rsidR="00B66327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="00E04A93"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>о бе</w:t>
      </w:r>
      <w:r w:rsidR="00594C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звозмездном </w:t>
      </w:r>
      <w:r w:rsidR="00594CF6" w:rsidRPr="00210AB2">
        <w:rPr>
          <w:rFonts w:ascii="Times New Roman" w:eastAsia="Times New Roman" w:hAnsi="Times New Roman" w:cs="Times New Roman"/>
          <w:sz w:val="28"/>
          <w:szCs w:val="28"/>
          <w:lang w:eastAsia="ar-SA"/>
        </w:rPr>
        <w:t>отчуждении (передаче</w:t>
      </w:r>
      <w:r w:rsidR="00E04A93" w:rsidRPr="00210A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имущества муниципальному образованию </w:t>
      </w:r>
      <w:r w:rsidR="00C34E86" w:rsidRPr="00210AB2">
        <w:rPr>
          <w:rFonts w:ascii="Times New Roman" w:eastAsia="Times New Roman" w:hAnsi="Times New Roman" w:cs="Times New Roman"/>
          <w:sz w:val="28"/>
          <w:szCs w:val="28"/>
          <w:lang w:eastAsia="ar-SA"/>
        </w:rPr>
        <w:t>«Г</w:t>
      </w:r>
      <w:r w:rsidR="00E04A93" w:rsidRPr="00210AB2">
        <w:rPr>
          <w:rFonts w:ascii="Times New Roman" w:eastAsia="Times New Roman" w:hAnsi="Times New Roman" w:cs="Times New Roman"/>
          <w:sz w:val="28"/>
          <w:szCs w:val="28"/>
          <w:lang w:eastAsia="ar-SA"/>
        </w:rPr>
        <w:t>ородской округ «Город Калининград» (для юридического лица);</w:t>
      </w:r>
    </w:p>
    <w:p w14:paraId="157A3BC0" w14:textId="657EE779" w:rsidR="00E04A93" w:rsidRPr="00210AB2" w:rsidRDefault="00027DB2" w:rsidP="00F1379E">
      <w:pPr>
        <w:widowControl w:val="0"/>
        <w:suppressAutoHyphens/>
        <w:autoSpaceDE w:val="0"/>
        <w:spacing w:after="0" w:line="100" w:lineRule="atLeast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0AB2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E04A93" w:rsidRPr="00210A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нотариально удостоверенное согласие супруга/супруги </w:t>
      </w:r>
      <w:r w:rsidR="00B66327" w:rsidRPr="00210AB2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="00E04A93" w:rsidRPr="00210AB2">
        <w:rPr>
          <w:rFonts w:ascii="Times New Roman" w:eastAsia="Times New Roman" w:hAnsi="Times New Roman" w:cs="Times New Roman"/>
          <w:sz w:val="28"/>
          <w:szCs w:val="28"/>
          <w:lang w:eastAsia="ar-SA"/>
        </w:rPr>
        <w:t>о бе</w:t>
      </w:r>
      <w:r w:rsidR="00594CF6" w:rsidRPr="00210AB2">
        <w:rPr>
          <w:rFonts w:ascii="Times New Roman" w:eastAsia="Times New Roman" w:hAnsi="Times New Roman" w:cs="Times New Roman"/>
          <w:sz w:val="28"/>
          <w:szCs w:val="28"/>
          <w:lang w:eastAsia="ar-SA"/>
        </w:rPr>
        <w:t>звозмездном отчуждении (передаче</w:t>
      </w:r>
      <w:r w:rsidR="00E04A93" w:rsidRPr="00210AB2">
        <w:rPr>
          <w:rFonts w:ascii="Times New Roman" w:eastAsia="Times New Roman" w:hAnsi="Times New Roman" w:cs="Times New Roman"/>
          <w:sz w:val="28"/>
          <w:szCs w:val="28"/>
          <w:lang w:eastAsia="ar-SA"/>
        </w:rPr>
        <w:t>) имущес</w:t>
      </w:r>
      <w:r w:rsidR="00154C78" w:rsidRPr="00210AB2">
        <w:rPr>
          <w:rFonts w:ascii="Times New Roman" w:eastAsia="Times New Roman" w:hAnsi="Times New Roman" w:cs="Times New Roman"/>
          <w:sz w:val="28"/>
          <w:szCs w:val="28"/>
          <w:lang w:eastAsia="ar-SA"/>
        </w:rPr>
        <w:t>тва муниципальному образованию «Г</w:t>
      </w:r>
      <w:r w:rsidR="00E04A93" w:rsidRPr="00210AB2">
        <w:rPr>
          <w:rFonts w:ascii="Times New Roman" w:eastAsia="Times New Roman" w:hAnsi="Times New Roman" w:cs="Times New Roman"/>
          <w:sz w:val="28"/>
          <w:szCs w:val="28"/>
          <w:lang w:eastAsia="ar-SA"/>
        </w:rPr>
        <w:t>ородской округ «Город Калининград» (для физического лица, состоящего в браке).</w:t>
      </w:r>
    </w:p>
    <w:p w14:paraId="1845BA99" w14:textId="42673C64" w:rsidR="00661674" w:rsidRDefault="00661674" w:rsidP="00661674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направления запроса посредством Единого либо Регионального портала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нотариально удостоверенное согласие супруга/супруги</w:t>
      </w:r>
      <w:r w:rsidRPr="00572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72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заверен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72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усиленной квалифицированной электронной подписью нотариуса с </w:t>
      </w:r>
      <w:r w:rsidRPr="005721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приложением файла открепленной усиленной квалифицированной эл</w:t>
      </w:r>
      <w:r w:rsidR="00442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ектронной подписи в формате </w:t>
      </w:r>
      <w:proofErr w:type="spellStart"/>
      <w:r w:rsidR="004423AE">
        <w:rPr>
          <w:rFonts w:ascii="Times New Roman" w:eastAsia="Times New Roman" w:hAnsi="Times New Roman" w:cs="Times New Roman"/>
          <w:sz w:val="28"/>
          <w:szCs w:val="28"/>
          <w:lang w:eastAsia="ru-RU"/>
        </w:rPr>
        <w:t>sig</w:t>
      </w:r>
      <w:proofErr w:type="spellEnd"/>
      <w:r w:rsidR="004423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D52F98A" w14:textId="637B006E" w:rsidR="00E04A93" w:rsidRDefault="00636C73" w:rsidP="00F1379E">
      <w:pPr>
        <w:widowControl w:val="0"/>
        <w:suppressAutoHyphens/>
        <w:autoSpaceDE w:val="0"/>
        <w:spacing w:after="0" w:line="100" w:lineRule="atLeast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027DB2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E04A93"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>) согласие на обработку персональных данных</w:t>
      </w:r>
      <w:r w:rsidR="00626E73"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супруга/супруги заявителя </w:t>
      </w:r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="00626E73"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наличии</w:t>
      </w:r>
      <w:r w:rsidR="00344747"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E5C00">
        <w:rPr>
          <w:rFonts w:ascii="Times New Roman" w:eastAsia="Times New Roman" w:hAnsi="Times New Roman" w:cs="Times New Roman"/>
          <w:sz w:val="28"/>
          <w:szCs w:val="28"/>
          <w:lang w:eastAsia="ar-SA"/>
        </w:rPr>
        <w:t>зарегистрированного брака</w:t>
      </w:r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114A3A"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(приложение </w:t>
      </w:r>
      <w:r w:rsidR="00114A3A" w:rsidRPr="00C02D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="00626E73" w:rsidRPr="00C02DF0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C02DF0" w:rsidRPr="00C02DF0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614896" w:rsidRPr="00C02D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14896" w:rsidRPr="00624E1C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br/>
      </w:r>
      <w:r w:rsidR="00614896">
        <w:rPr>
          <w:rFonts w:ascii="Times New Roman" w:eastAsia="Times New Roman" w:hAnsi="Times New Roman" w:cs="Times New Roman"/>
          <w:sz w:val="28"/>
          <w:szCs w:val="28"/>
          <w:lang w:eastAsia="ar-SA"/>
        </w:rPr>
        <w:t>к административному регламенту</w:t>
      </w:r>
      <w:r w:rsidR="00626E73"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E04A93"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433BCCDE" w14:textId="4B910577" w:rsidR="00E04A93" w:rsidRPr="00A436E2" w:rsidRDefault="00CE03B2" w:rsidP="00F1379E">
      <w:pPr>
        <w:widowControl w:val="0"/>
        <w:suppressAutoHyphens/>
        <w:spacing w:after="0" w:line="100" w:lineRule="atLeast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="00594CF6">
        <w:rPr>
          <w:rFonts w:ascii="Times New Roman" w:eastAsia="Times New Roman" w:hAnsi="Times New Roman" w:cs="Times New Roman"/>
          <w:sz w:val="28"/>
          <w:szCs w:val="28"/>
          <w:lang w:eastAsia="ar-SA"/>
        </w:rPr>
        <w:t>11</w:t>
      </w:r>
      <w:r w:rsidR="00E04A93"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>. Заявитель вправе предоставить по собственной инициативе:</w:t>
      </w:r>
    </w:p>
    <w:p w14:paraId="682F4127" w14:textId="0D8498A8" w:rsidR="00E04A93" w:rsidRPr="00210AB2" w:rsidRDefault="00E04A93" w:rsidP="00F1379E">
      <w:pPr>
        <w:widowControl w:val="0"/>
        <w:suppressAutoHyphens/>
        <w:spacing w:after="0" w:line="100" w:lineRule="atLeast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0A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выписку из Единого государственного реестра юридических лиц </w:t>
      </w:r>
      <w:r w:rsidR="007773E1" w:rsidRPr="00210A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423AE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="007773E1" w:rsidRPr="00210A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(далее – ЕГРЮЛ)  </w:t>
      </w:r>
      <w:r w:rsidRPr="00210AB2">
        <w:rPr>
          <w:rFonts w:ascii="Times New Roman" w:eastAsia="Times New Roman" w:hAnsi="Times New Roman" w:cs="Times New Roman"/>
          <w:sz w:val="28"/>
          <w:szCs w:val="28"/>
          <w:lang w:eastAsia="ar-SA"/>
        </w:rPr>
        <w:t>(в случае подачи запроса юридическим лицом);</w:t>
      </w:r>
    </w:p>
    <w:p w14:paraId="77E37392" w14:textId="509BAE98" w:rsidR="00E04A93" w:rsidRPr="00210AB2" w:rsidRDefault="00E04A93" w:rsidP="00F1379E">
      <w:pPr>
        <w:widowControl w:val="0"/>
        <w:suppressAutoHyphens/>
        <w:spacing w:after="0" w:line="100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0AB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2) выписку из Единого государственного реестра индивидуальных предпринимателей</w:t>
      </w:r>
      <w:r w:rsidR="007773E1" w:rsidRPr="00210A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(далее – ЕГРИП)</w:t>
      </w:r>
      <w:r w:rsidRPr="00210A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(в случае подачи запроса индивидуальным предпринимателем).</w:t>
      </w:r>
    </w:p>
    <w:p w14:paraId="6BD59249" w14:textId="45A79C53" w:rsidR="00E04A93" w:rsidRPr="00A436E2" w:rsidRDefault="00E04A93" w:rsidP="00F1379E">
      <w:pPr>
        <w:widowControl w:val="0"/>
        <w:suppressAutoHyphens/>
        <w:spacing w:after="0" w:line="100" w:lineRule="atLeast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0AB2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CE03B2" w:rsidRPr="00210AB2">
        <w:rPr>
          <w:rFonts w:ascii="Times New Roman" w:eastAsia="Times New Roman" w:hAnsi="Times New Roman" w:cs="Times New Roman"/>
          <w:sz w:val="28"/>
          <w:szCs w:val="28"/>
          <w:lang w:eastAsia="ar-SA"/>
        </w:rPr>
        <w:t>.1</w:t>
      </w:r>
      <w:r w:rsidR="00BD11D8" w:rsidRPr="00210AB2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210A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Установление личности </w:t>
      </w:r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заявителя (представителя) может осуществляться в ходе личного приема:</w:t>
      </w:r>
    </w:p>
    <w:p w14:paraId="7B59EA3C" w14:textId="77777777" w:rsidR="00E04A93" w:rsidRPr="00A436E2" w:rsidRDefault="00E04A93" w:rsidP="00F1379E">
      <w:pPr>
        <w:widowControl w:val="0"/>
        <w:suppressAutoHyphens/>
        <w:spacing w:after="0" w:line="100" w:lineRule="atLeast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посредством предъявления паспорта гражданина Российской Федерации либо иного документа, удостоверяющего личность, в соответствии </w:t>
      </w:r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с законодательством Российской Федерации;</w:t>
      </w:r>
    </w:p>
    <w:p w14:paraId="437BF968" w14:textId="0CDC3910" w:rsidR="00E04A93" w:rsidRPr="00A436E2" w:rsidRDefault="00E04A93" w:rsidP="00F1379E">
      <w:pPr>
        <w:widowControl w:val="0"/>
        <w:suppressAutoHyphens/>
        <w:spacing w:after="0" w:line="100" w:lineRule="atLeast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>2) посредством идентификац</w:t>
      </w:r>
      <w:proofErr w:type="gramStart"/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>ии и ау</w:t>
      </w:r>
      <w:proofErr w:type="gramEnd"/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>тентификации с использов</w:t>
      </w:r>
      <w:r w:rsidR="00CE03B2"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>анием информационных технологий</w:t>
      </w:r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(использование указанного способа установления личности возможно после внедрения в МФЦ соответствующих информационных систем, обеспечивающих возможность реализации требований подпункта 2.1 пункта 4 статьи 16 Федерального закона </w:t>
      </w:r>
      <w:r w:rsidR="000137DA"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27.07.2010 № 210-ФЗ). </w:t>
      </w:r>
    </w:p>
    <w:p w14:paraId="061BDD22" w14:textId="77777777" w:rsidR="00E04A93" w:rsidRPr="00A436E2" w:rsidRDefault="00E04A93" w:rsidP="00D017CD">
      <w:pPr>
        <w:widowControl w:val="0"/>
        <w:suppressAutoHyphens/>
        <w:spacing w:after="0" w:line="100" w:lineRule="atLeast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направления запроса посредством Единого либо Регионального портала сведения из документа, удостоверяющего личность заявителя, представителя, проверяются при подтверждении учетной записи в ЕСИА.</w:t>
      </w:r>
    </w:p>
    <w:p w14:paraId="53A413A6" w14:textId="46A28E9F" w:rsidR="00E04A93" w:rsidRPr="00A436E2" w:rsidRDefault="00E04A93" w:rsidP="00D017CD">
      <w:pPr>
        <w:widowControl w:val="0"/>
        <w:suppressAutoHyphens/>
        <w:spacing w:after="0" w:line="100" w:lineRule="atLeast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>3.1</w:t>
      </w:r>
      <w:r w:rsidR="00BD11D8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 Основания для принятия решения об отказе в приеме запроса </w:t>
      </w:r>
      <w:r w:rsidR="000137DA"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>и документов и (или) информации:</w:t>
      </w:r>
    </w:p>
    <w:p w14:paraId="73810146" w14:textId="3685D29B" w:rsidR="00AE408B" w:rsidRPr="00210AB2" w:rsidRDefault="00AE408B" w:rsidP="00D017CD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210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A363B7" w:rsidRPr="00210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некорректное </w:t>
      </w:r>
      <w:r w:rsidRPr="00210A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заполнение полей в</w:t>
      </w:r>
      <w:r w:rsidRPr="00210AB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форме запроса, в том числе в интерактивной форме запроса на Едином либо Региональном портале</w:t>
      </w:r>
      <w:r w:rsidR="00A363B7" w:rsidRPr="00210AB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(недостоверное, неправильное либо неполное заполнение)</w:t>
      </w:r>
      <w:r w:rsidR="00210AB2" w:rsidRPr="00210AB2">
        <w:rPr>
          <w:rFonts w:ascii="Times New Roman" w:hAnsi="Times New Roman" w:cs="Times New Roman"/>
          <w:sz w:val="28"/>
          <w:szCs w:val="28"/>
        </w:rPr>
        <w:t>;</w:t>
      </w:r>
    </w:p>
    <w:p w14:paraId="371AC7D3" w14:textId="7ED81785" w:rsidR="00AE408B" w:rsidRPr="00210AB2" w:rsidRDefault="00AE408B" w:rsidP="00D017CD">
      <w:pPr>
        <w:widowControl w:val="0"/>
        <w:tabs>
          <w:tab w:val="left" w:pos="993"/>
        </w:tabs>
        <w:suppressAutoHyphens/>
        <w:spacing w:after="0" w:line="100" w:lineRule="atLeast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0A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2) </w:t>
      </w:r>
      <w:r w:rsidRPr="00210AB2">
        <w:rPr>
          <w:rFonts w:ascii="Times New Roman" w:eastAsia="Calibri" w:hAnsi="Times New Roman" w:cs="Times New Roman"/>
          <w:sz w:val="28"/>
          <w:szCs w:val="28"/>
        </w:rPr>
        <w:t>представление неполного комплекта документов, предусмотренных подпунктами 1-</w:t>
      </w:r>
      <w:r w:rsidR="004423AE">
        <w:rPr>
          <w:rFonts w:ascii="Times New Roman" w:eastAsia="Calibri" w:hAnsi="Times New Roman" w:cs="Times New Roman"/>
          <w:sz w:val="28"/>
          <w:szCs w:val="28"/>
        </w:rPr>
        <w:t>10</w:t>
      </w:r>
      <w:r w:rsidRPr="00210AB2">
        <w:rPr>
          <w:rFonts w:ascii="Times New Roman" w:eastAsia="Calibri" w:hAnsi="Times New Roman" w:cs="Times New Roman"/>
          <w:sz w:val="28"/>
          <w:szCs w:val="28"/>
        </w:rPr>
        <w:t xml:space="preserve"> пункта 3.</w:t>
      </w:r>
      <w:r w:rsidR="00BD11D8" w:rsidRPr="00210AB2">
        <w:rPr>
          <w:rFonts w:ascii="Times New Roman" w:eastAsia="Calibri" w:hAnsi="Times New Roman" w:cs="Times New Roman"/>
          <w:sz w:val="28"/>
          <w:szCs w:val="28"/>
        </w:rPr>
        <w:t>10</w:t>
      </w:r>
      <w:r w:rsidRPr="00210AB2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регламента;</w:t>
      </w:r>
    </w:p>
    <w:p w14:paraId="1970CAFD" w14:textId="1FF12905" w:rsidR="00AE408B" w:rsidRPr="00210AB2" w:rsidRDefault="00AE408B" w:rsidP="00D017C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10A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3) представленные з</w:t>
      </w:r>
      <w:r w:rsidRPr="00210A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аявителем документы, предусмотренные </w:t>
      </w:r>
      <w:r w:rsidR="004423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210A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подпунктами 2-3 </w:t>
      </w:r>
      <w:r w:rsidRPr="00210AB2">
        <w:rPr>
          <w:rFonts w:ascii="Times New Roman" w:eastAsia="Calibri" w:hAnsi="Times New Roman" w:cs="Times New Roman"/>
          <w:sz w:val="28"/>
          <w:szCs w:val="28"/>
        </w:rPr>
        <w:t>пункта 3.</w:t>
      </w:r>
      <w:r w:rsidR="00BD11D8" w:rsidRPr="00210AB2">
        <w:rPr>
          <w:rFonts w:ascii="Times New Roman" w:eastAsia="Calibri" w:hAnsi="Times New Roman" w:cs="Times New Roman"/>
          <w:sz w:val="28"/>
          <w:szCs w:val="28"/>
        </w:rPr>
        <w:t>10</w:t>
      </w:r>
      <w:r w:rsidRPr="00210AB2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</w:t>
      </w:r>
      <w:r w:rsidR="004423AE">
        <w:rPr>
          <w:rFonts w:ascii="Times New Roman" w:eastAsia="Calibri" w:hAnsi="Times New Roman" w:cs="Times New Roman"/>
          <w:sz w:val="28"/>
          <w:szCs w:val="28"/>
        </w:rPr>
        <w:t>,</w:t>
      </w:r>
      <w:r w:rsidRPr="00210A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утратили силу на момент обращения за </w:t>
      </w:r>
      <w:r w:rsidRPr="00210A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муниципальной </w:t>
      </w:r>
      <w:r w:rsidRPr="00210A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услугой;</w:t>
      </w:r>
    </w:p>
    <w:p w14:paraId="1727FD84" w14:textId="77777777" w:rsidR="00AE408B" w:rsidRPr="005A773B" w:rsidRDefault="00AE408B" w:rsidP="00D017C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A773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4) представленные з</w:t>
      </w:r>
      <w:r w:rsidRPr="005A77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74356DDE" w14:textId="77777777" w:rsidR="00AE408B" w:rsidRDefault="00AE408B" w:rsidP="00D017C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A77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5) документы содержат повреждения, наличие которых не позволяет </w:t>
      </w:r>
      <w:r w:rsidRPr="005A77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в полном объеме использовать информацию и сведения, содержащиеся </w:t>
      </w:r>
      <w:r w:rsidRPr="005A77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в документах, для предоставления </w:t>
      </w:r>
      <w:r w:rsidRPr="005A773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муниципальной </w:t>
      </w:r>
      <w:r w:rsidRPr="005A77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услуги;</w:t>
      </w:r>
    </w:p>
    <w:p w14:paraId="40C4D157" w14:textId="0E4BBA04" w:rsidR="00AE408B" w:rsidRDefault="00AE408B" w:rsidP="00D017C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6</w:t>
      </w:r>
      <w:r w:rsidRPr="005A773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 подача запроса и документов, необходимых для предоставления услуги, в электронной форме с наруш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ением установленных требований;</w:t>
      </w:r>
    </w:p>
    <w:p w14:paraId="0A2BD6C4" w14:textId="577C8E79" w:rsidR="00CE5DA5" w:rsidRPr="00210AB2" w:rsidRDefault="00CE5DA5" w:rsidP="00D017CD">
      <w:pPr>
        <w:pStyle w:val="a3"/>
        <w:widowControl w:val="0"/>
        <w:numPr>
          <w:ilvl w:val="0"/>
          <w:numId w:val="8"/>
        </w:numPr>
        <w:tabs>
          <w:tab w:val="left" w:pos="709"/>
        </w:tabs>
        <w:suppressAutoHyphens/>
        <w:spacing w:after="0" w:line="100" w:lineRule="atLeast"/>
        <w:ind w:left="0" w:right="-284" w:firstLine="705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210AB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наличие противоречивых сведений в </w:t>
      </w:r>
      <w:r w:rsidRPr="00210AB2">
        <w:rPr>
          <w:rFonts w:ascii="Times New Roman" w:eastAsia="Times New Roman" w:hAnsi="Times New Roman" w:cs="Times New Roman"/>
          <w:sz w:val="28"/>
          <w:szCs w:val="28"/>
          <w:lang w:eastAsia="ar-SA"/>
        </w:rPr>
        <w:t>запросе</w:t>
      </w:r>
      <w:r w:rsidRPr="00210AB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и приложенных к нему </w:t>
      </w:r>
      <w:r w:rsidRPr="00210AB2">
        <w:rPr>
          <w:rFonts w:ascii="Times New Roman" w:eastAsia="Times New Roman" w:hAnsi="Times New Roman" w:cs="Calibri"/>
          <w:sz w:val="28"/>
          <w:szCs w:val="28"/>
          <w:lang w:eastAsia="ar-SA"/>
        </w:rPr>
        <w:lastRenderedPageBreak/>
        <w:t>документах;</w:t>
      </w:r>
    </w:p>
    <w:p w14:paraId="599FBB77" w14:textId="6FA94EA1" w:rsidR="00AE408B" w:rsidRPr="00210AB2" w:rsidRDefault="00CE5DA5" w:rsidP="00D017C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10A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8</w:t>
      </w:r>
      <w:r w:rsidR="00AE408B" w:rsidRPr="00210A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) несоблюдение установленных статьей 11 Федерального закона </w:t>
      </w:r>
      <w:r w:rsidR="00AE408B" w:rsidRPr="00210A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>от 06.04.2011 № 63-ФЗ «Об электронной подписи» условий признания действительности усиленной квалиф</w:t>
      </w:r>
      <w:r w:rsidR="0066167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ицированной электронной подписи.</w:t>
      </w:r>
    </w:p>
    <w:p w14:paraId="578EDD67" w14:textId="59065FC2" w:rsidR="00E04A93" w:rsidRPr="00A436E2" w:rsidRDefault="00E04A93" w:rsidP="00D017CD">
      <w:pPr>
        <w:widowControl w:val="0"/>
        <w:suppressAutoHyphens/>
        <w:spacing w:after="0" w:line="100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3.1</w:t>
      </w:r>
      <w:r w:rsidR="00B16E37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>. В приеме запроса о предоставлении муниципальной услуги участвуют:</w:t>
      </w:r>
    </w:p>
    <w:p w14:paraId="1ED0903C" w14:textId="77777777" w:rsidR="00E04A93" w:rsidRPr="00A436E2" w:rsidRDefault="00E04A93" w:rsidP="00F1379E">
      <w:pPr>
        <w:widowControl w:val="0"/>
        <w:suppressAutoHyphens/>
        <w:spacing w:after="0" w:line="100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Администрация – в части приема запроса и документов, поступивших через Единый либо Региональный портал;</w:t>
      </w:r>
    </w:p>
    <w:p w14:paraId="423A2324" w14:textId="77777777" w:rsidR="00E04A93" w:rsidRPr="00A436E2" w:rsidRDefault="00E04A93" w:rsidP="00F1379E">
      <w:pPr>
        <w:widowControl w:val="0"/>
        <w:suppressAutoHyphens/>
        <w:spacing w:after="0" w:line="100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МКУ «ЦДОД» – в части регистрации запроса и документов, поступивших через Единый либо Региональный портал, и маршрутизации запроса и документов независимо от способа подачи;  </w:t>
      </w:r>
    </w:p>
    <w:p w14:paraId="4B62F1A5" w14:textId="77777777" w:rsidR="00E04A93" w:rsidRPr="00A436E2" w:rsidRDefault="00E04A93" w:rsidP="00F1379E">
      <w:pPr>
        <w:widowControl w:val="0"/>
        <w:suppressAutoHyphens/>
        <w:spacing w:after="0" w:line="100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МФЦ – в части приема и регистрации запроса и документов, поданных в МФЦ путем личного обращения. </w:t>
      </w:r>
    </w:p>
    <w:p w14:paraId="2DDD316A" w14:textId="3E85E41B" w:rsidR="00E04A93" w:rsidRPr="00A436E2" w:rsidRDefault="00B51B31" w:rsidP="00F1379E">
      <w:pPr>
        <w:widowControl w:val="0"/>
        <w:suppressAutoHyphens/>
        <w:spacing w:after="0" w:line="100" w:lineRule="atLeast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>3.1</w:t>
      </w:r>
      <w:r w:rsidR="00B16E37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E04A93"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>. Запрос о предоставлении муниципальной услуги регистрируется:</w:t>
      </w:r>
    </w:p>
    <w:p w14:paraId="19BD8D9F" w14:textId="77777777" w:rsidR="00E04A93" w:rsidRPr="00A436E2" w:rsidRDefault="00E04A93" w:rsidP="00F1379E">
      <w:pPr>
        <w:widowControl w:val="0"/>
        <w:suppressAutoHyphens/>
        <w:spacing w:after="0" w:line="100" w:lineRule="atLeast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поданный при личном обращении – в день его подачи;</w:t>
      </w:r>
    </w:p>
    <w:p w14:paraId="17EEC5A3" w14:textId="05D6DCD3" w:rsidR="00E04A93" w:rsidRPr="00A436E2" w:rsidRDefault="00E04A93" w:rsidP="00F1379E">
      <w:pPr>
        <w:widowControl w:val="0"/>
        <w:suppressAutoHyphens/>
        <w:spacing w:after="0" w:line="100" w:lineRule="atLeast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поданный в электронной форме посредством Единого либо Регионального портала до 16:00 рабочего дня – в день его подачи; поданный посредством Единого либо Регионального портала после 16:00 рабочего </w:t>
      </w:r>
      <w:r w:rsidR="002318B8"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>дня</w:t>
      </w:r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либо в нерабочий или праздничный день – в следующий за ним рабочий день. </w:t>
      </w:r>
    </w:p>
    <w:p w14:paraId="4FFAD672" w14:textId="46C330EB" w:rsidR="00F468BA" w:rsidRPr="00A436E2" w:rsidRDefault="00F468BA" w:rsidP="00210AB2">
      <w:pPr>
        <w:widowControl w:val="0"/>
        <w:suppressAutoHyphens/>
        <w:spacing w:after="0" w:line="100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FC43365" w14:textId="77777777" w:rsidR="00E04A93" w:rsidRPr="00A436E2" w:rsidRDefault="00E04A93" w:rsidP="00210AB2">
      <w:pPr>
        <w:widowControl w:val="0"/>
        <w:suppressAutoHyphens/>
        <w:spacing w:after="0" w:line="100" w:lineRule="atLeast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Административная процедура</w:t>
      </w:r>
    </w:p>
    <w:p w14:paraId="74F45E10" w14:textId="77777777" w:rsidR="00E04A93" w:rsidRPr="000C7B6B" w:rsidRDefault="00E04A93" w:rsidP="00210AB2">
      <w:pPr>
        <w:widowControl w:val="0"/>
        <w:suppressAutoHyphens/>
        <w:spacing w:after="0" w:line="100" w:lineRule="atLeast"/>
        <w:ind w:right="-28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«Межведомственное информационное </w:t>
      </w:r>
      <w:r w:rsidRPr="00FA67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взаимодействие»</w:t>
      </w:r>
    </w:p>
    <w:p w14:paraId="5DC98ABD" w14:textId="77777777" w:rsidR="00E04A93" w:rsidRPr="00A436E2" w:rsidRDefault="00E04A93" w:rsidP="00210AB2">
      <w:pPr>
        <w:widowControl w:val="0"/>
        <w:suppressAutoHyphens/>
        <w:autoSpaceDE w:val="0"/>
        <w:spacing w:after="0" w:line="100" w:lineRule="atLeast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C860167" w14:textId="77777777" w:rsidR="009B3130" w:rsidRPr="00210AB2" w:rsidRDefault="00364760" w:rsidP="00210AB2">
      <w:pPr>
        <w:spacing w:after="0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AB2">
        <w:rPr>
          <w:rFonts w:ascii="Times New Roman" w:eastAsia="Times New Roman" w:hAnsi="Times New Roman" w:cs="Times New Roman"/>
          <w:sz w:val="28"/>
          <w:szCs w:val="28"/>
          <w:lang w:eastAsia="ar-SA"/>
        </w:rPr>
        <w:t>3.1</w:t>
      </w:r>
      <w:r w:rsidR="00D47F3A" w:rsidRPr="00210AB2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E04A93" w:rsidRPr="00210A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D53954" w:rsidRPr="00210AB2">
        <w:rPr>
          <w:rFonts w:ascii="Times New Roman" w:hAnsi="Times New Roman" w:cs="Times New Roman"/>
          <w:sz w:val="28"/>
          <w:szCs w:val="28"/>
        </w:rPr>
        <w:t>Получение сведений из органов, предоставляющих государственные услуги, при наличии технической возможности осуществляется посредством Федеральной государственной информационной системы «Единая система межведомственного электронного взаимодействия» (далее – СМЭВ).</w:t>
      </w:r>
    </w:p>
    <w:p w14:paraId="49202060" w14:textId="25B7B0D2" w:rsidR="009632FA" w:rsidRPr="009B3130" w:rsidRDefault="009632FA" w:rsidP="00210AB2">
      <w:pPr>
        <w:spacing w:after="0"/>
        <w:ind w:right="-284" w:firstLine="709"/>
        <w:jc w:val="both"/>
        <w:rPr>
          <w:rFonts w:ascii="Times New Roman" w:eastAsia="Calibri" w:hAnsi="Times New Roman" w:cs="Times New Roman"/>
          <w:color w:val="00B0F0"/>
          <w:sz w:val="28"/>
          <w:szCs w:val="28"/>
        </w:rPr>
      </w:pPr>
      <w:r w:rsidRPr="002619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Посредством </w:t>
      </w:r>
      <w:r w:rsidR="009B3130" w:rsidRPr="00210A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СМЭВ </w:t>
      </w:r>
      <w:r w:rsidRPr="00210A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направляется информационный запрос </w:t>
      </w:r>
      <w:r w:rsidR="00D017CD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210AB2">
        <w:rPr>
          <w:rFonts w:ascii="Times New Roman" w:eastAsia="Times New Roman" w:hAnsi="Times New Roman" w:cs="Times New Roman"/>
          <w:sz w:val="28"/>
          <w:szCs w:val="28"/>
          <w:lang w:eastAsia="ar-SA"/>
        </w:rPr>
        <w:t>в Федеральную налоговую службу для запроса сведений из ЕГРЮЛ (ЕГРИП)</w:t>
      </w:r>
      <w:r w:rsidR="00454D86" w:rsidRPr="00210A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017CD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="00454D86" w:rsidRPr="00210AB2">
        <w:rPr>
          <w:rFonts w:ascii="Times New Roman" w:eastAsia="Times New Roman" w:hAnsi="Times New Roman" w:cs="Times New Roman"/>
          <w:sz w:val="28"/>
          <w:szCs w:val="28"/>
          <w:lang w:eastAsia="ar-SA"/>
        </w:rPr>
        <w:t>о юридических лицах и индивидуальных предпринимателях, из Единого государственного реестра записей актов гражданского состояния</w:t>
      </w:r>
      <w:r w:rsidR="000670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</w:t>
      </w:r>
      <w:r w:rsidR="00454D86" w:rsidRPr="00210A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017CD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="00454D86" w:rsidRPr="00210A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</w:t>
      </w:r>
      <w:r w:rsidR="00CD7568" w:rsidRPr="00210AB2">
        <w:rPr>
          <w:rFonts w:ascii="Times New Roman" w:eastAsia="Times New Roman" w:hAnsi="Times New Roman" w:cs="Times New Roman"/>
          <w:sz w:val="28"/>
          <w:szCs w:val="28"/>
          <w:lang w:eastAsia="ar-SA"/>
        </w:rPr>
        <w:t>государственной регистрации заключения и расторжения брака</w:t>
      </w:r>
      <w:r w:rsidR="00454D86" w:rsidRPr="00210AB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210A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24BF1E61" w14:textId="44D36983" w:rsidR="00E04A93" w:rsidRPr="000047DA" w:rsidRDefault="009632FA" w:rsidP="00210AB2">
      <w:pPr>
        <w:autoSpaceDE w:val="0"/>
        <w:autoSpaceDN w:val="0"/>
        <w:adjustRightInd w:val="0"/>
        <w:spacing w:after="0"/>
        <w:ind w:right="-284"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3.1</w:t>
      </w:r>
      <w:r w:rsidR="00D47F3A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353A9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E04A93"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Получение сведений, необходимых для предоставления муниципальной услуги, из структурных подразделений Администрации </w:t>
      </w:r>
      <w:r w:rsidR="00E04A93" w:rsidRPr="00210A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осуществляется </w:t>
      </w:r>
      <w:r w:rsidR="007173F3" w:rsidRPr="00210AB2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FD3C16" w:rsidRPr="00210AB2">
        <w:rPr>
          <w:rFonts w:ascii="Times New Roman" w:eastAsia="Calibri" w:hAnsi="Times New Roman" w:cs="Times New Roman"/>
          <w:sz w:val="28"/>
          <w:szCs w:val="28"/>
        </w:rPr>
        <w:t>без использования СМЭВ</w:t>
      </w:r>
      <w:r w:rsidR="00FD3C16" w:rsidRPr="00210AB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04A93" w:rsidRPr="00210A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путем </w:t>
      </w:r>
      <w:r w:rsidR="00E04A93"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>направления запросов</w:t>
      </w:r>
      <w:r w:rsidR="00E04A93" w:rsidRPr="000047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, в том числе в электронной форме.</w:t>
      </w:r>
      <w:r w:rsidR="00824F6A" w:rsidRPr="000047D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0047DA" w:rsidRPr="000047D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552C4C83" w14:textId="1D1E4954" w:rsidR="00E04A93" w:rsidRPr="00A436E2" w:rsidRDefault="00E04A93" w:rsidP="00210AB2">
      <w:pPr>
        <w:widowControl w:val="0"/>
        <w:tabs>
          <w:tab w:val="left" w:pos="993"/>
          <w:tab w:val="left" w:pos="1276"/>
        </w:tabs>
        <w:suppressAutoHyphens/>
        <w:autoSpaceDE w:val="0"/>
        <w:autoSpaceDN w:val="0"/>
        <w:adjustRightInd w:val="0"/>
        <w:spacing w:after="0" w:line="100" w:lineRule="atLeast"/>
        <w:ind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>Запросы в отношении подлежащег</w:t>
      </w:r>
      <w:proofErr w:type="gramStart"/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614896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proofErr w:type="gramEnd"/>
      <w:r w:rsidR="00614896">
        <w:rPr>
          <w:rFonts w:ascii="Times New Roman" w:eastAsia="Times New Roman" w:hAnsi="Times New Roman" w:cs="Times New Roman"/>
          <w:sz w:val="28"/>
          <w:szCs w:val="28"/>
          <w:lang w:eastAsia="ar-SA"/>
        </w:rPr>
        <w:t>-их)</w:t>
      </w:r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30CE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приему</w:t>
      </w:r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муниципальную собственность объекта(</w:t>
      </w:r>
      <w:r w:rsidR="00BE5C00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proofErr w:type="spellStart"/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>ов</w:t>
      </w:r>
      <w:proofErr w:type="spellEnd"/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направляются не позднее 3 рабочих дней </w:t>
      </w:r>
      <w:r w:rsidR="000137DA"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момента </w:t>
      </w:r>
      <w:r w:rsidR="00402B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их </w:t>
      </w:r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регистрации в структурн</w:t>
      </w:r>
      <w:r w:rsidR="00982B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ые подразделения Администрации: </w:t>
      </w:r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комитет городского развити</w:t>
      </w:r>
      <w:r w:rsidR="00982BCE">
        <w:rPr>
          <w:rFonts w:ascii="Times New Roman" w:eastAsia="Times New Roman" w:hAnsi="Times New Roman" w:cs="Times New Roman"/>
          <w:sz w:val="28"/>
          <w:szCs w:val="28"/>
          <w:lang w:eastAsia="ar-SA"/>
        </w:rPr>
        <w:t>я и цифровизации</w:t>
      </w:r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комитет городского хозяйства </w:t>
      </w:r>
      <w:r w:rsidR="00982BCE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>и строительства, комитет по социальной политике, комитет развития дорожно-транспортной инфраструктуры, комитет по образованию</w:t>
      </w:r>
      <w:r w:rsidR="00982B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в части соответствия заявленного к </w:t>
      </w:r>
      <w:r w:rsidR="00930CE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приему</w:t>
      </w:r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движимого имущества представленной документации </w:t>
      </w:r>
      <w:r w:rsidR="00982BCE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и фактическому состоянию, целесообразности </w:t>
      </w:r>
      <w:r w:rsidR="00982BCE"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>его</w:t>
      </w:r>
      <w:r w:rsidR="00982B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30CE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приема</w:t>
      </w:r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целью исполнения полномочий органов местного самоуправления, а также </w:t>
      </w:r>
      <w:r w:rsidR="00982B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части </w:t>
      </w:r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определения муниципальной эксплуатирующей организации. </w:t>
      </w:r>
    </w:p>
    <w:p w14:paraId="1F8023B8" w14:textId="2B85713E" w:rsidR="00E04A93" w:rsidRPr="00407865" w:rsidRDefault="000D1CFD" w:rsidP="00F1379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ar-SA"/>
        </w:rPr>
      </w:pPr>
      <w:r w:rsidRPr="00210AB2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Заключение</w:t>
      </w:r>
      <w:r w:rsidR="00E04A93" w:rsidRPr="00210A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запрос</w:t>
      </w:r>
      <w:r w:rsidR="00AE18D6" w:rsidRPr="00210A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D3100" w:rsidRPr="00210A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утвержденной форме </w:t>
      </w:r>
      <w:r w:rsidR="00E04A93" w:rsidRPr="00210AB2">
        <w:rPr>
          <w:rFonts w:ascii="Times New Roman" w:eastAsia="Times New Roman" w:hAnsi="Times New Roman" w:cs="Times New Roman"/>
          <w:sz w:val="28"/>
          <w:szCs w:val="28"/>
          <w:lang w:eastAsia="ar-SA"/>
        </w:rPr>
        <w:t>направляется в адрес инициатора не позднее 11 рабочих дней</w:t>
      </w:r>
      <w:r w:rsidRPr="00210A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04A93" w:rsidRPr="00210AB2">
        <w:rPr>
          <w:rFonts w:ascii="Times New Roman" w:eastAsia="Times New Roman" w:hAnsi="Times New Roman" w:cs="Times New Roman"/>
          <w:sz w:val="28"/>
          <w:szCs w:val="28"/>
          <w:lang w:eastAsia="ar-SA"/>
        </w:rPr>
        <w:t>с момента поступления запроса</w:t>
      </w:r>
      <w:r w:rsidR="00210AB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1A890201" w14:textId="77777777" w:rsidR="00E04A93" w:rsidRPr="00A436E2" w:rsidRDefault="00E04A93" w:rsidP="00F1379E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E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процедура</w:t>
      </w:r>
    </w:p>
    <w:p w14:paraId="151EAA05" w14:textId="77777777" w:rsidR="00E04A93" w:rsidRPr="00A436E2" w:rsidRDefault="00E04A93" w:rsidP="00F1379E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E2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«Принятие решения о предоставлении (об отказе в предоставлении) муниципальной услуги»</w:t>
      </w:r>
    </w:p>
    <w:p w14:paraId="546D4A7F" w14:textId="77777777" w:rsidR="00E04A93" w:rsidRPr="00A436E2" w:rsidRDefault="00E04A93" w:rsidP="00F1379E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9C135B" w14:textId="39560F32" w:rsidR="00E04A93" w:rsidRPr="00A436E2" w:rsidRDefault="009632FA" w:rsidP="00210AB2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87ED8">
        <w:rPr>
          <w:rFonts w:ascii="Times New Roman" w:hAnsi="Times New Roman" w:cs="Times New Roman"/>
          <w:sz w:val="28"/>
          <w:szCs w:val="28"/>
        </w:rPr>
        <w:t>18</w:t>
      </w:r>
      <w:r w:rsidR="00E04A93" w:rsidRPr="00A436E2">
        <w:rPr>
          <w:rFonts w:ascii="Times New Roman" w:hAnsi="Times New Roman" w:cs="Times New Roman"/>
          <w:sz w:val="28"/>
          <w:szCs w:val="28"/>
        </w:rPr>
        <w:t>.  Исчерпывающий</w:t>
      </w:r>
      <w:r w:rsidR="00E04A93" w:rsidRPr="00A436E2">
        <w:rPr>
          <w:rFonts w:ascii="Times New Roman" w:hAnsi="Times New Roman" w:cs="Times New Roman"/>
          <w:sz w:val="28"/>
          <w:szCs w:val="28"/>
        </w:rPr>
        <w:tab/>
        <w:t>перечень оснований для отказа в предоставлении муниципальной услуги</w:t>
      </w:r>
      <w:r w:rsidR="00E04A93" w:rsidRPr="00A436E2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14:paraId="069F55F7" w14:textId="612F665C" w:rsidR="00E04A93" w:rsidRPr="00210AB2" w:rsidRDefault="00E04A93" w:rsidP="00210AB2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A436E2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210A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</w:t>
      </w:r>
      <w:r w:rsidRPr="00210AB2">
        <w:rPr>
          <w:rFonts w:ascii="Times New Roman" w:hAnsi="Times New Roman"/>
          <w:sz w:val="28"/>
          <w:szCs w:val="28"/>
          <w:lang w:eastAsia="ru-RU"/>
        </w:rPr>
        <w:t>установлени</w:t>
      </w:r>
      <w:r w:rsidR="00AC20CB" w:rsidRPr="00210AB2">
        <w:rPr>
          <w:rFonts w:ascii="Times New Roman" w:hAnsi="Times New Roman"/>
          <w:sz w:val="28"/>
          <w:szCs w:val="28"/>
          <w:lang w:eastAsia="ru-RU"/>
        </w:rPr>
        <w:t>е</w:t>
      </w:r>
      <w:r w:rsidRPr="00210AB2">
        <w:rPr>
          <w:rFonts w:ascii="Times New Roman" w:hAnsi="Times New Roman"/>
          <w:sz w:val="28"/>
          <w:szCs w:val="28"/>
          <w:lang w:eastAsia="ru-RU"/>
        </w:rPr>
        <w:t xml:space="preserve"> факта предоставления заявителем недостоверных сведений</w:t>
      </w:r>
      <w:r w:rsidR="00210AB2" w:rsidRPr="00210AB2">
        <w:rPr>
          <w:rFonts w:ascii="Times New Roman" w:hAnsi="Times New Roman"/>
          <w:sz w:val="28"/>
          <w:szCs w:val="28"/>
          <w:lang w:eastAsia="ru-RU"/>
        </w:rPr>
        <w:t>;</w:t>
      </w:r>
    </w:p>
    <w:p w14:paraId="29B19848" w14:textId="51B703C4" w:rsidR="00E04A93" w:rsidRPr="00210AB2" w:rsidRDefault="00E04A93" w:rsidP="00210AB2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A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2) </w:t>
      </w:r>
      <w:r w:rsidRPr="00210AB2">
        <w:rPr>
          <w:rFonts w:ascii="Times New Roman" w:hAnsi="Times New Roman" w:cs="Times New Roman"/>
          <w:sz w:val="28"/>
          <w:szCs w:val="28"/>
        </w:rPr>
        <w:t>установлени</w:t>
      </w:r>
      <w:r w:rsidR="00E46754" w:rsidRPr="00210AB2">
        <w:rPr>
          <w:rFonts w:ascii="Times New Roman" w:hAnsi="Times New Roman" w:cs="Times New Roman"/>
          <w:sz w:val="28"/>
          <w:szCs w:val="28"/>
        </w:rPr>
        <w:t>е</w:t>
      </w:r>
      <w:r w:rsidRPr="00210AB2">
        <w:rPr>
          <w:rFonts w:ascii="Times New Roman" w:hAnsi="Times New Roman" w:cs="Times New Roman"/>
          <w:sz w:val="28"/>
          <w:szCs w:val="28"/>
        </w:rPr>
        <w:t xml:space="preserve"> факта наличия запрета на отчуждение объекта движимого имущества, передаваемого в муниципальну</w:t>
      </w:r>
      <w:r w:rsidR="00897E59" w:rsidRPr="00210AB2">
        <w:rPr>
          <w:rFonts w:ascii="Times New Roman" w:hAnsi="Times New Roman" w:cs="Times New Roman"/>
          <w:sz w:val="28"/>
          <w:szCs w:val="28"/>
        </w:rPr>
        <w:t>ю собственность, либо нахождения</w:t>
      </w:r>
      <w:r w:rsidRPr="00210AB2">
        <w:rPr>
          <w:rFonts w:ascii="Times New Roman" w:hAnsi="Times New Roman" w:cs="Times New Roman"/>
          <w:sz w:val="28"/>
          <w:szCs w:val="28"/>
        </w:rPr>
        <w:t xml:space="preserve"> данного объек</w:t>
      </w:r>
      <w:r w:rsidR="00897E59" w:rsidRPr="00210AB2">
        <w:rPr>
          <w:rFonts w:ascii="Times New Roman" w:hAnsi="Times New Roman" w:cs="Times New Roman"/>
          <w:sz w:val="28"/>
          <w:szCs w:val="28"/>
        </w:rPr>
        <w:t xml:space="preserve">та под </w:t>
      </w:r>
      <w:r w:rsidR="002318B8" w:rsidRPr="00210AB2">
        <w:rPr>
          <w:rFonts w:ascii="Times New Roman" w:hAnsi="Times New Roman" w:cs="Times New Roman"/>
          <w:sz w:val="28"/>
          <w:szCs w:val="28"/>
        </w:rPr>
        <w:t>арестом,</w:t>
      </w:r>
      <w:r w:rsidR="00897E59" w:rsidRPr="00210AB2">
        <w:rPr>
          <w:rFonts w:ascii="Times New Roman" w:hAnsi="Times New Roman" w:cs="Times New Roman"/>
          <w:sz w:val="28"/>
          <w:szCs w:val="28"/>
        </w:rPr>
        <w:t xml:space="preserve"> либо обременения</w:t>
      </w:r>
      <w:r w:rsidRPr="00210AB2">
        <w:rPr>
          <w:rFonts w:ascii="Times New Roman" w:hAnsi="Times New Roman" w:cs="Times New Roman"/>
          <w:sz w:val="28"/>
          <w:szCs w:val="28"/>
        </w:rPr>
        <w:t xml:space="preserve"> объекта правами третьих лиц</w:t>
      </w:r>
      <w:r w:rsidR="00846839" w:rsidRPr="00210AB2">
        <w:rPr>
          <w:rFonts w:ascii="Times New Roman" w:hAnsi="Times New Roman" w:cs="Times New Roman"/>
          <w:sz w:val="28"/>
          <w:szCs w:val="28"/>
        </w:rPr>
        <w:t>;</w:t>
      </w:r>
      <w:r w:rsidRPr="00210A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9AED7D" w14:textId="779EE93B" w:rsidR="008E2EFC" w:rsidRPr="00210AB2" w:rsidRDefault="008E2EFC" w:rsidP="00210AB2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AB2">
        <w:rPr>
          <w:rFonts w:ascii="Times New Roman" w:hAnsi="Times New Roman" w:cs="Times New Roman"/>
          <w:sz w:val="28"/>
          <w:szCs w:val="28"/>
        </w:rPr>
        <w:t xml:space="preserve">3) </w:t>
      </w:r>
      <w:r w:rsidR="00E46754" w:rsidRPr="00210AB2">
        <w:rPr>
          <w:rFonts w:ascii="Times New Roman" w:hAnsi="Times New Roman" w:cs="Times New Roman"/>
          <w:sz w:val="28"/>
          <w:szCs w:val="28"/>
        </w:rPr>
        <w:t>наличие</w:t>
      </w:r>
      <w:r w:rsidRPr="00210AB2">
        <w:rPr>
          <w:rFonts w:ascii="Times New Roman" w:hAnsi="Times New Roman" w:cs="Times New Roman"/>
          <w:sz w:val="28"/>
          <w:szCs w:val="28"/>
        </w:rPr>
        <w:t xml:space="preserve"> в представленных документах сведений, </w:t>
      </w:r>
      <w:r w:rsidR="00BE5C00" w:rsidRPr="00210AB2">
        <w:rPr>
          <w:rFonts w:ascii="Times New Roman" w:hAnsi="Times New Roman" w:cs="Times New Roman"/>
          <w:sz w:val="28"/>
          <w:szCs w:val="28"/>
        </w:rPr>
        <w:br/>
      </w:r>
      <w:r w:rsidRPr="00210AB2">
        <w:rPr>
          <w:rFonts w:ascii="Times New Roman" w:hAnsi="Times New Roman" w:cs="Times New Roman"/>
          <w:sz w:val="28"/>
          <w:szCs w:val="28"/>
        </w:rPr>
        <w:t>не позволяющих определить стоимость объекта либо подтвердить право собственности заявителя на передава</w:t>
      </w:r>
      <w:r w:rsidR="00210AB2" w:rsidRPr="00210AB2">
        <w:rPr>
          <w:rFonts w:ascii="Times New Roman" w:hAnsi="Times New Roman" w:cs="Times New Roman"/>
          <w:sz w:val="28"/>
          <w:szCs w:val="28"/>
        </w:rPr>
        <w:t>емый объект движимого имущества</w:t>
      </w:r>
      <w:r w:rsidRPr="00210AB2">
        <w:rPr>
          <w:rFonts w:ascii="Times New Roman" w:hAnsi="Times New Roman" w:cs="Times New Roman"/>
          <w:sz w:val="28"/>
          <w:szCs w:val="28"/>
        </w:rPr>
        <w:t>;</w:t>
      </w:r>
    </w:p>
    <w:p w14:paraId="1D2BDACD" w14:textId="13072A74" w:rsidR="00E04A93" w:rsidRPr="00210AB2" w:rsidRDefault="00795213" w:rsidP="00210AB2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AB2">
        <w:rPr>
          <w:rFonts w:ascii="Times New Roman" w:hAnsi="Times New Roman" w:cs="Times New Roman"/>
          <w:sz w:val="28"/>
          <w:szCs w:val="28"/>
        </w:rPr>
        <w:t>4</w:t>
      </w:r>
      <w:r w:rsidR="00E04A93" w:rsidRPr="00210AB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E04A93" w:rsidRPr="00210AB2">
        <w:rPr>
          <w:rFonts w:ascii="Times New Roman" w:hAnsi="Times New Roman" w:cs="Times New Roman"/>
          <w:sz w:val="28"/>
          <w:szCs w:val="28"/>
        </w:rPr>
        <w:t>непред</w:t>
      </w:r>
      <w:r w:rsidR="00325D8F" w:rsidRPr="00210AB2">
        <w:rPr>
          <w:rFonts w:ascii="Times New Roman" w:hAnsi="Times New Roman" w:cs="Times New Roman"/>
          <w:sz w:val="28"/>
          <w:szCs w:val="28"/>
        </w:rPr>
        <w:t>о</w:t>
      </w:r>
      <w:r w:rsidR="006F1CD3" w:rsidRPr="00210AB2">
        <w:rPr>
          <w:rFonts w:ascii="Times New Roman" w:hAnsi="Times New Roman" w:cs="Times New Roman"/>
          <w:sz w:val="28"/>
          <w:szCs w:val="28"/>
        </w:rPr>
        <w:t>ставление</w:t>
      </w:r>
      <w:proofErr w:type="spellEnd"/>
      <w:r w:rsidR="00E04A93" w:rsidRPr="00210AB2">
        <w:rPr>
          <w:rFonts w:ascii="Times New Roman" w:hAnsi="Times New Roman" w:cs="Times New Roman"/>
          <w:sz w:val="28"/>
          <w:szCs w:val="28"/>
        </w:rPr>
        <w:t xml:space="preserve"> заявителем (физическим лицом) нотариально удостоверенного согласия супруга/супруги о бе</w:t>
      </w:r>
      <w:r w:rsidR="003326F5" w:rsidRPr="00210AB2">
        <w:rPr>
          <w:rFonts w:ascii="Times New Roman" w:hAnsi="Times New Roman" w:cs="Times New Roman"/>
          <w:sz w:val="28"/>
          <w:szCs w:val="28"/>
        </w:rPr>
        <w:t>звозмездном отчуждении (передаче</w:t>
      </w:r>
      <w:r w:rsidR="00E04A93" w:rsidRPr="00210AB2">
        <w:rPr>
          <w:rFonts w:ascii="Times New Roman" w:hAnsi="Times New Roman" w:cs="Times New Roman"/>
          <w:sz w:val="28"/>
          <w:szCs w:val="28"/>
        </w:rPr>
        <w:t xml:space="preserve">) имущества муниципальному образованию </w:t>
      </w:r>
      <w:r w:rsidR="00614896" w:rsidRPr="00210AB2">
        <w:rPr>
          <w:rFonts w:ascii="Times New Roman" w:hAnsi="Times New Roman" w:cs="Times New Roman"/>
          <w:sz w:val="28"/>
          <w:szCs w:val="28"/>
        </w:rPr>
        <w:t xml:space="preserve">«Городской </w:t>
      </w:r>
      <w:r w:rsidR="00E04A93" w:rsidRPr="00210AB2">
        <w:rPr>
          <w:rFonts w:ascii="Times New Roman" w:hAnsi="Times New Roman" w:cs="Times New Roman"/>
          <w:sz w:val="28"/>
          <w:szCs w:val="28"/>
        </w:rPr>
        <w:t>округ «Город Калининград</w:t>
      </w:r>
      <w:r w:rsidR="00325D8F" w:rsidRPr="00210AB2">
        <w:rPr>
          <w:rFonts w:ascii="Times New Roman" w:hAnsi="Times New Roman" w:cs="Times New Roman"/>
          <w:sz w:val="28"/>
          <w:szCs w:val="28"/>
        </w:rPr>
        <w:t>»</w:t>
      </w:r>
      <w:r w:rsidR="00E04A93" w:rsidRPr="00210AB2">
        <w:rPr>
          <w:rFonts w:ascii="Times New Roman" w:hAnsi="Times New Roman" w:cs="Times New Roman"/>
          <w:sz w:val="28"/>
          <w:szCs w:val="28"/>
        </w:rPr>
        <w:t xml:space="preserve"> </w:t>
      </w:r>
      <w:r w:rsidR="004B3AE1" w:rsidRPr="00210AB2">
        <w:rPr>
          <w:rFonts w:ascii="Times New Roman" w:hAnsi="Times New Roman" w:cs="Times New Roman"/>
          <w:sz w:val="28"/>
          <w:szCs w:val="28"/>
        </w:rPr>
        <w:t xml:space="preserve">и (или) согласия на обработку персональных данных, необходимость предоставления которых установлена по результатам межведомственного взаимодействия при получении информации о наличии </w:t>
      </w:r>
      <w:r w:rsidR="00325D8F" w:rsidRPr="00210AB2">
        <w:rPr>
          <w:rFonts w:ascii="Times New Roman" w:hAnsi="Times New Roman" w:cs="Times New Roman"/>
          <w:sz w:val="28"/>
          <w:szCs w:val="28"/>
        </w:rPr>
        <w:t>зарегистрированного брака</w:t>
      </w:r>
      <w:r w:rsidR="004B3AE1" w:rsidRPr="00210AB2">
        <w:rPr>
          <w:rFonts w:ascii="Times New Roman" w:hAnsi="Times New Roman" w:cs="Times New Roman"/>
          <w:sz w:val="28"/>
          <w:szCs w:val="28"/>
        </w:rPr>
        <w:t xml:space="preserve"> у заявителя (физического лица</w:t>
      </w:r>
      <w:r w:rsidR="00210AB2" w:rsidRPr="00210AB2">
        <w:rPr>
          <w:rFonts w:ascii="Times New Roman" w:hAnsi="Times New Roman" w:cs="Times New Roman"/>
          <w:sz w:val="28"/>
          <w:szCs w:val="28"/>
        </w:rPr>
        <w:t>)</w:t>
      </w:r>
      <w:r w:rsidR="00E04A93" w:rsidRPr="00210AB2">
        <w:rPr>
          <w:rFonts w:ascii="Times New Roman" w:hAnsi="Times New Roman" w:cs="Times New Roman"/>
          <w:sz w:val="28"/>
          <w:szCs w:val="28"/>
        </w:rPr>
        <w:t>;</w:t>
      </w:r>
    </w:p>
    <w:p w14:paraId="36759961" w14:textId="62505631" w:rsidR="00E04A93" w:rsidRPr="00210AB2" w:rsidRDefault="00795213" w:rsidP="00F1379E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AB2">
        <w:rPr>
          <w:rFonts w:ascii="Times New Roman" w:hAnsi="Times New Roman" w:cs="Times New Roman"/>
          <w:sz w:val="28"/>
          <w:szCs w:val="28"/>
        </w:rPr>
        <w:t>5</w:t>
      </w:r>
      <w:r w:rsidR="00E04A93" w:rsidRPr="00210AB2">
        <w:rPr>
          <w:rFonts w:ascii="Times New Roman" w:hAnsi="Times New Roman" w:cs="Times New Roman"/>
          <w:sz w:val="28"/>
          <w:szCs w:val="28"/>
        </w:rPr>
        <w:t xml:space="preserve">) </w:t>
      </w:r>
      <w:r w:rsidR="00E04A93" w:rsidRPr="00210AB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предоставлени</w:t>
      </w:r>
      <w:r w:rsidR="00B24173" w:rsidRPr="00210AB2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E04A93" w:rsidRPr="00210A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заявителем документов, содержащих неактуальные сведения об объекте движимого имущества, передаваемого </w:t>
      </w:r>
      <w:r w:rsidR="00BE5C00" w:rsidRPr="00210AB2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="00E04A93" w:rsidRPr="00210AB2">
        <w:rPr>
          <w:rFonts w:ascii="Times New Roman" w:eastAsia="Times New Roman" w:hAnsi="Times New Roman" w:cs="Times New Roman"/>
          <w:sz w:val="28"/>
          <w:szCs w:val="28"/>
          <w:lang w:eastAsia="ar-SA"/>
        </w:rPr>
        <w:t>в муниципальную собственность,</w:t>
      </w:r>
      <w:r w:rsidR="00E04A93" w:rsidRPr="00210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54D" w:rsidRPr="00210A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том числе его фактическое отсутствие </w:t>
      </w:r>
      <w:r w:rsidR="00BE5C00" w:rsidRPr="00210AB2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="00B4354D" w:rsidRPr="00210AB2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дату запроса</w:t>
      </w:r>
      <w:r w:rsidR="00E04A93" w:rsidRPr="00210AB2">
        <w:rPr>
          <w:rFonts w:ascii="Times New Roman" w:hAnsi="Times New Roman" w:cs="Times New Roman"/>
          <w:sz w:val="28"/>
          <w:szCs w:val="28"/>
        </w:rPr>
        <w:t>;</w:t>
      </w:r>
    </w:p>
    <w:p w14:paraId="5889ECD6" w14:textId="24DBE4B9" w:rsidR="00E04A93" w:rsidRDefault="00795213" w:rsidP="00F1379E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AB2">
        <w:rPr>
          <w:rFonts w:ascii="Times New Roman" w:hAnsi="Times New Roman" w:cs="Times New Roman"/>
          <w:sz w:val="28"/>
          <w:szCs w:val="28"/>
        </w:rPr>
        <w:t>6</w:t>
      </w:r>
      <w:r w:rsidR="00E04A93" w:rsidRPr="00210AB2">
        <w:rPr>
          <w:rFonts w:ascii="Times New Roman" w:hAnsi="Times New Roman" w:cs="Times New Roman"/>
          <w:sz w:val="28"/>
          <w:szCs w:val="28"/>
        </w:rPr>
        <w:t xml:space="preserve">) </w:t>
      </w:r>
      <w:r w:rsidR="00D25483" w:rsidRPr="00210AB2">
        <w:rPr>
          <w:rFonts w:ascii="Times New Roman" w:hAnsi="Times New Roman" w:cs="Times New Roman"/>
          <w:sz w:val="28"/>
          <w:szCs w:val="28"/>
        </w:rPr>
        <w:t>наличие</w:t>
      </w:r>
      <w:r w:rsidR="00E04A93" w:rsidRPr="00210AB2">
        <w:rPr>
          <w:rFonts w:ascii="Times New Roman" w:hAnsi="Times New Roman" w:cs="Times New Roman"/>
          <w:sz w:val="28"/>
          <w:szCs w:val="28"/>
        </w:rPr>
        <w:t xml:space="preserve"> </w:t>
      </w:r>
      <w:r w:rsidR="00E04A93" w:rsidRPr="00210AB2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заключения структурного</w:t>
      </w:r>
      <w:r w:rsidR="00996299" w:rsidRPr="00210A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04A93" w:rsidRPr="00210A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подразделения Администрации </w:t>
      </w:r>
      <w:r w:rsidR="004423AE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="00E04A93" w:rsidRPr="00210A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нецелесообразности </w:t>
      </w:r>
      <w:r w:rsidR="00930CEA" w:rsidRPr="00210AB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приема</w:t>
      </w:r>
      <w:r w:rsidR="00E04A93" w:rsidRPr="00210A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объект</w:t>
      </w:r>
      <w:proofErr w:type="gramStart"/>
      <w:r w:rsidR="00E04A93" w:rsidRPr="00210AB2">
        <w:rPr>
          <w:rFonts w:ascii="Times New Roman" w:eastAsia="Times New Roman" w:hAnsi="Times New Roman" w:cs="Times New Roman"/>
          <w:sz w:val="28"/>
          <w:szCs w:val="28"/>
          <w:lang w:eastAsia="ar-SA"/>
        </w:rPr>
        <w:t>а(</w:t>
      </w:r>
      <w:proofErr w:type="gramEnd"/>
      <w:r w:rsidR="00E04A93" w:rsidRPr="00210AB2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proofErr w:type="spellStart"/>
      <w:r w:rsidR="00E04A93" w:rsidRPr="00210AB2">
        <w:rPr>
          <w:rFonts w:ascii="Times New Roman" w:eastAsia="Times New Roman" w:hAnsi="Times New Roman" w:cs="Times New Roman"/>
          <w:sz w:val="28"/>
          <w:szCs w:val="28"/>
          <w:lang w:eastAsia="ar-SA"/>
        </w:rPr>
        <w:t>ов</w:t>
      </w:r>
      <w:proofErr w:type="spellEnd"/>
      <w:r w:rsidR="00E04A93" w:rsidRPr="00210A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движимого имущества </w:t>
      </w:r>
      <w:r w:rsidR="004423AE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="00E04A93" w:rsidRPr="00210A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муниципальную собственность с целью исполнения полномочий органов местного самоуправления, </w:t>
      </w:r>
      <w:r w:rsidR="00714CD8" w:rsidRPr="00210A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</w:t>
      </w:r>
      <w:r w:rsidR="00E04A93" w:rsidRPr="00210A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несоответствии </w:t>
      </w:r>
      <w:r w:rsidR="00E04A93"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представленной документации фактическому состоянию объекта</w:t>
      </w:r>
      <w:r w:rsidR="0039134F" w:rsidRPr="0039134F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  <w:r w:rsidR="004D3E3B" w:rsidRPr="00A43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DFA173D" w14:textId="718AC4E3" w:rsidR="00E44BCB" w:rsidRPr="00210AB2" w:rsidRDefault="005C013E" w:rsidP="004423AE">
      <w:pPr>
        <w:pStyle w:val="af6"/>
        <w:ind w:right="-283" w:firstLine="708"/>
        <w:jc w:val="both"/>
        <w:rPr>
          <w:sz w:val="28"/>
          <w:szCs w:val="28"/>
        </w:rPr>
      </w:pPr>
      <w:r w:rsidRPr="00210AB2">
        <w:rPr>
          <w:sz w:val="28"/>
          <w:szCs w:val="28"/>
        </w:rPr>
        <w:t xml:space="preserve">7) </w:t>
      </w:r>
      <w:r w:rsidR="00E44BCB" w:rsidRPr="00210AB2">
        <w:rPr>
          <w:sz w:val="28"/>
          <w:szCs w:val="28"/>
        </w:rPr>
        <w:t xml:space="preserve">представление неполного комплекта документов, предусмотренных пунктом 3.10 </w:t>
      </w:r>
      <w:r w:rsidRPr="00210AB2">
        <w:rPr>
          <w:sz w:val="28"/>
          <w:szCs w:val="28"/>
        </w:rPr>
        <w:t>административного регламента.</w:t>
      </w:r>
    </w:p>
    <w:p w14:paraId="3E4FBC56" w14:textId="21113FB9" w:rsidR="00E04A93" w:rsidRPr="00210AB2" w:rsidRDefault="00F8134F" w:rsidP="00F1379E">
      <w:pPr>
        <w:widowControl w:val="0"/>
        <w:suppressAutoHyphens/>
        <w:spacing w:after="0" w:line="248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AB2">
        <w:rPr>
          <w:rFonts w:ascii="Times New Roman" w:eastAsia="Times New Roman" w:hAnsi="Times New Roman" w:cs="Times New Roman"/>
          <w:sz w:val="28"/>
          <w:szCs w:val="28"/>
          <w:lang w:eastAsia="ru-RU"/>
        </w:rPr>
        <w:t>3.19</w:t>
      </w:r>
      <w:r w:rsidR="00E04A93" w:rsidRPr="00210AB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о предоставлении (</w:t>
      </w:r>
      <w:r w:rsidR="00714CD8" w:rsidRPr="00210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E04A93" w:rsidRPr="00210A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отказе в предоставлении) муниципальной услуги принимается на</w:t>
      </w:r>
      <w:r w:rsidR="00401E9D" w:rsidRPr="00210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9-й</w:t>
      </w:r>
      <w:r w:rsidR="00B3586E" w:rsidRPr="00210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18B8" w:rsidRPr="00210A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рабочий</w:t>
      </w:r>
      <w:r w:rsidR="00E04A93" w:rsidRPr="00210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</w:t>
      </w:r>
      <w:proofErr w:type="gramStart"/>
      <w:r w:rsidR="00E04A93" w:rsidRPr="00210AB2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получения</w:t>
      </w:r>
      <w:proofErr w:type="gramEnd"/>
      <w:r w:rsidR="00E04A93" w:rsidRPr="00210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сведений, необходимых для принятия решения (на</w:t>
      </w:r>
      <w:r w:rsidR="00B3586E" w:rsidRPr="00210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1E9D" w:rsidRPr="00210AB2">
        <w:rPr>
          <w:rFonts w:ascii="Times New Roman" w:eastAsia="Times New Roman" w:hAnsi="Times New Roman" w:cs="Times New Roman"/>
          <w:sz w:val="28"/>
          <w:szCs w:val="28"/>
          <w:lang w:eastAsia="ru-RU"/>
        </w:rPr>
        <w:t>23-й</w:t>
      </w:r>
      <w:r w:rsidR="00210AB2" w:rsidRPr="00210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4A93" w:rsidRPr="00210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рабочий день </w:t>
      </w:r>
      <w:r w:rsidR="00035D07" w:rsidRPr="00210A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04A93" w:rsidRPr="00210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момента регистрации </w:t>
      </w:r>
      <w:r w:rsidR="00E04A93" w:rsidRPr="00210AB2">
        <w:rPr>
          <w:rFonts w:ascii="Times New Roman" w:eastAsia="Times New Roman" w:hAnsi="Times New Roman" w:cs="Times New Roman"/>
          <w:sz w:val="28"/>
          <w:szCs w:val="28"/>
          <w:lang w:eastAsia="ar-SA"/>
        </w:rPr>
        <w:t>запроса</w:t>
      </w:r>
      <w:r w:rsidR="00E04A93" w:rsidRPr="00210AB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075614CA" w14:textId="330D09A3" w:rsidR="00914F66" w:rsidRPr="00A436E2" w:rsidRDefault="00E04A93" w:rsidP="00F1379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E2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F8134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436E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Документ, являющийся результатом предоставления муниципальной услуги</w:t>
      </w:r>
      <w:r w:rsidR="00914F66" w:rsidRPr="00A43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(решение об отказе в предоставлении муниципальной услуги)</w:t>
      </w:r>
      <w:r w:rsidRPr="00A43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436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передается на регистрацию в МКУ «ЦДОД» не позднее 10 часов утра дня, предшествующего дате выдачи заявителю результата</w:t>
      </w:r>
      <w:r w:rsidR="00914F66" w:rsidRPr="00A436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43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3F90CFB" w14:textId="67EED695" w:rsidR="00E04A93" w:rsidRPr="00A436E2" w:rsidRDefault="00914F66" w:rsidP="00F1379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Документ, являющийся результатом предоставления муниципальной услуги (</w:t>
      </w:r>
      <w:r w:rsidR="00E04A93" w:rsidRPr="00A436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Pr="00A436E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25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04A93" w:rsidRPr="00A43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регистрируется в порядке, установл</w:t>
      </w:r>
      <w:r w:rsidR="00556370" w:rsidRPr="00A43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енном </w:t>
      </w:r>
      <w:r w:rsidR="00714CD8" w:rsidRPr="00A43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Регламентом </w:t>
      </w:r>
      <w:r w:rsidR="00556370" w:rsidRPr="00A43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Администрации, и передается в МКУ «ЦДОД» не позднее </w:t>
      </w:r>
      <w:r w:rsidR="00325D8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6370" w:rsidRPr="00A43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часов утра дня, предшествующего дате выдачи заявителю результата.  </w:t>
      </w:r>
      <w:r w:rsidR="00E04A93" w:rsidRPr="00A43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CF21B8D" w14:textId="77777777" w:rsidR="00E04A93" w:rsidRPr="00A436E2" w:rsidRDefault="00E04A93" w:rsidP="00F1379E">
      <w:pPr>
        <w:widowControl w:val="0"/>
        <w:suppressAutoHyphens/>
        <w:autoSpaceDE w:val="0"/>
        <w:spacing w:after="0" w:line="100" w:lineRule="atLeast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Административная процедура</w:t>
      </w:r>
    </w:p>
    <w:p w14:paraId="73A060A7" w14:textId="370DEAC6" w:rsidR="00E04A93" w:rsidRDefault="00E04A93" w:rsidP="00F1379E">
      <w:pPr>
        <w:widowControl w:val="0"/>
        <w:suppressAutoHyphens/>
        <w:autoSpaceDE w:val="0"/>
        <w:spacing w:after="0" w:line="100" w:lineRule="atLeast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>«Предоставление результата муниципальной услуги»</w:t>
      </w:r>
    </w:p>
    <w:p w14:paraId="0F7998D7" w14:textId="77777777" w:rsidR="00714CD8" w:rsidRPr="00A436E2" w:rsidRDefault="00714CD8" w:rsidP="00F1379E">
      <w:pPr>
        <w:widowControl w:val="0"/>
        <w:suppressAutoHyphens/>
        <w:autoSpaceDE w:val="0"/>
        <w:spacing w:after="0" w:line="100" w:lineRule="atLeast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AA8E332" w14:textId="36AB0479" w:rsidR="00E04A93" w:rsidRPr="00210AB2" w:rsidRDefault="00E04A93" w:rsidP="00F1379E">
      <w:pPr>
        <w:widowControl w:val="0"/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0AB2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7F69F1" w:rsidRPr="00210AB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10AB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Распоряжение либо решение об отказе в предоставлении муниципальной услуги (приложение №</w:t>
      </w:r>
      <w:r w:rsidR="003D08E8" w:rsidRPr="00210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 w:rsidR="00B6483C" w:rsidRPr="00210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0AB2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регламенту) выдается (направляется) заявителю способом, указанным в</w:t>
      </w:r>
      <w:r w:rsidRPr="00210A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40588" w:rsidRPr="00210A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пункте 2.6</w:t>
      </w:r>
      <w:r w:rsidRPr="00210A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административного регламента,</w:t>
      </w:r>
      <w:r w:rsidRPr="00210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3-й рабочий день с момента принятия решения о </w:t>
      </w:r>
      <w:proofErr w:type="gramStart"/>
      <w:r w:rsidRPr="00210A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proofErr w:type="gramEnd"/>
      <w:r w:rsidRPr="00210AB2">
        <w:rPr>
          <w:rFonts w:ascii="Times New Roman" w:eastAsia="Times New Roman" w:hAnsi="Times New Roman" w:cs="Times New Roman"/>
          <w:sz w:val="28"/>
          <w:szCs w:val="28"/>
          <w:lang w:eastAsia="ru-RU"/>
        </w:rPr>
        <w:t>/об отказе в предоставлении муниципальной услуги</w:t>
      </w:r>
      <w:r w:rsidRPr="00210AB2">
        <w:rPr>
          <w:sz w:val="28"/>
          <w:szCs w:val="28"/>
        </w:rPr>
        <w:t xml:space="preserve"> </w:t>
      </w:r>
      <w:r w:rsidRPr="00210AB2">
        <w:rPr>
          <w:rFonts w:ascii="Times New Roman" w:eastAsia="Times New Roman" w:hAnsi="Times New Roman" w:cs="Times New Roman"/>
          <w:sz w:val="28"/>
          <w:szCs w:val="28"/>
          <w:lang w:eastAsia="ru-RU"/>
        </w:rPr>
        <w:t>(на</w:t>
      </w:r>
      <w:r w:rsidR="00C21EF7" w:rsidRPr="00210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25-й</w:t>
      </w:r>
      <w:r w:rsidR="004A1722" w:rsidRPr="00210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18B8" w:rsidRPr="00210A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рабочий</w:t>
      </w:r>
      <w:r w:rsidRPr="00210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с момента регистрации запроса).</w:t>
      </w:r>
    </w:p>
    <w:p w14:paraId="6C20F12B" w14:textId="0DB495D2" w:rsidR="00E04A93" w:rsidRPr="00210AB2" w:rsidRDefault="00E04A93" w:rsidP="00F1379E">
      <w:pPr>
        <w:widowControl w:val="0"/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0AB2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7F69F1" w:rsidRPr="00210AB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10AB2">
        <w:rPr>
          <w:rFonts w:ascii="Times New Roman" w:eastAsia="Times New Roman" w:hAnsi="Times New Roman" w:cs="Times New Roman"/>
          <w:sz w:val="28"/>
          <w:szCs w:val="28"/>
          <w:lang w:eastAsia="ru-RU"/>
        </w:rPr>
        <w:t>. МКУ «ЦДОД» в зависимости от выбранного заявителем способа получения результата</w:t>
      </w:r>
      <w:r w:rsidRPr="00210A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10A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являющийся результатом предоставления муниципальной услуги:</w:t>
      </w:r>
    </w:p>
    <w:p w14:paraId="46D0F010" w14:textId="56ABD8D6" w:rsidR="00E04A93" w:rsidRPr="00210AB2" w:rsidRDefault="00E04A93" w:rsidP="00F1379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AB2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передает в МФЦ для выдачи в порядке, установленном соглашением о взаимодействии, на</w:t>
      </w:r>
      <w:r w:rsidR="00661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E55147" w:rsidRPr="00210AB2">
        <w:rPr>
          <w:rFonts w:ascii="Times New Roman" w:eastAsia="Times New Roman" w:hAnsi="Times New Roman" w:cs="Times New Roman"/>
          <w:sz w:val="28"/>
          <w:szCs w:val="28"/>
          <w:lang w:eastAsia="ru-RU"/>
        </w:rPr>
        <w:t>4-й</w:t>
      </w:r>
      <w:r w:rsidRPr="00210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рабочий день с момента регистрации запроса либо</w:t>
      </w:r>
    </w:p>
    <w:p w14:paraId="58966FF3" w14:textId="3C391495" w:rsidR="00E04A93" w:rsidRPr="00210AB2" w:rsidRDefault="00E04A93" w:rsidP="00F1379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направляет заявителю </w:t>
      </w:r>
      <w:r w:rsidR="00C26DE2" w:rsidRPr="00210AB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 электронном виде (в случае подачи </w:t>
      </w:r>
      <w:r w:rsidR="00C26DE2" w:rsidRPr="00210A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r w:rsidR="00C26DE2" w:rsidRPr="00210AB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 МФЦ) </w:t>
      </w:r>
      <w:r w:rsidRPr="00210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616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55147" w:rsidRPr="00210AB2">
        <w:rPr>
          <w:rFonts w:ascii="Times New Roman" w:eastAsia="Times New Roman" w:hAnsi="Times New Roman" w:cs="Times New Roman"/>
          <w:sz w:val="28"/>
          <w:szCs w:val="28"/>
          <w:lang w:eastAsia="ru-RU"/>
        </w:rPr>
        <w:t>5-й</w:t>
      </w:r>
      <w:r w:rsidRPr="00210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рабочий день с момента регистрации запроса</w:t>
      </w:r>
      <w:r w:rsidR="00C26DE2" w:rsidRPr="00210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DE2" w:rsidRPr="00210AB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(после реализации технической </w:t>
      </w:r>
      <w:proofErr w:type="gramStart"/>
      <w:r w:rsidR="00C26DE2" w:rsidRPr="00210AB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возможности направления результата предоставления муниципальной услуги</w:t>
      </w:r>
      <w:proofErr w:type="gramEnd"/>
      <w:r w:rsidR="00C26DE2" w:rsidRPr="00210AB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 личный кабинет заявителя на Едином либо Региональном портале)</w:t>
      </w:r>
      <w:r w:rsidRPr="00210A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51AAD3" w14:textId="51EE9B0B" w:rsidR="00E04A93" w:rsidRPr="004E6E44" w:rsidRDefault="009632FA" w:rsidP="00F1379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7F69F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04A93" w:rsidRPr="00A43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E04A93"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избрания заявителем способа получения результата предоставления муниципальной услуги лично в МФЦ и неявки заявителя</w:t>
      </w:r>
      <w:r w:rsidR="001A31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A31A4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="00E04A93"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>МФЦ</w:t>
      </w:r>
      <w:r w:rsidR="00E04A93" w:rsidRPr="00A436E2">
        <w:rPr>
          <w:rFonts w:ascii="Times New Roman" w:eastAsia="Calibri" w:hAnsi="Times New Roman" w:cs="Times New Roman"/>
          <w:sz w:val="28"/>
          <w:szCs w:val="28"/>
        </w:rPr>
        <w:t xml:space="preserve"> не позднее 10 часов утра 11-го рабочего дня с даты, на которую результат</w:t>
      </w:r>
      <w:r w:rsidR="00325D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4A93" w:rsidRPr="00A436E2">
        <w:rPr>
          <w:rFonts w:ascii="Times New Roman" w:eastAsia="Calibri" w:hAnsi="Times New Roman" w:cs="Times New Roman"/>
          <w:sz w:val="28"/>
          <w:szCs w:val="28"/>
        </w:rPr>
        <w:t>должен быть готов к выдаче</w:t>
      </w:r>
      <w:r w:rsidR="00714CD8">
        <w:rPr>
          <w:rFonts w:ascii="Times New Roman" w:eastAsia="Calibri" w:hAnsi="Times New Roman" w:cs="Times New Roman"/>
          <w:sz w:val="28"/>
          <w:szCs w:val="28"/>
        </w:rPr>
        <w:t>,</w:t>
      </w:r>
      <w:r w:rsidR="00E04A93"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передает документы, являющиеся результатом предоставления муниципальной ус</w:t>
      </w:r>
      <w:r w:rsidR="00E04A93" w:rsidRPr="004E6E44">
        <w:rPr>
          <w:rFonts w:ascii="Times New Roman" w:eastAsia="Times New Roman" w:hAnsi="Times New Roman" w:cs="Times New Roman"/>
          <w:sz w:val="28"/>
          <w:szCs w:val="28"/>
          <w:lang w:eastAsia="ar-SA"/>
        </w:rPr>
        <w:t>луги,</w:t>
      </w:r>
      <w:r w:rsidR="00714C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423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E04A93" w:rsidRPr="004E6E44">
        <w:rPr>
          <w:rFonts w:ascii="Times New Roman" w:eastAsia="Times New Roman" w:hAnsi="Times New Roman" w:cs="Times New Roman"/>
          <w:sz w:val="28"/>
          <w:szCs w:val="28"/>
          <w:lang w:eastAsia="ar-SA"/>
        </w:rPr>
        <w:t>МКУ «ЦДОД» в порядке, установленном соглашением о взаимодействии.</w:t>
      </w:r>
      <w:proofErr w:type="gramEnd"/>
    </w:p>
    <w:p w14:paraId="3E13298F" w14:textId="5ADE2FC3" w:rsidR="00E04A93" w:rsidRPr="009C5237" w:rsidRDefault="00E04A93" w:rsidP="00F1379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52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9632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7F69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9C52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4E6E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из МФЦ в МКУ «ЦДОД» документа, являющегося результатом предоставления муниципальной услуги,</w:t>
      </w:r>
      <w:r w:rsidR="00714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6E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полученного заявите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лем, специалист МКУ «ЦДОД» на </w:t>
      </w:r>
      <w:r w:rsidRPr="009C52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11-й рабочий день </w:t>
      </w:r>
      <w:r w:rsidR="00402B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C52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даты, на которую результат должен быть готов к выдаче, направляет документы, являющиеся результатом предоставления муниципальной услуги, </w:t>
      </w:r>
      <w:r w:rsidR="00C27FC1" w:rsidRPr="00D01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заказным </w:t>
      </w:r>
      <w:r w:rsidRPr="00D01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почтовым </w:t>
      </w:r>
      <w:r w:rsidRPr="009C52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отправлением по адресу, указанному</w:t>
      </w:r>
      <w:r w:rsidR="00210A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C52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запросе.</w:t>
      </w:r>
    </w:p>
    <w:p w14:paraId="07671F33" w14:textId="77777777" w:rsidR="0019660B" w:rsidRPr="00182616" w:rsidRDefault="0019660B" w:rsidP="00F1379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BB023D" w14:textId="77777777" w:rsidR="00E04A93" w:rsidRPr="00355936" w:rsidRDefault="00E04A93" w:rsidP="00F1379E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5593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Вариант предоставления муниципальной услуги</w:t>
      </w:r>
    </w:p>
    <w:p w14:paraId="0F51AE8C" w14:textId="0EF517FC" w:rsidR="00E04A93" w:rsidRPr="00355936" w:rsidRDefault="00E04A93" w:rsidP="00F1379E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5593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«Подписание </w:t>
      </w:r>
      <w:r w:rsidR="00C02D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Договора</w:t>
      </w:r>
      <w:r w:rsidR="00F131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F1313D" w:rsidRPr="00DB2D2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</w:t>
      </w:r>
      <w:r w:rsidR="00624E1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714CD8" w:rsidRPr="0035593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Акта </w:t>
      </w:r>
      <w:r w:rsidRPr="0035593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приема-передачи»</w:t>
      </w:r>
    </w:p>
    <w:p w14:paraId="4BA1F006" w14:textId="77777777" w:rsidR="00E04A93" w:rsidRPr="00A436E2" w:rsidRDefault="00E04A93" w:rsidP="00F1379E">
      <w:pPr>
        <w:tabs>
          <w:tab w:val="left" w:pos="709"/>
          <w:tab w:val="left" w:pos="851"/>
          <w:tab w:val="left" w:pos="993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81F4BE" w14:textId="52F2BA09" w:rsidR="00E04A93" w:rsidRPr="00A436E2" w:rsidRDefault="00E04A93" w:rsidP="00F1379E">
      <w:pPr>
        <w:tabs>
          <w:tab w:val="left" w:pos="709"/>
          <w:tab w:val="left" w:pos="851"/>
          <w:tab w:val="left" w:pos="993"/>
        </w:tabs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6E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632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2068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43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436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Результатом предоставления муниципальной услуги является выдача (напра</w:t>
      </w:r>
      <w:r w:rsidR="00EB6667" w:rsidRPr="00A436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вление) </w:t>
      </w:r>
      <w:r w:rsidR="00C02D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624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оговора, </w:t>
      </w:r>
      <w:r w:rsidR="00EB6667" w:rsidRPr="00A436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5206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кта приема-передачи</w:t>
      </w:r>
      <w:r w:rsidRPr="00A436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28BB" w:rsidRPr="00DB2D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либо решения об отказе в предоставлении муниципальной услуги,</w:t>
      </w:r>
      <w:r w:rsidR="0048352C" w:rsidRPr="00DB2D2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48352C" w:rsidRPr="00DB2D29">
        <w:rPr>
          <w:rFonts w:ascii="Times New Roman" w:hAnsi="Times New Roman" w:cs="Times New Roman"/>
          <w:bCs/>
          <w:sz w:val="28"/>
          <w:szCs w:val="28"/>
        </w:rPr>
        <w:t>подписанн</w:t>
      </w:r>
      <w:r w:rsidR="00F47F0D">
        <w:rPr>
          <w:rFonts w:ascii="Times New Roman" w:hAnsi="Times New Roman" w:cs="Times New Roman"/>
          <w:bCs/>
          <w:sz w:val="28"/>
          <w:szCs w:val="28"/>
        </w:rPr>
        <w:t>ых</w:t>
      </w:r>
      <w:proofErr w:type="gramEnd"/>
      <w:r w:rsidR="0048352C" w:rsidRPr="00DB2D29">
        <w:rPr>
          <w:rFonts w:ascii="Times New Roman" w:hAnsi="Times New Roman" w:cs="Times New Roman"/>
          <w:bCs/>
          <w:sz w:val="28"/>
          <w:szCs w:val="28"/>
        </w:rPr>
        <w:t xml:space="preserve"> должностным лицом, </w:t>
      </w:r>
      <w:r w:rsidR="0048352C" w:rsidRPr="00DB2D29">
        <w:rPr>
          <w:rFonts w:ascii="Times New Roman" w:hAnsi="Times New Roman" w:cs="Times New Roman"/>
          <w:bCs/>
          <w:sz w:val="28"/>
          <w:szCs w:val="28"/>
        </w:rPr>
        <w:lastRenderedPageBreak/>
        <w:t>уполномоченным на подписание результата предоставления муниципальной услуги,</w:t>
      </w:r>
      <w:r w:rsidR="00B428BB" w:rsidRPr="00DB2D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B2D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который </w:t>
      </w:r>
      <w:r w:rsidR="00B428BB" w:rsidRPr="00DB2D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получается заявителем способом, </w:t>
      </w:r>
      <w:r w:rsidR="00CB60D9" w:rsidRPr="00DB2D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указанным в пункте 2.6</w:t>
      </w:r>
      <w:r w:rsidRPr="00DB2D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436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административного регламента.</w:t>
      </w:r>
    </w:p>
    <w:p w14:paraId="52219079" w14:textId="4F321DF2" w:rsidR="00E04A93" w:rsidRPr="00A436E2" w:rsidRDefault="00E04A93" w:rsidP="00F1379E">
      <w:pPr>
        <w:tabs>
          <w:tab w:val="left" w:pos="709"/>
          <w:tab w:val="left" w:pos="851"/>
          <w:tab w:val="left" w:pos="993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36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6B22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</w:t>
      </w:r>
      <w:r w:rsidRPr="00A436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Перечень административных процедур:</w:t>
      </w:r>
    </w:p>
    <w:p w14:paraId="6CB04606" w14:textId="77777777" w:rsidR="00E04A93" w:rsidRPr="00A436E2" w:rsidRDefault="00E04A93" w:rsidP="00F1379E">
      <w:pPr>
        <w:tabs>
          <w:tab w:val="left" w:pos="709"/>
          <w:tab w:val="left" w:pos="851"/>
          <w:tab w:val="left" w:pos="993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36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прием запроса и документов и (или) информации, необходимых для предоставления муниципальной услуги;</w:t>
      </w:r>
    </w:p>
    <w:p w14:paraId="417B4CBD" w14:textId="77777777" w:rsidR="00E04A93" w:rsidRPr="00A436E2" w:rsidRDefault="00E04A93" w:rsidP="00F1379E">
      <w:pPr>
        <w:tabs>
          <w:tab w:val="left" w:pos="709"/>
          <w:tab w:val="left" w:pos="851"/>
          <w:tab w:val="left" w:pos="993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36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принятие решения о предоставлении муниципальной услуги;</w:t>
      </w:r>
    </w:p>
    <w:p w14:paraId="323BD28A" w14:textId="77777777" w:rsidR="00E04A93" w:rsidRPr="00A436E2" w:rsidRDefault="00E04A93" w:rsidP="00F1379E">
      <w:pPr>
        <w:tabs>
          <w:tab w:val="left" w:pos="709"/>
          <w:tab w:val="left" w:pos="851"/>
          <w:tab w:val="left" w:pos="993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36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предоставление результата муниципальной услуги.</w:t>
      </w:r>
    </w:p>
    <w:p w14:paraId="3C08D6D8" w14:textId="724F3AA8" w:rsidR="00E04A93" w:rsidRPr="00A436E2" w:rsidRDefault="006B22B8" w:rsidP="00F1379E">
      <w:pPr>
        <w:tabs>
          <w:tab w:val="left" w:pos="709"/>
          <w:tab w:val="left" w:pos="851"/>
          <w:tab w:val="left" w:pos="993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3.27</w:t>
      </w:r>
      <w:r w:rsidR="00E04A93" w:rsidRPr="00A436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Максимальный срок предоставления муниципальной услуги составляет 10 рабочих дней со дня регистрации документов и информации, необходимых для предоставления муниципальной услуги, в МФЦ либо </w:t>
      </w:r>
      <w:r w:rsidR="000137DA" w:rsidRPr="00A436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E04A93" w:rsidRPr="00A436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Едином или Региональном портале. </w:t>
      </w:r>
    </w:p>
    <w:p w14:paraId="05CF2DF1" w14:textId="77777777" w:rsidR="009632FA" w:rsidRDefault="009632FA" w:rsidP="002A5585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6E2146" w14:textId="77777777" w:rsidR="00E04A93" w:rsidRPr="00A436E2" w:rsidRDefault="00E04A93" w:rsidP="00063342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E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процедура</w:t>
      </w:r>
    </w:p>
    <w:p w14:paraId="78FF3AA4" w14:textId="1759ADAA" w:rsidR="00E04A93" w:rsidRPr="00A436E2" w:rsidRDefault="00E04A93" w:rsidP="00063342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E2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«Прием запроса и документов и (или) информации,</w:t>
      </w:r>
    </w:p>
    <w:p w14:paraId="727998F7" w14:textId="77777777" w:rsidR="00E04A93" w:rsidRPr="00A436E2" w:rsidRDefault="00E04A93" w:rsidP="00063342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36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proofErr w:type="gramEnd"/>
      <w:r w:rsidRPr="00A43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предоставления муниципальной услуги»</w:t>
      </w:r>
    </w:p>
    <w:p w14:paraId="77A64FC2" w14:textId="7896E789" w:rsidR="00E04A93" w:rsidRPr="00A436E2" w:rsidRDefault="00E04A93" w:rsidP="00063342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D5545F" w14:textId="564E26DE" w:rsidR="007C7181" w:rsidRPr="00DB2D29" w:rsidRDefault="00C3230A" w:rsidP="007C7181">
      <w:pPr>
        <w:widowControl w:val="0"/>
        <w:suppressAutoHyphens/>
        <w:spacing w:after="0" w:line="100" w:lineRule="atLeast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>3.28</w:t>
      </w:r>
      <w:r w:rsidR="007C7181"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>. Запрос и документы заявитель предоставляет:</w:t>
      </w:r>
    </w:p>
    <w:p w14:paraId="5C12A716" w14:textId="77777777" w:rsidR="007C7181" w:rsidRPr="00DB2D29" w:rsidRDefault="007C7181" w:rsidP="007C7181">
      <w:pPr>
        <w:widowControl w:val="0"/>
        <w:tabs>
          <w:tab w:val="left" w:pos="709"/>
        </w:tabs>
        <w:suppressAutoHyphens/>
        <w:spacing w:after="0" w:line="100" w:lineRule="atLeast"/>
        <w:ind w:right="-284" w:firstLine="72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личном обращении к специалисту МФЦ (по желанию заявителя запрос может быть заполнен сотрудником МФЦ); </w:t>
      </w:r>
    </w:p>
    <w:p w14:paraId="52A0EA62" w14:textId="77777777" w:rsidR="007C7181" w:rsidRPr="00DB2D29" w:rsidRDefault="007C7181" w:rsidP="007C7181">
      <w:pPr>
        <w:widowControl w:val="0"/>
        <w:tabs>
          <w:tab w:val="left" w:pos="709"/>
        </w:tabs>
        <w:suppressAutoHyphens/>
        <w:spacing w:after="0" w:line="100" w:lineRule="atLeast"/>
        <w:ind w:right="-284" w:firstLine="72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>в электронной форме посредством заполнения электронной формы запроса на Едином или Региональном портале (при налич</w:t>
      </w:r>
      <w:proofErr w:type="gramStart"/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>ии у А</w:t>
      </w:r>
      <w:proofErr w:type="gramEnd"/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дминистрации технической возможности предоставления муниципальной услуги </w:t>
      </w:r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в электронной форме).</w:t>
      </w:r>
    </w:p>
    <w:p w14:paraId="024C80F4" w14:textId="4DC7D08F" w:rsidR="007C7181" w:rsidRPr="00DB2D29" w:rsidRDefault="007C7181" w:rsidP="007C7181">
      <w:pPr>
        <w:widowControl w:val="0"/>
        <w:suppressAutoHyphens/>
        <w:spacing w:after="0" w:line="100" w:lineRule="atLeast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Примерные формы запросов </w:t>
      </w:r>
      <w:r w:rsidR="00F47F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</w:t>
      </w:r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предоставлени</w:t>
      </w:r>
      <w:r w:rsidR="00F47F0D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муниципальной услуги </w:t>
      </w:r>
      <w:r w:rsidR="00F47F0D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учетом </w:t>
      </w:r>
      <w:r w:rsidR="00385642"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категории заявителей приведены </w:t>
      </w:r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приложениях №№ 1, 2 </w:t>
      </w:r>
      <w:r w:rsidR="00F47F0D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административному регламенту. </w:t>
      </w:r>
    </w:p>
    <w:p w14:paraId="4BFBD1D4" w14:textId="4C403E2F" w:rsidR="007C7181" w:rsidRPr="00DB2D29" w:rsidRDefault="00C3230A" w:rsidP="007C718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>3.29</w:t>
      </w:r>
      <w:r w:rsidR="007C7181"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>. Для получения муници</w:t>
      </w:r>
      <w:r w:rsidR="00785192"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пальной услуги </w:t>
      </w:r>
      <w:r w:rsidR="00680D85"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C7181"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заявитель представляет:</w:t>
      </w:r>
    </w:p>
    <w:p w14:paraId="16AD8CE9" w14:textId="77777777" w:rsidR="007C7181" w:rsidRPr="00DB2D29" w:rsidRDefault="007C7181" w:rsidP="004423AE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>1)</w:t>
      </w:r>
      <w:r w:rsidRPr="00DB2D29">
        <w:rPr>
          <w:rFonts w:ascii="Times New Roman" w:hAnsi="Times New Roman" w:cs="Times New Roman"/>
          <w:sz w:val="28"/>
          <w:szCs w:val="28"/>
        </w:rPr>
        <w:t xml:space="preserve">  запрос, в котором указываются:</w:t>
      </w:r>
    </w:p>
    <w:p w14:paraId="1B03776D" w14:textId="2B18E231" w:rsidR="007C7181" w:rsidRPr="00DB2D29" w:rsidRDefault="007C7181" w:rsidP="00305AB4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2D29">
        <w:rPr>
          <w:rFonts w:ascii="Times New Roman" w:hAnsi="Times New Roman" w:cs="Times New Roman"/>
          <w:sz w:val="28"/>
          <w:szCs w:val="28"/>
        </w:rPr>
        <w:t xml:space="preserve">фамилия, имя, отчество (последнее – при наличии) заявителя, место жительства заявителя и реквизиты документа, удостоверяющего </w:t>
      </w:r>
      <w:r w:rsidR="004423AE">
        <w:rPr>
          <w:rFonts w:ascii="Times New Roman" w:hAnsi="Times New Roman" w:cs="Times New Roman"/>
          <w:sz w:val="28"/>
          <w:szCs w:val="28"/>
        </w:rPr>
        <w:t xml:space="preserve">его </w:t>
      </w:r>
      <w:r w:rsidRPr="00DB2D29">
        <w:rPr>
          <w:rFonts w:ascii="Times New Roman" w:hAnsi="Times New Roman" w:cs="Times New Roman"/>
          <w:sz w:val="28"/>
          <w:szCs w:val="28"/>
        </w:rPr>
        <w:t>личность (для физического лица);</w:t>
      </w:r>
      <w:proofErr w:type="gramEnd"/>
    </w:p>
    <w:p w14:paraId="6F094D96" w14:textId="77777777" w:rsidR="007C7181" w:rsidRPr="00DB2D29" w:rsidRDefault="007C7181" w:rsidP="007C7181">
      <w:pPr>
        <w:widowControl w:val="0"/>
        <w:suppressAutoHyphens/>
        <w:spacing w:after="0" w:line="100" w:lineRule="atLeast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фамилия, имя, отчество (последнее – при наличии), основной государственный регистрационный номер индивидуального предпринимателя </w:t>
      </w:r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и идентификационный номер налогоплательщика (в случае если запрос подается индивидуальным предпринимателем);</w:t>
      </w:r>
    </w:p>
    <w:p w14:paraId="52F26E26" w14:textId="77777777" w:rsidR="007C7181" w:rsidRPr="00DB2D29" w:rsidRDefault="007C7181" w:rsidP="007C7181">
      <w:pPr>
        <w:widowControl w:val="0"/>
        <w:suppressAutoHyphens/>
        <w:spacing w:after="0" w:line="100" w:lineRule="atLeast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полное наименование и место нахождения заявителя (для юридического лица), основной государственный регистрационный номер и идентификационный номер налогоплательщика, за исключением случаев, когда заявителем является иностранное юридическое лицо;</w:t>
      </w:r>
    </w:p>
    <w:p w14:paraId="39788EFB" w14:textId="77777777" w:rsidR="007C7181" w:rsidRPr="00DB2D29" w:rsidRDefault="007C7181" w:rsidP="007C7181">
      <w:pPr>
        <w:widowControl w:val="0"/>
        <w:suppressAutoHyphens/>
        <w:spacing w:after="0" w:line="100" w:lineRule="atLeast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фамилия, имя, отчество (последнее – при наличии) представителя заявителя и реквизиты документа, подтверждающего его полномочия </w:t>
      </w:r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(в случае если запрос подается представителем заявителя);</w:t>
      </w:r>
    </w:p>
    <w:p w14:paraId="61121197" w14:textId="7730D67C" w:rsidR="007C7181" w:rsidRPr="00DB2D29" w:rsidRDefault="007C7181" w:rsidP="007C7181">
      <w:pPr>
        <w:widowControl w:val="0"/>
        <w:suppressAutoHyphens/>
        <w:spacing w:after="0" w:line="100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7181">
        <w:rPr>
          <w:rFonts w:ascii="Times New Roman" w:eastAsia="Times New Roman" w:hAnsi="Times New Roman" w:cs="Times New Roman"/>
          <w:color w:val="00B0F0"/>
          <w:sz w:val="28"/>
          <w:szCs w:val="28"/>
          <w:lang w:eastAsia="ar-SA"/>
        </w:rPr>
        <w:tab/>
      </w:r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>наименование передаваемого объекта;</w:t>
      </w:r>
    </w:p>
    <w:p w14:paraId="27A13AF9" w14:textId="45191C40" w:rsidR="00EB4A49" w:rsidRPr="00DB2D29" w:rsidRDefault="00EB4A49" w:rsidP="007C7181">
      <w:pPr>
        <w:widowControl w:val="0"/>
        <w:suppressAutoHyphens/>
        <w:spacing w:after="0" w:line="100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   адрес (</w:t>
      </w:r>
      <w:r w:rsidR="00E35B28"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>местоположение</w:t>
      </w:r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>) передаваемого объекта;</w:t>
      </w:r>
    </w:p>
    <w:p w14:paraId="2B9845EC" w14:textId="74AA49B0" w:rsidR="00356057" w:rsidRPr="00DB2D29" w:rsidRDefault="00467A14" w:rsidP="007C7181">
      <w:pPr>
        <w:widowControl w:val="0"/>
        <w:suppressAutoHyphens/>
        <w:spacing w:after="0" w:line="100" w:lineRule="atLeast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>номер и дата Р</w:t>
      </w:r>
      <w:r w:rsidR="00356057"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>аспоряжения</w:t>
      </w:r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7CDF6FE9" w14:textId="77777777" w:rsidR="007C7181" w:rsidRPr="00DB2D29" w:rsidRDefault="007C7181" w:rsidP="007C7181">
      <w:pPr>
        <w:widowControl w:val="0"/>
        <w:suppressAutoHyphens/>
        <w:spacing w:after="0" w:line="100" w:lineRule="atLeast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 направления заявителю результата предоставления муниципальной услуги;</w:t>
      </w:r>
    </w:p>
    <w:p w14:paraId="0B1318AF" w14:textId="1997437C" w:rsidR="007C7181" w:rsidRPr="00DB2D29" w:rsidRDefault="007C7181" w:rsidP="00B573A3">
      <w:pPr>
        <w:widowControl w:val="0"/>
        <w:suppressAutoHyphens/>
        <w:spacing w:after="0" w:line="100" w:lineRule="atLeast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почтовый адрес и адрес электронной почты, телефон для связи </w:t>
      </w:r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с заявителем,</w:t>
      </w:r>
      <w:r w:rsidRPr="00DB2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подпись заявителя (представителя заявителя)</w:t>
      </w:r>
      <w:r w:rsidR="004423AE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47687D30" w14:textId="5DF52BFE" w:rsidR="00E04A93" w:rsidRPr="00DB2D29" w:rsidRDefault="00E04A93" w:rsidP="00F1379E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>2) документ, удостоверяющий личность заявителя (представителя заявителя)</w:t>
      </w:r>
      <w:r w:rsidR="00622FC2"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DB2D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>– паспорт гражданина Российской Федерации либо иной документ,</w:t>
      </w:r>
      <w:r w:rsidR="00C97A88"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предусмотренный законодательством Российской Федерации в качестве удос</w:t>
      </w:r>
      <w:r w:rsidR="00ED031D"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>товеряющего личность гражданина</w:t>
      </w:r>
      <w:r w:rsidR="00ED031D" w:rsidRPr="00DB2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(представляется в случае обращения заявителя без использования Единого либо Рег</w:t>
      </w:r>
      <w:r w:rsidR="004423AE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ионального портала).</w:t>
      </w:r>
    </w:p>
    <w:p w14:paraId="0E977554" w14:textId="6A02273E" w:rsidR="00E04A93" w:rsidRPr="005460A2" w:rsidRDefault="00E04A93" w:rsidP="00F1379E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60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 направления запроса посредством Единого либо Регионального портала сведения из документа, удостоверяющего личность заявителя, представителя заявителя формируются при подтверждении учетной записи </w:t>
      </w:r>
      <w:r w:rsidR="000137DA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5460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622FC2">
        <w:rPr>
          <w:rFonts w:ascii="Times New Roman" w:eastAsia="Times New Roman" w:hAnsi="Times New Roman" w:cs="Times New Roman"/>
          <w:sz w:val="28"/>
          <w:szCs w:val="28"/>
          <w:lang w:eastAsia="ar-SA"/>
        </w:rPr>
        <w:t>ЕСИА</w:t>
      </w:r>
      <w:r w:rsidRPr="005460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 состава соответствующих данных указанной учетной записи </w:t>
      </w:r>
      <w:r w:rsidR="00622FC2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5460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могут быть проверены путем направления запроса с использованием </w:t>
      </w:r>
      <w:r w:rsidR="004423AE">
        <w:rPr>
          <w:rFonts w:ascii="Times New Roman" w:eastAsia="Times New Roman" w:hAnsi="Times New Roman" w:cs="Times New Roman"/>
          <w:sz w:val="28"/>
          <w:szCs w:val="28"/>
          <w:lang w:eastAsia="ar-SA"/>
        </w:rPr>
        <w:t>СМЭВ</w:t>
      </w:r>
      <w:r w:rsidRPr="005460A2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637CD7A7" w14:textId="0674D2D1" w:rsidR="00E04A93" w:rsidRDefault="00E04A93" w:rsidP="00F1379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60A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3) документ, подтверждающий полномочия представителя заявителя </w:t>
      </w:r>
      <w:r w:rsidR="000137DA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5460A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(в случае обращения за предоставлением услуги представителя заявителя</w:t>
      </w:r>
      <w:r w:rsidR="00714CD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– </w:t>
      </w:r>
      <w:r w:rsidRPr="005460A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5460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нотариально удостоверенн</w:t>
      </w:r>
      <w:r w:rsidR="00442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ую</w:t>
      </w:r>
      <w:r w:rsidRPr="005460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доверенность либо доверенность, удостоверенн</w:t>
      </w:r>
      <w:r w:rsidR="00442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ую</w:t>
      </w:r>
      <w:r w:rsidRPr="005460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иным предусмотренным законодательством</w:t>
      </w:r>
      <w:r w:rsidR="009569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Российской Федерации способом)</w:t>
      </w:r>
      <w:r w:rsidR="00AE18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за исключением случаев, когда представитель в силу </w:t>
      </w:r>
      <w:r w:rsidR="008D16AC" w:rsidRPr="00622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AE18D6" w:rsidRPr="00622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AE18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кона или учредительных документов имеет право действовать</w:t>
      </w:r>
      <w:r w:rsidR="00714C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61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 доверенности.</w:t>
      </w:r>
    </w:p>
    <w:p w14:paraId="05D20493" w14:textId="028C693B" w:rsidR="00661674" w:rsidRDefault="00661674" w:rsidP="00661674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21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направления запроса посредством Единого либо Регионального портала документ, подтверждающий полномочия представителя заявителя, должен быть заверен усиленной квалифицированной электронной подписью уполномоченного лица или нотариуса с приложением файла открепленной усиленной квалифицированной эл</w:t>
      </w:r>
      <w:r w:rsidR="00442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ектронной подписи в формате </w:t>
      </w:r>
      <w:proofErr w:type="spellStart"/>
      <w:r w:rsidR="004423AE">
        <w:rPr>
          <w:rFonts w:ascii="Times New Roman" w:eastAsia="Times New Roman" w:hAnsi="Times New Roman" w:cs="Times New Roman"/>
          <w:sz w:val="28"/>
          <w:szCs w:val="28"/>
          <w:lang w:eastAsia="ru-RU"/>
        </w:rPr>
        <w:t>sig</w:t>
      </w:r>
      <w:proofErr w:type="spellEnd"/>
      <w:r w:rsidR="004423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9DE969B" w14:textId="2E0CCE00" w:rsidR="00624E1C" w:rsidRPr="00DB2D29" w:rsidRDefault="00624E1C" w:rsidP="00624E1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  <w:r w:rsidRPr="00DB2D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4) </w:t>
      </w:r>
      <w:r w:rsidR="00C02DF0" w:rsidRPr="00DB2D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 </w:t>
      </w:r>
      <w:r w:rsidRPr="00DB2D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договор</w:t>
      </w:r>
      <w:r w:rsidR="00C02DF0" w:rsidRPr="00DB2D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DB2D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безвозмездной передачи </w:t>
      </w:r>
      <w:r w:rsidR="002A5585" w:rsidRPr="00DB2D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объект</w:t>
      </w:r>
      <w:proofErr w:type="gramStart"/>
      <w:r w:rsidR="002A5585" w:rsidRPr="00DB2D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а(</w:t>
      </w:r>
      <w:proofErr w:type="gramEnd"/>
      <w:r w:rsidR="002A5585" w:rsidRPr="00DB2D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proofErr w:type="spellStart"/>
      <w:r w:rsidR="002A5585" w:rsidRPr="00DB2D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proofErr w:type="spellEnd"/>
      <w:r w:rsidR="002A5585" w:rsidRPr="00DB2D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движимого имущества в муниципальную собственность городского округа «Город Калининград»</w:t>
      </w:r>
      <w:r w:rsidR="00987BFF" w:rsidRPr="00DB2D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форме, приведенной в приложении </w:t>
      </w:r>
      <w:r w:rsidR="004A1C09" w:rsidRPr="00DB2D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87BFF" w:rsidRPr="00DB2D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8 к административному регламенту, </w:t>
      </w:r>
      <w:r w:rsidR="00C02DF0" w:rsidRPr="00DB2D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подписанный заявителем</w:t>
      </w:r>
      <w:r w:rsidR="008927E9" w:rsidRPr="00DB2D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(2 экземпляра)</w:t>
      </w:r>
      <w:r w:rsidR="00C02DF0" w:rsidRPr="00DB2D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476A0E17" w14:textId="2FA982B7" w:rsidR="00E04A93" w:rsidRPr="00DB2D29" w:rsidRDefault="002A5585" w:rsidP="00F1379E">
      <w:pPr>
        <w:pStyle w:val="a3"/>
        <w:tabs>
          <w:tab w:val="left" w:pos="993"/>
        </w:tabs>
        <w:suppressAutoHyphens/>
        <w:autoSpaceDE w:val="0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DB2D29">
        <w:rPr>
          <w:rFonts w:ascii="Times New Roman" w:hAnsi="Times New Roman" w:cs="Times New Roman"/>
          <w:bCs/>
          <w:sz w:val="28"/>
          <w:szCs w:val="28"/>
          <w:lang w:eastAsia="ar-SA"/>
        </w:rPr>
        <w:t>5</w:t>
      </w:r>
      <w:r w:rsidR="002F04D3" w:rsidRPr="00DB2D2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) </w:t>
      </w:r>
      <w:r w:rsidR="00BA2A2C" w:rsidRPr="00DB2D2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акт </w:t>
      </w:r>
      <w:r w:rsidR="004423AE">
        <w:rPr>
          <w:rFonts w:ascii="Times New Roman" w:hAnsi="Times New Roman" w:cs="Times New Roman"/>
          <w:bCs/>
          <w:sz w:val="28"/>
          <w:szCs w:val="28"/>
          <w:lang w:eastAsia="ar-SA"/>
        </w:rPr>
        <w:t>приема</w:t>
      </w:r>
      <w:r w:rsidR="00D357C6" w:rsidRPr="00DB2D29">
        <w:rPr>
          <w:rFonts w:ascii="Times New Roman" w:hAnsi="Times New Roman" w:cs="Times New Roman"/>
          <w:bCs/>
          <w:sz w:val="28"/>
          <w:szCs w:val="28"/>
          <w:lang w:eastAsia="ar-SA"/>
        </w:rPr>
        <w:t>-передач</w:t>
      </w:r>
      <w:r w:rsidR="004423AE">
        <w:rPr>
          <w:rFonts w:ascii="Times New Roman" w:hAnsi="Times New Roman" w:cs="Times New Roman"/>
          <w:bCs/>
          <w:sz w:val="28"/>
          <w:szCs w:val="28"/>
          <w:lang w:eastAsia="ar-SA"/>
        </w:rPr>
        <w:t>и</w:t>
      </w:r>
      <w:r w:rsidR="00BA2A2C" w:rsidRPr="00DB2D2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D357C6" w:rsidRPr="00DB2D29">
        <w:rPr>
          <w:rFonts w:ascii="Times New Roman" w:hAnsi="Times New Roman" w:cs="Times New Roman"/>
          <w:bCs/>
          <w:sz w:val="28"/>
          <w:szCs w:val="28"/>
          <w:lang w:eastAsia="ar-SA"/>
        </w:rPr>
        <w:t>объектов</w:t>
      </w:r>
      <w:r w:rsidR="00BA2A2C" w:rsidRPr="00DB2D2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нефинансовых активов унифицированной формы</w:t>
      </w:r>
      <w:r w:rsidR="00274953" w:rsidRPr="00DB2D2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(форма по ОКУД 0504101)</w:t>
      </w:r>
      <w:r w:rsidR="00BA2A2C" w:rsidRPr="00DB2D29">
        <w:rPr>
          <w:rFonts w:ascii="Times New Roman" w:hAnsi="Times New Roman" w:cs="Times New Roman"/>
          <w:bCs/>
          <w:sz w:val="28"/>
          <w:szCs w:val="28"/>
          <w:lang w:eastAsia="ar-SA"/>
        </w:rPr>
        <w:t>, подписанный заявителем (3 экземпляра)</w:t>
      </w:r>
      <w:r w:rsidR="00714CD8" w:rsidRPr="00DB2D2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E04A93" w:rsidRPr="00DB2D29">
        <w:rPr>
          <w:rFonts w:ascii="Times New Roman" w:hAnsi="Times New Roman" w:cs="Times New Roman"/>
          <w:bCs/>
          <w:sz w:val="28"/>
          <w:szCs w:val="28"/>
          <w:lang w:eastAsia="ar-SA"/>
        </w:rPr>
        <w:t>(для юридических лиц);</w:t>
      </w:r>
    </w:p>
    <w:p w14:paraId="4AAB5BD3" w14:textId="12DB895F" w:rsidR="00E04A93" w:rsidRPr="00DB2D29" w:rsidRDefault="002A5585" w:rsidP="002A5585">
      <w:pPr>
        <w:pStyle w:val="a3"/>
        <w:tabs>
          <w:tab w:val="left" w:pos="993"/>
        </w:tabs>
        <w:suppressAutoHyphens/>
        <w:autoSpaceDE w:val="0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6</w:t>
      </w:r>
      <w:r w:rsidR="002F04D3" w:rsidRPr="00C7495E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) </w:t>
      </w:r>
      <w:r w:rsidR="00C777DC" w:rsidRPr="00C7495E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акт приема-передачи объекта в казну городского округа </w:t>
      </w:r>
      <w:r w:rsidR="00BE5C00">
        <w:rPr>
          <w:rFonts w:ascii="Times New Roman" w:hAnsi="Times New Roman" w:cs="Times New Roman"/>
          <w:bCs/>
          <w:sz w:val="28"/>
          <w:szCs w:val="28"/>
          <w:lang w:eastAsia="ar-SA"/>
        </w:rPr>
        <w:br/>
      </w:r>
      <w:r w:rsidR="00C777DC" w:rsidRPr="00C7495E">
        <w:rPr>
          <w:rFonts w:ascii="Times New Roman" w:hAnsi="Times New Roman" w:cs="Times New Roman"/>
          <w:bCs/>
          <w:sz w:val="28"/>
          <w:szCs w:val="28"/>
          <w:lang w:eastAsia="ar-SA"/>
        </w:rPr>
        <w:t>«Город Калининград»</w:t>
      </w:r>
      <w:r w:rsidR="00C777DC" w:rsidRPr="00C7495E">
        <w:rPr>
          <w:rFonts w:ascii="Times New Roman" w:hAnsi="Times New Roman" w:cs="Times New Roman"/>
          <w:sz w:val="28"/>
          <w:szCs w:val="28"/>
        </w:rPr>
        <w:t xml:space="preserve"> </w:t>
      </w:r>
      <w:r w:rsidR="00C777DC" w:rsidRPr="00C749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форме, приведенной в приложении № </w:t>
      </w:r>
      <w:r w:rsidR="00624E1C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C777DC" w:rsidRPr="00C749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137DA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="00C777DC" w:rsidRPr="00C7495E">
        <w:rPr>
          <w:rFonts w:ascii="Times New Roman" w:eastAsia="Times New Roman" w:hAnsi="Times New Roman" w:cs="Times New Roman"/>
          <w:sz w:val="28"/>
          <w:szCs w:val="28"/>
          <w:lang w:eastAsia="ar-SA"/>
        </w:rPr>
        <w:t>к административному регламенту,</w:t>
      </w:r>
      <w:r w:rsidR="00C777DC" w:rsidRPr="00C7495E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подписанный заявителем (3 экземпляра) </w:t>
      </w:r>
      <w:r w:rsidR="00714CD8">
        <w:rPr>
          <w:rFonts w:ascii="Times New Roman" w:hAnsi="Times New Roman" w:cs="Times New Roman"/>
          <w:bCs/>
          <w:sz w:val="28"/>
          <w:szCs w:val="28"/>
          <w:lang w:eastAsia="ar-SA"/>
        </w:rPr>
        <w:br/>
      </w:r>
      <w:r w:rsidR="00C777DC" w:rsidRPr="00C7495E">
        <w:rPr>
          <w:rFonts w:ascii="Times New Roman" w:hAnsi="Times New Roman" w:cs="Times New Roman"/>
          <w:bCs/>
          <w:sz w:val="28"/>
          <w:szCs w:val="28"/>
          <w:lang w:eastAsia="ar-SA"/>
        </w:rPr>
        <w:t>(для физических</w:t>
      </w:r>
      <w:r w:rsidR="00E93721" w:rsidRPr="00C7495E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E93721" w:rsidRPr="00DB2D29">
        <w:rPr>
          <w:rFonts w:ascii="Times New Roman" w:hAnsi="Times New Roman" w:cs="Times New Roman"/>
          <w:bCs/>
          <w:sz w:val="28"/>
          <w:szCs w:val="28"/>
          <w:lang w:eastAsia="ar-SA"/>
        </w:rPr>
        <w:t>лиц</w:t>
      </w:r>
      <w:r w:rsidR="000F4D4E" w:rsidRPr="00DB2D2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и индивидуальных предпринимателей</w:t>
      </w:r>
      <w:r w:rsidR="00E93721" w:rsidRPr="00DB2D29">
        <w:rPr>
          <w:rFonts w:ascii="Times New Roman" w:hAnsi="Times New Roman" w:cs="Times New Roman"/>
          <w:bCs/>
          <w:sz w:val="28"/>
          <w:szCs w:val="28"/>
          <w:lang w:eastAsia="ar-SA"/>
        </w:rPr>
        <w:t>).</w:t>
      </w:r>
    </w:p>
    <w:p w14:paraId="13BAB24A" w14:textId="7B64033B" w:rsidR="00DF4241" w:rsidRPr="00DB2D29" w:rsidRDefault="00E23120" w:rsidP="00DF4241">
      <w:pPr>
        <w:widowControl w:val="0"/>
        <w:suppressAutoHyphens/>
        <w:spacing w:after="0" w:line="100" w:lineRule="atLeast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>3.30</w:t>
      </w:r>
      <w:r w:rsidR="00DF4241"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>. Установление личности заявителя (представителя) может осуществляться в ходе личного приема:</w:t>
      </w:r>
    </w:p>
    <w:p w14:paraId="7C56781A" w14:textId="77777777" w:rsidR="00DF4241" w:rsidRPr="00DB2D29" w:rsidRDefault="00DF4241" w:rsidP="00DF4241">
      <w:pPr>
        <w:widowControl w:val="0"/>
        <w:suppressAutoHyphens/>
        <w:spacing w:after="0" w:line="100" w:lineRule="atLeast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посредством предъявления паспорта гражданина Российской Федерации либо иного документа, удостоверяющего личность, в соответствии </w:t>
      </w:r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с законодательством Российской Федерации;</w:t>
      </w:r>
    </w:p>
    <w:p w14:paraId="1C4A78A1" w14:textId="77777777" w:rsidR="00DF4241" w:rsidRPr="00DB2D29" w:rsidRDefault="00DF4241" w:rsidP="00DF4241">
      <w:pPr>
        <w:widowControl w:val="0"/>
        <w:suppressAutoHyphens/>
        <w:spacing w:after="0" w:line="100" w:lineRule="atLeast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2) посредством идентификац</w:t>
      </w:r>
      <w:proofErr w:type="gramStart"/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>ии и ау</w:t>
      </w:r>
      <w:proofErr w:type="gramEnd"/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тентификации с использованием информационных технологий (использование указанного способа установления личности возможно после внедрения в МФЦ соответствующих информационных систем, обеспечивающих возможность реализации требований подпункта 2.1 пункта 4 статьи 16 Федерального закона </w:t>
      </w:r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от 27.07.2010 № 210-ФЗ). </w:t>
      </w:r>
    </w:p>
    <w:p w14:paraId="700283A4" w14:textId="77777777" w:rsidR="00DF4241" w:rsidRPr="00DB2D29" w:rsidRDefault="00DF4241" w:rsidP="00D017CD">
      <w:pPr>
        <w:widowControl w:val="0"/>
        <w:suppressAutoHyphens/>
        <w:spacing w:after="0" w:line="100" w:lineRule="atLeast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направления запроса посредством Единого либо Регионального портала сведения из документа, удостоверяющего личность заявителя, представителя, проверяются при подтверждении учетной записи в ЕСИА.</w:t>
      </w:r>
    </w:p>
    <w:p w14:paraId="2B810B89" w14:textId="5BFC40DC" w:rsidR="00DF4241" w:rsidRPr="00DB2D29" w:rsidRDefault="00E23120" w:rsidP="00D017CD">
      <w:pPr>
        <w:widowControl w:val="0"/>
        <w:suppressAutoHyphens/>
        <w:spacing w:after="0" w:line="100" w:lineRule="atLeast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>3.31</w:t>
      </w:r>
      <w:r w:rsidR="00DF4241"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 Основания для принятия решения об отказе в приеме запроса </w:t>
      </w:r>
      <w:r w:rsidR="00DF4241"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и документов и (или) информации:</w:t>
      </w:r>
    </w:p>
    <w:p w14:paraId="10A46269" w14:textId="26BC984B" w:rsidR="00DF4241" w:rsidRPr="00DB2D29" w:rsidRDefault="00C03511" w:rsidP="00D017CD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DB2D29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DF4241" w:rsidRPr="00DB2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некорректное заполнение полей в</w:t>
      </w:r>
      <w:r w:rsidR="00DF4241" w:rsidRPr="00DB2D29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форме запроса, в том числе в интерактивной форме запроса на Едином либо Региональном портале (недостоверное, неправильное либо неполное заполнение)</w:t>
      </w:r>
      <w:r w:rsidRPr="00DB2D29">
        <w:rPr>
          <w:rFonts w:ascii="Times New Roman" w:eastAsia="Times New Roman" w:hAnsi="Times New Roman" w:cs="Calibri"/>
          <w:sz w:val="28"/>
          <w:szCs w:val="28"/>
          <w:lang w:eastAsia="ar-SA"/>
        </w:rPr>
        <w:t>;</w:t>
      </w:r>
      <w:r w:rsidR="00DF4241" w:rsidRPr="00DB2D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600F3E" w14:textId="7E30497F" w:rsidR="00DF4241" w:rsidRPr="00DB2D29" w:rsidRDefault="00DF4241" w:rsidP="00D017CD">
      <w:pPr>
        <w:widowControl w:val="0"/>
        <w:tabs>
          <w:tab w:val="left" w:pos="993"/>
        </w:tabs>
        <w:suppressAutoHyphens/>
        <w:spacing w:after="0" w:line="100" w:lineRule="atLeast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2D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2) </w:t>
      </w:r>
      <w:r w:rsidRPr="00DB2D29">
        <w:rPr>
          <w:rFonts w:ascii="Times New Roman" w:eastAsia="Calibri" w:hAnsi="Times New Roman" w:cs="Times New Roman"/>
          <w:sz w:val="28"/>
          <w:szCs w:val="28"/>
        </w:rPr>
        <w:t>представление неполного комплекта документов, предусмотрен</w:t>
      </w:r>
      <w:r w:rsidR="00E23120" w:rsidRPr="00DB2D29">
        <w:rPr>
          <w:rFonts w:ascii="Times New Roman" w:eastAsia="Calibri" w:hAnsi="Times New Roman" w:cs="Times New Roman"/>
          <w:sz w:val="28"/>
          <w:szCs w:val="28"/>
        </w:rPr>
        <w:t>ных подпунктами 1-</w:t>
      </w:r>
      <w:r w:rsidR="004423AE">
        <w:rPr>
          <w:rFonts w:ascii="Times New Roman" w:eastAsia="Calibri" w:hAnsi="Times New Roman" w:cs="Times New Roman"/>
          <w:sz w:val="28"/>
          <w:szCs w:val="28"/>
        </w:rPr>
        <w:t>6</w:t>
      </w:r>
      <w:r w:rsidR="00E23120" w:rsidRPr="00DB2D29">
        <w:rPr>
          <w:rFonts w:ascii="Times New Roman" w:eastAsia="Calibri" w:hAnsi="Times New Roman" w:cs="Times New Roman"/>
          <w:sz w:val="28"/>
          <w:szCs w:val="28"/>
        </w:rPr>
        <w:t xml:space="preserve"> пункта 3.29 </w:t>
      </w:r>
      <w:r w:rsidRPr="00DB2D29">
        <w:rPr>
          <w:rFonts w:ascii="Times New Roman" w:eastAsia="Calibri" w:hAnsi="Times New Roman" w:cs="Times New Roman"/>
          <w:sz w:val="28"/>
          <w:szCs w:val="28"/>
        </w:rPr>
        <w:t>административного регламента;</w:t>
      </w:r>
    </w:p>
    <w:p w14:paraId="393580BC" w14:textId="690E4517" w:rsidR="00DF4241" w:rsidRPr="00DB2D29" w:rsidRDefault="00DF4241" w:rsidP="00D017C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B2D2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3) представленные з</w:t>
      </w:r>
      <w:r w:rsidRPr="00DB2D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аявителем документы, предусмотренные </w:t>
      </w:r>
      <w:r w:rsidR="004423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DB2D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</w:t>
      </w:r>
      <w:r w:rsidR="00B41149" w:rsidRPr="00DB2D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пунктами 2, </w:t>
      </w:r>
      <w:r w:rsidRPr="00DB2D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 </w:t>
      </w:r>
      <w:r w:rsidR="00E23120" w:rsidRPr="00DB2D29">
        <w:rPr>
          <w:rFonts w:ascii="Times New Roman" w:eastAsia="Calibri" w:hAnsi="Times New Roman" w:cs="Times New Roman"/>
          <w:sz w:val="28"/>
          <w:szCs w:val="28"/>
        </w:rPr>
        <w:t xml:space="preserve">пункта 3.29 </w:t>
      </w:r>
      <w:r w:rsidRPr="00DB2D29">
        <w:rPr>
          <w:rFonts w:ascii="Times New Roman" w:eastAsia="Calibri" w:hAnsi="Times New Roman" w:cs="Times New Roman"/>
          <w:sz w:val="28"/>
          <w:szCs w:val="28"/>
        </w:rPr>
        <w:t>административного регламента</w:t>
      </w:r>
      <w:r w:rsidR="004423AE">
        <w:rPr>
          <w:rFonts w:ascii="Times New Roman" w:eastAsia="Calibri" w:hAnsi="Times New Roman" w:cs="Times New Roman"/>
          <w:sz w:val="28"/>
          <w:szCs w:val="28"/>
        </w:rPr>
        <w:t>,</w:t>
      </w:r>
      <w:r w:rsidRPr="00DB2D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утратили силу на момент обращения за </w:t>
      </w:r>
      <w:r w:rsidRPr="00DB2D2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муниципальной </w:t>
      </w:r>
      <w:r w:rsidRPr="00DB2D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услугой;</w:t>
      </w:r>
    </w:p>
    <w:p w14:paraId="54988383" w14:textId="77777777" w:rsidR="00DF4241" w:rsidRPr="00DB2D29" w:rsidRDefault="00DF4241" w:rsidP="00D017C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B2D2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4) представленные з</w:t>
      </w:r>
      <w:r w:rsidRPr="00DB2D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79FA22E9" w14:textId="77777777" w:rsidR="00DF4241" w:rsidRPr="00DB2D29" w:rsidRDefault="00DF4241" w:rsidP="00D017C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B2D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5) документы содержат повреждения, наличие которых не позволяет </w:t>
      </w:r>
      <w:r w:rsidRPr="00DB2D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в полном объеме использовать информацию и сведения, содержащиеся </w:t>
      </w:r>
      <w:r w:rsidRPr="00DB2D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в документах, для предоставления </w:t>
      </w:r>
      <w:r w:rsidRPr="00DB2D2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муниципальной </w:t>
      </w:r>
      <w:r w:rsidRPr="00DB2D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услуги;</w:t>
      </w:r>
    </w:p>
    <w:p w14:paraId="0C1A3B2F" w14:textId="77777777" w:rsidR="00DF4241" w:rsidRPr="00DB2D29" w:rsidRDefault="00DF4241" w:rsidP="00D017C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B2D2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6) подача запроса и документов, необходимых для предоставления услуги, в электронной форме с нарушением установленных требований;</w:t>
      </w:r>
    </w:p>
    <w:p w14:paraId="655D3B56" w14:textId="35F6EA3E" w:rsidR="00DF4241" w:rsidRPr="00DB2D29" w:rsidRDefault="004423AE" w:rsidP="004423AE">
      <w:pPr>
        <w:pStyle w:val="a3"/>
        <w:widowControl w:val="0"/>
        <w:tabs>
          <w:tab w:val="left" w:pos="993"/>
        </w:tabs>
        <w:suppressAutoHyphens/>
        <w:spacing w:after="0" w:line="100" w:lineRule="atLeast"/>
        <w:ind w:left="0" w:right="-284"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7) </w:t>
      </w:r>
      <w:r w:rsidR="00DF4241" w:rsidRPr="00DB2D29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наличие противоречивых сведений в </w:t>
      </w:r>
      <w:r w:rsidR="00DF4241"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>запросе</w:t>
      </w:r>
      <w:r w:rsidR="00DF4241" w:rsidRPr="00DB2D29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и приложенных к нему документах;</w:t>
      </w:r>
    </w:p>
    <w:p w14:paraId="44BA3419" w14:textId="17FE7896" w:rsidR="00DF4241" w:rsidRPr="00DB2D29" w:rsidRDefault="00B41149" w:rsidP="00D017C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B2D2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8</w:t>
      </w:r>
      <w:r w:rsidR="00DF4241" w:rsidRPr="00DB2D2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) несоблюдение установленных статьей 11 Федерального закона </w:t>
      </w:r>
      <w:r w:rsidR="00DF4241" w:rsidRPr="00DB2D2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>от 06.04.2011 № 63-ФЗ «Об электронной подписи» условий признания действительности усиленной квалиф</w:t>
      </w:r>
      <w:r w:rsidRPr="00DB2D2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ицированной электронной по</w:t>
      </w:r>
      <w:r w:rsidR="0066167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дписи.</w:t>
      </w:r>
    </w:p>
    <w:p w14:paraId="22A5ECAA" w14:textId="6C95C40C" w:rsidR="00DF4241" w:rsidRPr="00DB2D29" w:rsidRDefault="00DF4241" w:rsidP="00D017CD">
      <w:pPr>
        <w:widowControl w:val="0"/>
        <w:suppressAutoHyphens/>
        <w:spacing w:after="0" w:line="100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FD18A6"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FD18A6"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>. В приеме запроса о предоставлении муниципальной услуги участвуют:</w:t>
      </w:r>
    </w:p>
    <w:p w14:paraId="527505B5" w14:textId="77777777" w:rsidR="00DF4241" w:rsidRPr="00DB2D29" w:rsidRDefault="00DF4241" w:rsidP="00DF4241">
      <w:pPr>
        <w:widowControl w:val="0"/>
        <w:suppressAutoHyphens/>
        <w:spacing w:after="0" w:line="100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Администрация – в части приема запроса и документов, поступивших через Единый либо Региональный портал;</w:t>
      </w:r>
    </w:p>
    <w:p w14:paraId="6E68C353" w14:textId="77777777" w:rsidR="00DF4241" w:rsidRPr="00DB2D29" w:rsidRDefault="00DF4241" w:rsidP="00DF4241">
      <w:pPr>
        <w:widowControl w:val="0"/>
        <w:suppressAutoHyphens/>
        <w:spacing w:after="0" w:line="100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МКУ «ЦДОД» – в части регистрации запроса и документов, поступивших через Единый либо Региональный портал, и маршрутизации запроса и документов независимо от способа подачи;  </w:t>
      </w:r>
    </w:p>
    <w:p w14:paraId="441A276F" w14:textId="77777777" w:rsidR="00DF4241" w:rsidRPr="00DB2D29" w:rsidRDefault="00DF4241" w:rsidP="00DF4241">
      <w:pPr>
        <w:widowControl w:val="0"/>
        <w:suppressAutoHyphens/>
        <w:spacing w:after="0" w:line="100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МФЦ – в части приема и регистрации запроса и документов, поданных в МФЦ путем личного обращения. </w:t>
      </w:r>
    </w:p>
    <w:p w14:paraId="3A67B6E6" w14:textId="3A9F9B5E" w:rsidR="00DF4241" w:rsidRPr="00DB2D29" w:rsidRDefault="00FD18A6" w:rsidP="00DF4241">
      <w:pPr>
        <w:widowControl w:val="0"/>
        <w:suppressAutoHyphens/>
        <w:spacing w:after="0" w:line="100" w:lineRule="atLeast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>3.33</w:t>
      </w:r>
      <w:r w:rsidR="00DF4241"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>. Запрос о предоставлении муниципальной услуги регистрируется:</w:t>
      </w:r>
    </w:p>
    <w:p w14:paraId="37E06CC6" w14:textId="77777777" w:rsidR="00DF4241" w:rsidRPr="00DB2D29" w:rsidRDefault="00DF4241" w:rsidP="00DF4241">
      <w:pPr>
        <w:widowControl w:val="0"/>
        <w:suppressAutoHyphens/>
        <w:spacing w:after="0" w:line="100" w:lineRule="atLeast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поданный при личном обращении – в день его подачи;</w:t>
      </w:r>
    </w:p>
    <w:p w14:paraId="37B9ABE4" w14:textId="77777777" w:rsidR="00DF4241" w:rsidRPr="00DB2D29" w:rsidRDefault="00DF4241" w:rsidP="00DF4241">
      <w:pPr>
        <w:widowControl w:val="0"/>
        <w:suppressAutoHyphens/>
        <w:spacing w:after="0" w:line="100" w:lineRule="atLeast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поданный в электронной форме посредством Единого либо </w:t>
      </w:r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Регионального портала до 16:00 рабочего дня – в день его подачи; поданный посредством Единого либо Регионального портала после 16:00 рабочего дня либо в нерабочий или праздничный день – в следующий за ним рабочий день. </w:t>
      </w:r>
    </w:p>
    <w:p w14:paraId="26EC9B0B" w14:textId="3CFF2418" w:rsidR="00DF4241" w:rsidRPr="00A436E2" w:rsidRDefault="00DF4241" w:rsidP="00986B62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1C9557" w14:textId="77777777" w:rsidR="00E04A93" w:rsidRPr="00A436E2" w:rsidRDefault="00E04A93" w:rsidP="00F1379E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E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процедура</w:t>
      </w:r>
    </w:p>
    <w:p w14:paraId="669A1527" w14:textId="77777777" w:rsidR="00E04A93" w:rsidRPr="00A436E2" w:rsidRDefault="00E04A93" w:rsidP="00F1379E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E2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«Принятие решения о предоставлении муниципальной услуги»</w:t>
      </w:r>
    </w:p>
    <w:p w14:paraId="402A5E3F" w14:textId="77777777" w:rsidR="00E04A93" w:rsidRPr="00A436E2" w:rsidRDefault="00E04A93" w:rsidP="00F1379E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E27996" w14:textId="053DD7A3" w:rsidR="003A5BF0" w:rsidRPr="002219D9" w:rsidRDefault="00E04A93" w:rsidP="00F1379E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A436E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A5BF0" w:rsidRPr="00A436E2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FD18A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A5BF0" w:rsidRPr="00A43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47F0D">
        <w:rPr>
          <w:rFonts w:ascii="Times New Roman" w:hAnsi="Times New Roman" w:cs="Times New Roman"/>
          <w:sz w:val="28"/>
          <w:szCs w:val="28"/>
        </w:rPr>
        <w:t>Основание</w:t>
      </w:r>
      <w:r w:rsidR="0019660B" w:rsidRPr="00A436E2">
        <w:rPr>
          <w:rFonts w:ascii="Times New Roman" w:hAnsi="Times New Roman" w:cs="Times New Roman"/>
          <w:sz w:val="28"/>
          <w:szCs w:val="28"/>
        </w:rPr>
        <w:t xml:space="preserve"> для отказа</w:t>
      </w:r>
      <w:r w:rsidR="00714CD8">
        <w:rPr>
          <w:rFonts w:ascii="Times New Roman" w:hAnsi="Times New Roman" w:cs="Times New Roman"/>
          <w:sz w:val="28"/>
          <w:szCs w:val="28"/>
        </w:rPr>
        <w:t xml:space="preserve"> </w:t>
      </w:r>
      <w:r w:rsidR="0019660B" w:rsidRPr="00A436E2">
        <w:rPr>
          <w:rFonts w:ascii="Times New Roman" w:hAnsi="Times New Roman" w:cs="Times New Roman"/>
          <w:sz w:val="28"/>
          <w:szCs w:val="28"/>
        </w:rPr>
        <w:t>в предоставлении муниципальной услуги</w:t>
      </w:r>
      <w:r w:rsidR="0019660B" w:rsidRPr="00A436E2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F47F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9660B"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>нес</w:t>
      </w:r>
      <w:r w:rsidR="002219D9"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>оответствие</w:t>
      </w:r>
      <w:r w:rsidR="0019660B"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325FA"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сведений </w:t>
      </w:r>
      <w:r w:rsidR="000325FA"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передаваемом объекте движимого имущества, </w:t>
      </w:r>
      <w:r w:rsidR="0019660B"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>указанных в представленном</w:t>
      </w:r>
      <w:r w:rsidR="002A55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02D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проекте Договора </w:t>
      </w:r>
      <w:r w:rsidR="002A5585">
        <w:rPr>
          <w:rFonts w:ascii="Times New Roman" w:eastAsia="Times New Roman" w:hAnsi="Times New Roman" w:cs="Times New Roman"/>
          <w:sz w:val="28"/>
          <w:szCs w:val="28"/>
          <w:lang w:eastAsia="ar-SA"/>
        </w:rPr>
        <w:t>и (или)</w:t>
      </w:r>
      <w:r w:rsidR="0019660B"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Акте приема-передачи</w:t>
      </w:r>
      <w:r w:rsidR="000325FA"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19660B"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сведениям, содержащимся в Распоряжении</w:t>
      </w:r>
      <w:r w:rsid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1937690F" w14:textId="6C9657CF" w:rsidR="00E04A93" w:rsidRPr="00C7495E" w:rsidRDefault="00E04A93" w:rsidP="00F1379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95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7495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D18A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74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о предоставлении </w:t>
      </w:r>
      <w:r w:rsidR="00490142" w:rsidRPr="00C74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(об отказе в предоставлении) муниципальной </w:t>
      </w:r>
      <w:r w:rsidRPr="00C74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принимается на 8-й рабочий день с момента регистрации запроса. </w:t>
      </w:r>
    </w:p>
    <w:p w14:paraId="7DC612AD" w14:textId="6BEF52D6" w:rsidR="00E04A93" w:rsidRPr="005460A2" w:rsidRDefault="00E04A93" w:rsidP="00F1379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0A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7495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D18A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460A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Документ, являющийся результатом предоставления муниципальной услуги, передается на регистрацию в МКУ «ЦДОД»</w:t>
      </w:r>
      <w:r w:rsidR="00714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60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10 часов утра дня, предшествующего дате выдачи заявителю результата.</w:t>
      </w:r>
    </w:p>
    <w:p w14:paraId="6D38FC6C" w14:textId="222C0B30" w:rsidR="00274953" w:rsidRDefault="00274953" w:rsidP="00F3604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35ED08" w14:textId="77777777" w:rsidR="00E04A93" w:rsidRPr="005460A2" w:rsidRDefault="00E04A93" w:rsidP="00F1379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84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0A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процедура</w:t>
      </w:r>
    </w:p>
    <w:p w14:paraId="5ED34E5B" w14:textId="77777777" w:rsidR="00E04A93" w:rsidRPr="005460A2" w:rsidRDefault="00E04A93" w:rsidP="00DB2D2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84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0A2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«Предоставление результата муниципальной услуги»</w:t>
      </w:r>
    </w:p>
    <w:p w14:paraId="6B71DC09" w14:textId="77777777" w:rsidR="00E04A93" w:rsidRPr="005460A2" w:rsidRDefault="00E04A93" w:rsidP="00DB2D2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84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134374" w14:textId="49BECC23" w:rsidR="00E04A93" w:rsidRPr="00DB2D29" w:rsidRDefault="00E04A93" w:rsidP="00DB2D29">
      <w:pPr>
        <w:tabs>
          <w:tab w:val="left" w:pos="709"/>
          <w:tab w:val="left" w:pos="851"/>
          <w:tab w:val="left" w:pos="993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2D2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53A92" w:rsidRPr="00DB2D2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D18A6" w:rsidRPr="00DB2D2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B2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02DF0" w:rsidRPr="00DB2D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2A5585" w:rsidRPr="00DB2D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оговор, </w:t>
      </w:r>
      <w:r w:rsidR="00572F96" w:rsidRPr="00DB2D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DB2D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кт приема-передачи </w:t>
      </w:r>
      <w:r w:rsidR="000C2D08" w:rsidRPr="00DB2D29">
        <w:rPr>
          <w:rFonts w:ascii="Times New Roman" w:hAnsi="Times New Roman" w:cs="Times New Roman"/>
          <w:sz w:val="28"/>
          <w:szCs w:val="28"/>
        </w:rPr>
        <w:t>либо решение</w:t>
      </w:r>
      <w:r w:rsidR="002A5585" w:rsidRPr="00DB2D29">
        <w:rPr>
          <w:rFonts w:ascii="Times New Roman" w:hAnsi="Times New Roman" w:cs="Times New Roman"/>
          <w:sz w:val="28"/>
          <w:szCs w:val="28"/>
        </w:rPr>
        <w:t xml:space="preserve"> </w:t>
      </w:r>
      <w:r w:rsidR="000C2D08" w:rsidRPr="00DB2D29">
        <w:rPr>
          <w:rFonts w:ascii="Times New Roman" w:hAnsi="Times New Roman" w:cs="Times New Roman"/>
          <w:sz w:val="28"/>
          <w:szCs w:val="28"/>
        </w:rPr>
        <w:t xml:space="preserve">об отказе в предоставлении муниципальной услуги </w:t>
      </w:r>
      <w:r w:rsidRPr="00DB2D2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</w:t>
      </w:r>
      <w:r w:rsidR="004423A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B2D29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(направля</w:t>
      </w:r>
      <w:r w:rsidR="004423A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B2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тся) заявителю способом, указанным </w:t>
      </w:r>
      <w:r w:rsidRPr="00DB2D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пункте</w:t>
      </w:r>
      <w:r w:rsidR="00BE5C00" w:rsidRPr="00DB2D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D18A6" w:rsidRPr="00DB2D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2.6 </w:t>
      </w:r>
      <w:r w:rsidRPr="00DB2D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административного регламента,</w:t>
      </w:r>
      <w:r w:rsidR="00144478" w:rsidRPr="00DB2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1A31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44478" w:rsidRPr="00DB2D29">
        <w:rPr>
          <w:rFonts w:ascii="Times New Roman" w:eastAsia="Times New Roman" w:hAnsi="Times New Roman" w:cs="Times New Roman"/>
          <w:sz w:val="28"/>
          <w:szCs w:val="28"/>
          <w:lang w:eastAsia="ru-RU"/>
        </w:rPr>
        <w:t>3-й рабочий день с момента принятия решения о предоставлении муниципальной услуги</w:t>
      </w:r>
      <w:r w:rsidR="002A5585" w:rsidRPr="00DB2D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44478" w:rsidRPr="00DB2D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DB2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10-й рабочий день с момента регистрации запроса </w:t>
      </w:r>
      <w:r w:rsidR="004423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2D2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муниципальной услуги</w:t>
      </w:r>
      <w:r w:rsidR="00144478" w:rsidRPr="00DB2D2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B2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00F681F" w14:textId="749D403A" w:rsidR="00E04A93" w:rsidRPr="005460A2" w:rsidRDefault="00E04A93" w:rsidP="00DB2D29">
      <w:pPr>
        <w:tabs>
          <w:tab w:val="left" w:pos="709"/>
          <w:tab w:val="left" w:pos="851"/>
          <w:tab w:val="left" w:pos="993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60A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D18A6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Pr="005460A2">
        <w:rPr>
          <w:rFonts w:ascii="Times New Roman" w:eastAsia="Times New Roman" w:hAnsi="Times New Roman" w:cs="Times New Roman"/>
          <w:sz w:val="28"/>
          <w:szCs w:val="28"/>
          <w:lang w:eastAsia="ru-RU"/>
        </w:rPr>
        <w:t>. МКУ «ЦДОД» в зависимости от выбранного заявителем способа получения результата:</w:t>
      </w:r>
    </w:p>
    <w:p w14:paraId="0A1A42D5" w14:textId="77777777" w:rsidR="00E04A93" w:rsidRPr="005460A2" w:rsidRDefault="00E04A93" w:rsidP="00DB2D2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0A2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передает документ, являющийся результатом предоставления муниципальной услуги, в МФЦ для выдачи в порядке, установленном соглашением о взаимодействии, на 9-й рабочий день с момента регистрации запроса либо</w:t>
      </w:r>
    </w:p>
    <w:p w14:paraId="2FD9F21A" w14:textId="515CBBBB" w:rsidR="007D29D7" w:rsidRPr="00DB2D29" w:rsidRDefault="00E04A93" w:rsidP="00DB2D2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направляет заявителю </w:t>
      </w:r>
      <w:r w:rsidR="007D29D7" w:rsidRPr="00DB2D2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 электронном виде (в случае подачи </w:t>
      </w:r>
      <w:r w:rsidR="007D29D7" w:rsidRPr="00DB2D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r w:rsidR="007D29D7" w:rsidRPr="00DB2D2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 МФЦ) </w:t>
      </w:r>
      <w:r w:rsidRPr="00DB2D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10-й рабочий ден</w:t>
      </w:r>
      <w:r w:rsidR="007D29D7" w:rsidRPr="00DB2D29">
        <w:rPr>
          <w:rFonts w:ascii="Times New Roman" w:eastAsia="Times New Roman" w:hAnsi="Times New Roman" w:cs="Times New Roman"/>
          <w:sz w:val="28"/>
          <w:szCs w:val="28"/>
          <w:lang w:eastAsia="ru-RU"/>
        </w:rPr>
        <w:t>ь с момента регистрации запроса</w:t>
      </w:r>
      <w:r w:rsidR="007D29D7" w:rsidRPr="00DB2D2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(после реализации технической </w:t>
      </w:r>
      <w:proofErr w:type="gramStart"/>
      <w:r w:rsidR="007D29D7" w:rsidRPr="00DB2D2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возможности направления результата предоставления муниципальной услуги</w:t>
      </w:r>
      <w:proofErr w:type="gramEnd"/>
      <w:r w:rsidR="007D29D7" w:rsidRPr="00DB2D2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 личный кабинет заявителя на Едином либо Региональном портале).</w:t>
      </w:r>
    </w:p>
    <w:p w14:paraId="2BACFE86" w14:textId="3AA14B96" w:rsidR="00E04A93" w:rsidRPr="005460A2" w:rsidRDefault="00FD18A6" w:rsidP="00DB2D2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3.39</w:t>
      </w:r>
      <w:r w:rsidR="00E04A93" w:rsidRPr="00546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E04A93" w:rsidRPr="005460A2">
        <w:rPr>
          <w:rFonts w:ascii="Times New Roman" w:eastAsia="Calibri" w:hAnsi="Times New Roman" w:cs="Times New Roman"/>
          <w:sz w:val="28"/>
          <w:szCs w:val="28"/>
        </w:rPr>
        <w:t>В случае избрания заявителем способа получения результата предоставления муниципальной услуги лично в МФЦ и неявки заявителя МФЦ не позднее 10 часов утра 11-го рабочего дня с даты</w:t>
      </w:r>
      <w:r w:rsidR="00E04A93" w:rsidRPr="005460A2">
        <w:rPr>
          <w:rFonts w:ascii="Times New Roman" w:hAnsi="Times New Roman" w:cs="Times New Roman"/>
          <w:sz w:val="28"/>
          <w:szCs w:val="28"/>
        </w:rPr>
        <w:t>, на которую результат должен быть готов к выдаче</w:t>
      </w:r>
      <w:r w:rsidR="00E04A93" w:rsidRPr="005460A2">
        <w:rPr>
          <w:rFonts w:ascii="Times New Roman" w:eastAsia="Calibri" w:hAnsi="Times New Roman" w:cs="Times New Roman"/>
          <w:sz w:val="28"/>
          <w:szCs w:val="28"/>
        </w:rPr>
        <w:t>, передает документы, являющиеся результатом предоставления муниципальной услуги, в МКУ «ЦДОД»</w:t>
      </w:r>
      <w:r w:rsidR="00714C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4A93" w:rsidRPr="005460A2">
        <w:rPr>
          <w:rFonts w:ascii="Times New Roman" w:eastAsia="Calibri" w:hAnsi="Times New Roman" w:cs="Times New Roman"/>
          <w:sz w:val="28"/>
          <w:szCs w:val="28"/>
        </w:rPr>
        <w:t>в порядке, установленном соглашением о взаимодействии.</w:t>
      </w:r>
      <w:proofErr w:type="gramEnd"/>
    </w:p>
    <w:p w14:paraId="26AD138D" w14:textId="4922C47E" w:rsidR="00E04A93" w:rsidRPr="00DB2D29" w:rsidRDefault="00E04A93" w:rsidP="00F137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0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3.4</w:t>
      </w:r>
      <w:r w:rsidR="00FD18A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460A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поступлении из МФЦ в МКУ «ЦДОД» документа, являющегося результатом предоставления муниципальной услуги,</w:t>
      </w:r>
      <w:r w:rsidR="00714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6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полученного заявителем, специалист МКУ «ЦДОД» </w:t>
      </w:r>
      <w:r w:rsidRPr="005460A2">
        <w:rPr>
          <w:rFonts w:ascii="Times New Roman" w:hAnsi="Times New Roman" w:cs="Times New Roman"/>
          <w:sz w:val="28"/>
          <w:szCs w:val="28"/>
        </w:rPr>
        <w:t xml:space="preserve">на 11-й рабочий день </w:t>
      </w:r>
      <w:r w:rsidR="000137DA">
        <w:rPr>
          <w:rFonts w:ascii="Times New Roman" w:hAnsi="Times New Roman" w:cs="Times New Roman"/>
          <w:sz w:val="28"/>
          <w:szCs w:val="28"/>
        </w:rPr>
        <w:br/>
      </w:r>
      <w:r w:rsidRPr="005460A2">
        <w:rPr>
          <w:rFonts w:ascii="Times New Roman" w:hAnsi="Times New Roman" w:cs="Times New Roman"/>
          <w:sz w:val="28"/>
          <w:szCs w:val="28"/>
        </w:rPr>
        <w:t>с даты, на которую результат должен быть готов к выдаче,</w:t>
      </w:r>
      <w:r w:rsidRPr="00546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документы, являющиеся результатом предоставления муниципальной услуги, </w:t>
      </w:r>
      <w:r w:rsidR="00DF7766" w:rsidRPr="00DB2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заказным </w:t>
      </w:r>
      <w:r w:rsidRPr="00DB2D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почтовым отправлением по адресу, указанному в запросе.</w:t>
      </w:r>
    </w:p>
    <w:p w14:paraId="5DFA7303" w14:textId="77777777" w:rsidR="00661674" w:rsidRDefault="00661674" w:rsidP="00F1379E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92B4149" w14:textId="77777777" w:rsidR="00F47F0D" w:rsidRDefault="00F47F0D" w:rsidP="00F1379E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3736835" w14:textId="77777777" w:rsidR="002F53CF" w:rsidRDefault="002F53CF" w:rsidP="00F1379E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30C50FB" w14:textId="77777777" w:rsidR="00E04A93" w:rsidRPr="00A436E2" w:rsidRDefault="00E04A93" w:rsidP="00F1379E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436E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Вариант предоставления муниципальной услуги</w:t>
      </w:r>
    </w:p>
    <w:p w14:paraId="4A8B87EC" w14:textId="55D8E9C4" w:rsidR="00E04A93" w:rsidRDefault="00FB769C" w:rsidP="00F1379E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436E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«Выдача дубликата </w:t>
      </w:r>
      <w:r w:rsidR="00C02D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Договора</w:t>
      </w:r>
      <w:r w:rsidRPr="00A436E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и (или) А</w:t>
      </w:r>
      <w:r w:rsidR="00E04A93" w:rsidRPr="00A436E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кта приема-передачи»</w:t>
      </w:r>
    </w:p>
    <w:p w14:paraId="2C397439" w14:textId="77777777" w:rsidR="00D017CD" w:rsidRPr="00A436E2" w:rsidRDefault="00D017CD" w:rsidP="00F1379E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6D7F545" w14:textId="376F76FB" w:rsidR="00E04A93" w:rsidRPr="00DB2D29" w:rsidRDefault="00E04A93" w:rsidP="00F1379E">
      <w:pPr>
        <w:tabs>
          <w:tab w:val="left" w:pos="709"/>
          <w:tab w:val="left" w:pos="851"/>
          <w:tab w:val="left" w:pos="993"/>
        </w:tabs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2D29"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BE599F" w:rsidRPr="00DB2D2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B2D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B2D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Результатом предоставления муниципальной услуги является выдача (направление) дубликата </w:t>
      </w:r>
      <w:r w:rsidR="00C02DF0" w:rsidRPr="00DB2D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26129A" w:rsidRPr="00DB2D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оговора</w:t>
      </w:r>
      <w:r w:rsidR="00DB2D29" w:rsidRPr="00DB2D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B2D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(или) </w:t>
      </w:r>
      <w:r w:rsidR="00622FC2" w:rsidRPr="00DB2D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Акта </w:t>
      </w:r>
      <w:r w:rsidRPr="00DB2D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приема-передачи либо решения об отказе в предоставлении муниципальной услуги, </w:t>
      </w:r>
      <w:proofErr w:type="gramStart"/>
      <w:r w:rsidR="00E33CC7" w:rsidRPr="00DB2D29">
        <w:rPr>
          <w:rFonts w:ascii="Times New Roman" w:hAnsi="Times New Roman" w:cs="Times New Roman"/>
          <w:bCs/>
          <w:sz w:val="28"/>
          <w:szCs w:val="28"/>
        </w:rPr>
        <w:t>подписанн</w:t>
      </w:r>
      <w:r w:rsidR="00F47F0D">
        <w:rPr>
          <w:rFonts w:ascii="Times New Roman" w:hAnsi="Times New Roman" w:cs="Times New Roman"/>
          <w:bCs/>
          <w:sz w:val="28"/>
          <w:szCs w:val="28"/>
        </w:rPr>
        <w:t>ых</w:t>
      </w:r>
      <w:proofErr w:type="gramEnd"/>
      <w:r w:rsidR="00E33CC7" w:rsidRPr="00DB2D29">
        <w:rPr>
          <w:rFonts w:ascii="Times New Roman" w:hAnsi="Times New Roman" w:cs="Times New Roman"/>
          <w:bCs/>
          <w:sz w:val="28"/>
          <w:szCs w:val="28"/>
        </w:rPr>
        <w:t xml:space="preserve"> должностным лицом, уполномоченным на подписание результата предоставления муниципальной услуги, </w:t>
      </w:r>
      <w:r w:rsidRPr="00DB2D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который получается заявителем с</w:t>
      </w:r>
      <w:r w:rsidR="00BE599F" w:rsidRPr="00DB2D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пособом, указанным в пункте 2.6 </w:t>
      </w:r>
      <w:r w:rsidRPr="00DB2D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административного регламента.</w:t>
      </w:r>
    </w:p>
    <w:p w14:paraId="088F8071" w14:textId="611ED485" w:rsidR="00E04A93" w:rsidRPr="00A436E2" w:rsidRDefault="00E04A93" w:rsidP="00F1379E">
      <w:pPr>
        <w:tabs>
          <w:tab w:val="left" w:pos="709"/>
          <w:tab w:val="left" w:pos="851"/>
          <w:tab w:val="left" w:pos="993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36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3.4</w:t>
      </w:r>
      <w:r w:rsidR="00C12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A436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Перечень административных процедур:</w:t>
      </w:r>
    </w:p>
    <w:p w14:paraId="043F19B0" w14:textId="77777777" w:rsidR="00E04A93" w:rsidRPr="00A436E2" w:rsidRDefault="00E04A93" w:rsidP="00F1379E">
      <w:pPr>
        <w:tabs>
          <w:tab w:val="left" w:pos="709"/>
          <w:tab w:val="left" w:pos="851"/>
          <w:tab w:val="left" w:pos="993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36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прием запроса и документов и (или) информации, необходимых для предоставления муниципальной услуги;</w:t>
      </w:r>
    </w:p>
    <w:p w14:paraId="03C935FB" w14:textId="75492057" w:rsidR="00E04A93" w:rsidRPr="00A436E2" w:rsidRDefault="00E04A93" w:rsidP="00F1379E">
      <w:pPr>
        <w:tabs>
          <w:tab w:val="left" w:pos="709"/>
          <w:tab w:val="left" w:pos="851"/>
          <w:tab w:val="left" w:pos="993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36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принятие решения о предоставлении </w:t>
      </w:r>
      <w:r w:rsidR="00622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714C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</w:t>
      </w:r>
      <w:r w:rsidRPr="00A436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отказе в предоставлении) муниципальной услуги;</w:t>
      </w:r>
    </w:p>
    <w:p w14:paraId="592884C5" w14:textId="77777777" w:rsidR="00E04A93" w:rsidRPr="00A436E2" w:rsidRDefault="00E04A93" w:rsidP="00F1379E">
      <w:pPr>
        <w:tabs>
          <w:tab w:val="left" w:pos="709"/>
          <w:tab w:val="left" w:pos="851"/>
          <w:tab w:val="left" w:pos="993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36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предоставление результата муниципальной услуги.</w:t>
      </w:r>
    </w:p>
    <w:p w14:paraId="027A6851" w14:textId="070CC628" w:rsidR="00E04A93" w:rsidRPr="005460A2" w:rsidRDefault="00E04A93" w:rsidP="00F1379E">
      <w:pPr>
        <w:tabs>
          <w:tab w:val="left" w:pos="709"/>
          <w:tab w:val="left" w:pos="851"/>
          <w:tab w:val="left" w:pos="993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36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274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C12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A436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Максимальный срок предоставления муниципальной услуги составляет 5 рабочих дней со дня регистрации </w:t>
      </w:r>
      <w:r w:rsidRPr="005460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запроса, документов </w:t>
      </w:r>
      <w:r w:rsidR="000137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5460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информации, необходимых для предоставления муниципальной услуги, </w:t>
      </w:r>
      <w:r w:rsidR="000137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5460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МФЦ либо на Едином или Региональном портале. </w:t>
      </w:r>
    </w:p>
    <w:p w14:paraId="2D008A5F" w14:textId="77777777" w:rsidR="00E04A93" w:rsidRDefault="00E04A93" w:rsidP="00F1379E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8C93908" w14:textId="77777777" w:rsidR="00E04A93" w:rsidRPr="005460A2" w:rsidRDefault="00E04A93" w:rsidP="002F53CF">
      <w:pPr>
        <w:tabs>
          <w:tab w:val="left" w:pos="709"/>
          <w:tab w:val="left" w:pos="851"/>
          <w:tab w:val="left" w:pos="993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60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Административная процедура</w:t>
      </w:r>
    </w:p>
    <w:p w14:paraId="2A9D9C35" w14:textId="77777777" w:rsidR="00E04A93" w:rsidRPr="005460A2" w:rsidRDefault="00E04A93" w:rsidP="002F53CF">
      <w:pPr>
        <w:tabs>
          <w:tab w:val="left" w:pos="709"/>
          <w:tab w:val="left" w:pos="851"/>
          <w:tab w:val="left" w:pos="993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60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«Прием запроса и документов и (или) информации,</w:t>
      </w:r>
    </w:p>
    <w:p w14:paraId="7B7E6ED9" w14:textId="77777777" w:rsidR="00E04A93" w:rsidRPr="005460A2" w:rsidRDefault="00E04A93" w:rsidP="002F53CF">
      <w:pPr>
        <w:tabs>
          <w:tab w:val="left" w:pos="709"/>
          <w:tab w:val="left" w:pos="851"/>
          <w:tab w:val="left" w:pos="993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460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необходимых</w:t>
      </w:r>
      <w:proofErr w:type="gramEnd"/>
      <w:r w:rsidRPr="005460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предоставления муниципальной услуги»</w:t>
      </w:r>
    </w:p>
    <w:p w14:paraId="3C6F739E" w14:textId="77777777" w:rsidR="00E04A93" w:rsidRPr="00A436E2" w:rsidRDefault="00E04A93" w:rsidP="00F1379E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C8FD30" w14:textId="154270E3" w:rsidR="00F53CD8" w:rsidRPr="00DB2D29" w:rsidRDefault="00C12001" w:rsidP="00F53CD8">
      <w:pPr>
        <w:widowControl w:val="0"/>
        <w:suppressAutoHyphens/>
        <w:spacing w:after="0" w:line="100" w:lineRule="atLeast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>3.44</w:t>
      </w:r>
      <w:r w:rsidR="00F53CD8"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>. Запрос и документы заявитель предоставляет:</w:t>
      </w:r>
    </w:p>
    <w:p w14:paraId="5CA62714" w14:textId="77777777" w:rsidR="00F53CD8" w:rsidRPr="00DB2D29" w:rsidRDefault="00F53CD8" w:rsidP="00F53CD8">
      <w:pPr>
        <w:widowControl w:val="0"/>
        <w:tabs>
          <w:tab w:val="left" w:pos="709"/>
        </w:tabs>
        <w:suppressAutoHyphens/>
        <w:spacing w:after="0" w:line="100" w:lineRule="atLeast"/>
        <w:ind w:right="-284" w:firstLine="72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личном обращении к специалисту МФЦ (по желанию заявителя запрос может быть заполнен сотрудником МФЦ); </w:t>
      </w:r>
    </w:p>
    <w:p w14:paraId="6D3601DB" w14:textId="77777777" w:rsidR="00F53CD8" w:rsidRPr="00DB2D29" w:rsidRDefault="00F53CD8" w:rsidP="00F53CD8">
      <w:pPr>
        <w:widowControl w:val="0"/>
        <w:tabs>
          <w:tab w:val="left" w:pos="709"/>
        </w:tabs>
        <w:suppressAutoHyphens/>
        <w:spacing w:after="0" w:line="100" w:lineRule="atLeast"/>
        <w:ind w:right="-284" w:firstLine="72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>в электронной форме посредством заполнения электронной формы запроса на Едином или Региональном портале (при налич</w:t>
      </w:r>
      <w:proofErr w:type="gramStart"/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>ии у А</w:t>
      </w:r>
      <w:proofErr w:type="gramEnd"/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дминистрации технической возможности предоставления муниципальной услуги </w:t>
      </w:r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в электронной форме).</w:t>
      </w:r>
    </w:p>
    <w:p w14:paraId="212A4C5B" w14:textId="67824E06" w:rsidR="00F53CD8" w:rsidRPr="00DB2D29" w:rsidRDefault="00C12001" w:rsidP="00F53CD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>3.45</w:t>
      </w:r>
      <w:r w:rsidR="00F53CD8"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>. Для получения муниципальной услуги   заявитель представляет:</w:t>
      </w:r>
    </w:p>
    <w:p w14:paraId="6EC0020B" w14:textId="77777777" w:rsidR="00F53CD8" w:rsidRPr="00DB2D29" w:rsidRDefault="00F53CD8" w:rsidP="004423AE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>1)</w:t>
      </w:r>
      <w:r w:rsidRPr="00DB2D29">
        <w:rPr>
          <w:rFonts w:ascii="Times New Roman" w:hAnsi="Times New Roman" w:cs="Times New Roman"/>
          <w:sz w:val="28"/>
          <w:szCs w:val="28"/>
        </w:rPr>
        <w:t xml:space="preserve">  запрос, в котором указываются:</w:t>
      </w:r>
    </w:p>
    <w:p w14:paraId="571B48AB" w14:textId="3C6E98B3" w:rsidR="00F53CD8" w:rsidRPr="00DB2D29" w:rsidRDefault="00F53CD8" w:rsidP="00F53CD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2D29">
        <w:rPr>
          <w:rFonts w:ascii="Times New Roman" w:hAnsi="Times New Roman" w:cs="Times New Roman"/>
          <w:sz w:val="28"/>
          <w:szCs w:val="28"/>
        </w:rPr>
        <w:t>фамилия, имя, отчество (последнее – при наличии) заявителя, место жительства заявителя и реквизиты документа, удостоверяющего</w:t>
      </w:r>
      <w:r w:rsidR="004423AE">
        <w:rPr>
          <w:rFonts w:ascii="Times New Roman" w:hAnsi="Times New Roman" w:cs="Times New Roman"/>
          <w:sz w:val="28"/>
          <w:szCs w:val="28"/>
        </w:rPr>
        <w:t xml:space="preserve"> его</w:t>
      </w:r>
      <w:r w:rsidRPr="00DB2D29">
        <w:rPr>
          <w:rFonts w:ascii="Times New Roman" w:hAnsi="Times New Roman" w:cs="Times New Roman"/>
          <w:sz w:val="28"/>
          <w:szCs w:val="28"/>
        </w:rPr>
        <w:t xml:space="preserve"> личность </w:t>
      </w:r>
      <w:r w:rsidRPr="00DB2D29">
        <w:rPr>
          <w:rFonts w:ascii="Times New Roman" w:hAnsi="Times New Roman" w:cs="Times New Roman"/>
          <w:sz w:val="28"/>
          <w:szCs w:val="28"/>
        </w:rPr>
        <w:lastRenderedPageBreak/>
        <w:t>(для физического лица);</w:t>
      </w:r>
      <w:proofErr w:type="gramEnd"/>
    </w:p>
    <w:p w14:paraId="4CBFBEE2" w14:textId="77777777" w:rsidR="00F53CD8" w:rsidRPr="00DB2D29" w:rsidRDefault="00F53CD8" w:rsidP="00F53CD8">
      <w:pPr>
        <w:widowControl w:val="0"/>
        <w:suppressAutoHyphens/>
        <w:spacing w:after="0" w:line="100" w:lineRule="atLeast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фамилия, имя, отчество (последнее – при наличии), основной государственный регистрационный номер индивидуального предпринимателя </w:t>
      </w:r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и идентификационный номер налогоплательщика (в случае если запрос подается индивидуальным предпринимателем);</w:t>
      </w:r>
    </w:p>
    <w:p w14:paraId="730ABA1E" w14:textId="5CD6AE33" w:rsidR="00F53CD8" w:rsidRPr="00DB2D29" w:rsidRDefault="00F53CD8" w:rsidP="00F53CD8">
      <w:pPr>
        <w:widowControl w:val="0"/>
        <w:suppressAutoHyphens/>
        <w:spacing w:after="0" w:line="100" w:lineRule="atLeast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полное наименование и место нахождения заявителя (для юридического лица), основной государственный регистрационный номер и</w:t>
      </w:r>
      <w:r w:rsidR="004423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>идентификационный номер налогоплательщика, за исключением случаев, когда заявителем является иностранное юридическое лицо;</w:t>
      </w:r>
    </w:p>
    <w:p w14:paraId="7D92FED1" w14:textId="77777777" w:rsidR="00F53CD8" w:rsidRPr="00DB2D29" w:rsidRDefault="00F53CD8" w:rsidP="00F53CD8">
      <w:pPr>
        <w:widowControl w:val="0"/>
        <w:suppressAutoHyphens/>
        <w:spacing w:after="0" w:line="100" w:lineRule="atLeast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фамилия, имя, отчество (последнее – при наличии) представителя заявителя и реквизиты документа, подтверждающего его полномочия </w:t>
      </w:r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(в случае если запрос подается представителем заявителя);</w:t>
      </w:r>
    </w:p>
    <w:p w14:paraId="0B4683C0" w14:textId="24D9C6D9" w:rsidR="00F53CD8" w:rsidRPr="00DB2D29" w:rsidRDefault="00F53CD8" w:rsidP="00F53CD8">
      <w:pPr>
        <w:widowControl w:val="0"/>
        <w:suppressAutoHyphens/>
        <w:spacing w:after="0" w:line="100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наименование передаваемого объекта;</w:t>
      </w:r>
    </w:p>
    <w:p w14:paraId="51AE470D" w14:textId="2CBB6082" w:rsidR="004F6A0C" w:rsidRPr="00DB2D29" w:rsidRDefault="004F6A0C" w:rsidP="004F6A0C">
      <w:pPr>
        <w:widowControl w:val="0"/>
        <w:suppressAutoHyphens/>
        <w:spacing w:after="0" w:line="100" w:lineRule="atLeast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>адрес (местоположение) передаваемого объекта;</w:t>
      </w:r>
    </w:p>
    <w:p w14:paraId="4963B965" w14:textId="64252E7A" w:rsidR="00F53CD8" w:rsidRPr="00DB2D29" w:rsidRDefault="00F53CD8" w:rsidP="00F53CD8">
      <w:pPr>
        <w:widowControl w:val="0"/>
        <w:suppressAutoHyphens/>
        <w:spacing w:after="0" w:line="100" w:lineRule="atLeast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номер и дата </w:t>
      </w:r>
      <w:r w:rsidR="00524CE5" w:rsidRPr="00DB2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Договора и (или) Акта </w:t>
      </w:r>
      <w:r w:rsidR="00524CE5" w:rsidRPr="00DB2D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приема-передачи, </w:t>
      </w:r>
      <w:r w:rsidR="00524CE5" w:rsidRPr="00DB2D2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дублика</w:t>
      </w:r>
      <w:proofErr w:type="gramStart"/>
      <w:r w:rsidR="00524CE5" w:rsidRPr="00DB2D2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47F0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F47F0D">
        <w:rPr>
          <w:rFonts w:ascii="Times New Roman" w:eastAsia="Times New Roman" w:hAnsi="Times New Roman" w:cs="Times New Roman"/>
          <w:sz w:val="28"/>
          <w:szCs w:val="28"/>
          <w:lang w:eastAsia="ru-RU"/>
        </w:rPr>
        <w:t>-ы)</w:t>
      </w:r>
      <w:r w:rsidR="00524CE5" w:rsidRPr="00DB2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1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24CE5" w:rsidRPr="00DB2D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</w:t>
      </w:r>
      <w:r w:rsidR="00EA311D" w:rsidRPr="00DB2D29">
        <w:rPr>
          <w:rFonts w:ascii="Times New Roman" w:eastAsia="Times New Roman" w:hAnsi="Times New Roman" w:cs="Times New Roman"/>
          <w:sz w:val="28"/>
          <w:szCs w:val="28"/>
          <w:lang w:eastAsia="ru-RU"/>
        </w:rPr>
        <w:t>(-ых)</w:t>
      </w:r>
      <w:r w:rsidR="00524CE5" w:rsidRPr="00DB2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испрашивается</w:t>
      </w:r>
      <w:r w:rsidR="00F47F0D">
        <w:rPr>
          <w:rFonts w:ascii="Times New Roman" w:eastAsia="Times New Roman" w:hAnsi="Times New Roman" w:cs="Times New Roman"/>
          <w:sz w:val="28"/>
          <w:szCs w:val="28"/>
          <w:lang w:eastAsia="ru-RU"/>
        </w:rPr>
        <w:t>(-</w:t>
      </w:r>
      <w:proofErr w:type="spellStart"/>
      <w:r w:rsidR="00F47F0D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proofErr w:type="spellEnd"/>
      <w:r w:rsidR="00F47F0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24CE5" w:rsidRPr="00DB2D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1CC2EFC" w14:textId="77777777" w:rsidR="00F53CD8" w:rsidRPr="00DB2D29" w:rsidRDefault="00F53CD8" w:rsidP="00F53CD8">
      <w:pPr>
        <w:widowControl w:val="0"/>
        <w:suppressAutoHyphens/>
        <w:spacing w:after="0" w:line="100" w:lineRule="atLeast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 направления заявителю результата предоставления муниципальной услуги;</w:t>
      </w:r>
    </w:p>
    <w:p w14:paraId="6CB2E056" w14:textId="6D762AF6" w:rsidR="00F53CD8" w:rsidRPr="00DB2D29" w:rsidRDefault="00F53CD8" w:rsidP="00524CE5">
      <w:pPr>
        <w:widowControl w:val="0"/>
        <w:suppressAutoHyphens/>
        <w:spacing w:after="0" w:line="100" w:lineRule="atLeast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почтовый адрес и адрес электронной почты, телефон для связи </w:t>
      </w:r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с заявителем,</w:t>
      </w:r>
      <w:r w:rsidRPr="00DB2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подпись заявителя (представителя заявителя)</w:t>
      </w:r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695B0844" w14:textId="12B4A9E6" w:rsidR="00441837" w:rsidRPr="00DB2D29" w:rsidRDefault="00441837" w:rsidP="00441837">
      <w:pPr>
        <w:tabs>
          <w:tab w:val="left" w:pos="709"/>
          <w:tab w:val="left" w:pos="851"/>
        </w:tabs>
        <w:spacing w:after="0" w:line="240" w:lineRule="auto"/>
        <w:ind w:right="-284"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D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</w:t>
      </w:r>
      <w:r w:rsidR="0096132D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DB2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</w:t>
      </w:r>
      <w:r w:rsidR="0096132D">
        <w:rPr>
          <w:rFonts w:ascii="Times New Roman" w:eastAsia="Times New Roman" w:hAnsi="Times New Roman" w:cs="Times New Roman"/>
          <w:sz w:val="28"/>
          <w:szCs w:val="28"/>
          <w:lang w:eastAsia="ru-RU"/>
        </w:rPr>
        <w:t>ы запросов</w:t>
      </w:r>
      <w:r w:rsidRPr="00DB2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му</w:t>
      </w:r>
      <w:r w:rsidR="0096132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ниципальной услуги приведены</w:t>
      </w:r>
      <w:r w:rsidRPr="00DB2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приложениях №№ 3, 4 к административному регламенту</w:t>
      </w:r>
      <w:r w:rsidR="009613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A61A6B4" w14:textId="59906A8A" w:rsidR="00E04A93" w:rsidRPr="00DB2D29" w:rsidRDefault="00E04A93" w:rsidP="00524CE5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документ, удостоверяющий личность </w:t>
      </w:r>
      <w:r w:rsidRPr="005460A2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заявителя (представителя заявителя)</w:t>
      </w:r>
      <w:r w:rsidR="00622FC2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546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5460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паспорт гражданина Российской Федерации либо иной документ, предусмотренный </w:t>
      </w:r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законодательством Российской Федерации в качестве удос</w:t>
      </w:r>
      <w:r w:rsidR="00524CE5"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>товеряющего личность гражданина</w:t>
      </w:r>
      <w:r w:rsidR="00524CE5" w:rsidRPr="00DB2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(представляется в случае обращения заявителя без использования Единого либо Регионального портала)</w:t>
      </w:r>
      <w:r w:rsidR="00F47F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F451683" w14:textId="227E1C99" w:rsidR="00E04A93" w:rsidRPr="005460A2" w:rsidRDefault="00E04A93" w:rsidP="00F1379E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60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 направления запроса посредством Единого либо Регионального портала сведения из документа, удостоверяющего личность заявителя, представителя заявителя формируются при подтверждении учетной записи </w:t>
      </w:r>
      <w:r w:rsidR="000137DA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5460A2">
        <w:rPr>
          <w:rFonts w:ascii="Times New Roman" w:eastAsia="Times New Roman" w:hAnsi="Times New Roman" w:cs="Times New Roman"/>
          <w:sz w:val="28"/>
          <w:szCs w:val="28"/>
          <w:lang w:eastAsia="ar-SA"/>
        </w:rPr>
        <w:t>в ЕСИА</w:t>
      </w:r>
      <w:r w:rsidR="00622F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460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из состава соответствующих данных указанной учетной записи </w:t>
      </w:r>
      <w:r w:rsidR="00622FC2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5460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могут быть проверены путем направления запроса с использованием </w:t>
      </w:r>
      <w:r w:rsidR="0096132D">
        <w:rPr>
          <w:rFonts w:ascii="Times New Roman" w:eastAsia="Times New Roman" w:hAnsi="Times New Roman" w:cs="Times New Roman"/>
          <w:sz w:val="28"/>
          <w:szCs w:val="28"/>
          <w:lang w:eastAsia="ar-SA"/>
        </w:rPr>
        <w:t>СМЭВ</w:t>
      </w:r>
      <w:r w:rsidRPr="005460A2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187D989A" w14:textId="5B7F0F73" w:rsidR="00E04A93" w:rsidRDefault="00E04A93" w:rsidP="00F1379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60A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3) документ, подтверждающий полномочия представителя заявителя </w:t>
      </w:r>
      <w:r w:rsidR="000137DA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5460A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(в случае обращения за предоставлением услуги представителя заявителя</w:t>
      </w:r>
      <w:r w:rsidR="00714CD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– </w:t>
      </w:r>
      <w:r w:rsidRPr="005460A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5460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нотариально удостоверенн</w:t>
      </w:r>
      <w:r w:rsidR="009613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ую</w:t>
      </w:r>
      <w:r w:rsidRPr="005460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доверенность либо доверенность, удостоверенн</w:t>
      </w:r>
      <w:r w:rsidR="009613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ую</w:t>
      </w:r>
      <w:r w:rsidRPr="005460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иным предусмотренным законодательством Российской Федерации способом)</w:t>
      </w:r>
      <w:r w:rsidR="00F162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F162FF" w:rsidRPr="00F162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162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исключением случаев, когда представитель в силу </w:t>
      </w:r>
      <w:r w:rsidR="0032743F" w:rsidRPr="00622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F162FF" w:rsidRPr="00622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</w:t>
      </w:r>
      <w:r w:rsidR="00F162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она или учредительных документов имеет право действовать</w:t>
      </w:r>
      <w:r w:rsidR="00714C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162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 доверенности</w:t>
      </w:r>
      <w:r w:rsidRPr="005460A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69AC9708" w14:textId="77777777" w:rsidR="00661674" w:rsidRDefault="00661674" w:rsidP="00661674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направления запроса посредством Единого либо Регионального портала документ, подтверждающий полномочия представителя заявителя, должен быть заверен усиленной квалифицированной электронной подписью уполномоченного лица или нотариуса с приложением файла открепленной усиленной квалифицированной электронной подписи в формате </w:t>
      </w:r>
      <w:proofErr w:type="spellStart"/>
      <w:r w:rsidRPr="00572136">
        <w:rPr>
          <w:rFonts w:ascii="Times New Roman" w:eastAsia="Times New Roman" w:hAnsi="Times New Roman" w:cs="Times New Roman"/>
          <w:sz w:val="28"/>
          <w:szCs w:val="28"/>
          <w:lang w:eastAsia="ru-RU"/>
        </w:rPr>
        <w:t>sig</w:t>
      </w:r>
      <w:proofErr w:type="spellEnd"/>
      <w:r w:rsidRPr="005721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8EDCE5" w14:textId="7C98FAF5" w:rsidR="00E51B0B" w:rsidRPr="00DB2D29" w:rsidRDefault="000E5F6D" w:rsidP="00E51B0B">
      <w:pPr>
        <w:widowControl w:val="0"/>
        <w:suppressAutoHyphens/>
        <w:spacing w:after="0" w:line="100" w:lineRule="atLeast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3.</w:t>
      </w:r>
      <w:r w:rsidR="00E51B0B"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E51B0B"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>. Установление личности заявителя (представителя) может осуществляться в ходе личного приема:</w:t>
      </w:r>
    </w:p>
    <w:p w14:paraId="16BD056D" w14:textId="77777777" w:rsidR="00E51B0B" w:rsidRPr="00DB2D29" w:rsidRDefault="00E51B0B" w:rsidP="00E51B0B">
      <w:pPr>
        <w:widowControl w:val="0"/>
        <w:suppressAutoHyphens/>
        <w:spacing w:after="0" w:line="100" w:lineRule="atLeast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посредством предъявления паспорта гражданина Российской Федерации либо иного документа, удостоверяющего личность, в соответствии </w:t>
      </w:r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с законодательством Российской Федерации;</w:t>
      </w:r>
    </w:p>
    <w:p w14:paraId="6C85DDF8" w14:textId="77777777" w:rsidR="00E51B0B" w:rsidRPr="00DB2D29" w:rsidRDefault="00E51B0B" w:rsidP="00E51B0B">
      <w:pPr>
        <w:widowControl w:val="0"/>
        <w:suppressAutoHyphens/>
        <w:spacing w:after="0" w:line="100" w:lineRule="atLeast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>2) посредством идентификац</w:t>
      </w:r>
      <w:proofErr w:type="gramStart"/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>ии и ау</w:t>
      </w:r>
      <w:proofErr w:type="gramEnd"/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тентификации с использованием информационных технологий (использование указанного способа установления личности возможно после внедрения в МФЦ соответствующих информационных систем, обеспечивающих возможность реализации требований подпункта 2.1 пункта 4 статьи 16 Федерального закона </w:t>
      </w:r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от 27.07.2010 № 210-ФЗ). </w:t>
      </w:r>
    </w:p>
    <w:p w14:paraId="66A155D9" w14:textId="77777777" w:rsidR="00E51B0B" w:rsidRPr="00DB2D29" w:rsidRDefault="00E51B0B" w:rsidP="00E51B0B">
      <w:pPr>
        <w:widowControl w:val="0"/>
        <w:suppressAutoHyphens/>
        <w:spacing w:after="0" w:line="100" w:lineRule="atLeast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направления запроса посредством Единого либо Регионального портала сведения из документа, удостоверяющего личность заявителя, представителя, проверяются при подтверждении учетной записи в ЕСИА.</w:t>
      </w:r>
    </w:p>
    <w:p w14:paraId="56674F41" w14:textId="27A5CDA0" w:rsidR="00E51B0B" w:rsidRPr="00DB2D29" w:rsidRDefault="000E5F6D" w:rsidP="00D017CD">
      <w:pPr>
        <w:widowControl w:val="0"/>
        <w:suppressAutoHyphens/>
        <w:spacing w:after="0" w:line="100" w:lineRule="atLeast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>3.47</w:t>
      </w:r>
      <w:r w:rsidR="00E51B0B"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 Основания для принятия решения об отказе в приеме запроса </w:t>
      </w:r>
      <w:r w:rsidR="00E51B0B"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и документов и (или) информации:</w:t>
      </w:r>
    </w:p>
    <w:p w14:paraId="54586041" w14:textId="77777777" w:rsidR="00E51B0B" w:rsidRPr="00DB2D29" w:rsidRDefault="00E51B0B" w:rsidP="00D017CD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DB2D29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некорректное заполнение полей в</w:t>
      </w:r>
      <w:r w:rsidRPr="00DB2D29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форме запроса, в том числе в интерактивной форме запроса на Едином либо Региональном портале (недостоверное, неправильное либо неполное заполнение);</w:t>
      </w:r>
      <w:r w:rsidRPr="00DB2D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71902D" w14:textId="388B44B2" w:rsidR="00E51B0B" w:rsidRPr="00DB2D29" w:rsidRDefault="00E51B0B" w:rsidP="00D017CD">
      <w:pPr>
        <w:widowControl w:val="0"/>
        <w:tabs>
          <w:tab w:val="left" w:pos="993"/>
        </w:tabs>
        <w:suppressAutoHyphens/>
        <w:spacing w:after="0" w:line="100" w:lineRule="atLeast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2D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2) </w:t>
      </w:r>
      <w:r w:rsidRPr="00DB2D29">
        <w:rPr>
          <w:rFonts w:ascii="Times New Roman" w:eastAsia="Calibri" w:hAnsi="Times New Roman" w:cs="Times New Roman"/>
          <w:sz w:val="28"/>
          <w:szCs w:val="28"/>
        </w:rPr>
        <w:t xml:space="preserve">представление неполного комплекта документов, предусмотренных </w:t>
      </w:r>
      <w:r w:rsidR="0096132D">
        <w:rPr>
          <w:rFonts w:ascii="Times New Roman" w:eastAsia="Calibri" w:hAnsi="Times New Roman" w:cs="Times New Roman"/>
          <w:sz w:val="28"/>
          <w:szCs w:val="28"/>
        </w:rPr>
        <w:t xml:space="preserve">подпунктами 1-3 </w:t>
      </w:r>
      <w:r w:rsidRPr="00DB2D29">
        <w:rPr>
          <w:rFonts w:ascii="Times New Roman" w:eastAsia="Calibri" w:hAnsi="Times New Roman" w:cs="Times New Roman"/>
          <w:sz w:val="28"/>
          <w:szCs w:val="28"/>
        </w:rPr>
        <w:t>пункт</w:t>
      </w:r>
      <w:r w:rsidR="0096132D">
        <w:rPr>
          <w:rFonts w:ascii="Times New Roman" w:eastAsia="Calibri" w:hAnsi="Times New Roman" w:cs="Times New Roman"/>
          <w:sz w:val="28"/>
          <w:szCs w:val="28"/>
        </w:rPr>
        <w:t>а</w:t>
      </w:r>
      <w:r w:rsidR="000E5F6D" w:rsidRPr="00DB2D29">
        <w:rPr>
          <w:rFonts w:ascii="Times New Roman" w:eastAsia="Calibri" w:hAnsi="Times New Roman" w:cs="Times New Roman"/>
          <w:sz w:val="28"/>
          <w:szCs w:val="28"/>
        </w:rPr>
        <w:t xml:space="preserve"> 3.45 </w:t>
      </w:r>
      <w:r w:rsidRPr="00DB2D29">
        <w:rPr>
          <w:rFonts w:ascii="Times New Roman" w:eastAsia="Calibri" w:hAnsi="Times New Roman" w:cs="Times New Roman"/>
          <w:sz w:val="28"/>
          <w:szCs w:val="28"/>
        </w:rPr>
        <w:t>административного регламента;</w:t>
      </w:r>
    </w:p>
    <w:p w14:paraId="68B50422" w14:textId="51D726DF" w:rsidR="00E51B0B" w:rsidRPr="00DB2D29" w:rsidRDefault="00E51B0B" w:rsidP="00D017C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B2D2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3) представленные з</w:t>
      </w:r>
      <w:r w:rsidRPr="00DB2D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аявителем документы</w:t>
      </w:r>
      <w:r w:rsidR="000E5F6D" w:rsidRPr="00DB2D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предусмотренные </w:t>
      </w:r>
      <w:r w:rsidR="009613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0E5F6D" w:rsidRPr="00DB2D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подпунктами 2, </w:t>
      </w:r>
      <w:r w:rsidRPr="00DB2D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 </w:t>
      </w:r>
      <w:r w:rsidR="000E5F6D" w:rsidRPr="00DB2D29">
        <w:rPr>
          <w:rFonts w:ascii="Times New Roman" w:eastAsia="Calibri" w:hAnsi="Times New Roman" w:cs="Times New Roman"/>
          <w:sz w:val="28"/>
          <w:szCs w:val="28"/>
        </w:rPr>
        <w:t xml:space="preserve">пункта 3.45 </w:t>
      </w:r>
      <w:r w:rsidRPr="00DB2D29">
        <w:rPr>
          <w:rFonts w:ascii="Times New Roman" w:eastAsia="Calibri" w:hAnsi="Times New Roman" w:cs="Times New Roman"/>
          <w:sz w:val="28"/>
          <w:szCs w:val="28"/>
        </w:rPr>
        <w:t>административного регламента</w:t>
      </w:r>
      <w:r w:rsidR="000E5F6D" w:rsidRPr="00DB2D29">
        <w:rPr>
          <w:rFonts w:ascii="Times New Roman" w:eastAsia="Calibri" w:hAnsi="Times New Roman" w:cs="Times New Roman"/>
          <w:sz w:val="28"/>
          <w:szCs w:val="28"/>
        </w:rPr>
        <w:t>,</w:t>
      </w:r>
      <w:r w:rsidRPr="00DB2D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утратили силу на момент обращения за </w:t>
      </w:r>
      <w:r w:rsidRPr="00DB2D2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муниципальной </w:t>
      </w:r>
      <w:r w:rsidRPr="00DB2D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услугой;</w:t>
      </w:r>
    </w:p>
    <w:p w14:paraId="036C7AE0" w14:textId="77777777" w:rsidR="00E51B0B" w:rsidRPr="00DB2D29" w:rsidRDefault="00E51B0B" w:rsidP="00D017C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B2D2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4) представленные з</w:t>
      </w:r>
      <w:r w:rsidRPr="00DB2D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73B293C7" w14:textId="77777777" w:rsidR="00E51B0B" w:rsidRPr="00DB2D29" w:rsidRDefault="00E51B0B" w:rsidP="00D017C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B2D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5) документы содержат повреждения, наличие которых не позволяет </w:t>
      </w:r>
      <w:r w:rsidRPr="00DB2D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в полном объеме использовать информацию и сведения, содержащиеся </w:t>
      </w:r>
      <w:r w:rsidRPr="00DB2D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в документах, для предоставления </w:t>
      </w:r>
      <w:r w:rsidRPr="00DB2D2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муниципальной </w:t>
      </w:r>
      <w:r w:rsidRPr="00DB2D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услуги;</w:t>
      </w:r>
    </w:p>
    <w:p w14:paraId="24DC202C" w14:textId="77777777" w:rsidR="00E51B0B" w:rsidRPr="00DB2D29" w:rsidRDefault="00E51B0B" w:rsidP="00D017C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B2D2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6) подача запроса и документов, необходимых для предоставления услуги, в электронной форме с нарушением установленных требований;</w:t>
      </w:r>
    </w:p>
    <w:p w14:paraId="2BCAFA99" w14:textId="425B9D9A" w:rsidR="00E51B0B" w:rsidRPr="00DB2D29" w:rsidRDefault="0096132D" w:rsidP="0096132D">
      <w:pPr>
        <w:pStyle w:val="a3"/>
        <w:widowControl w:val="0"/>
        <w:tabs>
          <w:tab w:val="left" w:pos="1134"/>
        </w:tabs>
        <w:suppressAutoHyphens/>
        <w:spacing w:after="0" w:line="100" w:lineRule="atLeast"/>
        <w:ind w:left="0" w:right="-284"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7) </w:t>
      </w:r>
      <w:r w:rsidR="00E51B0B" w:rsidRPr="00DB2D29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наличие противоречивых сведений в </w:t>
      </w:r>
      <w:r w:rsidR="00E51B0B"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>запросе</w:t>
      </w:r>
      <w:r w:rsidR="00E51B0B" w:rsidRPr="00DB2D29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и приложенных к нему документах;</w:t>
      </w:r>
    </w:p>
    <w:p w14:paraId="06971871" w14:textId="2A0EDE33" w:rsidR="00E51B0B" w:rsidRPr="00DB2D29" w:rsidRDefault="000E5F6D" w:rsidP="00D017C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B2D2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8</w:t>
      </w:r>
      <w:r w:rsidR="00E51B0B" w:rsidRPr="00DB2D2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) несоблюдение установленных статьей 11 Федерального закона </w:t>
      </w:r>
      <w:r w:rsidR="00E51B0B" w:rsidRPr="00DB2D2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>от 06.04.2011 № 63-ФЗ «Об электронной подписи» условий признания действительности усиленной квалиф</w:t>
      </w:r>
      <w:r w:rsidRPr="00DB2D2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ицированной электронной подписи</w:t>
      </w:r>
      <w:r w:rsidR="00E51B0B" w:rsidRPr="00DB2D29">
        <w:rPr>
          <w:rFonts w:ascii="Times New Roman" w:eastAsia="Times New Roman" w:hAnsi="Times New Roman" w:cs="Calibri"/>
          <w:sz w:val="28"/>
          <w:szCs w:val="28"/>
          <w:lang w:eastAsia="ar-SA"/>
        </w:rPr>
        <w:t>.</w:t>
      </w:r>
    </w:p>
    <w:p w14:paraId="6D914DDC" w14:textId="112492C8" w:rsidR="00E51B0B" w:rsidRPr="00DB2D29" w:rsidRDefault="00E51B0B" w:rsidP="00D017CD">
      <w:pPr>
        <w:widowControl w:val="0"/>
        <w:suppressAutoHyphens/>
        <w:spacing w:after="0" w:line="100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D7FC9"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>3.48</w:t>
      </w:r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>. В приеме запроса о предоставлении муниципальной услуги участвуют:</w:t>
      </w:r>
    </w:p>
    <w:p w14:paraId="7A64F491" w14:textId="77777777" w:rsidR="00E51B0B" w:rsidRPr="00DB2D29" w:rsidRDefault="00E51B0B" w:rsidP="00D017CD">
      <w:pPr>
        <w:widowControl w:val="0"/>
        <w:suppressAutoHyphens/>
        <w:spacing w:after="0" w:line="100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Администрация – в части приема запроса и документов, поступивших через Единый либо Региональный портал;</w:t>
      </w:r>
    </w:p>
    <w:p w14:paraId="0E07646D" w14:textId="77777777" w:rsidR="00E51B0B" w:rsidRPr="00DB2D29" w:rsidRDefault="00E51B0B" w:rsidP="00E51B0B">
      <w:pPr>
        <w:widowControl w:val="0"/>
        <w:suppressAutoHyphens/>
        <w:spacing w:after="0" w:line="100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МКУ «ЦДОД» – в части регистрации запроса и документов, поступивших через Единый либо Региональный портал, и маршрутизации запроса и документов независимо от способа подачи;  </w:t>
      </w:r>
    </w:p>
    <w:p w14:paraId="4CA465EA" w14:textId="77777777" w:rsidR="00E51B0B" w:rsidRPr="00DB2D29" w:rsidRDefault="00E51B0B" w:rsidP="00E51B0B">
      <w:pPr>
        <w:widowControl w:val="0"/>
        <w:suppressAutoHyphens/>
        <w:spacing w:after="0" w:line="100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   МФЦ – в части приема и регистрации запроса и документов, поданных в МФЦ путем личного обращения. </w:t>
      </w:r>
    </w:p>
    <w:p w14:paraId="59E6A450" w14:textId="05F02A6C" w:rsidR="00E51B0B" w:rsidRPr="00DB2D29" w:rsidRDefault="001D7FC9" w:rsidP="00E51B0B">
      <w:pPr>
        <w:widowControl w:val="0"/>
        <w:suppressAutoHyphens/>
        <w:spacing w:after="0" w:line="100" w:lineRule="atLeast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="00E51B0B"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E51B0B"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>. Запрос о предоставлении муниципальной услуги регистрируется:</w:t>
      </w:r>
    </w:p>
    <w:p w14:paraId="003A76E5" w14:textId="77777777" w:rsidR="00E51B0B" w:rsidRPr="00DB2D29" w:rsidRDefault="00E51B0B" w:rsidP="00E51B0B">
      <w:pPr>
        <w:widowControl w:val="0"/>
        <w:suppressAutoHyphens/>
        <w:spacing w:after="0" w:line="100" w:lineRule="atLeast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поданный при личном обращении – в день его подачи;</w:t>
      </w:r>
    </w:p>
    <w:p w14:paraId="5DEFDCE5" w14:textId="77777777" w:rsidR="00E51B0B" w:rsidRPr="00DB2D29" w:rsidRDefault="00E51B0B" w:rsidP="00E51B0B">
      <w:pPr>
        <w:widowControl w:val="0"/>
        <w:suppressAutoHyphens/>
        <w:spacing w:after="0" w:line="100" w:lineRule="atLeast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поданный в электронной форме посредством Единого либо Регионального портала до 16:00 рабочего дня – в день его подачи; поданный посредством Единого либо Регионального портала после 16:00 рабочего дня либо в нерабочий или праздничный день – в следующий за ним рабочий день. </w:t>
      </w:r>
    </w:p>
    <w:p w14:paraId="4E0BEBBC" w14:textId="1E575E9E" w:rsidR="008F00FD" w:rsidRPr="00DB2D29" w:rsidRDefault="008F00FD" w:rsidP="000A3D0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6ADA15" w14:textId="77777777" w:rsidR="002F53CF" w:rsidRDefault="002F53CF" w:rsidP="00F1379E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09FD36" w14:textId="77777777" w:rsidR="00E04A93" w:rsidRPr="00D85E53" w:rsidRDefault="00E04A93" w:rsidP="00F1379E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E5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процедура</w:t>
      </w:r>
    </w:p>
    <w:p w14:paraId="5243B84A" w14:textId="77777777" w:rsidR="00E04A93" w:rsidRPr="00D85E53" w:rsidRDefault="00E04A93" w:rsidP="00F1379E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E53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«Принятие решения о предоставлении (об отказе в предоставлении) муниципальной услуги»</w:t>
      </w:r>
    </w:p>
    <w:p w14:paraId="0B01C727" w14:textId="77777777" w:rsidR="00E04A93" w:rsidRPr="00D85E53" w:rsidRDefault="00E04A93" w:rsidP="00F1379E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AC0B6D" w14:textId="3FFD1C8A" w:rsidR="00E04A93" w:rsidRPr="00A436E2" w:rsidRDefault="00E04A93" w:rsidP="00F1379E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6E2">
        <w:rPr>
          <w:rFonts w:ascii="Times New Roman" w:eastAsia="Calibri" w:hAnsi="Times New Roman" w:cs="Times New Roman"/>
          <w:sz w:val="28"/>
          <w:szCs w:val="28"/>
        </w:rPr>
        <w:t>3.</w:t>
      </w:r>
      <w:r w:rsidR="00D47F3A">
        <w:rPr>
          <w:rFonts w:ascii="Times New Roman" w:eastAsia="Calibri" w:hAnsi="Times New Roman" w:cs="Times New Roman"/>
          <w:sz w:val="28"/>
          <w:szCs w:val="28"/>
        </w:rPr>
        <w:t>50</w:t>
      </w:r>
      <w:r w:rsidRPr="00A436E2">
        <w:rPr>
          <w:rFonts w:ascii="Times New Roman" w:eastAsia="Calibri" w:hAnsi="Times New Roman" w:cs="Times New Roman"/>
          <w:sz w:val="28"/>
          <w:szCs w:val="28"/>
        </w:rPr>
        <w:t xml:space="preserve">. Исчерпывающий перечень оснований для отказа в предоставлении муниципальной услуги:  </w:t>
      </w:r>
    </w:p>
    <w:p w14:paraId="493F1AF5" w14:textId="11769C0B" w:rsidR="00E04A93" w:rsidRPr="00A436E2" w:rsidRDefault="00A73590" w:rsidP="008671AF">
      <w:pPr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обращение</w:t>
      </w:r>
      <w:r w:rsidR="00E04A93" w:rsidRPr="00A436E2">
        <w:rPr>
          <w:rFonts w:ascii="Times New Roman" w:eastAsia="Calibri" w:hAnsi="Times New Roman" w:cs="Times New Roman"/>
          <w:sz w:val="28"/>
          <w:szCs w:val="28"/>
        </w:rPr>
        <w:t xml:space="preserve"> за дубликатом </w:t>
      </w:r>
      <w:r w:rsidR="001618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Договора</w:t>
      </w:r>
      <w:r w:rsidR="00E24F83" w:rsidRPr="00A436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(или) А</w:t>
      </w:r>
      <w:r w:rsidR="00E04A93" w:rsidRPr="00A436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кта приема-передачи </w:t>
      </w:r>
      <w:r w:rsidR="00E04A93" w:rsidRPr="00A436E2">
        <w:rPr>
          <w:rFonts w:ascii="Times New Roman" w:eastAsia="Calibri" w:hAnsi="Times New Roman" w:cs="Times New Roman"/>
          <w:sz w:val="28"/>
          <w:szCs w:val="28"/>
        </w:rPr>
        <w:t>заявителя, не соответствующего заявителю, которому выдавал</w:t>
      </w:r>
      <w:r w:rsidR="0096132D">
        <w:rPr>
          <w:rFonts w:ascii="Times New Roman" w:eastAsia="Calibri" w:hAnsi="Times New Roman" w:cs="Times New Roman"/>
          <w:sz w:val="28"/>
          <w:szCs w:val="28"/>
        </w:rPr>
        <w:t>и</w:t>
      </w:r>
      <w:r w:rsidR="00182404">
        <w:rPr>
          <w:rFonts w:ascii="Times New Roman" w:eastAsia="Calibri" w:hAnsi="Times New Roman" w:cs="Times New Roman"/>
          <w:sz w:val="28"/>
          <w:szCs w:val="28"/>
        </w:rPr>
        <w:t>с</w:t>
      </w:r>
      <w:r w:rsidR="0096132D">
        <w:rPr>
          <w:rFonts w:ascii="Times New Roman" w:eastAsia="Calibri" w:hAnsi="Times New Roman" w:cs="Times New Roman"/>
          <w:sz w:val="28"/>
          <w:szCs w:val="28"/>
        </w:rPr>
        <w:t>ь</w:t>
      </w:r>
      <w:r w:rsidR="00E04A93" w:rsidRPr="00A43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Договор</w:t>
      </w:r>
      <w:r w:rsidR="00465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65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E04A93" w:rsidRPr="00A436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(или) </w:t>
      </w:r>
      <w:r w:rsidR="00E24F83" w:rsidRPr="00A436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E04A93" w:rsidRPr="00A436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 приема-передачи</w:t>
      </w:r>
      <w:r w:rsidR="00E04A93" w:rsidRPr="00A43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14F9F1FD" w14:textId="15C61596" w:rsidR="00E04A93" w:rsidRPr="00D85E53" w:rsidRDefault="00E04A93" w:rsidP="00F1379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6E2">
        <w:rPr>
          <w:rFonts w:ascii="Times New Roman" w:eastAsia="Calibri" w:hAnsi="Times New Roman" w:cs="Times New Roman"/>
          <w:sz w:val="28"/>
          <w:szCs w:val="28"/>
        </w:rPr>
        <w:t>2)</w:t>
      </w:r>
      <w:r w:rsidRPr="00A436E2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="00421E95">
        <w:rPr>
          <w:rFonts w:ascii="Times New Roman" w:eastAsia="Calibri" w:hAnsi="Times New Roman" w:cs="Times New Roman"/>
          <w:sz w:val="28"/>
          <w:szCs w:val="28"/>
        </w:rPr>
        <w:t>отсутствие</w:t>
      </w:r>
      <w:r w:rsidRPr="00A436E2">
        <w:rPr>
          <w:rFonts w:ascii="Times New Roman" w:eastAsia="Calibri" w:hAnsi="Times New Roman" w:cs="Times New Roman"/>
          <w:sz w:val="28"/>
          <w:szCs w:val="28"/>
        </w:rPr>
        <w:t xml:space="preserve"> в Администрации </w:t>
      </w:r>
      <w:r w:rsidR="001618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Договора</w:t>
      </w:r>
      <w:r w:rsidR="00465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(или)</w:t>
      </w:r>
      <w:r w:rsidR="00E24F83" w:rsidRPr="00A436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</w:t>
      </w:r>
      <w:r w:rsidRPr="00A436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кта приема-передачи</w:t>
      </w:r>
      <w:r w:rsidRPr="00A436E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21E95">
        <w:rPr>
          <w:rFonts w:ascii="Times New Roman" w:eastAsia="Calibri" w:hAnsi="Times New Roman" w:cs="Times New Roman"/>
          <w:sz w:val="28"/>
          <w:szCs w:val="28"/>
        </w:rPr>
        <w:t>дублика</w:t>
      </w:r>
      <w:proofErr w:type="gramStart"/>
      <w:r w:rsidR="00421E95">
        <w:rPr>
          <w:rFonts w:ascii="Times New Roman" w:eastAsia="Calibri" w:hAnsi="Times New Roman" w:cs="Times New Roman"/>
          <w:sz w:val="28"/>
          <w:szCs w:val="28"/>
        </w:rPr>
        <w:t>т</w:t>
      </w:r>
      <w:r w:rsidR="00F47F0D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F47F0D">
        <w:rPr>
          <w:rFonts w:ascii="Times New Roman" w:eastAsia="Calibri" w:hAnsi="Times New Roman" w:cs="Times New Roman"/>
          <w:sz w:val="28"/>
          <w:szCs w:val="28"/>
        </w:rPr>
        <w:t>-ы)</w:t>
      </w:r>
      <w:r w:rsidR="00421E95">
        <w:rPr>
          <w:rFonts w:ascii="Times New Roman" w:eastAsia="Calibri" w:hAnsi="Times New Roman" w:cs="Times New Roman"/>
          <w:sz w:val="28"/>
          <w:szCs w:val="28"/>
        </w:rPr>
        <w:t xml:space="preserve"> которого</w:t>
      </w:r>
      <w:r w:rsidR="0096132D">
        <w:rPr>
          <w:rFonts w:ascii="Times New Roman" w:eastAsia="Calibri" w:hAnsi="Times New Roman" w:cs="Times New Roman"/>
          <w:sz w:val="28"/>
          <w:szCs w:val="28"/>
        </w:rPr>
        <w:t>(-ых)</w:t>
      </w:r>
      <w:r w:rsidR="00421E95">
        <w:rPr>
          <w:rFonts w:ascii="Times New Roman" w:eastAsia="Calibri" w:hAnsi="Times New Roman" w:cs="Times New Roman"/>
          <w:sz w:val="28"/>
          <w:szCs w:val="28"/>
        </w:rPr>
        <w:t xml:space="preserve"> испрашивается</w:t>
      </w:r>
      <w:r w:rsidR="00F47F0D">
        <w:rPr>
          <w:rFonts w:ascii="Times New Roman" w:eastAsia="Calibri" w:hAnsi="Times New Roman" w:cs="Times New Roman"/>
          <w:sz w:val="28"/>
          <w:szCs w:val="28"/>
        </w:rPr>
        <w:t>(-</w:t>
      </w:r>
      <w:proofErr w:type="spellStart"/>
      <w:r w:rsidR="00F47F0D">
        <w:rPr>
          <w:rFonts w:ascii="Times New Roman" w:eastAsia="Calibri" w:hAnsi="Times New Roman" w:cs="Times New Roman"/>
          <w:sz w:val="28"/>
          <w:szCs w:val="28"/>
        </w:rPr>
        <w:t>ются</w:t>
      </w:r>
      <w:proofErr w:type="spellEnd"/>
      <w:r w:rsidR="00F47F0D">
        <w:rPr>
          <w:rFonts w:ascii="Times New Roman" w:eastAsia="Calibri" w:hAnsi="Times New Roman" w:cs="Times New Roman"/>
          <w:sz w:val="28"/>
          <w:szCs w:val="28"/>
        </w:rPr>
        <w:t>)</w:t>
      </w:r>
      <w:r w:rsidRPr="00D85E5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3C5273D" w14:textId="75275677" w:rsidR="00E04A93" w:rsidRPr="00D85E53" w:rsidRDefault="00E04A93" w:rsidP="00310CB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E53"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D47F3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85E5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о предоставлении (</w:t>
      </w:r>
      <w:r w:rsidR="00714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Pr="00D85E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отказе в предоставлении) муниципальной услуги принимается на 3-й рабочий день с момента регистрации запроса.</w:t>
      </w:r>
    </w:p>
    <w:p w14:paraId="210897D4" w14:textId="21F91076" w:rsidR="00465EC3" w:rsidRPr="00C7495E" w:rsidRDefault="00B30F30" w:rsidP="00DB2D2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95E"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D47F3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74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65EC3" w:rsidRPr="00C74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предоставлении муниципальной услуги в форме дубликата </w:t>
      </w:r>
      <w:r w:rsidR="00161836" w:rsidRPr="00DB2D2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65EC3" w:rsidRPr="00DB2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оговора </w:t>
      </w:r>
      <w:r w:rsidR="0096132D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Акта приема-</w:t>
      </w:r>
      <w:r w:rsidR="001D7FC9" w:rsidRPr="00DB2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передачи </w:t>
      </w:r>
      <w:r w:rsidR="00465EC3" w:rsidRPr="00DB2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решение об отказе в предоставлении муниципальной услуги передается на регистрацию в </w:t>
      </w:r>
      <w:r w:rsidR="00961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65EC3" w:rsidRPr="00DB2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«ЦДОД» не позднее 10 часов утра дня, предшествующего </w:t>
      </w:r>
      <w:r w:rsidR="00465EC3" w:rsidRPr="00C7495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 выдачи заявителю результата.</w:t>
      </w:r>
    </w:p>
    <w:p w14:paraId="1323D12E" w14:textId="77777777" w:rsidR="00A922F8" w:rsidRPr="00E24F83" w:rsidRDefault="00A922F8" w:rsidP="00F1379E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FB412E" w14:textId="77777777" w:rsidR="00E04A93" w:rsidRPr="00D85E53" w:rsidRDefault="00E04A93" w:rsidP="0096132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84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E5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процедура</w:t>
      </w:r>
    </w:p>
    <w:p w14:paraId="6C00430C" w14:textId="77777777" w:rsidR="00E04A93" w:rsidRPr="00D85E53" w:rsidRDefault="00E04A93" w:rsidP="0096132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84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E53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«Предоставление результата муниципальной услуги»</w:t>
      </w:r>
    </w:p>
    <w:p w14:paraId="61190C2F" w14:textId="77777777" w:rsidR="00E04A93" w:rsidRPr="00A436E2" w:rsidRDefault="00E04A93" w:rsidP="00DB2D29">
      <w:pPr>
        <w:tabs>
          <w:tab w:val="left" w:pos="709"/>
          <w:tab w:val="left" w:pos="851"/>
          <w:tab w:val="left" w:pos="993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F54569" w14:textId="7E67A247" w:rsidR="00E04A93" w:rsidRPr="00DB2D29" w:rsidRDefault="00E04A93" w:rsidP="00DB2D29">
      <w:pPr>
        <w:tabs>
          <w:tab w:val="left" w:pos="709"/>
          <w:tab w:val="left" w:pos="851"/>
          <w:tab w:val="left" w:pos="993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2D29"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9524D1" w:rsidRPr="00DB2D2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B2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Дубликат </w:t>
      </w:r>
      <w:r w:rsidR="00161836" w:rsidRPr="00DB2D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3A2A6A" w:rsidRPr="00DB2D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оговора</w:t>
      </w:r>
      <w:r w:rsidR="00465EC3" w:rsidRPr="00DB2D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96E31" w:rsidRPr="00DB2D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(или) А</w:t>
      </w:r>
      <w:r w:rsidRPr="00DB2D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кта приема-передачи</w:t>
      </w:r>
      <w:r w:rsidRPr="00DB2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решение об отказе в предоставлении муниципальной услуги выдается (направляется) заявителю способом, указанным </w:t>
      </w:r>
      <w:r w:rsidRPr="00DB2D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пункте</w:t>
      </w:r>
      <w:r w:rsidR="00622FC2" w:rsidRPr="00DB2D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524D1" w:rsidRPr="00DB2D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2.6</w:t>
      </w:r>
      <w:r w:rsidRPr="00DB2D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административного регламента,</w:t>
      </w:r>
      <w:r w:rsidR="00127440" w:rsidRPr="00DB2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3-й рабочий день с момента принятия решения о предоставлении муниципальной услуги</w:t>
      </w:r>
      <w:r w:rsidRPr="00DB2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7440" w:rsidRPr="00DB2D2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B2D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5-й рабочий день с момента регистрации запроса о предоставлении муниципальной услуги</w:t>
      </w:r>
      <w:r w:rsidR="00127440" w:rsidRPr="00DB2D2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B2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4749AEC" w14:textId="0DEC41AA" w:rsidR="00E04A93" w:rsidRPr="00A436E2" w:rsidRDefault="00E04A93" w:rsidP="00DB2D29">
      <w:pPr>
        <w:tabs>
          <w:tab w:val="left" w:pos="709"/>
          <w:tab w:val="left" w:pos="851"/>
          <w:tab w:val="left" w:pos="993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36E2"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4E766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436E2">
        <w:rPr>
          <w:rFonts w:ascii="Times New Roman" w:eastAsia="Times New Roman" w:hAnsi="Times New Roman" w:cs="Times New Roman"/>
          <w:sz w:val="28"/>
          <w:szCs w:val="28"/>
          <w:lang w:eastAsia="ru-RU"/>
        </w:rPr>
        <w:t>. МКУ «ЦДОД» в зависимости от выбранного заявителем способа получения результата:</w:t>
      </w:r>
    </w:p>
    <w:p w14:paraId="5868180A" w14:textId="77777777" w:rsidR="00E04A93" w:rsidRPr="00A436E2" w:rsidRDefault="00E04A93" w:rsidP="00DB2D2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передает документ, являющийся результатом предоставления муниципальной услуги, в МФЦ для выдачи в порядке, установленном </w:t>
      </w:r>
      <w:r w:rsidRPr="00A436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соглашением о взаимодействии, на 4-й рабочий день с момента регистрации запроса либо</w:t>
      </w:r>
    </w:p>
    <w:p w14:paraId="2C6F1C57" w14:textId="2C4148F6" w:rsidR="00E04A93" w:rsidRPr="00DB2D29" w:rsidRDefault="00E04A93" w:rsidP="00DB2D2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направляет заявителю </w:t>
      </w:r>
      <w:r w:rsidR="00127440" w:rsidRPr="00DB2D2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 электронном виде (в случае подачи </w:t>
      </w:r>
      <w:r w:rsidR="00127440" w:rsidRPr="00DB2D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r w:rsidR="00127440" w:rsidRPr="00DB2D2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 МФЦ) </w:t>
      </w:r>
      <w:r w:rsidRPr="00DB2D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5-й рабочий день с момента регистрации запроса</w:t>
      </w:r>
      <w:r w:rsidR="00127440" w:rsidRPr="00DB2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7440" w:rsidRPr="00DB2D2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(после реализации технической </w:t>
      </w:r>
      <w:proofErr w:type="gramStart"/>
      <w:r w:rsidR="00127440" w:rsidRPr="00DB2D2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возможности направления результата предоставления муниципальной услуги</w:t>
      </w:r>
      <w:proofErr w:type="gramEnd"/>
      <w:r w:rsidR="00127440" w:rsidRPr="00DB2D2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 личный кабинет заявителя на Едином либо Региональном портале).</w:t>
      </w:r>
    </w:p>
    <w:p w14:paraId="3D9EEDE1" w14:textId="1C6048AE" w:rsidR="00E04A93" w:rsidRPr="00A436E2" w:rsidRDefault="00E04A93" w:rsidP="00DB2D2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E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7495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E766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43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A436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избрания заявителем способа получения результата предоставления муниципальной услуги лично в МФЦ и неявки заявителя МФЦ не позднее 10 часов утра 11-го рабочего дня с даты, на которую результат должен быть готов к выдаче, передает документы, являющиеся результатом предоставления муниципальной услуги, в МКУ «ЦДОД» в порядке, установленном соглашением о взаимодействии.</w:t>
      </w:r>
      <w:proofErr w:type="gramEnd"/>
    </w:p>
    <w:p w14:paraId="15189407" w14:textId="15638C6B" w:rsidR="00E04A93" w:rsidRPr="00D85E53" w:rsidRDefault="00E04A93" w:rsidP="00F1379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E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7495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E766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43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поступлении из МФЦ в МКУ «ЦДОД» документа, являющегося </w:t>
      </w:r>
      <w:r w:rsidRPr="00310CB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результатом предоставления муниципальной услуги, не полученного заявителем, специалист МКУ «ЦДОД» на 11-й рабочий день с даты, на которую результат должен быть готов к выдаче, направляет документы, являющиеся результатом предоставления муниципальной услуги, </w:t>
      </w:r>
      <w:r w:rsidR="00921B26" w:rsidRPr="00DB2D2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заказным </w:t>
      </w:r>
      <w:r w:rsidRPr="00DB2D2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почтовым отправле</w:t>
      </w:r>
      <w:r w:rsidRPr="00310CB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нием </w:t>
      </w:r>
      <w:r w:rsidR="00DB2D2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br/>
      </w:r>
      <w:r w:rsidRPr="00310CB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 адресу, указанному в запросе.</w:t>
      </w:r>
    </w:p>
    <w:p w14:paraId="46AA422C" w14:textId="77777777" w:rsidR="00921B26" w:rsidRPr="00921B26" w:rsidRDefault="00921B26" w:rsidP="00921B2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</w:p>
    <w:p w14:paraId="2C2DE376" w14:textId="4B83125A" w:rsidR="00E04A93" w:rsidRPr="000137DA" w:rsidRDefault="00E04A93" w:rsidP="00F137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3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предоставления муниципальной услуги</w:t>
      </w:r>
    </w:p>
    <w:p w14:paraId="777BE375" w14:textId="76290705" w:rsidR="00E04A93" w:rsidRDefault="00296E31" w:rsidP="00F137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13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«Выдача Распоряжения </w:t>
      </w:r>
      <w:r w:rsidR="00187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(или) Договора</w:t>
      </w:r>
      <w:r w:rsidR="00961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465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13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(или) А</w:t>
      </w:r>
      <w:r w:rsidR="00E04A93" w:rsidRPr="00013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кта приема-передачи с исправлениями опечаток и (или) ошибок, допущенных при первичном о</w:t>
      </w:r>
      <w:r w:rsidRPr="00013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формлении Распоряжения</w:t>
      </w:r>
      <w:r w:rsidR="00465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(или) </w:t>
      </w:r>
      <w:r w:rsidR="001618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6800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оговора</w:t>
      </w:r>
      <w:r w:rsidR="00961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465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013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(или) А</w:t>
      </w:r>
      <w:r w:rsidR="00E04A93" w:rsidRPr="00013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кта приема-передачи»</w:t>
      </w:r>
      <w:proofErr w:type="gramEnd"/>
    </w:p>
    <w:p w14:paraId="5A4833BD" w14:textId="77777777" w:rsidR="006B756A" w:rsidRPr="000137DA" w:rsidRDefault="006B756A" w:rsidP="00F137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520249" w14:textId="12BB80F8" w:rsidR="00E04A93" w:rsidRPr="00DB2D29" w:rsidRDefault="00E04A93" w:rsidP="00F1379E">
      <w:pPr>
        <w:tabs>
          <w:tab w:val="left" w:pos="709"/>
          <w:tab w:val="left" w:pos="851"/>
          <w:tab w:val="left" w:pos="993"/>
        </w:tabs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7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274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4E76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0137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Pr="000137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Результатом предоставления муниципальной услуги является выдача (направление</w:t>
      </w:r>
      <w:r w:rsidRPr="00013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B24261" w:rsidRPr="000137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Распоряжения и (или)</w:t>
      </w:r>
      <w:r w:rsidR="00465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618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A436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оговора</w:t>
      </w:r>
      <w:r w:rsidR="009613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465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(или)</w:t>
      </w:r>
      <w:r w:rsidR="00B24261" w:rsidRPr="000137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</w:t>
      </w:r>
      <w:r w:rsidRPr="000137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кта приема-передачи</w:t>
      </w:r>
      <w:r w:rsidRPr="00013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исправлениями опечаток и (или) ошибок, допущенных при</w:t>
      </w:r>
      <w:r w:rsidR="00714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первичном</w:t>
      </w:r>
      <w:r w:rsidRPr="00013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2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оформлении </w:t>
      </w:r>
      <w:r w:rsidR="00B24261" w:rsidRPr="00DB2D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Распоряжения </w:t>
      </w:r>
      <w:r w:rsidR="00465EC3" w:rsidRPr="00DB2D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(или) </w:t>
      </w:r>
      <w:r w:rsidR="00161836" w:rsidRPr="00DB2D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A436C9" w:rsidRPr="00DB2D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оговора</w:t>
      </w:r>
      <w:r w:rsidR="009613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465EC3" w:rsidRPr="00DB2D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(или) </w:t>
      </w:r>
      <w:r w:rsidR="00B24261" w:rsidRPr="00DB2D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DB2D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кта приема-передачи</w:t>
      </w:r>
      <w:r w:rsidRPr="00DB2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B2D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либо решения об отказе</w:t>
      </w:r>
      <w:r w:rsidR="00714CD8" w:rsidRPr="00DB2D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B2D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предоставлении муниципальной услуги, </w:t>
      </w:r>
      <w:r w:rsidR="00267F5F" w:rsidRPr="00DB2D29">
        <w:rPr>
          <w:rFonts w:ascii="Times New Roman" w:hAnsi="Times New Roman" w:cs="Times New Roman"/>
          <w:bCs/>
          <w:sz w:val="28"/>
          <w:szCs w:val="28"/>
        </w:rPr>
        <w:t>подписанн</w:t>
      </w:r>
      <w:r w:rsidR="00F47F0D">
        <w:rPr>
          <w:rFonts w:ascii="Times New Roman" w:hAnsi="Times New Roman" w:cs="Times New Roman"/>
          <w:bCs/>
          <w:sz w:val="28"/>
          <w:szCs w:val="28"/>
        </w:rPr>
        <w:t>ых</w:t>
      </w:r>
      <w:r w:rsidR="00267F5F" w:rsidRPr="00DB2D29">
        <w:rPr>
          <w:rFonts w:ascii="Times New Roman" w:hAnsi="Times New Roman" w:cs="Times New Roman"/>
          <w:bCs/>
          <w:sz w:val="28"/>
          <w:szCs w:val="28"/>
        </w:rPr>
        <w:t xml:space="preserve"> должностным лицом, уполномоченным на подписание результата предоставления муниципальной услуги, </w:t>
      </w:r>
      <w:r w:rsidRPr="00DB2D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который получается заявителем способом, указанным</w:t>
      </w:r>
      <w:r w:rsidR="004E766C" w:rsidRPr="00DB2D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пункте 2.6 </w:t>
      </w:r>
      <w:r w:rsidRPr="00DB2D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административного</w:t>
      </w:r>
      <w:proofErr w:type="gramEnd"/>
      <w:r w:rsidRPr="00DB2D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регламента.</w:t>
      </w:r>
    </w:p>
    <w:p w14:paraId="31AA641F" w14:textId="3D8123DD" w:rsidR="00E04A93" w:rsidRPr="00D85E53" w:rsidRDefault="00353A92" w:rsidP="00F1379E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E1F0A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E04A93" w:rsidRPr="00D85E5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Перечень административных процедур:</w:t>
      </w:r>
    </w:p>
    <w:p w14:paraId="70CFCDEE" w14:textId="77777777" w:rsidR="00E04A93" w:rsidRPr="00D85E53" w:rsidRDefault="00E04A93" w:rsidP="00F1379E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E53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прием запроса и документов и (или) информации, необходимых для предоставления муниципальной услуги;</w:t>
      </w:r>
    </w:p>
    <w:p w14:paraId="6F1C070A" w14:textId="32EB6058" w:rsidR="00E04A93" w:rsidRPr="00D85E53" w:rsidRDefault="00E04A93" w:rsidP="00F1379E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E53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принятие решения о предоставлении (</w:t>
      </w:r>
      <w:r w:rsidR="00714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Pr="00D85E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отказе в предоставлении) муниципальной услуги;</w:t>
      </w:r>
    </w:p>
    <w:p w14:paraId="2146F3E9" w14:textId="77777777" w:rsidR="00E04A93" w:rsidRPr="00D85E53" w:rsidRDefault="00E04A93" w:rsidP="00F1379E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E53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предоставление результата муниципальной услуги.</w:t>
      </w:r>
    </w:p>
    <w:p w14:paraId="3A07ED10" w14:textId="28B36FBC" w:rsidR="00E04A93" w:rsidRPr="00D85E53" w:rsidRDefault="001E1F0A" w:rsidP="00F1379E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3.59</w:t>
      </w:r>
      <w:r w:rsidR="00E04A93" w:rsidRPr="00D85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Максимальный срок предоставления муниципальной услуги составляет 5 рабочих дней со дня регистрации запроса, документов </w:t>
      </w:r>
      <w:r w:rsidR="00013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04A93" w:rsidRPr="00D85E53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информации, необходимых для предоставления муниципальной услуги</w:t>
      </w:r>
      <w:r w:rsidR="009613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04A93" w:rsidRPr="00D85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04A93" w:rsidRPr="00D85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МФЦ либо на Едином или Региональном портале. </w:t>
      </w:r>
    </w:p>
    <w:p w14:paraId="5D1E5A39" w14:textId="77777777" w:rsidR="00E04A93" w:rsidRDefault="00E04A93" w:rsidP="00F1379E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0782D9F" w14:textId="77777777" w:rsidR="00E04A93" w:rsidRPr="00D85E53" w:rsidRDefault="00E04A93" w:rsidP="00F1379E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E5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процедура</w:t>
      </w:r>
    </w:p>
    <w:p w14:paraId="4D7B22B3" w14:textId="77777777" w:rsidR="00E04A93" w:rsidRPr="00D85E53" w:rsidRDefault="00E04A93" w:rsidP="00F1379E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«Прием запроса и документов и (или) информации, </w:t>
      </w:r>
    </w:p>
    <w:p w14:paraId="07EF0346" w14:textId="77777777" w:rsidR="00E04A93" w:rsidRPr="00D85E53" w:rsidRDefault="00E04A93" w:rsidP="00F1379E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5E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proofErr w:type="gramEnd"/>
      <w:r w:rsidRPr="00D85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предоставления муниципальной услуги»</w:t>
      </w:r>
    </w:p>
    <w:p w14:paraId="3BF4DD0C" w14:textId="77777777" w:rsidR="0026329C" w:rsidRDefault="0026329C" w:rsidP="0026329C">
      <w:pPr>
        <w:widowControl w:val="0"/>
        <w:suppressAutoHyphens/>
        <w:spacing w:after="0" w:line="100" w:lineRule="atLeast"/>
        <w:ind w:right="-284" w:firstLine="708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ar-SA"/>
        </w:rPr>
      </w:pPr>
    </w:p>
    <w:p w14:paraId="46449F40" w14:textId="2A043968" w:rsidR="0026329C" w:rsidRPr="00DB2D29" w:rsidRDefault="001E1F0A" w:rsidP="0026329C">
      <w:pPr>
        <w:widowControl w:val="0"/>
        <w:suppressAutoHyphens/>
        <w:spacing w:after="0" w:line="100" w:lineRule="atLeast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>3.60</w:t>
      </w:r>
      <w:r w:rsidR="0026329C"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>. Запрос и документы заявитель предоставляет:</w:t>
      </w:r>
    </w:p>
    <w:p w14:paraId="519E2C4C" w14:textId="77777777" w:rsidR="0026329C" w:rsidRPr="00DB2D29" w:rsidRDefault="0026329C" w:rsidP="0026329C">
      <w:pPr>
        <w:widowControl w:val="0"/>
        <w:tabs>
          <w:tab w:val="left" w:pos="709"/>
        </w:tabs>
        <w:suppressAutoHyphens/>
        <w:spacing w:after="0" w:line="100" w:lineRule="atLeast"/>
        <w:ind w:right="-284" w:firstLine="72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личном обращении к специалисту МФЦ (по желанию заявителя запрос может быть заполнен сотрудником МФЦ); </w:t>
      </w:r>
    </w:p>
    <w:p w14:paraId="3C16357A" w14:textId="77777777" w:rsidR="0026329C" w:rsidRPr="00DB2D29" w:rsidRDefault="0026329C" w:rsidP="0026329C">
      <w:pPr>
        <w:widowControl w:val="0"/>
        <w:tabs>
          <w:tab w:val="left" w:pos="709"/>
        </w:tabs>
        <w:suppressAutoHyphens/>
        <w:spacing w:after="0" w:line="100" w:lineRule="atLeast"/>
        <w:ind w:right="-284" w:firstLine="72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>в электронной форме посредством заполнения электронной формы запроса на Едином или Региональном портале (при налич</w:t>
      </w:r>
      <w:proofErr w:type="gramStart"/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>ии у А</w:t>
      </w:r>
      <w:proofErr w:type="gramEnd"/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дминистрации технической возможности предоставления муниципальной услуги </w:t>
      </w:r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в электронной форме).</w:t>
      </w:r>
    </w:p>
    <w:p w14:paraId="3B0E694E" w14:textId="55EB8C3E" w:rsidR="0026329C" w:rsidRPr="00DB2D29" w:rsidRDefault="001E1F0A" w:rsidP="0026329C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>3.61</w:t>
      </w:r>
      <w:r w:rsidR="0026329C"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>. Для получения муниципальной услуги   заявитель представляет:</w:t>
      </w:r>
    </w:p>
    <w:p w14:paraId="32EAA2F6" w14:textId="77777777" w:rsidR="0026329C" w:rsidRPr="00DB2D29" w:rsidRDefault="0026329C" w:rsidP="0096132D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>1)</w:t>
      </w:r>
      <w:r w:rsidRPr="00DB2D29">
        <w:rPr>
          <w:rFonts w:ascii="Times New Roman" w:hAnsi="Times New Roman" w:cs="Times New Roman"/>
          <w:sz w:val="28"/>
          <w:szCs w:val="28"/>
        </w:rPr>
        <w:t xml:space="preserve">  запрос, в котором указываются:</w:t>
      </w:r>
    </w:p>
    <w:p w14:paraId="6E7A9819" w14:textId="5FC4DF30" w:rsidR="0026329C" w:rsidRPr="00DB2D29" w:rsidRDefault="0026329C" w:rsidP="0026329C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2D29">
        <w:rPr>
          <w:rFonts w:ascii="Times New Roman" w:hAnsi="Times New Roman" w:cs="Times New Roman"/>
          <w:sz w:val="28"/>
          <w:szCs w:val="28"/>
        </w:rPr>
        <w:t xml:space="preserve">фамилия, имя, отчество (последнее – при наличии) заявителя, место жительства заявителя и реквизиты документа, удостоверяющего </w:t>
      </w:r>
      <w:r w:rsidR="0096132D">
        <w:rPr>
          <w:rFonts w:ascii="Times New Roman" w:hAnsi="Times New Roman" w:cs="Times New Roman"/>
          <w:sz w:val="28"/>
          <w:szCs w:val="28"/>
        </w:rPr>
        <w:t xml:space="preserve">его </w:t>
      </w:r>
      <w:r w:rsidRPr="00DB2D29">
        <w:rPr>
          <w:rFonts w:ascii="Times New Roman" w:hAnsi="Times New Roman" w:cs="Times New Roman"/>
          <w:sz w:val="28"/>
          <w:szCs w:val="28"/>
        </w:rPr>
        <w:t>личность (для физического лица);</w:t>
      </w:r>
      <w:proofErr w:type="gramEnd"/>
    </w:p>
    <w:p w14:paraId="7029E406" w14:textId="77777777" w:rsidR="0026329C" w:rsidRPr="00DB2D29" w:rsidRDefault="0026329C" w:rsidP="0026329C">
      <w:pPr>
        <w:widowControl w:val="0"/>
        <w:suppressAutoHyphens/>
        <w:spacing w:after="0" w:line="100" w:lineRule="atLeast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фамилия, имя, отчество (последнее – при наличии), основной государственный регистрационный номер индивидуального предпринимателя </w:t>
      </w:r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и идентификационный номер налогоплательщика (в случае если запрос подается индивидуальным предпринимателем);</w:t>
      </w:r>
    </w:p>
    <w:p w14:paraId="121DBE95" w14:textId="77777777" w:rsidR="0026329C" w:rsidRPr="00DB2D29" w:rsidRDefault="0026329C" w:rsidP="0026329C">
      <w:pPr>
        <w:widowControl w:val="0"/>
        <w:suppressAutoHyphens/>
        <w:spacing w:after="0" w:line="100" w:lineRule="atLeast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полное наименование и место нахождения заявителя (для юридического лица), основной государственный регистрационный номер и идентификационный номер налогоплательщика, за исключением случаев, когда заявителем является иностранное юридическое лицо;</w:t>
      </w:r>
    </w:p>
    <w:p w14:paraId="1A250C1C" w14:textId="77777777" w:rsidR="0026329C" w:rsidRPr="00DB2D29" w:rsidRDefault="0026329C" w:rsidP="0026329C">
      <w:pPr>
        <w:widowControl w:val="0"/>
        <w:suppressAutoHyphens/>
        <w:spacing w:after="0" w:line="100" w:lineRule="atLeast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фамилия, имя, отчество (последнее – при наличии) представителя заявителя и реквизиты документа, подтверждающего его полномочия </w:t>
      </w:r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(в случае если запрос подается представителем заявителя);</w:t>
      </w:r>
    </w:p>
    <w:p w14:paraId="1A4E4792" w14:textId="77777777" w:rsidR="0026329C" w:rsidRPr="00DB2D29" w:rsidRDefault="0026329C" w:rsidP="0026329C">
      <w:pPr>
        <w:widowControl w:val="0"/>
        <w:suppressAutoHyphens/>
        <w:spacing w:after="0" w:line="100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наименование передаваемого объекта;</w:t>
      </w:r>
    </w:p>
    <w:p w14:paraId="04525393" w14:textId="1EB32E33" w:rsidR="0026329C" w:rsidRPr="00DB2D29" w:rsidRDefault="0026329C" w:rsidP="0026329C">
      <w:pPr>
        <w:widowControl w:val="0"/>
        <w:suppressAutoHyphens/>
        <w:spacing w:after="0" w:line="100" w:lineRule="atLeast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номер и дата Распоряжения и (или) </w:t>
      </w:r>
      <w:r w:rsidRPr="00DB2D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 w:rsidR="009613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B2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Акта </w:t>
      </w:r>
      <w:r w:rsidRPr="00DB2D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приема-передачи, </w:t>
      </w:r>
      <w:r w:rsidRPr="00DB2D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содержащего опечатки и (или) ошибки, с указанием, какие именно допущены опечатки и (или) ошибки;</w:t>
      </w:r>
      <w:proofErr w:type="gramEnd"/>
    </w:p>
    <w:p w14:paraId="655CF3DC" w14:textId="77777777" w:rsidR="0026329C" w:rsidRPr="00DB2D29" w:rsidRDefault="0026329C" w:rsidP="0026329C">
      <w:pPr>
        <w:widowControl w:val="0"/>
        <w:suppressAutoHyphens/>
        <w:spacing w:after="0" w:line="100" w:lineRule="atLeast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 направления заявителю результата предоставления муниципальной услуги;</w:t>
      </w:r>
    </w:p>
    <w:p w14:paraId="775D4A86" w14:textId="3D067262" w:rsidR="00E04A93" w:rsidRPr="00DB2D29" w:rsidRDefault="0026329C" w:rsidP="0026329C">
      <w:pPr>
        <w:widowControl w:val="0"/>
        <w:suppressAutoHyphens/>
        <w:spacing w:after="0" w:line="100" w:lineRule="atLeast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почтовый адрес и адрес электронной почты, телефон для связи </w:t>
      </w:r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с заявителем,</w:t>
      </w:r>
      <w:r w:rsidRPr="00DB2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подпись заявителя (представителя заявителя)</w:t>
      </w:r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3B5F0054" w14:textId="528B7115" w:rsidR="00EC326C" w:rsidRPr="00DB2D29" w:rsidRDefault="0096132D" w:rsidP="00EC326C">
      <w:pPr>
        <w:tabs>
          <w:tab w:val="left" w:pos="709"/>
          <w:tab w:val="left" w:pos="851"/>
        </w:tabs>
        <w:spacing w:after="0" w:line="240" w:lineRule="auto"/>
        <w:ind w:right="-284"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Примерные</w:t>
      </w:r>
      <w:r w:rsidR="00EC326C" w:rsidRPr="00DB2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C326C" w:rsidRPr="00DB2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EC326C" w:rsidRPr="00DB2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муниципальной услуги приведены</w:t>
      </w:r>
      <w:r w:rsidR="00EC326C" w:rsidRPr="00DB2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приложениях №№ 5,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административному регламенту;</w:t>
      </w:r>
    </w:p>
    <w:p w14:paraId="22D6BA1A" w14:textId="0999AF9D" w:rsidR="00E04A93" w:rsidRPr="00DB2D29" w:rsidRDefault="00E04A93" w:rsidP="00441837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85E53">
        <w:rPr>
          <w:rFonts w:ascii="Times New Roman" w:eastAsia="Times New Roman" w:hAnsi="Times New Roman" w:cs="Times New Roman"/>
          <w:sz w:val="28"/>
          <w:szCs w:val="28"/>
          <w:lang w:eastAsia="ar-SA"/>
        </w:rPr>
        <w:t>2) документ, удостоверяющий личность заявителя (представителя заявителя)</w:t>
      </w:r>
      <w:r w:rsidR="00622FC2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D85E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D85E53">
        <w:rPr>
          <w:rFonts w:ascii="Times New Roman" w:eastAsia="Times New Roman" w:hAnsi="Times New Roman" w:cs="Times New Roman"/>
          <w:sz w:val="28"/>
          <w:szCs w:val="28"/>
          <w:lang w:eastAsia="ar-SA"/>
        </w:rPr>
        <w:t>– паспорт гражданина Российской Федерации либо иной документ, предусмотренный законодательством Российской Федерации в качестве удос</w:t>
      </w:r>
      <w:r w:rsidR="00EC32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товеряющего личность </w:t>
      </w:r>
      <w:r w:rsidR="00EC326C"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гражданина</w:t>
      </w:r>
      <w:r w:rsidR="00EC326C" w:rsidRPr="00DB2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(представляется в случае обращения заявителя без использования Единого либо Регионального портала)</w:t>
      </w:r>
      <w:r w:rsidR="00F47F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AE36E9" w14:textId="67F2DB38" w:rsidR="00E04A93" w:rsidRPr="00D85E53" w:rsidRDefault="00E04A93" w:rsidP="00F1379E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85E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 направления запроса посредством Единого либо Регионального </w:t>
      </w:r>
      <w:r w:rsidRPr="00D85E5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портала сведения из документа, удостоверяющего личность заявителя, представителя заявителя</w:t>
      </w:r>
      <w:r w:rsidR="00F47F0D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D85E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формируются при подтверждении учетной записи </w:t>
      </w:r>
      <w:r w:rsidR="000137DA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D85E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ЕСИА из состава соответствующих данных указанной учетной записи </w:t>
      </w:r>
      <w:r w:rsidR="00622FC2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D85E53">
        <w:rPr>
          <w:rFonts w:ascii="Times New Roman" w:eastAsia="Times New Roman" w:hAnsi="Times New Roman" w:cs="Times New Roman"/>
          <w:sz w:val="28"/>
          <w:szCs w:val="28"/>
          <w:lang w:eastAsia="ar-SA"/>
        </w:rPr>
        <w:t>и могут быть проверены путем направления запроса с использованием системы межведомственного электронного взаимодействия;</w:t>
      </w:r>
    </w:p>
    <w:p w14:paraId="107D5CB8" w14:textId="06EAE514" w:rsidR="00E04A93" w:rsidRDefault="00E04A93" w:rsidP="00F1379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85E5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3) документ, подтверждающий полномочия представителя заявителя </w:t>
      </w:r>
      <w:r w:rsidR="000137DA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D85E5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(в случае обращения за предоставлением услуги представителя заявителя)</w:t>
      </w:r>
      <w:r w:rsidR="00B2426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D85E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(нотариально удостоверенн</w:t>
      </w:r>
      <w:r w:rsidR="009613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ую</w:t>
      </w:r>
      <w:r w:rsidRPr="00D85E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доверенность либо доверенность, удостоверенн</w:t>
      </w:r>
      <w:r w:rsidR="009613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ую</w:t>
      </w:r>
      <w:r w:rsidRPr="00D85E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иным предусмотренным законодательством Российской Федерации способом)</w:t>
      </w:r>
      <w:r w:rsidR="000D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за исключением случа</w:t>
      </w:r>
      <w:r w:rsidR="00622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ев, когда представитель в силу з</w:t>
      </w:r>
      <w:r w:rsidR="000D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акона или учредительных документов имеет право действовать без доверенности</w:t>
      </w:r>
      <w:r w:rsidRPr="00D85E5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141A4444" w14:textId="77777777" w:rsidR="00661674" w:rsidRDefault="00661674" w:rsidP="00661674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направления запроса посредством Единого либо Регионального портала документ, подтверждающий полномочия представителя заявителя, должен быть заверен усиленной квалифицированной электронной подписью уполномоченного лица или нотариуса с приложением файла открепленной усиленной квалифицированной электронной подписи в формате </w:t>
      </w:r>
      <w:proofErr w:type="spellStart"/>
      <w:r w:rsidRPr="00572136">
        <w:rPr>
          <w:rFonts w:ascii="Times New Roman" w:eastAsia="Times New Roman" w:hAnsi="Times New Roman" w:cs="Times New Roman"/>
          <w:sz w:val="28"/>
          <w:szCs w:val="28"/>
          <w:lang w:eastAsia="ru-RU"/>
        </w:rPr>
        <w:t>sig</w:t>
      </w:r>
      <w:proofErr w:type="spellEnd"/>
      <w:r w:rsidRPr="005721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AAC5019" w14:textId="6951FB60" w:rsidR="00DD6A15" w:rsidRPr="00DB2D29" w:rsidRDefault="00DD6A15" w:rsidP="00DD6A15">
      <w:pPr>
        <w:widowControl w:val="0"/>
        <w:suppressAutoHyphens/>
        <w:spacing w:after="0" w:line="100" w:lineRule="atLeast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>3.62. Установление личности заявителя (представителя) может осуществляться в ходе личного приема:</w:t>
      </w:r>
    </w:p>
    <w:p w14:paraId="6F89B6DB" w14:textId="77777777" w:rsidR="00DD6A15" w:rsidRPr="00DB2D29" w:rsidRDefault="00DD6A15" w:rsidP="00DD6A15">
      <w:pPr>
        <w:widowControl w:val="0"/>
        <w:suppressAutoHyphens/>
        <w:spacing w:after="0" w:line="100" w:lineRule="atLeast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посредством предъявления паспорта гражданина Российской Федерации либо иного документа, удостоверяющего личность, в соответствии </w:t>
      </w:r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с законодательством Российской Федерации;</w:t>
      </w:r>
    </w:p>
    <w:p w14:paraId="1138DF5B" w14:textId="77777777" w:rsidR="00DD6A15" w:rsidRPr="00DB2D29" w:rsidRDefault="00DD6A15" w:rsidP="00DD6A15">
      <w:pPr>
        <w:widowControl w:val="0"/>
        <w:suppressAutoHyphens/>
        <w:spacing w:after="0" w:line="100" w:lineRule="atLeast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>2) посредством идентификац</w:t>
      </w:r>
      <w:proofErr w:type="gramStart"/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>ии и ау</w:t>
      </w:r>
      <w:proofErr w:type="gramEnd"/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тентификации с использованием информационных технологий (использование указанного способа установления личности возможно после внедрения в МФЦ соответствующих информационных систем, обеспечивающих возможность реализации требований подпункта 2.1 пункта 4 статьи 16 Федерального закона </w:t>
      </w:r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от 27.07.2010 № 210-ФЗ). </w:t>
      </w:r>
    </w:p>
    <w:p w14:paraId="4DDD59D5" w14:textId="77777777" w:rsidR="00DD6A15" w:rsidRPr="00DB2D29" w:rsidRDefault="00DD6A15" w:rsidP="00D017CD">
      <w:pPr>
        <w:widowControl w:val="0"/>
        <w:suppressAutoHyphens/>
        <w:spacing w:after="0" w:line="100" w:lineRule="atLeast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направления запроса посредством Единого либо Регионального портала сведения из документа, удостоверяющего личность заявителя, представителя, проверяются при подтверждении учетной записи в ЕСИА.</w:t>
      </w:r>
    </w:p>
    <w:p w14:paraId="3FCC2DED" w14:textId="35EF8CB5" w:rsidR="00DD6A15" w:rsidRPr="00DB2D29" w:rsidRDefault="00DD6A15" w:rsidP="00D017CD">
      <w:pPr>
        <w:widowControl w:val="0"/>
        <w:suppressAutoHyphens/>
        <w:spacing w:after="0" w:line="100" w:lineRule="atLeast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3.63.  Основания для принятия решения об отказе в приеме запроса </w:t>
      </w:r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и документов и (или) информации:</w:t>
      </w:r>
    </w:p>
    <w:p w14:paraId="170AA601" w14:textId="77777777" w:rsidR="00DD6A15" w:rsidRPr="00DB2D29" w:rsidRDefault="00DD6A15" w:rsidP="00D017CD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DB2D29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некорректное заполнение полей в</w:t>
      </w:r>
      <w:r w:rsidRPr="00DB2D29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форме запроса, в том числе в интерактивной форме запроса на Едином либо Региональном портале (недостоверное, неправильное либо неполное заполнение);</w:t>
      </w:r>
      <w:r w:rsidRPr="00DB2D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8F4417" w14:textId="3088AB53" w:rsidR="00DD6A15" w:rsidRPr="00DB2D29" w:rsidRDefault="00DD6A15" w:rsidP="00D017CD">
      <w:pPr>
        <w:widowControl w:val="0"/>
        <w:tabs>
          <w:tab w:val="left" w:pos="993"/>
        </w:tabs>
        <w:suppressAutoHyphens/>
        <w:spacing w:after="0" w:line="100" w:lineRule="atLeast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2D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2) </w:t>
      </w:r>
      <w:r w:rsidRPr="00DB2D29">
        <w:rPr>
          <w:rFonts w:ascii="Times New Roman" w:eastAsia="Calibri" w:hAnsi="Times New Roman" w:cs="Times New Roman"/>
          <w:sz w:val="28"/>
          <w:szCs w:val="28"/>
        </w:rPr>
        <w:t xml:space="preserve">представление неполного комплекта документов, предусмотренных </w:t>
      </w:r>
      <w:r w:rsidR="0096132D">
        <w:rPr>
          <w:rFonts w:ascii="Times New Roman" w:eastAsia="Calibri" w:hAnsi="Times New Roman" w:cs="Times New Roman"/>
          <w:sz w:val="28"/>
          <w:szCs w:val="28"/>
        </w:rPr>
        <w:t xml:space="preserve">подпунктами 1-3 </w:t>
      </w:r>
      <w:r w:rsidRPr="00DB2D29">
        <w:rPr>
          <w:rFonts w:ascii="Times New Roman" w:eastAsia="Calibri" w:hAnsi="Times New Roman" w:cs="Times New Roman"/>
          <w:sz w:val="28"/>
          <w:szCs w:val="28"/>
        </w:rPr>
        <w:t>пункт</w:t>
      </w:r>
      <w:r w:rsidR="0096132D">
        <w:rPr>
          <w:rFonts w:ascii="Times New Roman" w:eastAsia="Calibri" w:hAnsi="Times New Roman" w:cs="Times New Roman"/>
          <w:sz w:val="28"/>
          <w:szCs w:val="28"/>
        </w:rPr>
        <w:t>а</w:t>
      </w:r>
      <w:r w:rsidRPr="00DB2D29">
        <w:rPr>
          <w:rFonts w:ascii="Times New Roman" w:eastAsia="Calibri" w:hAnsi="Times New Roman" w:cs="Times New Roman"/>
          <w:sz w:val="28"/>
          <w:szCs w:val="28"/>
        </w:rPr>
        <w:t xml:space="preserve"> 3.61 административного регламента;</w:t>
      </w:r>
    </w:p>
    <w:p w14:paraId="2933E406" w14:textId="06216519" w:rsidR="00DD6A15" w:rsidRPr="00DB2D29" w:rsidRDefault="00DD6A15" w:rsidP="00D017C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B2D2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3) представленные з</w:t>
      </w:r>
      <w:r w:rsidRPr="00DB2D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аявителем документы, предусмотренные </w:t>
      </w:r>
      <w:r w:rsidR="009613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DB2D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подпунктами 2, 3 </w:t>
      </w:r>
      <w:r w:rsidRPr="00DB2D29">
        <w:rPr>
          <w:rFonts w:ascii="Times New Roman" w:eastAsia="Calibri" w:hAnsi="Times New Roman" w:cs="Times New Roman"/>
          <w:sz w:val="28"/>
          <w:szCs w:val="28"/>
        </w:rPr>
        <w:t>пункта 3.61 административного регламента,</w:t>
      </w:r>
      <w:r w:rsidRPr="00DB2D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утратили силу на момент обращения за </w:t>
      </w:r>
      <w:r w:rsidRPr="00DB2D2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муниципальной </w:t>
      </w:r>
      <w:r w:rsidRPr="00DB2D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услугой;</w:t>
      </w:r>
    </w:p>
    <w:p w14:paraId="46BF8076" w14:textId="77777777" w:rsidR="00DD6A15" w:rsidRPr="00DB2D29" w:rsidRDefault="00DD6A15" w:rsidP="00D017C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B2D2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4) представленные з</w:t>
      </w:r>
      <w:r w:rsidRPr="00DB2D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3BB0173E" w14:textId="77777777" w:rsidR="00DD6A15" w:rsidRPr="00DB2D29" w:rsidRDefault="00DD6A15" w:rsidP="00D017C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B2D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5) документы содержат повреждения, наличие которых не позволяет </w:t>
      </w:r>
      <w:r w:rsidRPr="00DB2D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в полном объеме использовать информацию и сведения, содержащиеся </w:t>
      </w:r>
      <w:r w:rsidRPr="00DB2D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в документах, для предоставления </w:t>
      </w:r>
      <w:r w:rsidRPr="00DB2D2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муниципальной </w:t>
      </w:r>
      <w:r w:rsidRPr="00DB2D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услуги;</w:t>
      </w:r>
    </w:p>
    <w:p w14:paraId="6D788056" w14:textId="77777777" w:rsidR="00DD6A15" w:rsidRPr="00DB2D29" w:rsidRDefault="00DD6A15" w:rsidP="00D017C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B2D2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6) подача запроса и документов, необходимых для предоставления услуги, в электронной форме с нарушением установленных требований;</w:t>
      </w:r>
    </w:p>
    <w:p w14:paraId="42E042C7" w14:textId="791FF67C" w:rsidR="00DD6A15" w:rsidRPr="00DB2D29" w:rsidRDefault="0096132D" w:rsidP="0096132D">
      <w:pPr>
        <w:pStyle w:val="a3"/>
        <w:widowControl w:val="0"/>
        <w:tabs>
          <w:tab w:val="left" w:pos="0"/>
        </w:tabs>
        <w:suppressAutoHyphens/>
        <w:spacing w:after="0" w:line="100" w:lineRule="atLeast"/>
        <w:ind w:left="0" w:right="-284"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7) </w:t>
      </w:r>
      <w:r w:rsidR="005D202A" w:rsidRPr="00DB2D29">
        <w:rPr>
          <w:rFonts w:ascii="Times New Roman" w:eastAsia="Times New Roman" w:hAnsi="Times New Roman" w:cs="Calibri"/>
          <w:sz w:val="28"/>
          <w:szCs w:val="28"/>
          <w:lang w:eastAsia="ar-SA"/>
        </w:rPr>
        <w:t>н</w:t>
      </w:r>
      <w:r w:rsidR="00DD6A15" w:rsidRPr="00DB2D29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аличие противоречивых сведений в </w:t>
      </w:r>
      <w:r w:rsidR="00DD6A15"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>запросе</w:t>
      </w:r>
      <w:r w:rsidR="00DD6A15" w:rsidRPr="00DB2D29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и приложенных к нему документах;</w:t>
      </w:r>
    </w:p>
    <w:p w14:paraId="306E968C" w14:textId="77777777" w:rsidR="00DD6A15" w:rsidRPr="00DB2D29" w:rsidRDefault="00DD6A15" w:rsidP="00D017C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B2D2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8) несоблюдение установленных статьей 11 Федерального закона </w:t>
      </w:r>
      <w:r w:rsidRPr="00DB2D2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>от 06.04.2011 № 63-ФЗ «Об электронной подписи» условий признания действительности усиленной квалифицированной электронной подписи</w:t>
      </w:r>
      <w:r w:rsidRPr="00DB2D29">
        <w:rPr>
          <w:rFonts w:ascii="Times New Roman" w:eastAsia="Times New Roman" w:hAnsi="Times New Roman" w:cs="Calibri"/>
          <w:sz w:val="28"/>
          <w:szCs w:val="28"/>
          <w:lang w:eastAsia="ar-SA"/>
        </w:rPr>
        <w:t>.</w:t>
      </w:r>
    </w:p>
    <w:p w14:paraId="1D9252ED" w14:textId="4742245E" w:rsidR="00DD6A15" w:rsidRPr="00DB2D29" w:rsidRDefault="00DD6A15" w:rsidP="00D017CD">
      <w:pPr>
        <w:widowControl w:val="0"/>
        <w:suppressAutoHyphens/>
        <w:spacing w:after="0" w:line="100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5D202A"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>3.64</w:t>
      </w:r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>. В приеме запроса о предоставлении муниципальной услуги участвуют:</w:t>
      </w:r>
    </w:p>
    <w:p w14:paraId="11840E50" w14:textId="77777777" w:rsidR="00DD6A15" w:rsidRPr="00DB2D29" w:rsidRDefault="00DD6A15" w:rsidP="00DD6A15">
      <w:pPr>
        <w:widowControl w:val="0"/>
        <w:suppressAutoHyphens/>
        <w:spacing w:after="0" w:line="100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Администрация – в части приема запроса и документов, поступивших через Единый либо Региональный портал;</w:t>
      </w:r>
    </w:p>
    <w:p w14:paraId="1225E018" w14:textId="77777777" w:rsidR="00DD6A15" w:rsidRPr="00DB2D29" w:rsidRDefault="00DD6A15" w:rsidP="00DD6A15">
      <w:pPr>
        <w:widowControl w:val="0"/>
        <w:suppressAutoHyphens/>
        <w:spacing w:after="0" w:line="100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МКУ «ЦДОД» – в части регистрации запроса и документов, поступивших через Единый либо Региональный портал, и маршрутизации запроса и документов независимо от способа подачи;  </w:t>
      </w:r>
    </w:p>
    <w:p w14:paraId="5212A1B4" w14:textId="77777777" w:rsidR="00DD6A15" w:rsidRPr="00DB2D29" w:rsidRDefault="00DD6A15" w:rsidP="00DD6A15">
      <w:pPr>
        <w:widowControl w:val="0"/>
        <w:suppressAutoHyphens/>
        <w:spacing w:after="0" w:line="100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МФЦ – в части приема и регистрации запроса и документов, поданных в МФЦ путем личного обращения. </w:t>
      </w:r>
    </w:p>
    <w:p w14:paraId="2FD25DF1" w14:textId="37E0467B" w:rsidR="00DD6A15" w:rsidRPr="00DB2D29" w:rsidRDefault="00DD6A15" w:rsidP="00DD6A15">
      <w:pPr>
        <w:widowControl w:val="0"/>
        <w:suppressAutoHyphens/>
        <w:spacing w:after="0" w:line="100" w:lineRule="atLeast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="005D202A"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>65</w:t>
      </w:r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>. Запрос о предоставлении муниципальной услуги регистрируется:</w:t>
      </w:r>
    </w:p>
    <w:p w14:paraId="346AC171" w14:textId="77777777" w:rsidR="00DD6A15" w:rsidRPr="00DB2D29" w:rsidRDefault="00DD6A15" w:rsidP="00DD6A15">
      <w:pPr>
        <w:widowControl w:val="0"/>
        <w:suppressAutoHyphens/>
        <w:spacing w:after="0" w:line="100" w:lineRule="atLeast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поданный при личном обращении – в день его подачи;</w:t>
      </w:r>
    </w:p>
    <w:p w14:paraId="7E8BCC30" w14:textId="77777777" w:rsidR="00DD6A15" w:rsidRPr="00DB2D29" w:rsidRDefault="00DD6A15" w:rsidP="00DD6A15">
      <w:pPr>
        <w:widowControl w:val="0"/>
        <w:suppressAutoHyphens/>
        <w:spacing w:after="0" w:line="100" w:lineRule="atLeast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2D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поданный в электронной форме посредством Единого либо Регионального портала до 16:00 рабочего дня – в день его подачи; поданный посредством Единого либо Регионального портала после 16:00 рабочего дня либо в нерабочий или праздничный день – в следующий за ним рабочий день. </w:t>
      </w:r>
    </w:p>
    <w:p w14:paraId="00332DC0" w14:textId="15EC84FA" w:rsidR="00441837" w:rsidRPr="00441837" w:rsidRDefault="00441837" w:rsidP="005D202A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870D285" w14:textId="77777777" w:rsidR="00E04A93" w:rsidRPr="00A436E2" w:rsidRDefault="00E04A93" w:rsidP="00F1379E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E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процедура</w:t>
      </w:r>
    </w:p>
    <w:p w14:paraId="5B491201" w14:textId="77777777" w:rsidR="00E04A93" w:rsidRPr="00A436E2" w:rsidRDefault="00E04A93" w:rsidP="00F1379E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E2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«Принятие решения о предоставлении (об отказе в предоставлении) муниципальной услуги»</w:t>
      </w:r>
    </w:p>
    <w:p w14:paraId="1D449A77" w14:textId="77777777" w:rsidR="00E04A93" w:rsidRPr="00A436E2" w:rsidRDefault="00E04A93" w:rsidP="00F1379E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2935FB" w14:textId="4F94BE2B" w:rsidR="00E04A93" w:rsidRPr="00A436E2" w:rsidRDefault="00E04A93" w:rsidP="00F1379E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6E2">
        <w:rPr>
          <w:rFonts w:ascii="Times New Roman" w:eastAsia="Calibri" w:hAnsi="Times New Roman" w:cs="Times New Roman"/>
          <w:sz w:val="28"/>
          <w:szCs w:val="28"/>
        </w:rPr>
        <w:t>3.6</w:t>
      </w:r>
      <w:r w:rsidR="005D202A">
        <w:rPr>
          <w:rFonts w:ascii="Times New Roman" w:eastAsia="Calibri" w:hAnsi="Times New Roman" w:cs="Times New Roman"/>
          <w:sz w:val="28"/>
          <w:szCs w:val="28"/>
        </w:rPr>
        <w:t>6</w:t>
      </w:r>
      <w:r w:rsidRPr="00A436E2">
        <w:rPr>
          <w:rFonts w:ascii="Times New Roman" w:eastAsia="Calibri" w:hAnsi="Times New Roman" w:cs="Times New Roman"/>
          <w:sz w:val="28"/>
          <w:szCs w:val="28"/>
        </w:rPr>
        <w:t xml:space="preserve">. Исчерпывающий перечень оснований для отказа в предоставлении муниципальной услуги:  </w:t>
      </w:r>
    </w:p>
    <w:p w14:paraId="19088AC5" w14:textId="6D4451B8" w:rsidR="00E04A93" w:rsidRPr="006D1E7D" w:rsidRDefault="00E04A93" w:rsidP="00F1379E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trike/>
          <w:color w:val="FF0000"/>
          <w:sz w:val="28"/>
          <w:szCs w:val="28"/>
        </w:rPr>
      </w:pPr>
      <w:proofErr w:type="gramStart"/>
      <w:r w:rsidRPr="00A436E2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6D1E7D">
        <w:rPr>
          <w:rFonts w:ascii="Times New Roman" w:eastAsia="Calibri" w:hAnsi="Times New Roman" w:cs="Times New Roman"/>
          <w:sz w:val="28"/>
          <w:szCs w:val="28"/>
        </w:rPr>
        <w:t>обращение</w:t>
      </w:r>
      <w:r w:rsidRPr="00A436E2">
        <w:rPr>
          <w:rFonts w:ascii="Times New Roman" w:eastAsia="Calibri" w:hAnsi="Times New Roman" w:cs="Times New Roman"/>
          <w:sz w:val="28"/>
          <w:szCs w:val="28"/>
        </w:rPr>
        <w:t xml:space="preserve"> за исправлениями опечаток и (или) ошибок, допущенных в </w:t>
      </w:r>
      <w:r w:rsidRPr="00A43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Распоряжении </w:t>
      </w:r>
      <w:r w:rsidR="00465EC3" w:rsidRPr="000137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(или)</w:t>
      </w:r>
      <w:r w:rsidR="00465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618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465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оговор</w:t>
      </w:r>
      <w:r w:rsidR="001618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9613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465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(или)</w:t>
      </w:r>
      <w:r w:rsidR="00465EC3" w:rsidRPr="000137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15F93" w:rsidRPr="00A436E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3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кте приема-передачи, </w:t>
      </w:r>
      <w:r w:rsidRPr="00A436E2">
        <w:rPr>
          <w:rFonts w:ascii="Times New Roman" w:eastAsia="Calibri" w:hAnsi="Times New Roman" w:cs="Times New Roman"/>
          <w:sz w:val="28"/>
          <w:szCs w:val="28"/>
        </w:rPr>
        <w:t>заявителя,</w:t>
      </w:r>
      <w:r w:rsidR="00465E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36E2">
        <w:rPr>
          <w:rFonts w:ascii="Times New Roman" w:eastAsia="Calibri" w:hAnsi="Times New Roman" w:cs="Times New Roman"/>
          <w:sz w:val="28"/>
          <w:szCs w:val="28"/>
        </w:rPr>
        <w:t>не соответствующего заявителю, которому выдавал</w:t>
      </w:r>
      <w:r w:rsidR="00F47F0D">
        <w:rPr>
          <w:rFonts w:ascii="Times New Roman" w:eastAsia="Calibri" w:hAnsi="Times New Roman" w:cs="Times New Roman"/>
          <w:sz w:val="28"/>
          <w:szCs w:val="28"/>
        </w:rPr>
        <w:t>и</w:t>
      </w:r>
      <w:r w:rsidRPr="00A436E2">
        <w:rPr>
          <w:rFonts w:ascii="Times New Roman" w:eastAsia="Calibri" w:hAnsi="Times New Roman" w:cs="Times New Roman"/>
          <w:sz w:val="28"/>
          <w:szCs w:val="28"/>
        </w:rPr>
        <w:t xml:space="preserve">сь </w:t>
      </w:r>
      <w:r w:rsidRPr="00A43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</w:t>
      </w:r>
      <w:r w:rsidR="00465EC3" w:rsidRPr="000137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(или)</w:t>
      </w:r>
      <w:r w:rsidR="00465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618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Договор</w:t>
      </w:r>
      <w:r w:rsidR="00465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 (или)</w:t>
      </w:r>
      <w:r w:rsidR="00465EC3" w:rsidRPr="000137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15F93" w:rsidRPr="00A436E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36E2">
        <w:rPr>
          <w:rFonts w:ascii="Times New Roman" w:eastAsia="Times New Roman" w:hAnsi="Times New Roman" w:cs="Times New Roman"/>
          <w:sz w:val="28"/>
          <w:szCs w:val="28"/>
          <w:lang w:eastAsia="ru-RU"/>
        </w:rPr>
        <w:t>кт приема-передачи</w:t>
      </w:r>
      <w:r w:rsidR="005D202A" w:rsidRPr="005D202A">
        <w:rPr>
          <w:rFonts w:ascii="Times New Roman" w:eastAsia="Calibri" w:hAnsi="Times New Roman" w:cs="Times New Roman"/>
          <w:sz w:val="28"/>
          <w:szCs w:val="28"/>
        </w:rPr>
        <w:t>;</w:t>
      </w:r>
      <w:r w:rsidRPr="00A43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14:paraId="77C05DF6" w14:textId="611BFEBD" w:rsidR="00E04A93" w:rsidRPr="00A436E2" w:rsidRDefault="00E04A93" w:rsidP="00F1379E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6E2">
        <w:rPr>
          <w:rFonts w:ascii="Times New Roman" w:eastAsia="Calibri" w:hAnsi="Times New Roman" w:cs="Times New Roman"/>
          <w:sz w:val="28"/>
          <w:szCs w:val="28"/>
        </w:rPr>
        <w:t>2)</w:t>
      </w:r>
      <w:r w:rsidR="00714CD8" w:rsidRPr="00A43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38B8">
        <w:rPr>
          <w:rFonts w:ascii="Times New Roman" w:eastAsia="Calibri" w:hAnsi="Times New Roman" w:cs="Times New Roman"/>
          <w:sz w:val="28"/>
          <w:szCs w:val="28"/>
        </w:rPr>
        <w:t>отсутствие</w:t>
      </w:r>
      <w:r w:rsidRPr="00A436E2">
        <w:rPr>
          <w:rFonts w:ascii="Times New Roman" w:eastAsia="Calibri" w:hAnsi="Times New Roman" w:cs="Times New Roman"/>
          <w:sz w:val="28"/>
          <w:szCs w:val="28"/>
        </w:rPr>
        <w:t xml:space="preserve"> факта допущения опечаток и (или) ошибок </w:t>
      </w:r>
      <w:r w:rsidR="000137DA" w:rsidRPr="00A436E2">
        <w:rPr>
          <w:rFonts w:ascii="Times New Roman" w:eastAsia="Calibri" w:hAnsi="Times New Roman" w:cs="Times New Roman"/>
          <w:sz w:val="28"/>
          <w:szCs w:val="28"/>
        </w:rPr>
        <w:br/>
      </w:r>
      <w:r w:rsidRPr="00A436E2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A43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Распоряжении </w:t>
      </w:r>
      <w:r w:rsidR="00465EC3" w:rsidRPr="000137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(или)</w:t>
      </w:r>
      <w:r w:rsidR="00465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618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465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оговор</w:t>
      </w:r>
      <w:r w:rsidR="001618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9613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465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(или)</w:t>
      </w:r>
      <w:r w:rsidR="00465EC3" w:rsidRPr="000137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30F30" w:rsidRPr="00A436E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36E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кте приема-передачи</w:t>
      </w:r>
      <w:r w:rsidRPr="00A436E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9E1A1A0" w14:textId="0A8F15D6" w:rsidR="00E04A93" w:rsidRPr="00A436E2" w:rsidRDefault="00E04A93" w:rsidP="00F1379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E2">
        <w:rPr>
          <w:rFonts w:ascii="Times New Roman" w:eastAsia="Calibri" w:hAnsi="Times New Roman" w:cs="Times New Roman"/>
          <w:sz w:val="28"/>
          <w:szCs w:val="28"/>
        </w:rPr>
        <w:t>3.</w:t>
      </w:r>
      <w:r w:rsidR="00274953">
        <w:rPr>
          <w:rFonts w:ascii="Times New Roman" w:eastAsia="Calibri" w:hAnsi="Times New Roman" w:cs="Times New Roman"/>
          <w:sz w:val="28"/>
          <w:szCs w:val="28"/>
        </w:rPr>
        <w:t>6</w:t>
      </w:r>
      <w:r w:rsidR="005D202A">
        <w:rPr>
          <w:rFonts w:ascii="Times New Roman" w:eastAsia="Calibri" w:hAnsi="Times New Roman" w:cs="Times New Roman"/>
          <w:sz w:val="28"/>
          <w:szCs w:val="28"/>
        </w:rPr>
        <w:t>7</w:t>
      </w:r>
      <w:r w:rsidRPr="00A436E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A436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предоставлении (</w:t>
      </w:r>
      <w:r w:rsidR="006D3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Pr="00A43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отказе в предоставлении) муниципальной услуги принимается на 3-й рабочий день с момента регистрации запроса. </w:t>
      </w:r>
    </w:p>
    <w:p w14:paraId="50024952" w14:textId="586E0021" w:rsidR="00E04A93" w:rsidRPr="00A436E2" w:rsidRDefault="00E04A93" w:rsidP="00F1379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E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7495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D202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436E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о предоставлении муниципальной услуги в форме Распоряжения с исправлениями опечаток и (или) ошибок, допущенных при</w:t>
      </w:r>
      <w:r w:rsidR="006D3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первичном</w:t>
      </w:r>
      <w:r w:rsidRPr="00A43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оформлении Распоряжения, регистрируется в порядке, </w:t>
      </w:r>
      <w:r w:rsidRPr="00A436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установленном Регламентом Администрации, и передается в МКУ «ЦДОД» </w:t>
      </w:r>
      <w:r w:rsidR="006D30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36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10 часов утра дня, предшествующего дате выдачи заявителю результата.</w:t>
      </w:r>
    </w:p>
    <w:p w14:paraId="1D6550DF" w14:textId="4B1E7ACB" w:rsidR="00465EC3" w:rsidRPr="00A436E2" w:rsidRDefault="00465EC3" w:rsidP="00465EC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предоставлении 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в форме </w:t>
      </w:r>
      <w:r w:rsidR="00161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Договора </w:t>
      </w:r>
      <w:r w:rsidRPr="00A436E2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исправлениями опечаток и (или) ошибок, допущенных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первичном</w:t>
      </w:r>
      <w:r w:rsidRPr="00A43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оформлении </w:t>
      </w:r>
      <w:r w:rsidR="0016183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оговора,</w:t>
      </w:r>
      <w:r w:rsidRPr="00A43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решение об отказе</w:t>
      </w:r>
      <w:r w:rsidR="0096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36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предоставлении муниципальной услуги</w:t>
      </w:r>
      <w:r w:rsidR="0096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36E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передается на регистрацию в МКУ «ЦДОД» не позднее 10 часов утра дня, предшествующего дате выдачи заявителю результата.</w:t>
      </w:r>
    </w:p>
    <w:p w14:paraId="02C3B299" w14:textId="687217A5" w:rsidR="00E04A93" w:rsidRPr="00A436E2" w:rsidRDefault="00E04A93" w:rsidP="00F1379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предоставлени</w:t>
      </w:r>
      <w:r w:rsidR="00A922F8" w:rsidRPr="00A43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муниципальной </w:t>
      </w:r>
      <w:r w:rsidR="00A92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в форме </w:t>
      </w:r>
      <w:r w:rsidR="00A922F8" w:rsidRPr="000D1CF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D1CFD"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r w:rsidRPr="00D85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A436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приема-передачи с исправлениями опечаток и (или) ошибок, допущенных при</w:t>
      </w:r>
      <w:r w:rsidR="006D3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первичном</w:t>
      </w:r>
      <w:r w:rsidRPr="00A43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оформлении </w:t>
      </w:r>
      <w:r w:rsidR="00A922F8" w:rsidRPr="00A436E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36E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кта приема-передачи</w:t>
      </w:r>
      <w:r w:rsidR="008345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43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решение об отказе </w:t>
      </w:r>
      <w:r w:rsidR="006D30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3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предоставлении </w:t>
      </w:r>
      <w:r w:rsidR="002318B8" w:rsidRPr="00A436E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A43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передается на регистрацию в </w:t>
      </w:r>
      <w:r w:rsidR="00961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36E2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«ЦДОД» не позднее 10 часов утра дня, предшествующего дате выдачи заявителю результата.</w:t>
      </w:r>
    </w:p>
    <w:p w14:paraId="00CEDE29" w14:textId="77777777" w:rsidR="00DB2D29" w:rsidRDefault="00DB2D29" w:rsidP="00F1379E">
      <w:pPr>
        <w:autoSpaceDE w:val="0"/>
        <w:autoSpaceDN w:val="0"/>
        <w:adjustRightInd w:val="0"/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1610B6" w14:textId="77777777" w:rsidR="00E04A93" w:rsidRPr="00A436E2" w:rsidRDefault="00E04A93" w:rsidP="00D017CD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E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процедура</w:t>
      </w:r>
    </w:p>
    <w:p w14:paraId="0C8C1D84" w14:textId="77777777" w:rsidR="00E04A93" w:rsidRPr="00A436E2" w:rsidRDefault="00E04A93" w:rsidP="00D017C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E2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«Предоставление результата муниципальной услуги»</w:t>
      </w:r>
    </w:p>
    <w:p w14:paraId="76550D1E" w14:textId="77777777" w:rsidR="00E04A93" w:rsidRPr="00A436E2" w:rsidRDefault="00E04A93" w:rsidP="00F1379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E532A2" w14:textId="54158597" w:rsidR="00E04A93" w:rsidRPr="00A436E2" w:rsidRDefault="00C50DB7" w:rsidP="00F1379E">
      <w:pPr>
        <w:tabs>
          <w:tab w:val="left" w:pos="709"/>
          <w:tab w:val="left" w:pos="851"/>
          <w:tab w:val="left" w:pos="993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36E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7495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47F3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43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A436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и (или)</w:t>
      </w:r>
      <w:r w:rsidR="00465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83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="00465EC3">
        <w:rPr>
          <w:rFonts w:ascii="Times New Roman" w:eastAsia="Times New Roman" w:hAnsi="Times New Roman" w:cs="Times New Roman"/>
          <w:sz w:val="28"/>
          <w:szCs w:val="28"/>
          <w:lang w:eastAsia="ru-RU"/>
        </w:rPr>
        <w:t>, и (или)</w:t>
      </w:r>
      <w:r w:rsidRPr="00A43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E04A93" w:rsidRPr="00A43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 приема-передачи </w:t>
      </w:r>
      <w:r w:rsidR="00D74A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04A93" w:rsidRPr="00A43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исправлениями опечаток и (или) ошибок, допущенных при </w:t>
      </w:r>
      <w:r w:rsidR="006D3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первичном </w:t>
      </w:r>
      <w:r w:rsidR="00E04A93" w:rsidRPr="00A436E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43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формлении Распоряжения и (или) </w:t>
      </w:r>
      <w:r w:rsidR="0016183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65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оговора, и (или) </w:t>
      </w:r>
      <w:r w:rsidRPr="00A436E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04A93" w:rsidRPr="00A43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кта приема-передачи, </w:t>
      </w:r>
      <w:r w:rsidR="00E04A93" w:rsidRPr="00A436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либо решение об отказе</w:t>
      </w:r>
      <w:r w:rsidR="00465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04A93" w:rsidRPr="00A436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предоставлении муниципальной услуги выда</w:t>
      </w:r>
      <w:r w:rsidR="009613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E04A93" w:rsidRPr="00A436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тся (направля</w:t>
      </w:r>
      <w:r w:rsidR="009613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E04A93" w:rsidRPr="00A436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тся</w:t>
      </w:r>
      <w:r w:rsidR="00E04A93" w:rsidRPr="00DB2D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="005D202A" w:rsidRPr="00DB2D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заявителю </w:t>
      </w:r>
      <w:r w:rsidR="00E04A93" w:rsidRPr="00DB2D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порядке, установленном пунктами 3.5</w:t>
      </w:r>
      <w:r w:rsidR="005D202A" w:rsidRPr="00DB2D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E04A93" w:rsidRPr="00DB2D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-3.</w:t>
      </w:r>
      <w:r w:rsidR="005D202A" w:rsidRPr="00DB2D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56</w:t>
      </w:r>
      <w:r w:rsidR="00DB2D29" w:rsidRPr="00DB2D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04A93" w:rsidRPr="00A436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административного регламента. </w:t>
      </w:r>
      <w:proofErr w:type="gramEnd"/>
    </w:p>
    <w:p w14:paraId="6ED438B5" w14:textId="77777777" w:rsidR="00E04A93" w:rsidRPr="00A436E2" w:rsidRDefault="00E04A93" w:rsidP="00F1379E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B3993C" w14:textId="457BB1B6" w:rsidR="00E04A93" w:rsidRPr="00E41A43" w:rsidRDefault="00CA7371" w:rsidP="00CA7371">
      <w:pPr>
        <w:widowControl w:val="0"/>
        <w:numPr>
          <w:ilvl w:val="0"/>
          <w:numId w:val="2"/>
        </w:numPr>
        <w:tabs>
          <w:tab w:val="left" w:pos="284"/>
          <w:tab w:val="left" w:pos="426"/>
        </w:tabs>
        <w:suppressAutoHyphens/>
        <w:spacing w:after="0" w:line="100" w:lineRule="atLeast"/>
        <w:ind w:left="0" w:right="-284" w:firstLine="0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 </w:t>
      </w:r>
      <w:r w:rsidR="00E04A93" w:rsidRPr="00E41A43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Формы </w:t>
      </w:r>
      <w:proofErr w:type="gramStart"/>
      <w:r w:rsidR="00E04A93" w:rsidRPr="00E41A43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контроля за</w:t>
      </w:r>
      <w:proofErr w:type="gramEnd"/>
      <w:r w:rsidR="00E04A93" w:rsidRPr="00E41A43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 исполнением </w:t>
      </w:r>
      <w:r w:rsidR="00E04A93" w:rsidRPr="00E41A4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административного регламента</w:t>
      </w:r>
    </w:p>
    <w:p w14:paraId="1F0A8823" w14:textId="77777777" w:rsidR="00E04A93" w:rsidRPr="00E41A43" w:rsidRDefault="00E04A93" w:rsidP="00F1379E">
      <w:pPr>
        <w:widowControl w:val="0"/>
        <w:suppressAutoHyphens/>
        <w:spacing w:after="0" w:line="100" w:lineRule="atLeast"/>
        <w:ind w:right="-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2156B6C" w14:textId="77777777" w:rsidR="00E04A93" w:rsidRPr="00E41A43" w:rsidRDefault="00E04A93" w:rsidP="00F1379E">
      <w:pPr>
        <w:widowControl w:val="0"/>
        <w:suppressAutoHyphens/>
        <w:spacing w:after="0" w:line="100" w:lineRule="atLeast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1A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Порядок осуществления текущего </w:t>
      </w:r>
      <w:proofErr w:type="gramStart"/>
      <w:r w:rsidRPr="00E41A43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контроля за</w:t>
      </w:r>
      <w:proofErr w:type="gramEnd"/>
      <w:r w:rsidRPr="00E41A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соблюдением </w:t>
      </w:r>
    </w:p>
    <w:p w14:paraId="3AC6FDBA" w14:textId="77777777" w:rsidR="00E04A93" w:rsidRPr="00E41A43" w:rsidRDefault="00E04A93" w:rsidP="00F1379E">
      <w:pPr>
        <w:widowControl w:val="0"/>
        <w:suppressAutoHyphens/>
        <w:spacing w:after="0" w:line="100" w:lineRule="atLeast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1A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</w:t>
      </w:r>
    </w:p>
    <w:p w14:paraId="7F00AD32" w14:textId="77777777" w:rsidR="00E04A93" w:rsidRPr="00E41A43" w:rsidRDefault="00E04A93" w:rsidP="00F1379E">
      <w:pPr>
        <w:widowControl w:val="0"/>
        <w:suppressAutoHyphens/>
        <w:spacing w:after="0" w:line="100" w:lineRule="atLeast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1A43">
        <w:rPr>
          <w:rFonts w:ascii="Times New Roman" w:eastAsia="Times New Roman" w:hAnsi="Times New Roman" w:cs="Times New Roman"/>
          <w:sz w:val="28"/>
          <w:szCs w:val="28"/>
          <w:lang w:eastAsia="ar-SA"/>
        </w:rPr>
        <w:t>а также принятием ими решений</w:t>
      </w:r>
    </w:p>
    <w:p w14:paraId="58015531" w14:textId="77777777" w:rsidR="00E04A93" w:rsidRPr="00E41A43" w:rsidRDefault="00E04A93" w:rsidP="00F1379E">
      <w:pPr>
        <w:widowControl w:val="0"/>
        <w:suppressAutoHyphens/>
        <w:spacing w:after="0" w:line="100" w:lineRule="atLeast"/>
        <w:ind w:right="-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62E26B8" w14:textId="7B73F58C" w:rsidR="00E04A93" w:rsidRPr="00E41A43" w:rsidRDefault="00E04A93" w:rsidP="00F1379E">
      <w:pPr>
        <w:widowControl w:val="0"/>
        <w:suppressAutoHyphens/>
        <w:spacing w:after="0" w:line="100" w:lineRule="atLeast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1A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4.1. Текущий </w:t>
      </w:r>
      <w:proofErr w:type="gramStart"/>
      <w:r w:rsidRPr="00E41A43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E41A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14:paraId="73904C96" w14:textId="2CCC19CB" w:rsidR="00E04A93" w:rsidRPr="00E41A43" w:rsidRDefault="00E04A93" w:rsidP="00F1379E">
      <w:pPr>
        <w:widowControl w:val="0"/>
        <w:suppressAutoHyphens/>
        <w:spacing w:after="0" w:line="100" w:lineRule="atLeast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1A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Для текущего контроля используются сведения служебной корреспонденции, устная и письменная информация специалистов </w:t>
      </w:r>
      <w:r w:rsidR="000137DA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E41A43">
        <w:rPr>
          <w:rFonts w:ascii="Times New Roman" w:eastAsia="Times New Roman" w:hAnsi="Times New Roman" w:cs="Times New Roman"/>
          <w:sz w:val="28"/>
          <w:szCs w:val="28"/>
          <w:lang w:eastAsia="ar-SA"/>
        </w:rPr>
        <w:t>и должностных лиц Администрации.</w:t>
      </w:r>
    </w:p>
    <w:p w14:paraId="01D71E57" w14:textId="77777777" w:rsidR="00E04A93" w:rsidRPr="00E41A43" w:rsidRDefault="00E04A93" w:rsidP="00F1379E">
      <w:pPr>
        <w:widowControl w:val="0"/>
        <w:suppressAutoHyphens/>
        <w:spacing w:after="0" w:line="100" w:lineRule="atLeast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1A43">
        <w:rPr>
          <w:rFonts w:ascii="Times New Roman" w:eastAsia="Times New Roman" w:hAnsi="Times New Roman" w:cs="Times New Roman"/>
          <w:sz w:val="28"/>
          <w:szCs w:val="28"/>
          <w:lang w:eastAsia="ar-SA"/>
        </w:rPr>
        <w:t>Текущий контроль осуществляется путем проведения проверок:</w:t>
      </w:r>
    </w:p>
    <w:p w14:paraId="34B3AF38" w14:textId="77777777" w:rsidR="00E04A93" w:rsidRPr="00E41A43" w:rsidRDefault="00E04A93" w:rsidP="00F1379E">
      <w:pPr>
        <w:widowControl w:val="0"/>
        <w:suppressAutoHyphens/>
        <w:spacing w:after="0" w:line="100" w:lineRule="atLeast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41A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решений об отказе в приеме документов, необходимых для </w:t>
      </w:r>
      <w:r w:rsidRPr="00E41A4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предоставления муниципальной услуги, поступивших через Единый либо Региональный портал; </w:t>
      </w:r>
    </w:p>
    <w:p w14:paraId="6C55D95A" w14:textId="57B510CB" w:rsidR="00E04A93" w:rsidRPr="00E41A43" w:rsidRDefault="00E04A93" w:rsidP="00F1379E">
      <w:pPr>
        <w:widowControl w:val="0"/>
        <w:suppressAutoHyphens/>
        <w:spacing w:after="0" w:line="100" w:lineRule="atLeast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41A4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2) решений о предоставлении (</w:t>
      </w:r>
      <w:r w:rsidR="006D30C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об </w:t>
      </w:r>
      <w:r w:rsidRPr="00E41A4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отказе в предоставлении) муниципальной услуги;</w:t>
      </w:r>
    </w:p>
    <w:p w14:paraId="348032A7" w14:textId="77777777" w:rsidR="00E04A93" w:rsidRPr="00E41A43" w:rsidRDefault="00E04A93" w:rsidP="00F1379E">
      <w:pPr>
        <w:widowControl w:val="0"/>
        <w:suppressAutoHyphens/>
        <w:spacing w:after="0" w:line="100" w:lineRule="atLeast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41A4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3)  выявления и устранения нарушений прав граждан;</w:t>
      </w:r>
    </w:p>
    <w:p w14:paraId="35240C4E" w14:textId="77777777" w:rsidR="00E04A93" w:rsidRPr="00E41A43" w:rsidRDefault="00E04A93" w:rsidP="00F1379E">
      <w:pPr>
        <w:widowControl w:val="0"/>
        <w:suppressAutoHyphens/>
        <w:spacing w:after="0" w:line="100" w:lineRule="atLeast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1A4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4) рассмотрения</w:t>
      </w:r>
      <w:r w:rsidRPr="00E41A43">
        <w:rPr>
          <w:rFonts w:ascii="Times New Roman" w:eastAsia="Times New Roman" w:hAnsi="Times New Roman" w:cs="Times New Roman"/>
          <w:sz w:val="28"/>
          <w:szCs w:val="28"/>
          <w:lang w:eastAsia="ar-SA"/>
        </w:rPr>
        <w:t>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42F8EBCB" w14:textId="77777777" w:rsidR="00E04A93" w:rsidRDefault="00E04A93" w:rsidP="00F1379E">
      <w:pPr>
        <w:widowControl w:val="0"/>
        <w:suppressAutoHyphens/>
        <w:spacing w:after="0" w:line="100" w:lineRule="atLeast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1A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Текущий контроль соблюдения срока предоставления муниципальной услуги осуществляется ежедневно МКУ «ЦДОД». </w:t>
      </w:r>
    </w:p>
    <w:p w14:paraId="09BE70C9" w14:textId="77777777" w:rsidR="006D30CA" w:rsidRDefault="006D30CA" w:rsidP="00F1379E">
      <w:pPr>
        <w:widowControl w:val="0"/>
        <w:suppressAutoHyphens/>
        <w:spacing w:after="0" w:line="100" w:lineRule="atLeast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8648502" w14:textId="77777777" w:rsidR="00E04A93" w:rsidRPr="00E41A43" w:rsidRDefault="00E04A93" w:rsidP="00F1379E">
      <w:pPr>
        <w:widowControl w:val="0"/>
        <w:suppressAutoHyphens/>
        <w:spacing w:after="0" w:line="100" w:lineRule="atLeast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1A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E41A43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контроля за</w:t>
      </w:r>
      <w:proofErr w:type="gramEnd"/>
      <w:r w:rsidRPr="00E41A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полнотой и качеством предоставления муниципальной услуги</w:t>
      </w:r>
    </w:p>
    <w:p w14:paraId="634F61AF" w14:textId="77777777" w:rsidR="00E04A93" w:rsidRPr="00E41A43" w:rsidRDefault="00E04A93" w:rsidP="00F1379E">
      <w:pPr>
        <w:widowControl w:val="0"/>
        <w:suppressAutoHyphens/>
        <w:spacing w:after="0" w:line="100" w:lineRule="atLeast"/>
        <w:ind w:right="-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7636D1C" w14:textId="77777777" w:rsidR="00E04A93" w:rsidRPr="00E41A43" w:rsidRDefault="00E04A93" w:rsidP="00F1379E">
      <w:pPr>
        <w:widowControl w:val="0"/>
        <w:suppressAutoHyphens/>
        <w:spacing w:after="0" w:line="100" w:lineRule="atLeast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1A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4.2. </w:t>
      </w:r>
      <w:proofErr w:type="gramStart"/>
      <w:r w:rsidRPr="00E41A43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E41A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14:paraId="3C5DB2A6" w14:textId="77777777" w:rsidR="00E04A93" w:rsidRPr="00E41A43" w:rsidRDefault="00E04A93" w:rsidP="00F1379E">
      <w:pPr>
        <w:widowControl w:val="0"/>
        <w:suppressAutoHyphens/>
        <w:spacing w:after="0" w:line="100" w:lineRule="atLeast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1A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4.3. Плановые проверки осуществляются на основании годовых планов работы Администрации. </w:t>
      </w:r>
    </w:p>
    <w:p w14:paraId="719B5E4C" w14:textId="77777777" w:rsidR="00E04A93" w:rsidRPr="00E41A43" w:rsidRDefault="00E04A93" w:rsidP="00F1379E">
      <w:pPr>
        <w:widowControl w:val="0"/>
        <w:suppressAutoHyphens/>
        <w:spacing w:after="0" w:line="100" w:lineRule="atLeast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1A4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плановой проверке полноты и качества предоставления муниципальной услуги контролю подлежат:</w:t>
      </w:r>
    </w:p>
    <w:p w14:paraId="707D7B33" w14:textId="77777777" w:rsidR="00E04A93" w:rsidRPr="00E41A43" w:rsidRDefault="00E04A93" w:rsidP="00F1379E">
      <w:pPr>
        <w:widowControl w:val="0"/>
        <w:suppressAutoHyphens/>
        <w:spacing w:after="0" w:line="100" w:lineRule="atLeast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1A43">
        <w:rPr>
          <w:rFonts w:ascii="Times New Roman" w:eastAsia="Times New Roman" w:hAnsi="Times New Roman" w:cs="Times New Roman"/>
          <w:sz w:val="28"/>
          <w:szCs w:val="28"/>
          <w:lang w:eastAsia="ar-SA"/>
        </w:rPr>
        <w:t>1) соблюдение сроков предоставления муниципальной услуги;</w:t>
      </w:r>
    </w:p>
    <w:p w14:paraId="18EC3B75" w14:textId="77777777" w:rsidR="00E04A93" w:rsidRPr="00E41A43" w:rsidRDefault="00E04A93" w:rsidP="00F1379E">
      <w:pPr>
        <w:widowControl w:val="0"/>
        <w:suppressAutoHyphens/>
        <w:spacing w:after="0" w:line="100" w:lineRule="atLeast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1A43">
        <w:rPr>
          <w:rFonts w:ascii="Times New Roman" w:eastAsia="Times New Roman" w:hAnsi="Times New Roman" w:cs="Times New Roman"/>
          <w:sz w:val="28"/>
          <w:szCs w:val="28"/>
          <w:lang w:eastAsia="ar-SA"/>
        </w:rPr>
        <w:t>2) соблюдение положений административного регламента;</w:t>
      </w:r>
    </w:p>
    <w:p w14:paraId="39B1A895" w14:textId="2D064109" w:rsidR="00E04A93" w:rsidRPr="00E41A43" w:rsidRDefault="00E04A93" w:rsidP="00F1379E">
      <w:pPr>
        <w:widowControl w:val="0"/>
        <w:suppressAutoHyphens/>
        <w:spacing w:after="0" w:line="100" w:lineRule="atLeast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1A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3) правильность и обоснованность принятого решения об отказе </w:t>
      </w:r>
      <w:r w:rsidR="000137DA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E41A43">
        <w:rPr>
          <w:rFonts w:ascii="Times New Roman" w:eastAsia="Times New Roman" w:hAnsi="Times New Roman" w:cs="Times New Roman"/>
          <w:sz w:val="28"/>
          <w:szCs w:val="28"/>
          <w:lang w:eastAsia="ar-SA"/>
        </w:rPr>
        <w:t>в предоставлении муниципальной услуги.</w:t>
      </w:r>
    </w:p>
    <w:p w14:paraId="6F9D34FE" w14:textId="77777777" w:rsidR="00E04A93" w:rsidRPr="00E41A43" w:rsidRDefault="00E04A93" w:rsidP="00F1379E">
      <w:pPr>
        <w:widowControl w:val="0"/>
        <w:suppressAutoHyphens/>
        <w:spacing w:after="0" w:line="100" w:lineRule="atLeast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1A43">
        <w:rPr>
          <w:rFonts w:ascii="Times New Roman" w:eastAsia="Times New Roman" w:hAnsi="Times New Roman" w:cs="Times New Roman"/>
          <w:sz w:val="28"/>
          <w:szCs w:val="28"/>
          <w:lang w:eastAsia="ar-SA"/>
        </w:rPr>
        <w:t>4.4. Основаниями для проведения внеплановых проверок являются:</w:t>
      </w:r>
    </w:p>
    <w:p w14:paraId="7D06DE72" w14:textId="77777777" w:rsidR="00E04A93" w:rsidRPr="00E41A43" w:rsidRDefault="00E04A93" w:rsidP="00F1379E">
      <w:pPr>
        <w:widowControl w:val="0"/>
        <w:suppressAutoHyphens/>
        <w:spacing w:after="0" w:line="100" w:lineRule="atLeast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1A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Калининградской области, нормативных правовых актов городского округа «Город Калининград»; </w:t>
      </w:r>
    </w:p>
    <w:p w14:paraId="0B90A418" w14:textId="77777777" w:rsidR="00E04A93" w:rsidRPr="00E41A43" w:rsidRDefault="00E04A93" w:rsidP="00F1379E">
      <w:pPr>
        <w:widowControl w:val="0"/>
        <w:suppressAutoHyphens/>
        <w:spacing w:after="0" w:line="100" w:lineRule="atLeast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41A43">
        <w:rPr>
          <w:rFonts w:ascii="Times New Roman" w:eastAsia="Times New Roman" w:hAnsi="Times New Roman" w:cs="Times New Roman"/>
          <w:sz w:val="28"/>
          <w:szCs w:val="28"/>
          <w:lang w:eastAsia="ar-SA"/>
        </w:rPr>
        <w:t>2) 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46F3D6C1" w14:textId="77777777" w:rsidR="00E04A93" w:rsidRPr="00E41A43" w:rsidRDefault="00E04A93" w:rsidP="00F1379E">
      <w:pPr>
        <w:widowControl w:val="0"/>
        <w:suppressAutoHyphens/>
        <w:spacing w:after="0" w:line="100" w:lineRule="atLeast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13828022" w14:textId="77777777" w:rsidR="00E04A93" w:rsidRPr="00E41A43" w:rsidRDefault="00E04A93" w:rsidP="00F1379E">
      <w:pPr>
        <w:widowControl w:val="0"/>
        <w:suppressAutoHyphens/>
        <w:spacing w:after="0" w:line="100" w:lineRule="atLeast"/>
        <w:ind w:right="-284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41A4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Ответственность должностных лиц Администрации </w:t>
      </w:r>
    </w:p>
    <w:p w14:paraId="107A5FE9" w14:textId="77777777" w:rsidR="00E04A93" w:rsidRPr="00E41A43" w:rsidRDefault="00E04A93" w:rsidP="00F1379E">
      <w:pPr>
        <w:widowControl w:val="0"/>
        <w:suppressAutoHyphens/>
        <w:spacing w:after="0" w:line="100" w:lineRule="atLeast"/>
        <w:ind w:right="-284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41A4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за решения и действия (бездействие), принимаемые (осуществляемые) ими </w:t>
      </w:r>
    </w:p>
    <w:p w14:paraId="38B87507" w14:textId="3B19C245" w:rsidR="00E04A93" w:rsidRDefault="00E04A93" w:rsidP="00F1379E">
      <w:pPr>
        <w:widowControl w:val="0"/>
        <w:suppressAutoHyphens/>
        <w:spacing w:after="0" w:line="100" w:lineRule="atLeast"/>
        <w:ind w:right="-284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41A43">
        <w:rPr>
          <w:rFonts w:ascii="Times New Roman" w:eastAsia="Calibri" w:hAnsi="Times New Roman" w:cs="Times New Roman"/>
          <w:sz w:val="28"/>
          <w:szCs w:val="28"/>
          <w:lang w:eastAsia="ar-SA"/>
        </w:rPr>
        <w:t>в ходе предоставления муниципальной услуги</w:t>
      </w:r>
    </w:p>
    <w:p w14:paraId="2BF004CD" w14:textId="77777777" w:rsidR="00A436E2" w:rsidRPr="00E41A43" w:rsidRDefault="00A436E2" w:rsidP="00F1379E">
      <w:pPr>
        <w:widowControl w:val="0"/>
        <w:suppressAutoHyphens/>
        <w:spacing w:after="0" w:line="100" w:lineRule="atLeast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76E4D16" w14:textId="355D7FC4" w:rsidR="00E04A93" w:rsidRPr="00E41A43" w:rsidRDefault="00E04A93" w:rsidP="00F1379E">
      <w:pPr>
        <w:widowControl w:val="0"/>
        <w:suppressAutoHyphens/>
        <w:spacing w:after="0" w:line="100" w:lineRule="atLeast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1A43">
        <w:rPr>
          <w:rFonts w:ascii="Times New Roman" w:eastAsia="Times New Roman" w:hAnsi="Times New Roman" w:cs="Times New Roman"/>
          <w:sz w:val="28"/>
          <w:szCs w:val="28"/>
          <w:lang w:eastAsia="ar-SA"/>
        </w:rPr>
        <w:t>4.5. По результатам контроля в случае выявления нарушений положений административного регламента, нормативных правовых актов Калининградской области, нормативных правовых актов городского округа «Город Калининград» осуществляется привлечение виновных лиц</w:t>
      </w:r>
      <w:r w:rsidR="006D30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41A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</w:t>
      </w:r>
      <w:r w:rsidRPr="00E41A4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ответственности в соответствии с законодательством Российской Федерации.</w:t>
      </w:r>
    </w:p>
    <w:p w14:paraId="7D8FF9AA" w14:textId="00D15DEF" w:rsidR="00E04A93" w:rsidRPr="00E41A43" w:rsidRDefault="00E04A93" w:rsidP="00F1379E">
      <w:pPr>
        <w:widowControl w:val="0"/>
        <w:suppressAutoHyphens/>
        <w:spacing w:after="0" w:line="100" w:lineRule="atLeast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1A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4.6. Персональная ответственность должностных лиц, участвующих </w:t>
      </w:r>
      <w:r w:rsidR="000137DA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E41A43">
        <w:rPr>
          <w:rFonts w:ascii="Times New Roman" w:eastAsia="Times New Roman" w:hAnsi="Times New Roman" w:cs="Times New Roman"/>
          <w:sz w:val="28"/>
          <w:szCs w:val="28"/>
          <w:lang w:eastAsia="ar-SA"/>
        </w:rPr>
        <w:t>в предоставлении муниципальной услуги, закрепляется в их должностных инструкциях в соответствии с требованиями законодательства.</w:t>
      </w:r>
    </w:p>
    <w:p w14:paraId="23361A62" w14:textId="77777777" w:rsidR="00D74AF4" w:rsidRDefault="00D74AF4" w:rsidP="00F1379E">
      <w:pPr>
        <w:widowControl w:val="0"/>
        <w:suppressAutoHyphens/>
        <w:spacing w:after="0" w:line="100" w:lineRule="atLeast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EFB4437" w14:textId="77777777" w:rsidR="00CA7371" w:rsidRDefault="00E04A93" w:rsidP="00F1379E">
      <w:pPr>
        <w:widowControl w:val="0"/>
        <w:suppressAutoHyphens/>
        <w:spacing w:after="0" w:line="100" w:lineRule="atLeast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1A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Требования к порядку и формам </w:t>
      </w:r>
      <w:proofErr w:type="gramStart"/>
      <w:r w:rsidRPr="00E41A43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контроля за</w:t>
      </w:r>
      <w:proofErr w:type="gramEnd"/>
      <w:r w:rsidRPr="00E41A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предоставлением </w:t>
      </w:r>
    </w:p>
    <w:p w14:paraId="63E16747" w14:textId="77777777" w:rsidR="00CA7371" w:rsidRDefault="00E04A93" w:rsidP="00F1379E">
      <w:pPr>
        <w:widowControl w:val="0"/>
        <w:suppressAutoHyphens/>
        <w:spacing w:after="0" w:line="100" w:lineRule="atLeast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1A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муниципальной услуги, в том числе со стороны граждан, </w:t>
      </w:r>
    </w:p>
    <w:p w14:paraId="543DD97E" w14:textId="5943FF56" w:rsidR="00E04A93" w:rsidRPr="00E41A43" w:rsidRDefault="00E04A93" w:rsidP="00F1379E">
      <w:pPr>
        <w:widowControl w:val="0"/>
        <w:suppressAutoHyphens/>
        <w:spacing w:after="0" w:line="100" w:lineRule="atLeast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1A43">
        <w:rPr>
          <w:rFonts w:ascii="Times New Roman" w:eastAsia="Times New Roman" w:hAnsi="Times New Roman" w:cs="Times New Roman"/>
          <w:sz w:val="28"/>
          <w:szCs w:val="28"/>
          <w:lang w:eastAsia="ar-SA"/>
        </w:rPr>
        <w:t>их объединений и организаций</w:t>
      </w:r>
    </w:p>
    <w:p w14:paraId="63CD98ED" w14:textId="77777777" w:rsidR="00E04A93" w:rsidRPr="00E41A43" w:rsidRDefault="00E04A93" w:rsidP="00F1379E">
      <w:pPr>
        <w:widowControl w:val="0"/>
        <w:suppressAutoHyphens/>
        <w:spacing w:after="0" w:line="100" w:lineRule="atLeast"/>
        <w:ind w:right="-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170BA5A" w14:textId="3F0C7F32" w:rsidR="00E04A93" w:rsidRPr="00E41A43" w:rsidRDefault="00E04A93" w:rsidP="00F1379E">
      <w:pPr>
        <w:widowControl w:val="0"/>
        <w:suppressAutoHyphens/>
        <w:spacing w:after="0" w:line="100" w:lineRule="atLeast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1A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4.7. Граждане, их объединения и организации имеют право осуществлять </w:t>
      </w:r>
      <w:proofErr w:type="gramStart"/>
      <w:r w:rsidRPr="00E41A43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E41A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3CA9EB02" w14:textId="77777777" w:rsidR="00E04A93" w:rsidRPr="00E41A43" w:rsidRDefault="00E04A93" w:rsidP="00F1379E">
      <w:pPr>
        <w:widowControl w:val="0"/>
        <w:suppressAutoHyphens/>
        <w:spacing w:after="0" w:line="100" w:lineRule="atLeast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1A43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Граждане, их объединения и организации также имеют право:</w:t>
      </w:r>
    </w:p>
    <w:p w14:paraId="5DA97D2C" w14:textId="7B0D5B62" w:rsidR="00E04A93" w:rsidRPr="00E41A43" w:rsidRDefault="00E04A93" w:rsidP="00F1379E">
      <w:pPr>
        <w:widowControl w:val="0"/>
        <w:suppressAutoHyphens/>
        <w:spacing w:after="0" w:line="100" w:lineRule="atLeast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1A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направлять замечания и предложения по улучшению доступности </w:t>
      </w:r>
      <w:r w:rsidR="000137DA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E41A43">
        <w:rPr>
          <w:rFonts w:ascii="Times New Roman" w:eastAsia="Times New Roman" w:hAnsi="Times New Roman" w:cs="Times New Roman"/>
          <w:sz w:val="28"/>
          <w:szCs w:val="28"/>
          <w:lang w:eastAsia="ar-SA"/>
        </w:rPr>
        <w:t>и качества предоставления муниципальной услуги;</w:t>
      </w:r>
    </w:p>
    <w:p w14:paraId="4A33EBD5" w14:textId="77777777" w:rsidR="00E04A93" w:rsidRPr="00E41A43" w:rsidRDefault="00E04A93" w:rsidP="00F1379E">
      <w:pPr>
        <w:widowControl w:val="0"/>
        <w:suppressAutoHyphens/>
        <w:spacing w:after="0" w:line="100" w:lineRule="atLeast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1A43">
        <w:rPr>
          <w:rFonts w:ascii="Times New Roman" w:eastAsia="Times New Roman" w:hAnsi="Times New Roman" w:cs="Times New Roman"/>
          <w:sz w:val="28"/>
          <w:szCs w:val="28"/>
          <w:lang w:eastAsia="ar-SA"/>
        </w:rPr>
        <w:t>2) вносить предложения о мерах по устранению нарушений административного регламента.</w:t>
      </w:r>
    </w:p>
    <w:p w14:paraId="44EB24F8" w14:textId="4A77BC55" w:rsidR="00E04A93" w:rsidRPr="00E41A43" w:rsidRDefault="00E04A93" w:rsidP="00F1379E">
      <w:pPr>
        <w:widowControl w:val="0"/>
        <w:suppressAutoHyphens/>
        <w:spacing w:after="0" w:line="100" w:lineRule="atLeast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1A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4.8. Должностные лица Администрации принимают меры </w:t>
      </w:r>
      <w:r w:rsidR="000137DA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E41A43">
        <w:rPr>
          <w:rFonts w:ascii="Times New Roman" w:eastAsia="Times New Roman" w:hAnsi="Times New Roman" w:cs="Times New Roman"/>
          <w:sz w:val="28"/>
          <w:szCs w:val="28"/>
          <w:lang w:eastAsia="ar-SA"/>
        </w:rPr>
        <w:t>к прекращению допущенных нарушений, устраняют причины и условия, способствующие совершению нарушений.</w:t>
      </w:r>
    </w:p>
    <w:p w14:paraId="0BF608BA" w14:textId="77777777" w:rsidR="00E04A93" w:rsidRDefault="00E04A93" w:rsidP="00F1379E">
      <w:pPr>
        <w:widowControl w:val="0"/>
        <w:suppressAutoHyphens/>
        <w:spacing w:after="0" w:line="100" w:lineRule="atLeast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1A43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7E33D2B8" w14:textId="0168FB45" w:rsidR="00E04A93" w:rsidRDefault="00E04A93" w:rsidP="00F1379E">
      <w:pPr>
        <w:widowControl w:val="0"/>
        <w:suppressAutoHyphens/>
        <w:spacing w:after="0" w:line="100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0A75957" w14:textId="77777777" w:rsidR="00CA7371" w:rsidRPr="00CA7371" w:rsidRDefault="00FE2493" w:rsidP="00F1379E">
      <w:pPr>
        <w:widowControl w:val="0"/>
        <w:numPr>
          <w:ilvl w:val="0"/>
          <w:numId w:val="2"/>
        </w:numPr>
        <w:suppressAutoHyphens/>
        <w:spacing w:after="0" w:line="100" w:lineRule="atLeast"/>
        <w:ind w:left="0" w:right="-284" w:firstLine="0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 </w:t>
      </w:r>
      <w:r w:rsidR="00E04A93" w:rsidRPr="0096357A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Досудебный (внесудебный) порядок обжалования </w:t>
      </w:r>
    </w:p>
    <w:p w14:paraId="2527D242" w14:textId="40FD51C3" w:rsidR="00E04A93" w:rsidRPr="0096357A" w:rsidRDefault="00E04A93" w:rsidP="00CA7371">
      <w:pPr>
        <w:widowControl w:val="0"/>
        <w:suppressAutoHyphens/>
        <w:spacing w:after="0" w:line="100" w:lineRule="atLeast"/>
        <w:ind w:right="-284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96357A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решений и действий (бездействия) Администрации, МФЦ,</w:t>
      </w:r>
    </w:p>
    <w:p w14:paraId="10AE46EA" w14:textId="0244B90F" w:rsidR="00E04A93" w:rsidRPr="00915238" w:rsidRDefault="00E04A93" w:rsidP="00F1379E">
      <w:pPr>
        <w:widowControl w:val="0"/>
        <w:suppressAutoHyphens/>
        <w:spacing w:after="0" w:line="100" w:lineRule="atLeast"/>
        <w:ind w:right="-284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96357A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а также их должностных лиц, муниципальных служащих, работников</w:t>
      </w:r>
    </w:p>
    <w:p w14:paraId="35C98A2D" w14:textId="77777777" w:rsidR="008345B1" w:rsidRDefault="008345B1" w:rsidP="00F1379E">
      <w:pPr>
        <w:widowControl w:val="0"/>
        <w:suppressAutoHyphens/>
        <w:spacing w:after="0" w:line="100" w:lineRule="atLeast"/>
        <w:ind w:right="-284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08E33988" w14:textId="77777777" w:rsidR="00E04A93" w:rsidRPr="0096357A" w:rsidRDefault="00E04A93" w:rsidP="00F1379E">
      <w:pPr>
        <w:widowControl w:val="0"/>
        <w:suppressAutoHyphens/>
        <w:spacing w:after="0" w:line="100" w:lineRule="atLeast"/>
        <w:ind w:right="-284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6357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Способы информирования заявителей </w:t>
      </w:r>
    </w:p>
    <w:p w14:paraId="1022C491" w14:textId="77777777" w:rsidR="00E04A93" w:rsidRDefault="00E04A93" w:rsidP="00F1379E">
      <w:pPr>
        <w:widowControl w:val="0"/>
        <w:suppressAutoHyphens/>
        <w:spacing w:after="0" w:line="100" w:lineRule="atLeast"/>
        <w:ind w:right="-284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6357A">
        <w:rPr>
          <w:rFonts w:ascii="Times New Roman" w:eastAsia="Calibri" w:hAnsi="Times New Roman" w:cs="Times New Roman"/>
          <w:sz w:val="28"/>
          <w:szCs w:val="28"/>
          <w:lang w:eastAsia="ar-SA"/>
        </w:rPr>
        <w:t>о порядке досудебного (внесудебного) обжалования</w:t>
      </w:r>
    </w:p>
    <w:p w14:paraId="6DDFD5C9" w14:textId="77777777" w:rsidR="00A436E2" w:rsidRPr="0096357A" w:rsidRDefault="00A436E2" w:rsidP="00F1379E">
      <w:pPr>
        <w:widowControl w:val="0"/>
        <w:suppressAutoHyphens/>
        <w:spacing w:after="0" w:line="100" w:lineRule="atLeast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4478B16" w14:textId="77777777" w:rsidR="00E04A93" w:rsidRPr="0096357A" w:rsidRDefault="00E04A93" w:rsidP="00F1379E">
      <w:pPr>
        <w:widowControl w:val="0"/>
        <w:suppressAutoHyphens/>
        <w:spacing w:after="0" w:line="100" w:lineRule="atLeast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6357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5.1. </w:t>
      </w:r>
      <w:proofErr w:type="gramStart"/>
      <w:r w:rsidRPr="0096357A">
        <w:rPr>
          <w:rFonts w:ascii="Times New Roman" w:eastAsia="Calibri" w:hAnsi="Times New Roman" w:cs="Times New Roman"/>
          <w:sz w:val="28"/>
          <w:szCs w:val="28"/>
          <w:lang w:eastAsia="ar-SA"/>
        </w:rPr>
        <w:t>Заявители информируются о порядке подачи и рассмотрения жалобы посредством размещения информации на стендах в местах предоставления муниципальных услуг, МФЦ, на официальном сайте Администрации, на Едином или Региональном портале, а также информация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  <w:proofErr w:type="gramEnd"/>
    </w:p>
    <w:p w14:paraId="67AF7E9E" w14:textId="77777777" w:rsidR="00E04A93" w:rsidRPr="0096357A" w:rsidRDefault="00E04A93" w:rsidP="00F1379E">
      <w:pPr>
        <w:widowControl w:val="0"/>
        <w:tabs>
          <w:tab w:val="left" w:pos="993"/>
          <w:tab w:val="left" w:pos="8677"/>
        </w:tabs>
        <w:suppressAutoHyphens/>
        <w:spacing w:after="0" w:line="100" w:lineRule="atLeast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52995302" w14:textId="77777777" w:rsidR="00E04A93" w:rsidRPr="0096357A" w:rsidRDefault="00E04A93" w:rsidP="00F1379E">
      <w:pPr>
        <w:widowControl w:val="0"/>
        <w:tabs>
          <w:tab w:val="left" w:pos="993"/>
          <w:tab w:val="left" w:pos="8677"/>
        </w:tabs>
        <w:suppressAutoHyphens/>
        <w:spacing w:after="0" w:line="100" w:lineRule="atLeast"/>
        <w:ind w:right="-284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6357A">
        <w:rPr>
          <w:rFonts w:ascii="Times New Roman" w:eastAsia="Calibri" w:hAnsi="Times New Roman" w:cs="Times New Roman"/>
          <w:sz w:val="28"/>
          <w:szCs w:val="28"/>
          <w:lang w:eastAsia="ar-SA"/>
        </w:rPr>
        <w:t>Формы и способы подачи заявителями жалобы</w:t>
      </w:r>
    </w:p>
    <w:p w14:paraId="5F1244DF" w14:textId="77777777" w:rsidR="00E04A93" w:rsidRPr="0096357A" w:rsidRDefault="00E04A93" w:rsidP="00F1379E">
      <w:pPr>
        <w:widowControl w:val="0"/>
        <w:tabs>
          <w:tab w:val="left" w:pos="993"/>
          <w:tab w:val="left" w:pos="8677"/>
        </w:tabs>
        <w:suppressAutoHyphens/>
        <w:spacing w:after="0" w:line="100" w:lineRule="atLeast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5AE91459" w14:textId="6E80E650" w:rsidR="00E04A93" w:rsidRPr="0096357A" w:rsidRDefault="00E04A93" w:rsidP="00F1379E">
      <w:pPr>
        <w:widowControl w:val="0"/>
        <w:tabs>
          <w:tab w:val="left" w:pos="993"/>
          <w:tab w:val="left" w:pos="8677"/>
        </w:tabs>
        <w:suppressAutoHyphens/>
        <w:spacing w:after="0" w:line="100" w:lineRule="atLeast"/>
        <w:ind w:right="-284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96357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5.2. Жалоба подается в письменной форме на бумажном носителе, </w:t>
      </w:r>
      <w:r w:rsidR="000137DA">
        <w:rPr>
          <w:rFonts w:ascii="Times New Roman" w:eastAsia="Calibri" w:hAnsi="Times New Roman" w:cs="Times New Roman"/>
          <w:sz w:val="28"/>
          <w:szCs w:val="28"/>
          <w:lang w:eastAsia="ar-SA"/>
        </w:rPr>
        <w:br/>
      </w:r>
      <w:r w:rsidRPr="0096357A">
        <w:rPr>
          <w:rFonts w:ascii="Times New Roman" w:eastAsia="Calibri" w:hAnsi="Times New Roman" w:cs="Times New Roman"/>
          <w:sz w:val="28"/>
          <w:szCs w:val="28"/>
          <w:lang w:eastAsia="ar-SA"/>
        </w:rPr>
        <w:t>в электронной форме:</w:t>
      </w:r>
    </w:p>
    <w:p w14:paraId="3ABE8568" w14:textId="70FFEC43" w:rsidR="00E04A93" w:rsidRPr="0096357A" w:rsidRDefault="00E04A93" w:rsidP="00F1379E">
      <w:pPr>
        <w:widowControl w:val="0"/>
        <w:tabs>
          <w:tab w:val="left" w:pos="993"/>
          <w:tab w:val="left" w:pos="8677"/>
        </w:tabs>
        <w:suppressAutoHyphens/>
        <w:spacing w:after="0" w:line="100" w:lineRule="atLeast"/>
        <w:ind w:right="-284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96357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1) </w:t>
      </w:r>
      <w:r w:rsidRPr="00CA7371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ar-SA"/>
        </w:rPr>
        <w:t xml:space="preserve">на решения и действия (бездействие) Администрации, главы </w:t>
      </w:r>
      <w:r w:rsidRPr="00CA7371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ar-SA"/>
        </w:rPr>
        <w:lastRenderedPageBreak/>
        <w:t xml:space="preserve">Администрации, ее должностных лиц и муниципальных служащих – </w:t>
      </w:r>
      <w:r w:rsidR="000137DA" w:rsidRPr="00CA7371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ar-SA"/>
        </w:rPr>
        <w:br/>
      </w:r>
      <w:r w:rsidRPr="00CA7371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ar-SA"/>
        </w:rPr>
        <w:t>в Администрацию;</w:t>
      </w:r>
    </w:p>
    <w:p w14:paraId="3A10AFE9" w14:textId="0513E71D" w:rsidR="00E04A93" w:rsidRPr="0096357A" w:rsidRDefault="008F00FD" w:rsidP="00F1379E">
      <w:pPr>
        <w:widowControl w:val="0"/>
        <w:tabs>
          <w:tab w:val="left" w:pos="993"/>
          <w:tab w:val="left" w:pos="8677"/>
        </w:tabs>
        <w:suppressAutoHyphens/>
        <w:spacing w:after="0" w:line="100" w:lineRule="atLeast"/>
        <w:ind w:right="-284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2) </w:t>
      </w:r>
      <w:r w:rsidR="00E04A93" w:rsidRPr="0096357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на решения и действия (бездействие) работников МФЦ – руководителю МФЦ;</w:t>
      </w:r>
    </w:p>
    <w:p w14:paraId="2D396246" w14:textId="2517C040" w:rsidR="00E04A93" w:rsidRPr="0096357A" w:rsidRDefault="00E04A93" w:rsidP="00F1379E">
      <w:pPr>
        <w:widowControl w:val="0"/>
        <w:suppressAutoHyphens/>
        <w:spacing w:after="0" w:line="100" w:lineRule="atLeast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6357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3)</w:t>
      </w:r>
      <w:r w:rsidRPr="0096357A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96357A">
        <w:rPr>
          <w:rFonts w:ascii="Times New Roman" w:eastAsia="Calibri" w:hAnsi="Times New Roman" w:cs="Times New Roman"/>
          <w:sz w:val="28"/>
          <w:szCs w:val="28"/>
          <w:lang w:eastAsia="ar-SA"/>
        </w:rPr>
        <w:t>на решение и действия (бездействие) МФЦ – учредителю МФЦ</w:t>
      </w:r>
      <w:r w:rsidRPr="0096357A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или должностному лицу, уполномоченному нормативным правовым актом Калининградской области.</w:t>
      </w:r>
    </w:p>
    <w:p w14:paraId="0D7BEF19" w14:textId="77777777" w:rsidR="00E04A93" w:rsidRPr="0096357A" w:rsidRDefault="00E04A93" w:rsidP="00F1379E">
      <w:pPr>
        <w:widowControl w:val="0"/>
        <w:suppressAutoHyphens/>
        <w:spacing w:after="0" w:line="100" w:lineRule="atLeast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6357A">
        <w:rPr>
          <w:rFonts w:ascii="Times New Roman" w:eastAsia="Calibri" w:hAnsi="Times New Roman" w:cs="Times New Roman"/>
          <w:sz w:val="28"/>
          <w:szCs w:val="28"/>
          <w:lang w:eastAsia="ar-SA"/>
        </w:rPr>
        <w:t>В Администрации, МФЦ, у учредителя МФЦ определяются уполномоченные на рассмотрение жалоб должностные лица.</w:t>
      </w:r>
    </w:p>
    <w:p w14:paraId="6690597D" w14:textId="407AA469" w:rsidR="00E04A93" w:rsidRPr="0096357A" w:rsidRDefault="00E04A93" w:rsidP="00F1379E">
      <w:pPr>
        <w:widowControl w:val="0"/>
        <w:suppressAutoHyphens/>
        <w:spacing w:after="0" w:line="100" w:lineRule="atLeast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6357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5.3. </w:t>
      </w:r>
      <w:proofErr w:type="gramStart"/>
      <w:r w:rsidRPr="0096357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Жалоба на решения и действия (бездействие) Администрации, </w:t>
      </w:r>
      <w:r w:rsidR="000137DA">
        <w:rPr>
          <w:rFonts w:ascii="Times New Roman" w:eastAsia="Calibri" w:hAnsi="Times New Roman" w:cs="Times New Roman"/>
          <w:sz w:val="28"/>
          <w:szCs w:val="28"/>
          <w:lang w:eastAsia="ar-SA"/>
        </w:rPr>
        <w:br/>
      </w:r>
      <w:r w:rsidRPr="0096357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ее должностных лиц и муниципальных служащих может быть направлена </w:t>
      </w:r>
      <w:r w:rsidR="000137DA">
        <w:rPr>
          <w:rFonts w:ascii="Times New Roman" w:eastAsia="Calibri" w:hAnsi="Times New Roman" w:cs="Times New Roman"/>
          <w:sz w:val="28"/>
          <w:szCs w:val="28"/>
          <w:lang w:eastAsia="ar-SA"/>
        </w:rPr>
        <w:br/>
      </w:r>
      <w:r w:rsidRPr="0096357A">
        <w:rPr>
          <w:rFonts w:ascii="Times New Roman" w:eastAsia="Calibri" w:hAnsi="Times New Roman" w:cs="Times New Roman"/>
          <w:sz w:val="28"/>
          <w:szCs w:val="28"/>
          <w:lang w:eastAsia="ar-SA"/>
        </w:rPr>
        <w:t>по почте, через МФЦ, с использованием сети Интернет в адрес Администрации cityhall@klgd.ru, официального сайта Администрации klgd.ru, федеральной государственной информационной системы «Единый портал государственных и муниципальных услуг (функций)» либо региональной государственной информационной системы «Портал государственных услуг (функций) Калининградской области», портала федеральной государственной</w:t>
      </w:r>
      <w:proofErr w:type="gramEnd"/>
      <w:r w:rsidRPr="0096357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96357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</w:t>
      </w:r>
      <w:r w:rsidR="000137DA">
        <w:rPr>
          <w:rFonts w:ascii="Times New Roman" w:eastAsia="Calibri" w:hAnsi="Times New Roman" w:cs="Times New Roman"/>
          <w:sz w:val="28"/>
          <w:szCs w:val="28"/>
          <w:lang w:eastAsia="ar-SA"/>
        </w:rPr>
        <w:br/>
      </w:r>
      <w:r w:rsidRPr="0096357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их должностными лицами, государственными и муниципальными служащими, а также может быть принята при личном приеме заявителя. </w:t>
      </w:r>
      <w:proofErr w:type="gramEnd"/>
    </w:p>
    <w:p w14:paraId="56FF3EEB" w14:textId="03AE17E9" w:rsidR="00DF3515" w:rsidRDefault="00E04A93" w:rsidP="00194434">
      <w:pPr>
        <w:widowControl w:val="0"/>
        <w:suppressAutoHyphens/>
        <w:spacing w:after="0" w:line="100" w:lineRule="atLeast"/>
        <w:ind w:right="-284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96357A">
        <w:rPr>
          <w:rFonts w:ascii="Times New Roman" w:eastAsia="Calibri" w:hAnsi="Times New Roman" w:cs="Times New Roman"/>
          <w:sz w:val="28"/>
          <w:szCs w:val="28"/>
          <w:lang w:eastAsia="ar-SA"/>
        </w:rPr>
        <w:t>Жалоба на решения и действия (бездействие) МФЦ, его работников может быть направлена по почте, с использованием сети Интернет, официального сайта МФЦ, федеральной государственной информационной системы «Единый портал государственных и муниципальных услуг (функций)» либо региональной государственной информационной системы «Портал государственных услуг (функций) Калининградской области»,</w:t>
      </w:r>
      <w:r w:rsidR="006D30C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96357A">
        <w:rPr>
          <w:rFonts w:ascii="Times New Roman" w:eastAsia="Calibri" w:hAnsi="Times New Roman" w:cs="Times New Roman"/>
          <w:sz w:val="28"/>
          <w:szCs w:val="28"/>
          <w:lang w:eastAsia="ar-SA"/>
        </w:rPr>
        <w:t>а также может быть принята при личном приеме заявителя.</w:t>
      </w:r>
      <w:proofErr w:type="gramEnd"/>
    </w:p>
    <w:p w14:paraId="48D7F261" w14:textId="77777777" w:rsidR="00194434" w:rsidRPr="00194434" w:rsidRDefault="00194434" w:rsidP="00194434">
      <w:pPr>
        <w:widowControl w:val="0"/>
        <w:suppressAutoHyphens/>
        <w:spacing w:after="0" w:line="100" w:lineRule="atLeast"/>
        <w:ind w:right="-284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8CF50FA" w14:textId="16D9DC1E" w:rsidR="006D30CA" w:rsidRDefault="006D30CA" w:rsidP="00E04A93">
      <w:pPr>
        <w:widowControl w:val="0"/>
        <w:suppressAutoHyphens/>
        <w:spacing w:after="0" w:line="240" w:lineRule="auto"/>
        <w:ind w:left="4253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14:paraId="3EDE16BB" w14:textId="533256C4" w:rsidR="005452B3" w:rsidRDefault="005452B3" w:rsidP="00E04A93">
      <w:pPr>
        <w:widowControl w:val="0"/>
        <w:suppressAutoHyphens/>
        <w:spacing w:after="0" w:line="240" w:lineRule="auto"/>
        <w:ind w:left="4253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14:paraId="4D376F2D" w14:textId="6B97E9FE" w:rsidR="005452B3" w:rsidRDefault="005452B3" w:rsidP="00E04A93">
      <w:pPr>
        <w:widowControl w:val="0"/>
        <w:suppressAutoHyphens/>
        <w:spacing w:after="0" w:line="240" w:lineRule="auto"/>
        <w:ind w:left="4253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14:paraId="3DF8B51A" w14:textId="136BBA57" w:rsidR="005452B3" w:rsidRDefault="005452B3" w:rsidP="00E04A93">
      <w:pPr>
        <w:widowControl w:val="0"/>
        <w:suppressAutoHyphens/>
        <w:spacing w:after="0" w:line="240" w:lineRule="auto"/>
        <w:ind w:left="4253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14:paraId="26D8571A" w14:textId="542D8D9C" w:rsidR="005452B3" w:rsidRDefault="005452B3" w:rsidP="00E04A93">
      <w:pPr>
        <w:widowControl w:val="0"/>
        <w:suppressAutoHyphens/>
        <w:spacing w:after="0" w:line="240" w:lineRule="auto"/>
        <w:ind w:left="4253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14:paraId="729E85DE" w14:textId="747329A3" w:rsidR="005452B3" w:rsidRDefault="005452B3" w:rsidP="00E04A93">
      <w:pPr>
        <w:widowControl w:val="0"/>
        <w:suppressAutoHyphens/>
        <w:spacing w:after="0" w:line="240" w:lineRule="auto"/>
        <w:ind w:left="4253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14:paraId="0111419A" w14:textId="298D18AB" w:rsidR="005452B3" w:rsidRDefault="005452B3" w:rsidP="00E04A93">
      <w:pPr>
        <w:widowControl w:val="0"/>
        <w:suppressAutoHyphens/>
        <w:spacing w:after="0" w:line="240" w:lineRule="auto"/>
        <w:ind w:left="4253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14:paraId="24F82E4A" w14:textId="171FF125" w:rsidR="005452B3" w:rsidRDefault="005452B3" w:rsidP="00E04A93">
      <w:pPr>
        <w:widowControl w:val="0"/>
        <w:suppressAutoHyphens/>
        <w:spacing w:after="0" w:line="240" w:lineRule="auto"/>
        <w:ind w:left="4253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14:paraId="3F72CB18" w14:textId="7159AEB2" w:rsidR="005452B3" w:rsidRDefault="005452B3" w:rsidP="00E04A93">
      <w:pPr>
        <w:widowControl w:val="0"/>
        <w:suppressAutoHyphens/>
        <w:spacing w:after="0" w:line="240" w:lineRule="auto"/>
        <w:ind w:left="4253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14:paraId="188FC5A6" w14:textId="6702DBA1" w:rsidR="005452B3" w:rsidRDefault="005452B3" w:rsidP="00E04A93">
      <w:pPr>
        <w:widowControl w:val="0"/>
        <w:suppressAutoHyphens/>
        <w:spacing w:after="0" w:line="240" w:lineRule="auto"/>
        <w:ind w:left="4253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14:paraId="73B09FCE" w14:textId="552B361B" w:rsidR="005452B3" w:rsidRDefault="005452B3" w:rsidP="00E04A93">
      <w:pPr>
        <w:widowControl w:val="0"/>
        <w:suppressAutoHyphens/>
        <w:spacing w:after="0" w:line="240" w:lineRule="auto"/>
        <w:ind w:left="4253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14:paraId="75C780B9" w14:textId="63C3AE8C" w:rsidR="005452B3" w:rsidRDefault="005452B3" w:rsidP="00E04A93">
      <w:pPr>
        <w:widowControl w:val="0"/>
        <w:suppressAutoHyphens/>
        <w:spacing w:after="0" w:line="240" w:lineRule="auto"/>
        <w:ind w:left="4253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14:paraId="650C2C44" w14:textId="048CC65D" w:rsidR="005452B3" w:rsidRDefault="005452B3" w:rsidP="00E04A93">
      <w:pPr>
        <w:widowControl w:val="0"/>
        <w:suppressAutoHyphens/>
        <w:spacing w:after="0" w:line="240" w:lineRule="auto"/>
        <w:ind w:left="4253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14:paraId="0DCD727F" w14:textId="334B326B" w:rsidR="00E04A93" w:rsidRPr="00F354FD" w:rsidRDefault="00E04A93" w:rsidP="00CA7371">
      <w:pPr>
        <w:widowControl w:val="0"/>
        <w:suppressAutoHyphens/>
        <w:spacing w:after="0" w:line="240" w:lineRule="auto"/>
        <w:ind w:left="3969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F354F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lastRenderedPageBreak/>
        <w:t>Приложение № 1</w:t>
      </w:r>
    </w:p>
    <w:p w14:paraId="1DAE3BDE" w14:textId="77777777" w:rsidR="00E04A93" w:rsidRPr="00F354FD" w:rsidRDefault="00E04A93" w:rsidP="00CA7371">
      <w:pPr>
        <w:widowControl w:val="0"/>
        <w:suppressAutoHyphens/>
        <w:spacing w:after="0" w:line="240" w:lineRule="auto"/>
        <w:ind w:left="3969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F354F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к административному регламенту</w:t>
      </w:r>
    </w:p>
    <w:p w14:paraId="403B834C" w14:textId="77777777" w:rsidR="00E04A93" w:rsidRPr="00F354FD" w:rsidRDefault="00E04A93" w:rsidP="00CA7371">
      <w:pPr>
        <w:widowControl w:val="0"/>
        <w:tabs>
          <w:tab w:val="left" w:pos="709"/>
          <w:tab w:val="left" w:pos="851"/>
        </w:tabs>
        <w:suppressAutoHyphens/>
        <w:spacing w:after="0" w:line="240" w:lineRule="auto"/>
        <w:ind w:left="3969" w:right="405"/>
        <w:jc w:val="both"/>
        <w:outlineLvl w:val="1"/>
        <w:rPr>
          <w:rFonts w:ascii="Times New Roman" w:eastAsia="Times New Roman" w:hAnsi="Times New Roman" w:cs="Times New Roman"/>
          <w:spacing w:val="6"/>
          <w:sz w:val="20"/>
          <w:szCs w:val="20"/>
          <w:lang w:eastAsia="ru-RU"/>
        </w:rPr>
      </w:pPr>
    </w:p>
    <w:p w14:paraId="4628D7AC" w14:textId="77777777" w:rsidR="00E04A93" w:rsidRPr="00F354FD" w:rsidRDefault="00E04A93" w:rsidP="00CA7371">
      <w:pPr>
        <w:widowControl w:val="0"/>
        <w:tabs>
          <w:tab w:val="left" w:pos="709"/>
          <w:tab w:val="left" w:pos="851"/>
        </w:tabs>
        <w:suppressAutoHyphens/>
        <w:spacing w:after="0" w:line="240" w:lineRule="auto"/>
        <w:ind w:left="3969" w:right="405"/>
        <w:jc w:val="both"/>
        <w:outlineLvl w:val="1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F354F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Примерный бланк </w:t>
      </w:r>
      <w:r w:rsidRPr="00C52933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ru-RU"/>
        </w:rPr>
        <w:t xml:space="preserve">запроса </w:t>
      </w:r>
    </w:p>
    <w:p w14:paraId="27E6ABE4" w14:textId="77777777" w:rsidR="00E04A93" w:rsidRPr="00F354FD" w:rsidRDefault="00E04A93" w:rsidP="00CA7371">
      <w:pPr>
        <w:widowControl w:val="0"/>
        <w:tabs>
          <w:tab w:val="left" w:pos="709"/>
          <w:tab w:val="left" w:pos="851"/>
        </w:tabs>
        <w:suppressAutoHyphens/>
        <w:spacing w:after="0" w:line="240" w:lineRule="auto"/>
        <w:ind w:left="3969" w:right="405"/>
        <w:outlineLvl w:val="1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F354F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(для юридического лица и индивидуального предпринимателя)</w:t>
      </w:r>
    </w:p>
    <w:p w14:paraId="575D0B77" w14:textId="77777777" w:rsidR="00E04A93" w:rsidRPr="00F354FD" w:rsidRDefault="00E04A93" w:rsidP="00CA7371">
      <w:pPr>
        <w:widowControl w:val="0"/>
        <w:tabs>
          <w:tab w:val="left" w:pos="709"/>
          <w:tab w:val="left" w:pos="851"/>
        </w:tabs>
        <w:suppressAutoHyphens/>
        <w:spacing w:after="0" w:line="240" w:lineRule="auto"/>
        <w:ind w:left="3969" w:right="405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8DB291" w14:textId="77777777" w:rsidR="00E04A93" w:rsidRPr="00F354FD" w:rsidRDefault="00E04A93" w:rsidP="00CA7371">
      <w:pPr>
        <w:widowControl w:val="0"/>
        <w:suppressAutoHyphens/>
        <w:autoSpaceDE w:val="0"/>
        <w:spacing w:after="0" w:line="240" w:lineRule="auto"/>
        <w:ind w:left="3969" w:right="40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354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Заместителю главы администрации, </w:t>
      </w:r>
    </w:p>
    <w:p w14:paraId="62A87E1E" w14:textId="7D6BD431" w:rsidR="00E04A93" w:rsidRPr="00F354FD" w:rsidRDefault="00E04A93" w:rsidP="00CA7371">
      <w:pPr>
        <w:widowControl w:val="0"/>
        <w:suppressAutoHyphens/>
        <w:autoSpaceDE w:val="0"/>
        <w:spacing w:after="0" w:line="240" w:lineRule="auto"/>
        <w:ind w:left="3969" w:right="40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354F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председателю комитета муниципального</w:t>
      </w:r>
      <w:r w:rsidR="00CA73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354FD">
        <w:rPr>
          <w:rFonts w:ascii="Times New Roman" w:eastAsia="Times New Roman" w:hAnsi="Times New Roman" w:cs="Times New Roman"/>
          <w:sz w:val="28"/>
          <w:szCs w:val="28"/>
          <w:lang w:eastAsia="ar-SA"/>
        </w:rPr>
        <w:t>имущества и земельных ресурсов администрации городского округа «Город Калининград»</w:t>
      </w:r>
    </w:p>
    <w:p w14:paraId="74FB3A88" w14:textId="77777777" w:rsidR="00E04A93" w:rsidRPr="00F354FD" w:rsidRDefault="00E04A93" w:rsidP="00E04A93">
      <w:pPr>
        <w:widowControl w:val="0"/>
        <w:tabs>
          <w:tab w:val="left" w:pos="709"/>
          <w:tab w:val="left" w:pos="851"/>
        </w:tabs>
        <w:suppressAutoHyphens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017A5A" w14:textId="77777777" w:rsidR="00E04A93" w:rsidRPr="00CA7371" w:rsidRDefault="00E04A93" w:rsidP="00E04A93">
      <w:pPr>
        <w:widowControl w:val="0"/>
        <w:suppressAutoHyphens/>
        <w:spacing w:after="0" w:line="100" w:lineRule="atLeast"/>
        <w:ind w:right="40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7371">
        <w:rPr>
          <w:rFonts w:ascii="Times New Roman" w:eastAsia="Times New Roman" w:hAnsi="Times New Roman" w:cs="Times New Roman"/>
          <w:sz w:val="28"/>
          <w:szCs w:val="28"/>
          <w:lang w:eastAsia="ar-SA"/>
        </w:rPr>
        <w:t>Запрос</w:t>
      </w:r>
    </w:p>
    <w:p w14:paraId="04BFADC9" w14:textId="3E958CFF" w:rsidR="00E04A93" w:rsidRPr="00CA7371" w:rsidRDefault="00E04A93" w:rsidP="00E04A9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7371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</w:t>
      </w:r>
      <w:r w:rsidRPr="00CA7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«Организация </w:t>
      </w:r>
      <w:r w:rsidR="00413D41" w:rsidRPr="00CA7371">
        <w:rPr>
          <w:rFonts w:ascii="Times New Roman" w:hAnsi="Times New Roman" w:cs="Times New Roman"/>
          <w:color w:val="000000" w:themeColor="text1"/>
          <w:sz w:val="28"/>
          <w:szCs w:val="28"/>
        </w:rPr>
        <w:t>приема</w:t>
      </w:r>
      <w:r w:rsidR="008345B1" w:rsidRPr="00CA737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A7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муниципальную собственность городского округа «Город Калининград» движимого имущества от юридических и (или) физических лиц»</w:t>
      </w:r>
    </w:p>
    <w:p w14:paraId="487A9863" w14:textId="77777777" w:rsidR="00E04A93" w:rsidRPr="007F74C1" w:rsidRDefault="00E04A93" w:rsidP="00E04A93">
      <w:pPr>
        <w:jc w:val="center"/>
        <w:rPr>
          <w:rFonts w:ascii="Times New Roman" w:hAnsi="Times New Roman" w:cs="Times New Roman"/>
          <w:bCs/>
        </w:rPr>
      </w:pPr>
    </w:p>
    <w:tbl>
      <w:tblPr>
        <w:tblW w:w="10037" w:type="dxa"/>
        <w:tblInd w:w="-25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"/>
        <w:gridCol w:w="490"/>
        <w:gridCol w:w="284"/>
        <w:gridCol w:w="29"/>
        <w:gridCol w:w="850"/>
        <w:gridCol w:w="1233"/>
        <w:gridCol w:w="142"/>
        <w:gridCol w:w="538"/>
        <w:gridCol w:w="737"/>
        <w:gridCol w:w="2268"/>
        <w:gridCol w:w="851"/>
        <w:gridCol w:w="2539"/>
      </w:tblGrid>
      <w:tr w:rsidR="00E04A93" w:rsidRPr="007F74C1" w14:paraId="1B36E961" w14:textId="77777777" w:rsidTr="006D30CA">
        <w:trPr>
          <w:trHeight w:val="419"/>
        </w:trPr>
        <w:tc>
          <w:tcPr>
            <w:tcW w:w="76" w:type="dxa"/>
            <w:vMerge w:val="restart"/>
          </w:tcPr>
          <w:p w14:paraId="2234F9CA" w14:textId="77777777" w:rsidR="00E04A93" w:rsidRPr="007F74C1" w:rsidRDefault="00E04A93" w:rsidP="00D413BA">
            <w:pPr>
              <w:pBdr>
                <w:bottom w:val="single" w:sz="4" w:space="0" w:color="auto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1" w:type="dxa"/>
            <w:gridSpan w:val="11"/>
          </w:tcPr>
          <w:p w14:paraId="655F7C78" w14:textId="77777777" w:rsidR="00E04A93" w:rsidRPr="007F74C1" w:rsidRDefault="00E04A93" w:rsidP="00D413BA">
            <w:pPr>
              <w:pBdr>
                <w:bottom w:val="single" w:sz="4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A93" w:rsidRPr="007F74C1" w14:paraId="1E749044" w14:textId="77777777" w:rsidTr="006D30CA">
        <w:trPr>
          <w:trHeight w:val="315"/>
        </w:trPr>
        <w:tc>
          <w:tcPr>
            <w:tcW w:w="76" w:type="dxa"/>
            <w:vMerge/>
            <w:vAlign w:val="center"/>
          </w:tcPr>
          <w:p w14:paraId="24A3E34A" w14:textId="77777777" w:rsidR="00E04A93" w:rsidRPr="007F74C1" w:rsidRDefault="00E04A93" w:rsidP="00D41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1" w:type="dxa"/>
            <w:gridSpan w:val="11"/>
          </w:tcPr>
          <w:p w14:paraId="3E535870" w14:textId="77777777" w:rsidR="00E04A93" w:rsidRPr="007F74C1" w:rsidRDefault="00E04A93" w:rsidP="00D413BA">
            <w:pPr>
              <w:pBdr>
                <w:bottom w:val="single" w:sz="4" w:space="0" w:color="auto"/>
              </w:pBd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E04A93" w:rsidRPr="007F74C1" w14:paraId="3F81E0D9" w14:textId="77777777" w:rsidTr="006D30CA">
        <w:tc>
          <w:tcPr>
            <w:tcW w:w="10037" w:type="dxa"/>
            <w:gridSpan w:val="12"/>
          </w:tcPr>
          <w:p w14:paraId="78CF306E" w14:textId="1269B31F" w:rsidR="00E04A93" w:rsidRPr="007F74C1" w:rsidRDefault="00E04A93" w:rsidP="00D413B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F74C1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(полное наименование юридического лица, Ф.И.О.</w:t>
            </w:r>
            <w:r w:rsidR="00C52933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 xml:space="preserve">  </w:t>
            </w:r>
            <w:r w:rsidR="00C52933" w:rsidRPr="00C7495E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 xml:space="preserve">индивидуального предпринимателя </w:t>
            </w:r>
            <w:r w:rsidRPr="007F74C1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(последнее – при наличии))</w:t>
            </w:r>
          </w:p>
        </w:tc>
      </w:tr>
      <w:tr w:rsidR="00E04A93" w:rsidRPr="007F74C1" w14:paraId="609EB52D" w14:textId="77777777" w:rsidTr="006D30CA">
        <w:tc>
          <w:tcPr>
            <w:tcW w:w="879" w:type="dxa"/>
            <w:gridSpan w:val="4"/>
          </w:tcPr>
          <w:p w14:paraId="749BCC74" w14:textId="77777777" w:rsidR="00E04A93" w:rsidRPr="007F74C1" w:rsidRDefault="00E04A93" w:rsidP="00C5293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7F74C1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2083" w:type="dxa"/>
            <w:gridSpan w:val="2"/>
          </w:tcPr>
          <w:p w14:paraId="17FF865D" w14:textId="77777777" w:rsidR="00E04A93" w:rsidRPr="007F74C1" w:rsidRDefault="00E04A93" w:rsidP="00C52933">
            <w:pPr>
              <w:pBdr>
                <w:bottom w:val="single" w:sz="4" w:space="0" w:color="auto"/>
              </w:pBdr>
              <w:spacing w:after="0" w:line="276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2" w:type="dxa"/>
          </w:tcPr>
          <w:p w14:paraId="40D259F4" w14:textId="77777777" w:rsidR="00E04A93" w:rsidRPr="007F74C1" w:rsidRDefault="00E04A93" w:rsidP="00C52933">
            <w:pPr>
              <w:pBdr>
                <w:bottom w:val="single" w:sz="4" w:space="0" w:color="auto"/>
              </w:pBdr>
              <w:spacing w:after="0" w:line="276" w:lineRule="auto"/>
              <w:rPr>
                <w:rFonts w:ascii="Times New Roman" w:hAnsi="Times New Roman" w:cs="Times New Roman"/>
              </w:rPr>
            </w:pPr>
            <w:r w:rsidRPr="007F74C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gridSpan w:val="2"/>
          </w:tcPr>
          <w:p w14:paraId="60D1BA02" w14:textId="77777777" w:rsidR="00E04A93" w:rsidRPr="007F74C1" w:rsidRDefault="00E04A93" w:rsidP="00C5293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F74C1">
              <w:rPr>
                <w:rFonts w:ascii="Times New Roman" w:hAnsi="Times New Roman" w:cs="Times New Roman"/>
              </w:rPr>
              <w:t>ОГРНИП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D9CCCB" w14:textId="77777777" w:rsidR="00E04A93" w:rsidRPr="007F74C1" w:rsidRDefault="00E04A93" w:rsidP="00C52933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14:paraId="0692816F" w14:textId="77777777" w:rsidR="00E04A93" w:rsidRPr="007F74C1" w:rsidRDefault="00E04A93" w:rsidP="00C52933"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 w:rsidRPr="007F74C1">
              <w:rPr>
                <w:rFonts w:ascii="Times New Roman" w:hAnsi="Times New Roman" w:cs="Times New Roman"/>
              </w:rPr>
              <w:t xml:space="preserve">ИНН     </w:t>
            </w:r>
          </w:p>
        </w:tc>
        <w:tc>
          <w:tcPr>
            <w:tcW w:w="2539" w:type="dxa"/>
          </w:tcPr>
          <w:p w14:paraId="3D7C3233" w14:textId="77777777" w:rsidR="00E04A93" w:rsidRPr="007F74C1" w:rsidRDefault="00E04A93" w:rsidP="00C52933">
            <w:pPr>
              <w:pBdr>
                <w:bottom w:val="single" w:sz="4" w:space="0" w:color="auto"/>
              </w:pBd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04A93" w:rsidRPr="007F74C1" w14:paraId="4FC9719D" w14:textId="77777777" w:rsidTr="006D30CA">
        <w:trPr>
          <w:trHeight w:val="473"/>
        </w:trPr>
        <w:tc>
          <w:tcPr>
            <w:tcW w:w="10037" w:type="dxa"/>
            <w:gridSpan w:val="12"/>
          </w:tcPr>
          <w:p w14:paraId="439979B5" w14:textId="77777777" w:rsidR="00E04A93" w:rsidRPr="007F74C1" w:rsidRDefault="00E04A93" w:rsidP="00D413BA">
            <w:pPr>
              <w:pBdr>
                <w:bottom w:val="single" w:sz="4" w:space="0" w:color="auto"/>
              </w:pBdr>
              <w:spacing w:line="276" w:lineRule="auto"/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 w:rsidRPr="007F74C1">
              <w:rPr>
                <w:rFonts w:ascii="Times New Roman" w:hAnsi="Times New Roman" w:cs="Times New Roman"/>
                <w:i/>
                <w:sz w:val="20"/>
                <w:szCs w:val="18"/>
              </w:rPr>
              <w:t>(указывается юридическим лицом)            (указывается индивидуальным предпринимателем)</w:t>
            </w:r>
          </w:p>
          <w:p w14:paraId="71DEDFFB" w14:textId="41E8B78D" w:rsidR="00E04A93" w:rsidRPr="007F74C1" w:rsidRDefault="00E04A93" w:rsidP="00D413BA">
            <w:pPr>
              <w:pBdr>
                <w:bottom w:val="single" w:sz="4" w:space="0" w:color="auto"/>
              </w:pBd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7F74C1">
              <w:rPr>
                <w:rFonts w:ascii="Times New Roman" w:hAnsi="Times New Roman" w:cs="Times New Roman"/>
              </w:rPr>
              <w:t>место нахождения организации:</w:t>
            </w:r>
            <w:r w:rsidRPr="007F74C1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0E43881D" w14:textId="77777777" w:rsidR="00E04A93" w:rsidRPr="007F74C1" w:rsidRDefault="00E04A93" w:rsidP="00D413BA">
            <w:pPr>
              <w:pBdr>
                <w:bottom w:val="single" w:sz="4" w:space="0" w:color="auto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04A93" w:rsidRPr="007F74C1" w14:paraId="20ADD13F" w14:textId="77777777" w:rsidTr="006D30CA">
        <w:trPr>
          <w:cantSplit/>
        </w:trPr>
        <w:tc>
          <w:tcPr>
            <w:tcW w:w="1729" w:type="dxa"/>
            <w:gridSpan w:val="5"/>
            <w:vMerge w:val="restart"/>
          </w:tcPr>
          <w:p w14:paraId="7E186CE6" w14:textId="77777777" w:rsidR="00E04A93" w:rsidRPr="007F74C1" w:rsidRDefault="00E04A93" w:rsidP="00D413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F74C1">
              <w:rPr>
                <w:rFonts w:ascii="Times New Roman" w:hAnsi="Times New Roman" w:cs="Times New Roman"/>
              </w:rPr>
              <w:t>в лице</w:t>
            </w:r>
          </w:p>
        </w:tc>
        <w:tc>
          <w:tcPr>
            <w:tcW w:w="8308" w:type="dxa"/>
            <w:gridSpan w:val="7"/>
          </w:tcPr>
          <w:p w14:paraId="0A169DBB" w14:textId="77777777" w:rsidR="00E04A93" w:rsidRPr="007F74C1" w:rsidRDefault="00E04A93" w:rsidP="00D413BA">
            <w:pPr>
              <w:pBdr>
                <w:bottom w:val="single" w:sz="4" w:space="0" w:color="auto"/>
              </w:pBd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E04A93" w:rsidRPr="007F74C1" w14:paraId="6F0517CC" w14:textId="77777777" w:rsidTr="006D30CA">
        <w:trPr>
          <w:cantSplit/>
        </w:trPr>
        <w:tc>
          <w:tcPr>
            <w:tcW w:w="1729" w:type="dxa"/>
            <w:gridSpan w:val="5"/>
            <w:vMerge/>
            <w:vAlign w:val="center"/>
          </w:tcPr>
          <w:p w14:paraId="47412E36" w14:textId="77777777" w:rsidR="00E04A93" w:rsidRPr="007F74C1" w:rsidRDefault="00E04A93" w:rsidP="00D41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8" w:type="dxa"/>
            <w:gridSpan w:val="7"/>
          </w:tcPr>
          <w:p w14:paraId="2A969CAB" w14:textId="77777777" w:rsidR="00E04A93" w:rsidRPr="007F74C1" w:rsidRDefault="00E04A93" w:rsidP="00D413BA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F74C1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                                                   (Ф.И.О.(при наличии) полностью)</w:t>
            </w:r>
          </w:p>
        </w:tc>
      </w:tr>
      <w:tr w:rsidR="006D30CA" w:rsidRPr="007F74C1" w14:paraId="4001ACA2" w14:textId="77777777" w:rsidTr="006D30CA">
        <w:trPr>
          <w:cantSplit/>
          <w:trHeight w:val="497"/>
        </w:trPr>
        <w:tc>
          <w:tcPr>
            <w:tcW w:w="10037" w:type="dxa"/>
            <w:gridSpan w:val="12"/>
          </w:tcPr>
          <w:p w14:paraId="2915AFB0" w14:textId="5229230A" w:rsidR="006D30CA" w:rsidRPr="007F74C1" w:rsidRDefault="006D30CA" w:rsidP="006D30C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F74C1">
              <w:rPr>
                <w:rFonts w:ascii="Times New Roman" w:hAnsi="Times New Roman" w:cs="Times New Roman"/>
              </w:rPr>
              <w:t>контактный телефон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74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________________</w:t>
            </w:r>
            <w:r w:rsidRPr="007F74C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адрес электронной почты ___________________________,</w:t>
            </w:r>
          </w:p>
        </w:tc>
      </w:tr>
      <w:tr w:rsidR="006D30CA" w:rsidRPr="007F74C1" w14:paraId="22A6C57F" w14:textId="77777777" w:rsidTr="006D30CA">
        <w:trPr>
          <w:cantSplit/>
          <w:trHeight w:val="433"/>
        </w:trPr>
        <w:tc>
          <w:tcPr>
            <w:tcW w:w="10037" w:type="dxa"/>
            <w:gridSpan w:val="12"/>
          </w:tcPr>
          <w:p w14:paraId="7B5262D7" w14:textId="43D58DF0" w:rsidR="006D30CA" w:rsidRPr="007F74C1" w:rsidRDefault="006D30CA" w:rsidP="006D30C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действующег</w:t>
            </w:r>
            <w:proofErr w:type="gramStart"/>
            <w:r>
              <w:rPr>
                <w:rFonts w:ascii="Times New Roman" w:hAnsi="Times New Roman" w:cs="Times New Roman"/>
              </w:rPr>
              <w:t>о(</w:t>
            </w:r>
            <w:proofErr w:type="gramEnd"/>
            <w:r>
              <w:rPr>
                <w:rFonts w:ascii="Times New Roman" w:hAnsi="Times New Roman" w:cs="Times New Roman"/>
              </w:rPr>
              <w:t>-ей) от имени юридического лица (индивидуального предпринимателя)</w:t>
            </w:r>
          </w:p>
        </w:tc>
      </w:tr>
      <w:tr w:rsidR="00E04A93" w:rsidRPr="007F74C1" w14:paraId="2A765E4F" w14:textId="77777777" w:rsidTr="006D30CA">
        <w:trPr>
          <w:cantSplit/>
        </w:trPr>
        <w:tc>
          <w:tcPr>
            <w:tcW w:w="566" w:type="dxa"/>
            <w:gridSpan w:val="2"/>
            <w:vAlign w:val="bottom"/>
          </w:tcPr>
          <w:p w14:paraId="544C8E5F" w14:textId="77777777" w:rsidR="00E04A93" w:rsidRPr="007F74C1" w:rsidRDefault="00E04A93" w:rsidP="00D41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FEB56B" w14:textId="77777777" w:rsidR="00E04A93" w:rsidRPr="007F74C1" w:rsidRDefault="00E04A93" w:rsidP="00D413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7" w:type="dxa"/>
            <w:gridSpan w:val="9"/>
            <w:vAlign w:val="bottom"/>
          </w:tcPr>
          <w:p w14:paraId="21829AB9" w14:textId="77777777" w:rsidR="00E04A93" w:rsidRPr="007F74C1" w:rsidRDefault="00E04A93" w:rsidP="00D413BA">
            <w:pPr>
              <w:jc w:val="both"/>
              <w:rPr>
                <w:rFonts w:ascii="Times New Roman" w:hAnsi="Times New Roman" w:cs="Times New Roman"/>
                <w:i/>
                <w:iCs/>
                <w:sz w:val="2"/>
                <w:szCs w:val="2"/>
              </w:rPr>
            </w:pPr>
            <w:proofErr w:type="gramStart"/>
            <w:r w:rsidRPr="007F74C1">
              <w:rPr>
                <w:rFonts w:ascii="Times New Roman" w:hAnsi="Times New Roman" w:cs="Times New Roman"/>
              </w:rPr>
              <w:t xml:space="preserve">без доверенности </w:t>
            </w:r>
            <w:r w:rsidRPr="007F74C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(указывается лицом, имеющим право действовать от имени юридического лица без</w:t>
            </w:r>
            <w:r w:rsidRPr="007F74C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</w:r>
            <w:proofErr w:type="gramEnd"/>
          </w:p>
        </w:tc>
      </w:tr>
      <w:tr w:rsidR="00E04A93" w:rsidRPr="007F74C1" w14:paraId="52353C01" w14:textId="77777777" w:rsidTr="006D30CA">
        <w:trPr>
          <w:cantSplit/>
        </w:trPr>
        <w:tc>
          <w:tcPr>
            <w:tcW w:w="850" w:type="dxa"/>
            <w:gridSpan w:val="3"/>
            <w:vAlign w:val="bottom"/>
          </w:tcPr>
          <w:p w14:paraId="1A0CD1E5" w14:textId="77777777" w:rsidR="00E04A93" w:rsidRPr="007F74C1" w:rsidRDefault="00E04A93" w:rsidP="00D413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7" w:type="dxa"/>
            <w:gridSpan w:val="9"/>
            <w:vAlign w:val="bottom"/>
          </w:tcPr>
          <w:p w14:paraId="78DD05D2" w14:textId="77777777" w:rsidR="00E04A93" w:rsidRPr="007F74C1" w:rsidRDefault="00E04A93" w:rsidP="00D413BA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F74C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доверенности в силу закона или учредительных документов, либо индивидуальным предпринимателем)</w:t>
            </w:r>
          </w:p>
        </w:tc>
      </w:tr>
      <w:tr w:rsidR="00E04A93" w:rsidRPr="007F74C1" w14:paraId="2B0A32BC" w14:textId="77777777" w:rsidTr="006D30CA">
        <w:trPr>
          <w:cantSplit/>
        </w:trPr>
        <w:tc>
          <w:tcPr>
            <w:tcW w:w="566" w:type="dxa"/>
            <w:gridSpan w:val="2"/>
            <w:vAlign w:val="bottom"/>
          </w:tcPr>
          <w:p w14:paraId="5F4BCFCC" w14:textId="77777777" w:rsidR="00E04A93" w:rsidRPr="007F74C1" w:rsidRDefault="00E04A93" w:rsidP="00D41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6FB25A" w14:textId="77777777" w:rsidR="00E04A93" w:rsidRPr="007F74C1" w:rsidRDefault="00E04A93" w:rsidP="00D413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2" w:type="dxa"/>
            <w:gridSpan w:val="5"/>
            <w:vAlign w:val="bottom"/>
          </w:tcPr>
          <w:p w14:paraId="2A1A2075" w14:textId="77777777" w:rsidR="00E04A93" w:rsidRPr="007F74C1" w:rsidRDefault="00E04A93" w:rsidP="00D413BA">
            <w:pPr>
              <w:rPr>
                <w:rFonts w:ascii="Times New Roman" w:hAnsi="Times New Roman" w:cs="Times New Roman"/>
                <w:i/>
                <w:iCs/>
              </w:rPr>
            </w:pPr>
            <w:r w:rsidRPr="007F74C1">
              <w:rPr>
                <w:rFonts w:ascii="Times New Roman" w:hAnsi="Times New Roman" w:cs="Times New Roman"/>
              </w:rPr>
              <w:t>на основании доверенности</w:t>
            </w:r>
          </w:p>
        </w:tc>
        <w:tc>
          <w:tcPr>
            <w:tcW w:w="63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5BE26C" w14:textId="77777777" w:rsidR="00E04A93" w:rsidRPr="007F74C1" w:rsidRDefault="00E04A93" w:rsidP="00D413B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E04A93" w:rsidRPr="007F74C1" w14:paraId="2E5890F1" w14:textId="77777777" w:rsidTr="006D30CA">
        <w:trPr>
          <w:cantSplit/>
          <w:trHeight w:val="333"/>
        </w:trPr>
        <w:tc>
          <w:tcPr>
            <w:tcW w:w="10037" w:type="dxa"/>
            <w:gridSpan w:val="12"/>
          </w:tcPr>
          <w:p w14:paraId="4149268C" w14:textId="77777777" w:rsidR="00E04A93" w:rsidRPr="00CA7371" w:rsidRDefault="00E04A93" w:rsidP="00D413B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737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(</w:t>
            </w:r>
            <w:r w:rsidRPr="00CA7371">
              <w:rPr>
                <w:rFonts w:ascii="Times New Roman" w:hAnsi="Times New Roman" w:cs="Times New Roman"/>
                <w:i/>
                <w:sz w:val="18"/>
                <w:szCs w:val="18"/>
              </w:rPr>
              <w:t>указываются реквизиты доверенности</w:t>
            </w:r>
            <w:r w:rsidRPr="00CA737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04A93" w:rsidRPr="00D85E53" w14:paraId="79FD4646" w14:textId="77777777" w:rsidTr="006D30CA">
        <w:trPr>
          <w:cantSplit/>
          <w:trHeight w:val="291"/>
        </w:trPr>
        <w:tc>
          <w:tcPr>
            <w:tcW w:w="10037" w:type="dxa"/>
            <w:gridSpan w:val="12"/>
            <w:tcBorders>
              <w:bottom w:val="single" w:sz="4" w:space="0" w:color="auto"/>
            </w:tcBorders>
          </w:tcPr>
          <w:p w14:paraId="74E76A54" w14:textId="63FF11DC" w:rsidR="00E04A93" w:rsidRPr="00D85E53" w:rsidRDefault="0096132D" w:rsidP="00D413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5E53"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69F34BD" wp14:editId="670DF706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195580</wp:posOffset>
                      </wp:positionV>
                      <wp:extent cx="266700" cy="228600"/>
                      <wp:effectExtent l="0" t="0" r="19050" b="19050"/>
                      <wp:wrapNone/>
                      <wp:docPr id="19" name="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43F84631" id="Прямоугольник 19" o:spid="_x0000_s1026" style="position:absolute;margin-left:23.4pt;margin-top:15.4pt;width:21pt;height:1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"/>
                  </w:pict>
                </mc:Fallback>
              </mc:AlternateContent>
            </w:r>
            <w:r w:rsidR="00CA7371">
              <w:rPr>
                <w:rFonts w:ascii="Times New Roman" w:hAnsi="Times New Roman" w:cs="Times New Roman"/>
              </w:rPr>
              <w:t>п</w:t>
            </w:r>
            <w:r w:rsidR="00E04A93" w:rsidRPr="00D85E53">
              <w:rPr>
                <w:rFonts w:ascii="Times New Roman" w:hAnsi="Times New Roman" w:cs="Times New Roman"/>
              </w:rPr>
              <w:t>рошу</w:t>
            </w:r>
            <w:r w:rsidR="00693A0A">
              <w:rPr>
                <w:rFonts w:ascii="Times New Roman" w:hAnsi="Times New Roman" w:cs="Times New Roman"/>
              </w:rPr>
              <w:t xml:space="preserve">  </w:t>
            </w:r>
            <w:r w:rsidR="00356A40">
              <w:rPr>
                <w:rFonts w:ascii="Times New Roman" w:hAnsi="Times New Roman" w:cs="Times New Roman"/>
              </w:rPr>
              <w:t>(</w:t>
            </w:r>
            <w:r w:rsidR="00693A0A" w:rsidRPr="00D85E53">
              <w:rPr>
                <w:rFonts w:ascii="Times New Roman" w:hAnsi="Times New Roman" w:cs="Times New Roman"/>
              </w:rPr>
              <w:t>выбрать нужный вариант)</w:t>
            </w:r>
            <w:r w:rsidR="00E04A93" w:rsidRPr="00D85E53">
              <w:rPr>
                <w:rFonts w:ascii="Times New Roman" w:hAnsi="Times New Roman" w:cs="Times New Roman"/>
              </w:rPr>
              <w:t>:</w:t>
            </w:r>
          </w:p>
          <w:p w14:paraId="751FC574" w14:textId="2884D8F3" w:rsidR="00E04A93" w:rsidRPr="00125B5A" w:rsidRDefault="00125B5A" w:rsidP="0096132D">
            <w:pPr>
              <w:widowControl w:val="0"/>
              <w:autoSpaceDE w:val="0"/>
              <w:autoSpaceDN w:val="0"/>
              <w:adjustRightInd w:val="0"/>
              <w:ind w:firstLine="654"/>
              <w:jc w:val="both"/>
              <w:rPr>
                <w:rFonts w:ascii="Times New Roman" w:hAnsi="Times New Roman" w:cs="Times New Roman"/>
              </w:rPr>
            </w:pPr>
            <w:r w:rsidRPr="00125B5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B5D4E90" wp14:editId="1C7464F1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367665</wp:posOffset>
                      </wp:positionV>
                      <wp:extent cx="266700" cy="228600"/>
                      <wp:effectExtent l="0" t="0" r="19050" b="19050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3ACF1071" id="Прямоугольник 15" o:spid="_x0000_s1026" style="position:absolute;margin-left:21.9pt;margin-top:28.95pt;width:21pt;height:1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"/>
                  </w:pict>
                </mc:Fallback>
              </mc:AlternateContent>
            </w:r>
            <w:r w:rsidR="00E04A93" w:rsidRPr="00125B5A">
              <w:rPr>
                <w:rFonts w:ascii="Times New Roman" w:hAnsi="Times New Roman" w:cs="Times New Roman"/>
              </w:rPr>
              <w:t xml:space="preserve"> </w:t>
            </w:r>
            <w:r w:rsidR="0096132D" w:rsidRPr="00125B5A">
              <w:rPr>
                <w:rFonts w:ascii="Times New Roman" w:hAnsi="Times New Roman" w:cs="Times New Roman"/>
              </w:rPr>
              <w:t xml:space="preserve">   </w:t>
            </w:r>
            <w:r w:rsidR="00E04A93" w:rsidRPr="00125B5A">
              <w:rPr>
                <w:rFonts w:ascii="Times New Roman" w:hAnsi="Times New Roman" w:cs="Times New Roman"/>
              </w:rPr>
              <w:t xml:space="preserve"> безвозмездно принять в муниципальную собственность городского округ</w:t>
            </w:r>
            <w:r w:rsidR="00693A0A" w:rsidRPr="00125B5A">
              <w:rPr>
                <w:rFonts w:ascii="Times New Roman" w:hAnsi="Times New Roman" w:cs="Times New Roman"/>
              </w:rPr>
              <w:t xml:space="preserve">а «Город Калининград» </w:t>
            </w:r>
            <w:r w:rsidR="00E04A93" w:rsidRPr="00125B5A">
              <w:rPr>
                <w:rFonts w:ascii="Times New Roman" w:hAnsi="Times New Roman" w:cs="Times New Roman"/>
              </w:rPr>
              <w:t>объек</w:t>
            </w:r>
            <w:proofErr w:type="gramStart"/>
            <w:r w:rsidR="00E04A93" w:rsidRPr="00125B5A">
              <w:rPr>
                <w:rFonts w:ascii="Times New Roman" w:hAnsi="Times New Roman" w:cs="Times New Roman"/>
              </w:rPr>
              <w:t>т(</w:t>
            </w:r>
            <w:proofErr w:type="gramEnd"/>
            <w:r w:rsidR="00E04A93" w:rsidRPr="00125B5A">
              <w:rPr>
                <w:rFonts w:ascii="Times New Roman" w:hAnsi="Times New Roman" w:cs="Times New Roman"/>
              </w:rPr>
              <w:t>-ы)  движимого имущества</w:t>
            </w:r>
            <w:r w:rsidR="00E04A93" w:rsidRPr="00125B5A">
              <w:rPr>
                <w:noProof/>
                <w:lang w:eastAsia="ru-RU"/>
              </w:rPr>
              <w:t xml:space="preserve"> </w:t>
            </w:r>
          </w:p>
          <w:p w14:paraId="5DBEC0F4" w14:textId="38512C72" w:rsidR="00E04A93" w:rsidRPr="00D85E53" w:rsidRDefault="00B06399" w:rsidP="00125B5A">
            <w:pPr>
              <w:widowControl w:val="0"/>
              <w:autoSpaceDE w:val="0"/>
              <w:autoSpaceDN w:val="0"/>
              <w:adjustRightInd w:val="0"/>
              <w:ind w:firstLine="654"/>
              <w:jc w:val="both"/>
              <w:rPr>
                <w:rFonts w:ascii="Times New Roman" w:hAnsi="Times New Roman" w:cs="Times New Roman"/>
              </w:rPr>
            </w:pPr>
            <w:r w:rsidRPr="00125B5A">
              <w:rPr>
                <w:rFonts w:ascii="Times New Roman" w:hAnsi="Times New Roman" w:cs="Times New Roman"/>
              </w:rPr>
              <w:t xml:space="preserve"> </w:t>
            </w:r>
            <w:r w:rsidR="00125B5A" w:rsidRPr="00125B5A">
              <w:rPr>
                <w:rFonts w:ascii="Times New Roman" w:hAnsi="Times New Roman" w:cs="Times New Roman"/>
              </w:rPr>
              <w:t xml:space="preserve">  </w:t>
            </w:r>
            <w:r w:rsidR="00125B5A">
              <w:rPr>
                <w:rFonts w:ascii="Times New Roman" w:hAnsi="Times New Roman" w:cs="Times New Roman"/>
              </w:rPr>
              <w:t xml:space="preserve">  </w:t>
            </w:r>
            <w:r w:rsidR="00125B5A" w:rsidRPr="00125B5A">
              <w:rPr>
                <w:rFonts w:ascii="Times New Roman" w:hAnsi="Times New Roman" w:cs="Times New Roman"/>
              </w:rPr>
              <w:t>п</w:t>
            </w:r>
            <w:r w:rsidR="006874F9" w:rsidRPr="00125B5A">
              <w:rPr>
                <w:rFonts w:ascii="Times New Roman" w:hAnsi="Times New Roman" w:cs="Times New Roman"/>
              </w:rPr>
              <w:t xml:space="preserve">одписать </w:t>
            </w:r>
            <w:r w:rsidR="00465EC3">
              <w:rPr>
                <w:rFonts w:ascii="Times New Roman" w:hAnsi="Times New Roman" w:cs="Times New Roman"/>
              </w:rPr>
              <w:t xml:space="preserve">договор безвозмездной передачи </w:t>
            </w:r>
            <w:r w:rsidR="00FB039B">
              <w:rPr>
                <w:rFonts w:ascii="Times New Roman" w:hAnsi="Times New Roman" w:cs="Times New Roman"/>
              </w:rPr>
              <w:t>о</w:t>
            </w:r>
            <w:r w:rsidR="00465EC3" w:rsidRPr="00D85E53">
              <w:rPr>
                <w:rFonts w:ascii="Times New Roman" w:hAnsi="Times New Roman" w:cs="Times New Roman"/>
              </w:rPr>
              <w:t>бъект</w:t>
            </w:r>
            <w:proofErr w:type="gramStart"/>
            <w:r w:rsidR="00465EC3" w:rsidRPr="00D85E53">
              <w:rPr>
                <w:rFonts w:ascii="Times New Roman" w:hAnsi="Times New Roman" w:cs="Times New Roman"/>
              </w:rPr>
              <w:t>а(</w:t>
            </w:r>
            <w:proofErr w:type="gramEnd"/>
            <w:r w:rsidR="00465EC3" w:rsidRPr="00D85E53">
              <w:rPr>
                <w:rFonts w:ascii="Times New Roman" w:hAnsi="Times New Roman" w:cs="Times New Roman"/>
              </w:rPr>
              <w:t>-</w:t>
            </w:r>
            <w:proofErr w:type="spellStart"/>
            <w:r w:rsidR="00465EC3" w:rsidRPr="00D85E53">
              <w:rPr>
                <w:rFonts w:ascii="Times New Roman" w:hAnsi="Times New Roman" w:cs="Times New Roman"/>
              </w:rPr>
              <w:t>ов</w:t>
            </w:r>
            <w:proofErr w:type="spellEnd"/>
            <w:r w:rsidR="00465EC3" w:rsidRPr="00D85E53">
              <w:rPr>
                <w:rFonts w:ascii="Times New Roman" w:hAnsi="Times New Roman" w:cs="Times New Roman"/>
              </w:rPr>
              <w:t>) движимого имущества</w:t>
            </w:r>
            <w:r w:rsidR="00465EC3">
              <w:rPr>
                <w:rFonts w:ascii="Times New Roman" w:hAnsi="Times New Roman" w:cs="Times New Roman"/>
              </w:rPr>
              <w:t xml:space="preserve"> в муниципальную собственность городского округа «Город Калининград», </w:t>
            </w:r>
            <w:r w:rsidR="006874F9">
              <w:rPr>
                <w:rFonts w:ascii="Times New Roman" w:hAnsi="Times New Roman" w:cs="Times New Roman"/>
              </w:rPr>
              <w:t xml:space="preserve">акт </w:t>
            </w:r>
            <w:r w:rsidR="00E04A93" w:rsidRPr="00D85E53">
              <w:rPr>
                <w:rFonts w:ascii="Times New Roman" w:hAnsi="Times New Roman" w:cs="Times New Roman"/>
              </w:rPr>
              <w:t xml:space="preserve">приема-передачи </w:t>
            </w:r>
            <w:r w:rsidR="00125B5A">
              <w:rPr>
                <w:rFonts w:ascii="Times New Roman" w:hAnsi="Times New Roman" w:cs="Times New Roman"/>
              </w:rPr>
              <w:br/>
            </w:r>
            <w:r w:rsidR="00FB039B">
              <w:rPr>
                <w:rFonts w:ascii="Times New Roman" w:hAnsi="Times New Roman" w:cs="Times New Roman"/>
              </w:rPr>
              <w:t>о</w:t>
            </w:r>
            <w:r w:rsidR="00FB039B" w:rsidRPr="00D85E53">
              <w:rPr>
                <w:rFonts w:ascii="Times New Roman" w:hAnsi="Times New Roman" w:cs="Times New Roman"/>
              </w:rPr>
              <w:t>бъекта</w:t>
            </w:r>
            <w:r w:rsidR="00FB039B">
              <w:rPr>
                <w:rFonts w:ascii="Times New Roman" w:hAnsi="Times New Roman" w:cs="Times New Roman"/>
              </w:rPr>
              <w:t xml:space="preserve"> </w:t>
            </w:r>
            <w:r w:rsidR="00FB039B" w:rsidRPr="00D85E53">
              <w:rPr>
                <w:rFonts w:ascii="Times New Roman" w:hAnsi="Times New Roman" w:cs="Times New Roman"/>
              </w:rPr>
              <w:t>(-</w:t>
            </w:r>
            <w:proofErr w:type="spellStart"/>
            <w:r w:rsidR="00FB039B" w:rsidRPr="00D85E53">
              <w:rPr>
                <w:rFonts w:ascii="Times New Roman" w:hAnsi="Times New Roman" w:cs="Times New Roman"/>
              </w:rPr>
              <w:t>ов</w:t>
            </w:r>
            <w:proofErr w:type="spellEnd"/>
            <w:r w:rsidR="00FB039B" w:rsidRPr="00D85E53">
              <w:rPr>
                <w:rFonts w:ascii="Times New Roman" w:hAnsi="Times New Roman" w:cs="Times New Roman"/>
              </w:rPr>
              <w:t>) движимого имущества</w:t>
            </w:r>
            <w:r w:rsidR="00FB039B">
              <w:rPr>
                <w:rFonts w:ascii="Times New Roman" w:hAnsi="Times New Roman" w:cs="Times New Roman"/>
              </w:rPr>
              <w:t xml:space="preserve"> </w:t>
            </w:r>
            <w:r w:rsidR="00E04A93" w:rsidRPr="00D85E53">
              <w:rPr>
                <w:rFonts w:ascii="Times New Roman" w:hAnsi="Times New Roman" w:cs="Times New Roman"/>
              </w:rPr>
              <w:t xml:space="preserve">на основании </w:t>
            </w:r>
            <w:r w:rsidR="00E04A93">
              <w:rPr>
                <w:rFonts w:ascii="Times New Roman" w:hAnsi="Times New Roman" w:cs="Times New Roman"/>
              </w:rPr>
              <w:t xml:space="preserve">распоряжения </w:t>
            </w:r>
            <w:r w:rsidR="00465EC3">
              <w:rPr>
                <w:rFonts w:ascii="Times New Roman" w:hAnsi="Times New Roman" w:cs="Times New Roman"/>
              </w:rPr>
              <w:t>о приеме в муниципальную собственность</w:t>
            </w:r>
            <w:r w:rsidR="00E04A93" w:rsidRPr="00D85E53">
              <w:rPr>
                <w:rFonts w:ascii="Times New Roman" w:hAnsi="Times New Roman" w:cs="Times New Roman"/>
              </w:rPr>
              <w:t xml:space="preserve"> </w:t>
            </w:r>
            <w:r w:rsidR="008345B1">
              <w:rPr>
                <w:rFonts w:ascii="Times New Roman" w:hAnsi="Times New Roman" w:cs="Times New Roman"/>
              </w:rPr>
              <w:t>объекта</w:t>
            </w:r>
            <w:r w:rsidR="00E04A93" w:rsidRPr="00D85E53">
              <w:rPr>
                <w:rFonts w:ascii="Times New Roman" w:hAnsi="Times New Roman" w:cs="Times New Roman"/>
              </w:rPr>
              <w:t>(-</w:t>
            </w:r>
            <w:proofErr w:type="spellStart"/>
            <w:r w:rsidR="00E04A93" w:rsidRPr="00D85E53">
              <w:rPr>
                <w:rFonts w:ascii="Times New Roman" w:hAnsi="Times New Roman" w:cs="Times New Roman"/>
              </w:rPr>
              <w:t>ов</w:t>
            </w:r>
            <w:proofErr w:type="spellEnd"/>
            <w:r w:rsidR="00E04A93" w:rsidRPr="00D85E53">
              <w:rPr>
                <w:rFonts w:ascii="Times New Roman" w:hAnsi="Times New Roman" w:cs="Times New Roman"/>
              </w:rPr>
              <w:t>) движимого</w:t>
            </w:r>
            <w:r w:rsidR="005629DC">
              <w:rPr>
                <w:rFonts w:ascii="Times New Roman" w:hAnsi="Times New Roman" w:cs="Times New Roman"/>
              </w:rPr>
              <w:t xml:space="preserve"> имущества от ______ №_________</w:t>
            </w:r>
          </w:p>
        </w:tc>
      </w:tr>
      <w:tr w:rsidR="00E04A93" w:rsidRPr="007F74C1" w14:paraId="104B431A" w14:textId="77777777" w:rsidTr="006D30CA">
        <w:trPr>
          <w:cantSplit/>
          <w:trHeight w:val="421"/>
        </w:trPr>
        <w:tc>
          <w:tcPr>
            <w:tcW w:w="1003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6EC82BF5" w14:textId="77777777" w:rsidR="00E04A93" w:rsidRPr="007F74C1" w:rsidRDefault="00E04A93" w:rsidP="00D413BA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04A93" w:rsidRPr="007F74C1" w14:paraId="7C6E7BDF" w14:textId="77777777" w:rsidTr="006D30CA">
        <w:trPr>
          <w:cantSplit/>
          <w:trHeight w:val="333"/>
        </w:trPr>
        <w:tc>
          <w:tcPr>
            <w:tcW w:w="10037" w:type="dxa"/>
            <w:gridSpan w:val="12"/>
            <w:tcBorders>
              <w:bottom w:val="single" w:sz="4" w:space="0" w:color="auto"/>
            </w:tcBorders>
          </w:tcPr>
          <w:p w14:paraId="4207E35E" w14:textId="2C44E8CD" w:rsidR="00E04A93" w:rsidRPr="00DB2D29" w:rsidRDefault="00E04A93" w:rsidP="00A710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ar-SA"/>
              </w:rPr>
            </w:pPr>
            <w:r w:rsidRPr="00DB2D29">
              <w:rPr>
                <w:rFonts w:ascii="Times New Roman" w:hAnsi="Times New Roman" w:cs="Times New Roman"/>
                <w:sz w:val="20"/>
                <w:szCs w:val="18"/>
                <w:lang w:eastAsia="ar-SA"/>
              </w:rPr>
              <w:t>(</w:t>
            </w:r>
            <w:r w:rsidRPr="00DB2D29">
              <w:rPr>
                <w:rFonts w:ascii="Times New Roman" w:hAnsi="Times New Roman" w:cs="Times New Roman"/>
                <w:i/>
                <w:sz w:val="20"/>
                <w:szCs w:val="18"/>
                <w:lang w:eastAsia="ar-SA"/>
              </w:rPr>
              <w:t>указать наименование передаваемого объекта</w:t>
            </w:r>
            <w:r w:rsidR="00A71029" w:rsidRPr="00DB2D29">
              <w:rPr>
                <w:rFonts w:ascii="Times New Roman" w:hAnsi="Times New Roman" w:cs="Times New Roman"/>
                <w:sz w:val="20"/>
                <w:szCs w:val="18"/>
                <w:lang w:eastAsia="ar-SA"/>
              </w:rPr>
              <w:t>)</w:t>
            </w:r>
          </w:p>
          <w:p w14:paraId="43AA6EEE" w14:textId="4B7528AA" w:rsidR="00E04A93" w:rsidRPr="00DB2D29" w:rsidRDefault="00E04A93" w:rsidP="00125B5A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B2D29">
              <w:rPr>
                <w:rFonts w:ascii="Times New Roman" w:hAnsi="Times New Roman" w:cs="Times New Roman"/>
              </w:rPr>
              <w:t>иные характеристики</w:t>
            </w:r>
            <w:r w:rsidR="00A71029" w:rsidRPr="00DB2D29">
              <w:rPr>
                <w:rFonts w:ascii="Times New Roman" w:hAnsi="Times New Roman" w:cs="Times New Roman"/>
              </w:rPr>
              <w:t xml:space="preserve"> </w:t>
            </w:r>
            <w:r w:rsidR="00A71029" w:rsidRPr="00DB2D29">
              <w:rPr>
                <w:rFonts w:ascii="Times New Roman" w:hAnsi="Times New Roman" w:cs="Times New Roman"/>
                <w:lang w:eastAsia="ar-SA"/>
              </w:rPr>
              <w:t>передаваемого объекта</w:t>
            </w:r>
            <w:r w:rsidR="00B06399" w:rsidRPr="00DB2D29">
              <w:rPr>
                <w:rFonts w:ascii="Times New Roman" w:hAnsi="Times New Roman" w:cs="Times New Roman"/>
                <w:lang w:eastAsia="ar-SA"/>
              </w:rPr>
              <w:t xml:space="preserve"> (</w:t>
            </w:r>
            <w:r w:rsidR="00B06399" w:rsidRPr="00DB2D29">
              <w:rPr>
                <w:rFonts w:ascii="Times New Roman" w:hAnsi="Times New Roman" w:cs="Times New Roman"/>
                <w:i/>
                <w:lang w:eastAsia="ar-SA"/>
              </w:rPr>
              <w:t xml:space="preserve">указываются в случае </w:t>
            </w:r>
            <w:r w:rsidR="00125B5A">
              <w:rPr>
                <w:rFonts w:ascii="Times New Roman" w:hAnsi="Times New Roman" w:cs="Times New Roman"/>
                <w:i/>
                <w:lang w:eastAsia="ar-SA"/>
              </w:rPr>
              <w:t xml:space="preserve">первого </w:t>
            </w:r>
            <w:r w:rsidR="00B06399" w:rsidRPr="00DB2D29">
              <w:rPr>
                <w:rFonts w:ascii="Times New Roman" w:hAnsi="Times New Roman" w:cs="Times New Roman"/>
                <w:i/>
                <w:lang w:eastAsia="ar-SA"/>
              </w:rPr>
              <w:t>варианта</w:t>
            </w:r>
            <w:r w:rsidR="00B06399" w:rsidRPr="00DB2D29">
              <w:rPr>
                <w:rFonts w:ascii="Times New Roman" w:hAnsi="Times New Roman" w:cs="Times New Roman"/>
                <w:lang w:eastAsia="ar-SA"/>
              </w:rPr>
              <w:t>)</w:t>
            </w:r>
            <w:proofErr w:type="gramStart"/>
            <w:r w:rsidR="00B06399" w:rsidRPr="00DB2D29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DB2D29">
              <w:rPr>
                <w:rFonts w:ascii="Times New Roman" w:hAnsi="Times New Roman" w:cs="Times New Roman"/>
              </w:rPr>
              <w:t>:</w:t>
            </w:r>
            <w:proofErr w:type="gramEnd"/>
          </w:p>
        </w:tc>
      </w:tr>
      <w:tr w:rsidR="00E04A93" w:rsidRPr="007F74C1" w14:paraId="429E3B3C" w14:textId="77777777" w:rsidTr="006D30CA">
        <w:trPr>
          <w:cantSplit/>
          <w:trHeight w:val="291"/>
        </w:trPr>
        <w:tc>
          <w:tcPr>
            <w:tcW w:w="10037" w:type="dxa"/>
            <w:gridSpan w:val="12"/>
            <w:tcBorders>
              <w:bottom w:val="single" w:sz="4" w:space="0" w:color="auto"/>
            </w:tcBorders>
          </w:tcPr>
          <w:p w14:paraId="35930AEE" w14:textId="316FE894" w:rsidR="00E04A93" w:rsidRPr="00DB2D29" w:rsidRDefault="00E04A93" w:rsidP="00D41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ar-SA"/>
              </w:rPr>
            </w:pPr>
            <w:r w:rsidRPr="00DB2D29">
              <w:rPr>
                <w:rFonts w:ascii="Times New Roman" w:hAnsi="Times New Roman" w:cs="Times New Roman"/>
                <w:sz w:val="20"/>
                <w:szCs w:val="18"/>
                <w:lang w:eastAsia="ar-SA"/>
              </w:rPr>
              <w:t>(</w:t>
            </w:r>
            <w:r w:rsidRPr="00DB2D29">
              <w:rPr>
                <w:rFonts w:ascii="Times New Roman" w:hAnsi="Times New Roman" w:cs="Times New Roman"/>
                <w:i/>
                <w:sz w:val="20"/>
                <w:szCs w:val="18"/>
                <w:lang w:eastAsia="ar-SA"/>
              </w:rPr>
              <w:t xml:space="preserve">указать технические, количественные и </w:t>
            </w:r>
            <w:r w:rsidR="00A71029" w:rsidRPr="00DB2D29">
              <w:rPr>
                <w:rFonts w:ascii="Times New Roman" w:hAnsi="Times New Roman" w:cs="Times New Roman"/>
                <w:i/>
                <w:sz w:val="20"/>
                <w:szCs w:val="18"/>
                <w:lang w:eastAsia="ar-SA"/>
              </w:rPr>
              <w:t xml:space="preserve">стоимостные </w:t>
            </w:r>
            <w:r w:rsidRPr="00DB2D29">
              <w:rPr>
                <w:rFonts w:ascii="Times New Roman" w:hAnsi="Times New Roman" w:cs="Times New Roman"/>
                <w:i/>
                <w:sz w:val="20"/>
                <w:szCs w:val="18"/>
                <w:lang w:eastAsia="ar-SA"/>
              </w:rPr>
              <w:t xml:space="preserve">характеристики, указанные в техническом </w:t>
            </w:r>
            <w:r w:rsidR="006B756A" w:rsidRPr="00DB2D29">
              <w:rPr>
                <w:rFonts w:ascii="Times New Roman" w:hAnsi="Times New Roman" w:cs="Times New Roman"/>
                <w:i/>
                <w:sz w:val="20"/>
                <w:szCs w:val="18"/>
                <w:lang w:eastAsia="ar-SA"/>
              </w:rPr>
              <w:t>плане</w:t>
            </w:r>
            <w:r w:rsidR="005C7DED" w:rsidRPr="00DB2D29">
              <w:rPr>
                <w:rFonts w:ascii="Times New Roman" w:hAnsi="Times New Roman" w:cs="Times New Roman"/>
                <w:i/>
                <w:sz w:val="20"/>
                <w:szCs w:val="18"/>
                <w:lang w:eastAsia="ar-SA"/>
              </w:rPr>
              <w:t xml:space="preserve"> (паспорте) </w:t>
            </w:r>
            <w:r w:rsidR="006B756A" w:rsidRPr="00DB2D29">
              <w:rPr>
                <w:rFonts w:ascii="Times New Roman" w:hAnsi="Times New Roman" w:cs="Times New Roman"/>
                <w:i/>
                <w:sz w:val="20"/>
                <w:szCs w:val="18"/>
                <w:lang w:eastAsia="ar-SA"/>
              </w:rPr>
              <w:t xml:space="preserve"> </w:t>
            </w:r>
            <w:r w:rsidRPr="00DB2D29">
              <w:rPr>
                <w:rFonts w:ascii="Times New Roman" w:hAnsi="Times New Roman" w:cs="Times New Roman"/>
                <w:i/>
                <w:sz w:val="20"/>
                <w:szCs w:val="18"/>
                <w:lang w:eastAsia="ar-SA"/>
              </w:rPr>
              <w:t>объекта и в иных документах</w:t>
            </w:r>
            <w:r w:rsidRPr="00DB2D29">
              <w:rPr>
                <w:rFonts w:ascii="Times New Roman" w:hAnsi="Times New Roman" w:cs="Times New Roman"/>
                <w:sz w:val="20"/>
                <w:szCs w:val="18"/>
                <w:lang w:eastAsia="ar-SA"/>
              </w:rPr>
              <w:t>)</w:t>
            </w:r>
          </w:p>
          <w:p w14:paraId="65171C1C" w14:textId="1D4418D2" w:rsidR="00E04A93" w:rsidRPr="00DB2D29" w:rsidRDefault="00A71029" w:rsidP="00D413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DB2D29">
              <w:rPr>
                <w:rFonts w:ascii="Times New Roman" w:hAnsi="Times New Roman" w:cs="Times New Roman"/>
                <w:lang w:eastAsia="ar-SA"/>
              </w:rPr>
              <w:t>Адрес (местоположение) передаваемого объекта:</w:t>
            </w:r>
          </w:p>
        </w:tc>
      </w:tr>
      <w:tr w:rsidR="00E04A93" w:rsidRPr="007F74C1" w14:paraId="52798787" w14:textId="77777777" w:rsidTr="006D30CA">
        <w:trPr>
          <w:cantSplit/>
          <w:trHeight w:val="333"/>
        </w:trPr>
        <w:tc>
          <w:tcPr>
            <w:tcW w:w="1003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4B533733" w14:textId="41C63B4C" w:rsidR="00E04A93" w:rsidRPr="00DB2D29" w:rsidRDefault="00E04A93" w:rsidP="00D413BA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04A93" w:rsidRPr="007F74C1" w14:paraId="12ED6B04" w14:textId="77777777" w:rsidTr="006D30CA">
        <w:trPr>
          <w:cantSplit/>
          <w:trHeight w:val="333"/>
        </w:trPr>
        <w:tc>
          <w:tcPr>
            <w:tcW w:w="10037" w:type="dxa"/>
            <w:gridSpan w:val="12"/>
            <w:tcBorders>
              <w:bottom w:val="single" w:sz="4" w:space="0" w:color="auto"/>
            </w:tcBorders>
          </w:tcPr>
          <w:p w14:paraId="23BF69D8" w14:textId="03FE227C" w:rsidR="00E04A93" w:rsidRPr="00DB2D29" w:rsidRDefault="005629DC" w:rsidP="005629DC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B2D29">
              <w:rPr>
                <w:rFonts w:ascii="Times New Roman" w:hAnsi="Times New Roman" w:cs="Times New Roman"/>
              </w:rPr>
              <w:t xml:space="preserve">Распоряжение </w:t>
            </w:r>
            <w:proofErr w:type="spellStart"/>
            <w:r w:rsidRPr="00DB2D29">
              <w:rPr>
                <w:rFonts w:ascii="Times New Roman" w:hAnsi="Times New Roman" w:cs="Times New Roman"/>
              </w:rPr>
              <w:t>КМИиЗР</w:t>
            </w:r>
            <w:proofErr w:type="spellEnd"/>
            <w:r w:rsidRPr="00DB2D29">
              <w:rPr>
                <w:rFonts w:ascii="Times New Roman" w:hAnsi="Times New Roman" w:cs="Times New Roman"/>
              </w:rPr>
              <w:t xml:space="preserve"> Администрации о приеме в муниципальную собственность городского округа «Город Калининград»</w:t>
            </w:r>
            <w:r w:rsidR="001F0F19" w:rsidRPr="00DB2D29">
              <w:rPr>
                <w:rFonts w:ascii="Times New Roman" w:hAnsi="Times New Roman" w:cs="Times New Roman"/>
              </w:rPr>
              <w:t xml:space="preserve"> объекта движимого имущества</w:t>
            </w:r>
            <w:r w:rsidRPr="00DB2D29">
              <w:rPr>
                <w:rFonts w:ascii="Times New Roman" w:hAnsi="Times New Roman" w:cs="Times New Roman"/>
              </w:rPr>
              <w:t xml:space="preserve"> (</w:t>
            </w:r>
            <w:r w:rsidRPr="00DB2D29">
              <w:rPr>
                <w:rFonts w:ascii="Times New Roman" w:hAnsi="Times New Roman" w:cs="Times New Roman"/>
                <w:i/>
              </w:rPr>
              <w:t xml:space="preserve">указывается в случае </w:t>
            </w:r>
            <w:r w:rsidR="00125B5A">
              <w:rPr>
                <w:rFonts w:ascii="Times New Roman" w:hAnsi="Times New Roman" w:cs="Times New Roman"/>
                <w:i/>
              </w:rPr>
              <w:t xml:space="preserve">второго </w:t>
            </w:r>
            <w:r w:rsidRPr="00DB2D29">
              <w:rPr>
                <w:rFonts w:ascii="Times New Roman" w:hAnsi="Times New Roman" w:cs="Times New Roman"/>
                <w:i/>
              </w:rPr>
              <w:t>варианта</w:t>
            </w:r>
            <w:r w:rsidRPr="00DB2D29">
              <w:rPr>
                <w:rFonts w:ascii="Times New Roman" w:hAnsi="Times New Roman" w:cs="Times New Roman"/>
              </w:rPr>
              <w:t>):</w:t>
            </w:r>
          </w:p>
          <w:p w14:paraId="1B512461" w14:textId="37268316" w:rsidR="005629DC" w:rsidRPr="00DB2D29" w:rsidRDefault="005629DC" w:rsidP="005629DC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B2D29">
              <w:rPr>
                <w:rFonts w:ascii="Times New Roman" w:hAnsi="Times New Roman" w:cs="Times New Roman"/>
              </w:rPr>
              <w:t>№ __________________     Дата _________________________</w:t>
            </w:r>
          </w:p>
        </w:tc>
      </w:tr>
    </w:tbl>
    <w:p w14:paraId="3C55BE59" w14:textId="3E530375" w:rsidR="00E04A93" w:rsidRPr="007F74C1" w:rsidRDefault="00E04A93" w:rsidP="00F47F0D">
      <w:pPr>
        <w:ind w:left="-284" w:right="-425" w:firstLine="568"/>
        <w:jc w:val="both"/>
        <w:rPr>
          <w:rFonts w:ascii="Times New Roman" w:hAnsi="Times New Roman" w:cs="Times New Roman"/>
        </w:rPr>
      </w:pPr>
      <w:r w:rsidRPr="007F74C1">
        <w:rPr>
          <w:rFonts w:ascii="Times New Roman" w:hAnsi="Times New Roman" w:cs="Times New Roman"/>
        </w:rPr>
        <w:t xml:space="preserve">Сведения, указанные в запросе, достоверны. Документы (копии документов), приложенные </w:t>
      </w:r>
      <w:r w:rsidR="00F47F0D">
        <w:rPr>
          <w:rFonts w:ascii="Times New Roman" w:hAnsi="Times New Roman" w:cs="Times New Roman"/>
        </w:rPr>
        <w:br/>
      </w:r>
      <w:r w:rsidRPr="007F74C1">
        <w:rPr>
          <w:rFonts w:ascii="Times New Roman" w:hAnsi="Times New Roman" w:cs="Times New Roman"/>
        </w:rPr>
        <w:t xml:space="preserve">к запросу, соответствуют требованиям, установленным законодательством Российской Федерации, </w:t>
      </w:r>
      <w:r w:rsidR="00F47F0D">
        <w:rPr>
          <w:rFonts w:ascii="Times New Roman" w:hAnsi="Times New Roman" w:cs="Times New Roman"/>
        </w:rPr>
        <w:br/>
      </w:r>
      <w:r w:rsidRPr="007F74C1">
        <w:rPr>
          <w:rFonts w:ascii="Times New Roman" w:hAnsi="Times New Roman" w:cs="Times New Roman"/>
        </w:rPr>
        <w:t xml:space="preserve">на момент предоставления запроса эти документы действительны и содержат достоверные сведения. </w:t>
      </w:r>
    </w:p>
    <w:p w14:paraId="40741F9E" w14:textId="77777777" w:rsidR="00E04A93" w:rsidRPr="00D5618E" w:rsidRDefault="00E04A93" w:rsidP="00F47F0D">
      <w:pPr>
        <w:widowControl w:val="0"/>
        <w:tabs>
          <w:tab w:val="left" w:pos="9540"/>
        </w:tabs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Прилагаемые к </w:t>
      </w:r>
      <w:r w:rsidRPr="00400CA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запросу </w:t>
      </w:r>
      <w:r w:rsidRPr="00D5618E">
        <w:rPr>
          <w:rFonts w:ascii="Times New Roman" w:eastAsia="Times New Roman" w:hAnsi="Times New Roman" w:cs="Times New Roman"/>
          <w:sz w:val="20"/>
          <w:szCs w:val="20"/>
          <w:lang w:eastAsia="ar-SA"/>
        </w:rPr>
        <w:t>документы:</w:t>
      </w:r>
    </w:p>
    <w:p w14:paraId="41EDCE95" w14:textId="77777777" w:rsidR="00E04A93" w:rsidRPr="00D5618E" w:rsidRDefault="00E04A93" w:rsidP="00F47F0D">
      <w:pPr>
        <w:widowControl w:val="0"/>
        <w:tabs>
          <w:tab w:val="left" w:pos="9540"/>
        </w:tabs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5618E">
        <w:rPr>
          <w:rFonts w:ascii="Times New Roman" w:eastAsia="Times New Roman" w:hAnsi="Times New Roman" w:cs="Times New Roman"/>
          <w:sz w:val="20"/>
          <w:szCs w:val="20"/>
          <w:lang w:eastAsia="ar-SA"/>
        </w:rPr>
        <w:t>1.</w:t>
      </w:r>
    </w:p>
    <w:p w14:paraId="5B1B1054" w14:textId="77777777" w:rsidR="00E04A93" w:rsidRPr="00D5618E" w:rsidRDefault="00E04A93" w:rsidP="00F47F0D">
      <w:pPr>
        <w:widowControl w:val="0"/>
        <w:tabs>
          <w:tab w:val="left" w:pos="9540"/>
        </w:tabs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8E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</w:p>
    <w:tbl>
      <w:tblPr>
        <w:tblW w:w="0" w:type="auto"/>
        <w:tblInd w:w="-108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2"/>
        <w:gridCol w:w="1843"/>
        <w:gridCol w:w="2973"/>
      </w:tblGrid>
      <w:tr w:rsidR="00F47F0D" w:rsidRPr="00D5618E" w14:paraId="2279A009" w14:textId="77777777" w:rsidTr="00592356">
        <w:trPr>
          <w:trHeight w:val="127"/>
        </w:trPr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65C0E7" w14:textId="1D41AD54" w:rsidR="00F47F0D" w:rsidRPr="00D5618E" w:rsidRDefault="001A31A4" w:rsidP="00D817E1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4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="00D8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F47F0D" w:rsidRPr="00D56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0A6240D" w14:textId="46003B57" w:rsidR="00F47F0D" w:rsidRPr="00D5618E" w:rsidRDefault="001A31A4" w:rsidP="00592356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ind w:left="-25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F4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_</w:t>
            </w:r>
            <w:r w:rsidR="00F4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D8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20___</w:t>
            </w:r>
            <w:r w:rsidR="00592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7B7D10" w14:textId="466B3FAE" w:rsidR="00F47F0D" w:rsidRPr="00D5618E" w:rsidRDefault="00F47F0D" w:rsidP="001A31A4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ind w:lef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6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D56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ч.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D56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мин. </w:t>
            </w:r>
          </w:p>
        </w:tc>
      </w:tr>
    </w:tbl>
    <w:p w14:paraId="2EFD4F37" w14:textId="77777777" w:rsidR="00E04A93" w:rsidRPr="00D5618E" w:rsidRDefault="00E04A93" w:rsidP="00F47F0D">
      <w:pPr>
        <w:widowControl w:val="0"/>
        <w:suppressAutoHyphens/>
        <w:spacing w:after="0" w:line="240" w:lineRule="auto"/>
        <w:ind w:left="-284"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6D4B192" w14:textId="77777777" w:rsidR="00E04A93" w:rsidRPr="00D5618E" w:rsidRDefault="00E04A93" w:rsidP="00F47F0D">
      <w:pPr>
        <w:widowControl w:val="0"/>
        <w:suppressAutoHyphens/>
        <w:spacing w:after="0" w:line="240" w:lineRule="auto"/>
        <w:ind w:left="-284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предоставления муниципальной услуги прошу:</w:t>
      </w:r>
    </w:p>
    <w:p w14:paraId="68ACF78B" w14:textId="77777777" w:rsidR="00E04A93" w:rsidRPr="00D5618E" w:rsidRDefault="00E04A93" w:rsidP="00F47F0D">
      <w:pPr>
        <w:widowControl w:val="0"/>
        <w:suppressAutoHyphens/>
        <w:spacing w:after="0" w:line="100" w:lineRule="atLeast"/>
        <w:ind w:left="-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pPr w:leftFromText="180" w:rightFromText="180" w:bottomFromText="160" w:vertAnchor="text" w:horzAnchor="margin" w:tblpY="-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</w:tblGrid>
      <w:tr w:rsidR="00E04A93" w:rsidRPr="00D5618E" w14:paraId="2269AD5F" w14:textId="77777777" w:rsidTr="00D413BA">
        <w:trPr>
          <w:trHeight w:val="258"/>
        </w:trPr>
        <w:tc>
          <w:tcPr>
            <w:tcW w:w="648" w:type="dxa"/>
          </w:tcPr>
          <w:p w14:paraId="4EA1709A" w14:textId="77777777" w:rsidR="00E04A93" w:rsidRPr="00D5618E" w:rsidRDefault="00E04A93" w:rsidP="00F47F0D">
            <w:pPr>
              <w:widowControl w:val="0"/>
              <w:suppressAutoHyphens/>
              <w:spacing w:after="0" w:line="100" w:lineRule="atLeast"/>
              <w:ind w:left="-28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61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</w:t>
            </w:r>
          </w:p>
        </w:tc>
      </w:tr>
    </w:tbl>
    <w:p w14:paraId="4B2CDECB" w14:textId="77777777" w:rsidR="00E04A93" w:rsidRPr="00D5618E" w:rsidRDefault="00E04A93" w:rsidP="00F47F0D">
      <w:pPr>
        <w:widowControl w:val="0"/>
        <w:suppressAutoHyphens/>
        <w:spacing w:after="0" w:line="100" w:lineRule="atLeast"/>
        <w:ind w:left="-284" w:right="-42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618E">
        <w:rPr>
          <w:rFonts w:ascii="Times New Roman" w:eastAsia="Times New Roman" w:hAnsi="Times New Roman" w:cs="Times New Roman"/>
          <w:sz w:val="24"/>
          <w:szCs w:val="24"/>
          <w:lang w:eastAsia="ar-SA"/>
        </w:rPr>
        <w:t>выдать на бумажном носителе в МФЦ</w:t>
      </w:r>
    </w:p>
    <w:p w14:paraId="136BDDF4" w14:textId="77777777" w:rsidR="00E04A93" w:rsidRPr="00184FDA" w:rsidRDefault="00E04A93" w:rsidP="00F47F0D">
      <w:pPr>
        <w:widowControl w:val="0"/>
        <w:suppressAutoHyphens/>
        <w:spacing w:after="0" w:line="100" w:lineRule="atLeast"/>
        <w:ind w:left="-284" w:right="-425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ar-SA"/>
        </w:rPr>
      </w:pPr>
    </w:p>
    <w:p w14:paraId="7E9FE100" w14:textId="798F2BA2" w:rsidR="00E04A93" w:rsidRPr="00184FDA" w:rsidRDefault="00E04A93" w:rsidP="00F47F0D">
      <w:pPr>
        <w:widowControl w:val="0"/>
        <w:suppressAutoHyphens/>
        <w:spacing w:after="0" w:line="100" w:lineRule="atLeast"/>
        <w:ind w:left="-284" w:right="-425"/>
        <w:jc w:val="center"/>
        <w:rPr>
          <w:rFonts w:ascii="Times New Roman" w:eastAsia="Times New Roman" w:hAnsi="Times New Roman" w:cs="Times New Roman"/>
          <w:i/>
          <w:iCs/>
          <w:strike/>
          <w:color w:val="FF0000"/>
          <w:sz w:val="18"/>
          <w:szCs w:val="18"/>
          <w:lang w:eastAsia="ar-SA"/>
        </w:rPr>
      </w:pPr>
    </w:p>
    <w:tbl>
      <w:tblPr>
        <w:tblpPr w:leftFromText="180" w:rightFromText="180" w:bottomFromText="160" w:vertAnchor="text" w:horzAnchor="margin" w:tblpY="1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</w:tblGrid>
      <w:tr w:rsidR="00E04A93" w:rsidRPr="00D5618E" w14:paraId="2CF44DC9" w14:textId="77777777" w:rsidTr="00D413BA">
        <w:trPr>
          <w:trHeight w:val="258"/>
        </w:trPr>
        <w:tc>
          <w:tcPr>
            <w:tcW w:w="648" w:type="dxa"/>
          </w:tcPr>
          <w:p w14:paraId="5687A5E6" w14:textId="77777777" w:rsidR="00E04A93" w:rsidRPr="00D5618E" w:rsidRDefault="00E04A93" w:rsidP="00F47F0D">
            <w:pPr>
              <w:widowControl w:val="0"/>
              <w:suppressAutoHyphens/>
              <w:spacing w:after="0" w:line="100" w:lineRule="atLeast"/>
              <w:ind w:left="-284"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61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</w:t>
            </w:r>
          </w:p>
        </w:tc>
      </w:tr>
    </w:tbl>
    <w:p w14:paraId="3358DAB5" w14:textId="77777777" w:rsidR="00E04A93" w:rsidRPr="00D5618E" w:rsidRDefault="00E04A93" w:rsidP="00F47F0D">
      <w:pPr>
        <w:widowControl w:val="0"/>
        <w:suppressAutoHyphens/>
        <w:spacing w:after="0" w:line="100" w:lineRule="atLeast"/>
        <w:ind w:left="-284" w:right="-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618E">
        <w:rPr>
          <w:rFonts w:ascii="Times New Roman" w:eastAsia="Times New Roman" w:hAnsi="Times New Roman" w:cs="Times New Roman"/>
          <w:sz w:val="24"/>
          <w:szCs w:val="24"/>
          <w:lang w:eastAsia="ar-SA"/>
        </w:rPr>
        <w:t>выдать на бумажном носителе в виде распечатанного экземпляра электронного документа в МФЦ (данный способ получения результата заявитель сможет использовать при наличии у МФЦ технической возможности и соответствующих полномочий на осуществление указанных действий, закрепленных в соглашении о взаимодействии)</w:t>
      </w:r>
    </w:p>
    <w:p w14:paraId="72CB1E8D" w14:textId="77777777" w:rsidR="00E04A93" w:rsidRPr="00D5618E" w:rsidRDefault="00E04A93" w:rsidP="00F47F0D">
      <w:pPr>
        <w:widowControl w:val="0"/>
        <w:suppressAutoHyphens/>
        <w:spacing w:after="0" w:line="100" w:lineRule="atLeast"/>
        <w:ind w:left="-284" w:right="-42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pPr w:leftFromText="180" w:rightFromText="180" w:bottomFromText="160" w:vertAnchor="text" w:horzAnchor="margin" w:tblpY="-3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</w:tblGrid>
      <w:tr w:rsidR="00E04A93" w:rsidRPr="00D5618E" w14:paraId="0115063F" w14:textId="77777777" w:rsidTr="00D413BA">
        <w:trPr>
          <w:trHeight w:val="230"/>
        </w:trPr>
        <w:tc>
          <w:tcPr>
            <w:tcW w:w="648" w:type="dxa"/>
          </w:tcPr>
          <w:p w14:paraId="75600E64" w14:textId="77777777" w:rsidR="00E04A93" w:rsidRPr="00D5618E" w:rsidRDefault="00E04A93" w:rsidP="00F47F0D">
            <w:pPr>
              <w:widowControl w:val="0"/>
              <w:suppressAutoHyphens/>
              <w:spacing w:after="0" w:line="100" w:lineRule="atLeast"/>
              <w:ind w:left="-284" w:right="-42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1E9D525D" w14:textId="04324128" w:rsidR="00E04A93" w:rsidRPr="008345B1" w:rsidRDefault="00E04A93" w:rsidP="00F47F0D">
      <w:pPr>
        <w:widowControl w:val="0"/>
        <w:suppressAutoHyphens/>
        <w:spacing w:after="0" w:line="100" w:lineRule="atLeast"/>
        <w:ind w:left="-284" w:right="-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61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направить в форме электронного документа в личный кабинет на Едином либо Региональном портале </w:t>
      </w:r>
      <w:r w:rsidRPr="008345B1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D41BC7" w:rsidRPr="008345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наличии у Администрации технической </w:t>
      </w:r>
      <w:proofErr w:type="gramStart"/>
      <w:r w:rsidR="00D41BC7" w:rsidRPr="008345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возможности направления результата </w:t>
      </w:r>
      <w:r w:rsidR="007961EA" w:rsidRPr="008345B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  <w:proofErr w:type="gramEnd"/>
      <w:r w:rsidR="007961EA" w:rsidRPr="008345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данным</w:t>
      </w:r>
      <w:r w:rsidR="00D41BC7" w:rsidRPr="008345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способом</w:t>
      </w:r>
      <w:r w:rsidRPr="008345B1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tbl>
      <w:tblPr>
        <w:tblW w:w="10065" w:type="dxa"/>
        <w:tblInd w:w="-284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431"/>
        <w:gridCol w:w="567"/>
        <w:gridCol w:w="6067"/>
      </w:tblGrid>
      <w:tr w:rsidR="00F47F0D" w:rsidRPr="00D5618E" w14:paraId="3C4075CE" w14:textId="77777777" w:rsidTr="003B6B79">
        <w:trPr>
          <w:trHeight w:val="478"/>
        </w:trPr>
        <w:tc>
          <w:tcPr>
            <w:tcW w:w="10065" w:type="dxa"/>
            <w:gridSpan w:val="3"/>
            <w:vAlign w:val="bottom"/>
          </w:tcPr>
          <w:p w14:paraId="17F8BB91" w14:textId="77777777" w:rsidR="00F47F0D" w:rsidRPr="00D5618E" w:rsidRDefault="00F47F0D" w:rsidP="003B6B79">
            <w:pPr>
              <w:widowControl w:val="0"/>
              <w:suppressAutoHyphens/>
              <w:spacing w:after="0" w:line="240" w:lineRule="auto"/>
              <w:ind w:left="-284" w:right="114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</w:p>
        </w:tc>
      </w:tr>
      <w:tr w:rsidR="003B6B79" w:rsidRPr="00D5618E" w14:paraId="2C48D255" w14:textId="77777777" w:rsidTr="003B6B79">
        <w:tc>
          <w:tcPr>
            <w:tcW w:w="3431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0FF4284B" w14:textId="77777777" w:rsidR="003B6B79" w:rsidRPr="00D5618E" w:rsidRDefault="003B6B79" w:rsidP="00F47F0D">
            <w:pPr>
              <w:widowControl w:val="0"/>
              <w:suppressAutoHyphens/>
              <w:spacing w:after="0" w:line="240" w:lineRule="auto"/>
              <w:ind w:left="-284"/>
              <w:jc w:val="both"/>
              <w:rPr>
                <w:rFonts w:ascii="Times New Roman" w:eastAsia="Times New Roman" w:hAnsi="Times New Roman" w:cs="Times New Roman"/>
                <w:i/>
                <w:spacing w:val="6"/>
                <w:sz w:val="18"/>
                <w:szCs w:val="28"/>
                <w:lang w:eastAsia="ru-RU"/>
              </w:rPr>
            </w:pPr>
            <w:r w:rsidRPr="00D5618E">
              <w:rPr>
                <w:rFonts w:ascii="Times New Roman" w:eastAsia="Times New Roman" w:hAnsi="Times New Roman" w:cs="Times New Roman"/>
                <w:i/>
                <w:spacing w:val="6"/>
                <w:sz w:val="18"/>
                <w:szCs w:val="28"/>
                <w:lang w:eastAsia="ru-RU"/>
              </w:rPr>
              <w:t xml:space="preserve">        (подпись заявителя)</w:t>
            </w:r>
          </w:p>
        </w:tc>
        <w:tc>
          <w:tcPr>
            <w:tcW w:w="567" w:type="dxa"/>
            <w:vAlign w:val="bottom"/>
          </w:tcPr>
          <w:p w14:paraId="24BA9186" w14:textId="77777777" w:rsidR="003B6B79" w:rsidRPr="00D5618E" w:rsidRDefault="003B6B79" w:rsidP="00F47F0D">
            <w:pPr>
              <w:widowControl w:val="0"/>
              <w:suppressAutoHyphens/>
              <w:spacing w:after="0" w:line="240" w:lineRule="auto"/>
              <w:ind w:left="-284"/>
              <w:jc w:val="both"/>
              <w:rPr>
                <w:rFonts w:ascii="Times New Roman" w:eastAsia="Times New Roman" w:hAnsi="Times New Roman" w:cs="Times New Roman"/>
                <w:i/>
                <w:spacing w:val="6"/>
                <w:sz w:val="18"/>
                <w:szCs w:val="28"/>
                <w:lang w:eastAsia="ru-RU"/>
              </w:rPr>
            </w:pPr>
          </w:p>
        </w:tc>
        <w:tc>
          <w:tcPr>
            <w:tcW w:w="6067" w:type="dxa"/>
            <w:tcBorders>
              <w:top w:val="single" w:sz="4" w:space="0" w:color="auto"/>
              <w:left w:val="nil"/>
            </w:tcBorders>
            <w:vAlign w:val="bottom"/>
          </w:tcPr>
          <w:p w14:paraId="1B6FD4F1" w14:textId="77F721DF" w:rsidR="003B6B79" w:rsidRPr="00D5618E" w:rsidRDefault="003B6B79" w:rsidP="00F47F0D">
            <w:pPr>
              <w:widowControl w:val="0"/>
              <w:suppressAutoHyphens/>
              <w:spacing w:after="0" w:line="240" w:lineRule="auto"/>
              <w:ind w:left="-284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D5618E">
              <w:rPr>
                <w:rFonts w:ascii="Times New Roman" w:eastAsia="Times New Roman" w:hAnsi="Times New Roman" w:cs="Times New Roman"/>
                <w:i/>
                <w:spacing w:val="6"/>
                <w:sz w:val="18"/>
                <w:szCs w:val="28"/>
                <w:lang w:eastAsia="ru-RU"/>
              </w:rPr>
              <w:t xml:space="preserve">                              (фамилия, инициалы)</w:t>
            </w:r>
          </w:p>
        </w:tc>
      </w:tr>
    </w:tbl>
    <w:p w14:paraId="00B9C3E0" w14:textId="77777777" w:rsidR="00E04A93" w:rsidRPr="00D5618E" w:rsidRDefault="00E04A93" w:rsidP="00F47F0D">
      <w:pPr>
        <w:widowControl w:val="0"/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14:paraId="09AE6CE6" w14:textId="26ADDD72" w:rsidR="006D30CA" w:rsidRPr="001F0F19" w:rsidRDefault="00E04A93" w:rsidP="00F47F0D">
      <w:pPr>
        <w:widowControl w:val="0"/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D5618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Вход</w:t>
      </w:r>
      <w:proofErr w:type="gramStart"/>
      <w:r w:rsidRPr="00D5618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.</w:t>
      </w:r>
      <w:proofErr w:type="gramEnd"/>
      <w:r w:rsidRPr="00D5618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№_____</w:t>
      </w:r>
      <w:r w:rsidRPr="00D561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D561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1F0F19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softHyphen/>
      </w:r>
      <w:r w:rsidR="001F0F19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softHyphen/>
      </w:r>
      <w:r w:rsidR="001F0F19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softHyphen/>
      </w:r>
      <w:r w:rsidR="001F0F19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softHyphen/>
        <w:t xml:space="preserve">_________, </w:t>
      </w:r>
      <w:proofErr w:type="gramStart"/>
      <w:r w:rsidR="001F0F19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д</w:t>
      </w:r>
      <w:proofErr w:type="gramEnd"/>
      <w:r w:rsidR="001F0F19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ата ________</w:t>
      </w:r>
    </w:p>
    <w:p w14:paraId="35AD5DEA" w14:textId="77777777" w:rsidR="003B6B79" w:rsidRDefault="003B6B79" w:rsidP="00F47F0D">
      <w:pPr>
        <w:widowControl w:val="0"/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14:paraId="56F8A05D" w14:textId="77777777" w:rsidR="003B6B79" w:rsidRDefault="003B6B79" w:rsidP="00F47F0D">
      <w:pPr>
        <w:widowControl w:val="0"/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14:paraId="1CA6FC4F" w14:textId="74E78489" w:rsidR="00E04A93" w:rsidRPr="00B06A25" w:rsidRDefault="003B6B79" w:rsidP="003B6B79">
      <w:pPr>
        <w:widowControl w:val="0"/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lastRenderedPageBreak/>
        <w:t xml:space="preserve">                                                       </w:t>
      </w:r>
      <w:r w:rsidR="006F303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="00E04A9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Приложение № </w:t>
      </w:r>
      <w:r w:rsidR="00E04A93" w:rsidRPr="00B06A25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  <w:t>2</w:t>
      </w:r>
    </w:p>
    <w:p w14:paraId="4D2A1F77" w14:textId="77777777" w:rsidR="00E04A93" w:rsidRPr="00B06A25" w:rsidRDefault="00E04A93" w:rsidP="00CA7371">
      <w:pPr>
        <w:widowControl w:val="0"/>
        <w:suppressAutoHyphens/>
        <w:spacing w:after="0" w:line="240" w:lineRule="auto"/>
        <w:ind w:left="3969"/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</w:pPr>
      <w:r w:rsidRPr="00B06A25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  <w:t>к административному регламенту</w:t>
      </w:r>
    </w:p>
    <w:p w14:paraId="6405FDFB" w14:textId="77777777" w:rsidR="00E04A93" w:rsidRPr="00B06A25" w:rsidRDefault="00E04A93" w:rsidP="00CA7371">
      <w:pPr>
        <w:widowControl w:val="0"/>
        <w:tabs>
          <w:tab w:val="left" w:pos="709"/>
          <w:tab w:val="left" w:pos="851"/>
        </w:tabs>
        <w:suppressAutoHyphens/>
        <w:spacing w:after="0" w:line="240" w:lineRule="auto"/>
        <w:ind w:left="3969" w:right="405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pacing w:val="6"/>
          <w:sz w:val="20"/>
          <w:szCs w:val="20"/>
          <w:lang w:eastAsia="ru-RU"/>
        </w:rPr>
      </w:pPr>
    </w:p>
    <w:p w14:paraId="54ED79A6" w14:textId="77777777" w:rsidR="00E04A93" w:rsidRPr="00B06A25" w:rsidRDefault="00E04A93" w:rsidP="00CA7371">
      <w:pPr>
        <w:widowControl w:val="0"/>
        <w:tabs>
          <w:tab w:val="left" w:pos="709"/>
          <w:tab w:val="left" w:pos="851"/>
        </w:tabs>
        <w:suppressAutoHyphens/>
        <w:spacing w:after="0" w:line="240" w:lineRule="auto"/>
        <w:ind w:left="3969" w:right="405"/>
        <w:jc w:val="both"/>
        <w:outlineLvl w:val="1"/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ru-RU"/>
        </w:rPr>
      </w:pPr>
      <w:r w:rsidRPr="00B06A25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ru-RU"/>
        </w:rPr>
        <w:t xml:space="preserve">Примерный бланк запроса </w:t>
      </w:r>
    </w:p>
    <w:p w14:paraId="3560ABA0" w14:textId="77777777" w:rsidR="00E04A93" w:rsidRPr="00F354FD" w:rsidRDefault="00E04A93" w:rsidP="00CA7371">
      <w:pPr>
        <w:widowControl w:val="0"/>
        <w:tabs>
          <w:tab w:val="left" w:pos="709"/>
          <w:tab w:val="left" w:pos="851"/>
        </w:tabs>
        <w:suppressAutoHyphens/>
        <w:spacing w:after="0" w:line="240" w:lineRule="auto"/>
        <w:ind w:left="3969" w:right="405"/>
        <w:jc w:val="both"/>
        <w:outlineLvl w:val="1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(для физического лица</w:t>
      </w:r>
      <w:r w:rsidRPr="00F354F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</w:p>
    <w:p w14:paraId="58A4D631" w14:textId="77777777" w:rsidR="00E04A93" w:rsidRPr="00F354FD" w:rsidRDefault="00E04A93" w:rsidP="00CA7371">
      <w:pPr>
        <w:widowControl w:val="0"/>
        <w:tabs>
          <w:tab w:val="left" w:pos="709"/>
          <w:tab w:val="left" w:pos="851"/>
        </w:tabs>
        <w:suppressAutoHyphens/>
        <w:spacing w:after="0" w:line="240" w:lineRule="auto"/>
        <w:ind w:left="3969" w:right="405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B9F110" w14:textId="77777777" w:rsidR="00E04A93" w:rsidRPr="00F354FD" w:rsidRDefault="00E04A93" w:rsidP="00CA7371">
      <w:pPr>
        <w:widowControl w:val="0"/>
        <w:suppressAutoHyphens/>
        <w:autoSpaceDE w:val="0"/>
        <w:spacing w:after="0" w:line="240" w:lineRule="auto"/>
        <w:ind w:left="3969" w:right="40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354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Заместителю главы администрации, </w:t>
      </w:r>
    </w:p>
    <w:p w14:paraId="6661D5CA" w14:textId="77777777" w:rsidR="00E04A93" w:rsidRPr="00F354FD" w:rsidRDefault="00E04A93" w:rsidP="00CA7371">
      <w:pPr>
        <w:widowControl w:val="0"/>
        <w:suppressAutoHyphens/>
        <w:autoSpaceDE w:val="0"/>
        <w:spacing w:after="0" w:line="240" w:lineRule="auto"/>
        <w:ind w:left="3969" w:right="40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354F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председателю комитета муниципального</w:t>
      </w:r>
    </w:p>
    <w:p w14:paraId="5253A490" w14:textId="77777777" w:rsidR="00E04A93" w:rsidRPr="00F354FD" w:rsidRDefault="00E04A93" w:rsidP="00CA7371">
      <w:pPr>
        <w:widowControl w:val="0"/>
        <w:suppressAutoHyphens/>
        <w:autoSpaceDE w:val="0"/>
        <w:spacing w:after="0" w:line="240" w:lineRule="auto"/>
        <w:ind w:left="3969" w:right="40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354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имущества и земельных ресурсов администрации городского округа </w:t>
      </w:r>
    </w:p>
    <w:p w14:paraId="6DDCFDA7" w14:textId="77777777" w:rsidR="00E04A93" w:rsidRPr="00F354FD" w:rsidRDefault="00E04A93" w:rsidP="00CA7371">
      <w:pPr>
        <w:widowControl w:val="0"/>
        <w:suppressAutoHyphens/>
        <w:autoSpaceDE w:val="0"/>
        <w:spacing w:after="0" w:line="240" w:lineRule="auto"/>
        <w:ind w:left="3969" w:right="40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354FD">
        <w:rPr>
          <w:rFonts w:ascii="Times New Roman" w:eastAsia="Times New Roman" w:hAnsi="Times New Roman" w:cs="Times New Roman"/>
          <w:sz w:val="28"/>
          <w:szCs w:val="28"/>
          <w:lang w:eastAsia="ar-SA"/>
        </w:rPr>
        <w:t>«Город Калининград»</w:t>
      </w:r>
    </w:p>
    <w:p w14:paraId="51FBEB99" w14:textId="77777777" w:rsidR="00E04A93" w:rsidRPr="00F354FD" w:rsidRDefault="00E04A93" w:rsidP="00E04A93">
      <w:pPr>
        <w:widowControl w:val="0"/>
        <w:tabs>
          <w:tab w:val="left" w:pos="709"/>
          <w:tab w:val="left" w:pos="851"/>
        </w:tabs>
        <w:suppressAutoHyphens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8A3734" w14:textId="77777777" w:rsidR="00E04A93" w:rsidRPr="00CA7371" w:rsidRDefault="00E04A93" w:rsidP="00E04A93">
      <w:pPr>
        <w:widowControl w:val="0"/>
        <w:suppressAutoHyphens/>
        <w:spacing w:after="0" w:line="100" w:lineRule="atLeast"/>
        <w:ind w:right="40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73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Запрос </w:t>
      </w:r>
    </w:p>
    <w:p w14:paraId="7974B1EF" w14:textId="1085397D" w:rsidR="00E04A93" w:rsidRPr="007F74C1" w:rsidRDefault="00E04A93" w:rsidP="00E04A93">
      <w:pPr>
        <w:jc w:val="center"/>
        <w:rPr>
          <w:rFonts w:ascii="Times New Roman" w:hAnsi="Times New Roman" w:cs="Times New Roman"/>
          <w:sz w:val="28"/>
          <w:szCs w:val="28"/>
        </w:rPr>
      </w:pPr>
      <w:r w:rsidRPr="00CA7371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</w:t>
      </w:r>
      <w:r w:rsidRPr="00CA7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«Организация </w:t>
      </w:r>
      <w:r w:rsidR="00413D41" w:rsidRPr="00CA7371">
        <w:rPr>
          <w:rFonts w:ascii="Times New Roman" w:hAnsi="Times New Roman" w:cs="Times New Roman"/>
          <w:color w:val="000000" w:themeColor="text1"/>
          <w:sz w:val="28"/>
          <w:szCs w:val="28"/>
        </w:rPr>
        <w:t>приема</w:t>
      </w:r>
      <w:r w:rsidR="008345B1" w:rsidRPr="00CA737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A7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муниципальную собственность городского округа «Город Калининград» движимого имущества от юридических и (или) физических</w:t>
      </w:r>
      <w:r w:rsidRPr="00B06A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лиц»</w:t>
      </w:r>
    </w:p>
    <w:tbl>
      <w:tblPr>
        <w:tblW w:w="10065" w:type="dxa"/>
        <w:tblInd w:w="-25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7"/>
        <w:gridCol w:w="382"/>
        <w:gridCol w:w="509"/>
        <w:gridCol w:w="41"/>
        <w:gridCol w:w="229"/>
        <w:gridCol w:w="785"/>
        <w:gridCol w:w="786"/>
        <w:gridCol w:w="77"/>
        <w:gridCol w:w="322"/>
        <w:gridCol w:w="681"/>
        <w:gridCol w:w="180"/>
        <w:gridCol w:w="360"/>
        <w:gridCol w:w="1620"/>
        <w:gridCol w:w="360"/>
        <w:gridCol w:w="1796"/>
        <w:gridCol w:w="1157"/>
        <w:gridCol w:w="146"/>
        <w:gridCol w:w="27"/>
      </w:tblGrid>
      <w:tr w:rsidR="00E04A93" w:rsidRPr="007F74C1" w14:paraId="5ED27365" w14:textId="77777777" w:rsidTr="003B6B79">
        <w:trPr>
          <w:gridAfter w:val="1"/>
          <w:wAfter w:w="27" w:type="dxa"/>
          <w:trHeight w:val="256"/>
        </w:trPr>
        <w:tc>
          <w:tcPr>
            <w:tcW w:w="607" w:type="dxa"/>
          </w:tcPr>
          <w:p w14:paraId="0CDB1B2F" w14:textId="77777777" w:rsidR="00E04A93" w:rsidRPr="007F74C1" w:rsidRDefault="00E04A93" w:rsidP="00D413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F74C1">
              <w:rPr>
                <w:rFonts w:ascii="Times New Roman" w:hAnsi="Times New Roman" w:cs="Times New Roman"/>
              </w:rPr>
              <w:t>Я,</w:t>
            </w:r>
          </w:p>
        </w:tc>
        <w:tc>
          <w:tcPr>
            <w:tcW w:w="943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AE8934" w14:textId="77777777" w:rsidR="00E04A93" w:rsidRPr="007F74C1" w:rsidRDefault="00E04A93" w:rsidP="00D413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F74C1">
              <w:rPr>
                <w:rFonts w:ascii="Times New Roman" w:hAnsi="Times New Roman" w:cs="Times New Roman"/>
                <w:i/>
              </w:rPr>
              <w:t xml:space="preserve">  </w:t>
            </w:r>
          </w:p>
        </w:tc>
      </w:tr>
      <w:tr w:rsidR="00E04A93" w:rsidRPr="007F74C1" w14:paraId="269363F8" w14:textId="77777777" w:rsidTr="003B6B79">
        <w:trPr>
          <w:gridAfter w:val="1"/>
          <w:wAfter w:w="27" w:type="dxa"/>
          <w:trHeight w:val="80"/>
        </w:trPr>
        <w:tc>
          <w:tcPr>
            <w:tcW w:w="607" w:type="dxa"/>
          </w:tcPr>
          <w:p w14:paraId="4AA1CBEC" w14:textId="77777777" w:rsidR="00E04A93" w:rsidRPr="007F74C1" w:rsidRDefault="00E04A93" w:rsidP="00D413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85" w:type="dxa"/>
            <w:gridSpan w:val="15"/>
          </w:tcPr>
          <w:p w14:paraId="3C18FB98" w14:textId="77777777" w:rsidR="00E04A93" w:rsidRPr="007F74C1" w:rsidRDefault="00E04A93" w:rsidP="00D413B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F74C1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(полностью Ф.И.О. заявителя, последнее указывается при наличии)</w:t>
            </w:r>
          </w:p>
        </w:tc>
        <w:tc>
          <w:tcPr>
            <w:tcW w:w="146" w:type="dxa"/>
          </w:tcPr>
          <w:p w14:paraId="2578CE69" w14:textId="77777777" w:rsidR="00E04A93" w:rsidRPr="007F74C1" w:rsidRDefault="00E04A93" w:rsidP="00D413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04A93" w:rsidRPr="007F74C1" w14:paraId="0472C75C" w14:textId="77777777" w:rsidTr="003B6B79">
        <w:trPr>
          <w:gridAfter w:val="1"/>
          <w:wAfter w:w="27" w:type="dxa"/>
          <w:trHeight w:val="80"/>
        </w:trPr>
        <w:tc>
          <w:tcPr>
            <w:tcW w:w="3339" w:type="dxa"/>
            <w:gridSpan w:val="7"/>
          </w:tcPr>
          <w:p w14:paraId="7F6EE20E" w14:textId="5DB0874B" w:rsidR="00E04A93" w:rsidRPr="007F74C1" w:rsidRDefault="00E04A93" w:rsidP="00B06A2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7F74C1">
              <w:rPr>
                <w:rFonts w:ascii="Times New Roman" w:hAnsi="Times New Roman" w:cs="Times New Roman"/>
              </w:rPr>
              <w:t>имеющи</w:t>
            </w:r>
            <w:proofErr w:type="gramStart"/>
            <w:r w:rsidRPr="007F74C1">
              <w:rPr>
                <w:rFonts w:ascii="Times New Roman" w:hAnsi="Times New Roman" w:cs="Times New Roman"/>
              </w:rPr>
              <w:t>й(</w:t>
            </w:r>
            <w:proofErr w:type="gramEnd"/>
            <w:r w:rsidR="008345B1">
              <w:rPr>
                <w:rFonts w:ascii="Times New Roman" w:hAnsi="Times New Roman" w:cs="Times New Roman"/>
              </w:rPr>
              <w:t>-</w:t>
            </w:r>
            <w:proofErr w:type="spellStart"/>
            <w:r w:rsidRPr="007F74C1">
              <w:rPr>
                <w:rFonts w:ascii="Times New Roman" w:hAnsi="Times New Roman" w:cs="Times New Roman"/>
              </w:rPr>
              <w:t>ая</w:t>
            </w:r>
            <w:proofErr w:type="spellEnd"/>
            <w:r w:rsidRPr="007F74C1">
              <w:rPr>
                <w:rFonts w:ascii="Times New Roman" w:hAnsi="Times New Roman" w:cs="Times New Roman"/>
              </w:rPr>
              <w:t>) паспорт серии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E31F6E" w14:textId="77777777" w:rsidR="00E04A93" w:rsidRPr="007F74C1" w:rsidRDefault="00E04A93" w:rsidP="00B06A2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14:paraId="3339B1FA" w14:textId="77777777" w:rsidR="00E04A93" w:rsidRPr="007F74C1" w:rsidRDefault="00E04A93" w:rsidP="00B06A2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F74C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6D96B1" w14:textId="77777777" w:rsidR="00E04A93" w:rsidRPr="007F74C1" w:rsidRDefault="00E04A93" w:rsidP="00B06A2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gridSpan w:val="2"/>
          </w:tcPr>
          <w:p w14:paraId="523ADA18" w14:textId="77777777" w:rsidR="00E04A93" w:rsidRPr="007F74C1" w:rsidRDefault="00E04A93" w:rsidP="00B06A2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7F74C1">
              <w:rPr>
                <w:rFonts w:ascii="Times New Roman" w:hAnsi="Times New Roman" w:cs="Times New Roman"/>
              </w:rPr>
              <w:t>код подразделения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CDA3BC" w14:textId="77777777" w:rsidR="00E04A93" w:rsidRPr="007F74C1" w:rsidRDefault="00E04A93" w:rsidP="00B06A2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" w:type="dxa"/>
          </w:tcPr>
          <w:p w14:paraId="0A0F350C" w14:textId="77777777" w:rsidR="00E04A93" w:rsidRPr="007F74C1" w:rsidRDefault="00E04A93" w:rsidP="00B06A25"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 w:rsidRPr="007F74C1">
              <w:rPr>
                <w:rFonts w:ascii="Times New Roman" w:hAnsi="Times New Roman" w:cs="Times New Roman"/>
              </w:rPr>
              <w:t>,</w:t>
            </w:r>
          </w:p>
        </w:tc>
      </w:tr>
      <w:tr w:rsidR="00E04A93" w:rsidRPr="007F74C1" w14:paraId="2A63716C" w14:textId="77777777" w:rsidTr="00D413BA">
        <w:trPr>
          <w:gridAfter w:val="1"/>
          <w:wAfter w:w="27" w:type="dxa"/>
          <w:cantSplit/>
          <w:trHeight w:val="145"/>
        </w:trPr>
        <w:tc>
          <w:tcPr>
            <w:tcW w:w="98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56B82A" w14:textId="77777777" w:rsidR="00E04A93" w:rsidRPr="007F74C1" w:rsidRDefault="00E04A93" w:rsidP="00D413B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" w:type="dxa"/>
          </w:tcPr>
          <w:p w14:paraId="13E3EF63" w14:textId="77777777" w:rsidR="00E04A93" w:rsidRPr="007F74C1" w:rsidRDefault="00E04A93" w:rsidP="00D413BA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7F74C1">
              <w:rPr>
                <w:rFonts w:ascii="Times New Roman" w:hAnsi="Times New Roman" w:cs="Times New Roman"/>
              </w:rPr>
              <w:t>,</w:t>
            </w:r>
          </w:p>
        </w:tc>
      </w:tr>
      <w:tr w:rsidR="00E04A93" w:rsidRPr="007F74C1" w14:paraId="62F10A94" w14:textId="77777777" w:rsidTr="00D413BA">
        <w:trPr>
          <w:gridAfter w:val="1"/>
          <w:wAfter w:w="27" w:type="dxa"/>
          <w:cantSplit/>
          <w:trHeight w:val="94"/>
        </w:trPr>
        <w:tc>
          <w:tcPr>
            <w:tcW w:w="9892" w:type="dxa"/>
            <w:gridSpan w:val="16"/>
          </w:tcPr>
          <w:p w14:paraId="44030883" w14:textId="77777777" w:rsidR="00E04A93" w:rsidRPr="007F74C1" w:rsidRDefault="00E04A93" w:rsidP="00D413B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F74C1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(иной документ, удостоверяющий личность)</w:t>
            </w:r>
          </w:p>
        </w:tc>
        <w:tc>
          <w:tcPr>
            <w:tcW w:w="146" w:type="dxa"/>
          </w:tcPr>
          <w:p w14:paraId="436A5FFB" w14:textId="77777777" w:rsidR="00E04A93" w:rsidRPr="007F74C1" w:rsidRDefault="00E04A93" w:rsidP="00D413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04A93" w:rsidRPr="007F74C1" w14:paraId="28D57385" w14:textId="77777777" w:rsidTr="003B6B79">
        <w:trPr>
          <w:gridAfter w:val="1"/>
          <w:wAfter w:w="27" w:type="dxa"/>
          <w:trHeight w:val="80"/>
        </w:trPr>
        <w:tc>
          <w:tcPr>
            <w:tcW w:w="989" w:type="dxa"/>
            <w:gridSpan w:val="2"/>
          </w:tcPr>
          <w:p w14:paraId="542FCD45" w14:textId="77777777" w:rsidR="00E04A93" w:rsidRPr="007F74C1" w:rsidRDefault="00E04A93" w:rsidP="00B06A2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7F74C1">
              <w:rPr>
                <w:rFonts w:ascii="Times New Roman" w:hAnsi="Times New Roman" w:cs="Times New Roman"/>
              </w:rPr>
              <w:t>выдан «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E2B36C" w14:textId="77777777" w:rsidR="00E04A93" w:rsidRPr="007F74C1" w:rsidRDefault="00E04A93" w:rsidP="00B06A25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" w:type="dxa"/>
            <w:gridSpan w:val="2"/>
          </w:tcPr>
          <w:p w14:paraId="3C0A0A87" w14:textId="77777777" w:rsidR="00E04A93" w:rsidRPr="007F74C1" w:rsidRDefault="00E04A93" w:rsidP="00B06A2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7F74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42C424" w14:textId="77777777" w:rsidR="00E04A93" w:rsidRPr="007F74C1" w:rsidRDefault="00E04A93" w:rsidP="00B06A25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2" w:type="dxa"/>
          </w:tcPr>
          <w:p w14:paraId="646B96E1" w14:textId="77777777" w:rsidR="00E04A93" w:rsidRPr="007F74C1" w:rsidRDefault="00E04A93" w:rsidP="00B06A25">
            <w:pPr>
              <w:spacing w:after="0" w:line="276" w:lineRule="auto"/>
              <w:rPr>
                <w:rFonts w:ascii="Times New Roman" w:hAnsi="Times New Roman" w:cs="Times New Roman"/>
              </w:rPr>
            </w:pPr>
            <w:proofErr w:type="gramStart"/>
            <w:r w:rsidRPr="007F74C1">
              <w:rPr>
                <w:rFonts w:ascii="Times New Roman" w:hAnsi="Times New Roman" w:cs="Times New Roman"/>
              </w:rPr>
              <w:t>г</w:t>
            </w:r>
            <w:proofErr w:type="gramEnd"/>
            <w:r w:rsidRPr="007F74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5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8834F8" w14:textId="77777777" w:rsidR="00E04A93" w:rsidRPr="007F74C1" w:rsidRDefault="00E04A93" w:rsidP="00B06A2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" w:type="dxa"/>
          </w:tcPr>
          <w:p w14:paraId="1A64D1E8" w14:textId="77777777" w:rsidR="00E04A93" w:rsidRPr="007F74C1" w:rsidRDefault="00E04A93" w:rsidP="00B06A25"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 w:rsidRPr="007F74C1">
              <w:rPr>
                <w:rFonts w:ascii="Times New Roman" w:hAnsi="Times New Roman" w:cs="Times New Roman"/>
              </w:rPr>
              <w:t>,</w:t>
            </w:r>
          </w:p>
        </w:tc>
      </w:tr>
      <w:tr w:rsidR="00E04A93" w:rsidRPr="007F74C1" w14:paraId="151B5AC7" w14:textId="77777777" w:rsidTr="003B6B79">
        <w:trPr>
          <w:gridAfter w:val="1"/>
          <w:wAfter w:w="27" w:type="dxa"/>
          <w:cantSplit/>
        </w:trPr>
        <w:tc>
          <w:tcPr>
            <w:tcW w:w="3738" w:type="dxa"/>
            <w:gridSpan w:val="9"/>
          </w:tcPr>
          <w:p w14:paraId="1FBD7EAC" w14:textId="77777777" w:rsidR="00E04A93" w:rsidRPr="007F74C1" w:rsidRDefault="00E04A93" w:rsidP="00D413B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F74C1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(когда выдан)</w:t>
            </w:r>
          </w:p>
        </w:tc>
        <w:tc>
          <w:tcPr>
            <w:tcW w:w="6154" w:type="dxa"/>
            <w:gridSpan w:val="7"/>
          </w:tcPr>
          <w:p w14:paraId="43B15FA8" w14:textId="77777777" w:rsidR="00E04A93" w:rsidRPr="007F74C1" w:rsidRDefault="00E04A93" w:rsidP="00D413B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F74C1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 xml:space="preserve">(кем </w:t>
            </w:r>
            <w:proofErr w:type="gramStart"/>
            <w:r w:rsidRPr="007F74C1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выдан</w:t>
            </w:r>
            <w:proofErr w:type="gramEnd"/>
            <w:r w:rsidRPr="007F74C1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)</w:t>
            </w:r>
          </w:p>
        </w:tc>
        <w:tc>
          <w:tcPr>
            <w:tcW w:w="146" w:type="dxa"/>
          </w:tcPr>
          <w:p w14:paraId="06AF7B57" w14:textId="77777777" w:rsidR="00E04A93" w:rsidRPr="007F74C1" w:rsidRDefault="00E04A93" w:rsidP="00D413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04A93" w:rsidRPr="007F74C1" w14:paraId="4399612C" w14:textId="77777777" w:rsidTr="003B6B79">
        <w:trPr>
          <w:gridAfter w:val="1"/>
          <w:wAfter w:w="27" w:type="dxa"/>
          <w:cantSplit/>
        </w:trPr>
        <w:tc>
          <w:tcPr>
            <w:tcW w:w="3339" w:type="dxa"/>
            <w:gridSpan w:val="7"/>
          </w:tcPr>
          <w:p w14:paraId="5576312D" w14:textId="58432D40" w:rsidR="00E04A93" w:rsidRPr="007F74C1" w:rsidRDefault="00E04A93" w:rsidP="00B06A2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7F74C1">
              <w:rPr>
                <w:rFonts w:ascii="Times New Roman" w:hAnsi="Times New Roman" w:cs="Times New Roman"/>
              </w:rPr>
              <w:t>проживающи</w:t>
            </w:r>
            <w:proofErr w:type="gramStart"/>
            <w:r w:rsidRPr="007F74C1">
              <w:rPr>
                <w:rFonts w:ascii="Times New Roman" w:hAnsi="Times New Roman" w:cs="Times New Roman"/>
              </w:rPr>
              <w:t>й(</w:t>
            </w:r>
            <w:proofErr w:type="gramEnd"/>
            <w:r w:rsidR="008345B1">
              <w:rPr>
                <w:rFonts w:ascii="Times New Roman" w:hAnsi="Times New Roman" w:cs="Times New Roman"/>
              </w:rPr>
              <w:t>-</w:t>
            </w:r>
            <w:proofErr w:type="spellStart"/>
            <w:r w:rsidRPr="007F74C1">
              <w:rPr>
                <w:rFonts w:ascii="Times New Roman" w:hAnsi="Times New Roman" w:cs="Times New Roman"/>
              </w:rPr>
              <w:t>ая</w:t>
            </w:r>
            <w:proofErr w:type="spellEnd"/>
            <w:r w:rsidRPr="007F74C1">
              <w:rPr>
                <w:rFonts w:ascii="Times New Roman" w:hAnsi="Times New Roman" w:cs="Times New Roman"/>
              </w:rPr>
              <w:t>) по адресу</w:t>
            </w:r>
          </w:p>
        </w:tc>
        <w:tc>
          <w:tcPr>
            <w:tcW w:w="669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495D9F" w14:textId="77777777" w:rsidR="00E04A93" w:rsidRPr="007F74C1" w:rsidRDefault="00E04A93" w:rsidP="00B06A2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A93" w:rsidRPr="007F74C1" w14:paraId="568142B1" w14:textId="77777777" w:rsidTr="003B6B79">
        <w:trPr>
          <w:gridAfter w:val="1"/>
          <w:wAfter w:w="27" w:type="dxa"/>
          <w:cantSplit/>
          <w:trHeight w:val="226"/>
        </w:trPr>
        <w:tc>
          <w:tcPr>
            <w:tcW w:w="3339" w:type="dxa"/>
            <w:gridSpan w:val="7"/>
          </w:tcPr>
          <w:p w14:paraId="6E31A89A" w14:textId="77777777" w:rsidR="00E04A93" w:rsidRPr="007F74C1" w:rsidRDefault="00E04A93" w:rsidP="00B06A25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99" w:type="dxa"/>
            <w:gridSpan w:val="10"/>
          </w:tcPr>
          <w:p w14:paraId="021E1110" w14:textId="77777777" w:rsidR="00E04A93" w:rsidRPr="007F74C1" w:rsidRDefault="00E04A93" w:rsidP="00B06A25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F74C1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(полностью адрес регистрации по месту жительства)</w:t>
            </w:r>
          </w:p>
        </w:tc>
      </w:tr>
      <w:tr w:rsidR="00E04A93" w:rsidRPr="007F74C1" w14:paraId="544C0240" w14:textId="77777777" w:rsidTr="003B6B79">
        <w:trPr>
          <w:gridAfter w:val="1"/>
          <w:wAfter w:w="27" w:type="dxa"/>
          <w:cantSplit/>
        </w:trPr>
        <w:tc>
          <w:tcPr>
            <w:tcW w:w="459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E85CC4" w14:textId="56A67D53" w:rsidR="00E04A93" w:rsidRPr="007F74C1" w:rsidRDefault="00915238" w:rsidP="00B06A25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B06A25">
              <w:rPr>
                <w:rFonts w:ascii="Times New Roman" w:hAnsi="Times New Roman" w:cs="Times New Roman"/>
              </w:rPr>
              <w:t xml:space="preserve">дрес электронной почты </w:t>
            </w:r>
          </w:p>
        </w:tc>
        <w:tc>
          <w:tcPr>
            <w:tcW w:w="2340" w:type="dxa"/>
            <w:gridSpan w:val="3"/>
          </w:tcPr>
          <w:p w14:paraId="683B9B39" w14:textId="61377973" w:rsidR="00E04A93" w:rsidRPr="007F74C1" w:rsidRDefault="00E04A93" w:rsidP="00B06A2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7F74C1">
              <w:rPr>
                <w:rFonts w:ascii="Times New Roman" w:hAnsi="Times New Roman" w:cs="Times New Roman"/>
              </w:rPr>
              <w:t>, контактный телефон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29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BED99C" w14:textId="77777777" w:rsidR="00E04A93" w:rsidRPr="007F74C1" w:rsidRDefault="00E04A93" w:rsidP="00B06A25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" w:type="dxa"/>
          </w:tcPr>
          <w:p w14:paraId="21AF11D6" w14:textId="77777777" w:rsidR="00E04A93" w:rsidRPr="007F74C1" w:rsidRDefault="00E04A93" w:rsidP="00B06A25"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 w:rsidRPr="007F74C1">
              <w:rPr>
                <w:rFonts w:ascii="Times New Roman" w:hAnsi="Times New Roman" w:cs="Times New Roman"/>
              </w:rPr>
              <w:t>,</w:t>
            </w:r>
          </w:p>
        </w:tc>
      </w:tr>
      <w:tr w:rsidR="00E04A93" w:rsidRPr="007F74C1" w14:paraId="15ED9773" w14:textId="77777777" w:rsidTr="00D413BA">
        <w:trPr>
          <w:gridAfter w:val="1"/>
          <w:wAfter w:w="27" w:type="dxa"/>
          <w:cantSplit/>
          <w:trHeight w:val="443"/>
        </w:trPr>
        <w:tc>
          <w:tcPr>
            <w:tcW w:w="1003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6179D5" w14:textId="77777777" w:rsidR="00B06A25" w:rsidRDefault="00B06A25" w:rsidP="00D413BA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14:paraId="471278B3" w14:textId="242BC466" w:rsidR="00B06A25" w:rsidRDefault="00E04A93" w:rsidP="00D413BA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F74C1">
              <w:rPr>
                <w:rFonts w:ascii="Times New Roman" w:hAnsi="Times New Roman" w:cs="Times New Roman"/>
                <w:bCs/>
              </w:rPr>
              <w:t>действующи</w:t>
            </w:r>
            <w:proofErr w:type="gramStart"/>
            <w:r w:rsidRPr="007F74C1">
              <w:rPr>
                <w:rFonts w:ascii="Times New Roman" w:hAnsi="Times New Roman" w:cs="Times New Roman"/>
                <w:bCs/>
              </w:rPr>
              <w:t>й(</w:t>
            </w:r>
            <w:proofErr w:type="gramEnd"/>
            <w:r w:rsidR="008345B1">
              <w:rPr>
                <w:rFonts w:ascii="Times New Roman" w:hAnsi="Times New Roman" w:cs="Times New Roman"/>
                <w:bCs/>
              </w:rPr>
              <w:t>-</w:t>
            </w:r>
            <w:proofErr w:type="spellStart"/>
            <w:r w:rsidRPr="007F74C1">
              <w:rPr>
                <w:rFonts w:ascii="Times New Roman" w:hAnsi="Times New Roman" w:cs="Times New Roman"/>
                <w:bCs/>
              </w:rPr>
              <w:t>а</w:t>
            </w:r>
            <w:r w:rsidR="00B06A25">
              <w:rPr>
                <w:rFonts w:ascii="Times New Roman" w:hAnsi="Times New Roman" w:cs="Times New Roman"/>
                <w:bCs/>
              </w:rPr>
              <w:t>я</w:t>
            </w:r>
            <w:proofErr w:type="spellEnd"/>
            <w:r w:rsidR="00B06A25">
              <w:rPr>
                <w:rFonts w:ascii="Times New Roman" w:hAnsi="Times New Roman" w:cs="Times New Roman"/>
                <w:bCs/>
              </w:rPr>
              <w:t xml:space="preserve">) по доверенности от </w:t>
            </w:r>
            <w:r w:rsidRPr="007F74C1">
              <w:rPr>
                <w:rFonts w:ascii="Times New Roman" w:hAnsi="Times New Roman" w:cs="Times New Roman"/>
                <w:bCs/>
              </w:rPr>
              <w:t>«</w:t>
            </w:r>
            <w:r w:rsidRPr="007F74C1">
              <w:rPr>
                <w:rFonts w:ascii="Times New Roman" w:hAnsi="Times New Roman" w:cs="Times New Roman"/>
                <w:b/>
                <w:bCs/>
              </w:rPr>
              <w:t>____»_______</w:t>
            </w:r>
            <w:r w:rsidRPr="007F74C1">
              <w:rPr>
                <w:rFonts w:ascii="Times New Roman" w:hAnsi="Times New Roman" w:cs="Times New Roman"/>
                <w:bCs/>
              </w:rPr>
              <w:t>20</w:t>
            </w:r>
            <w:r w:rsidRPr="007F74C1">
              <w:rPr>
                <w:rFonts w:ascii="Times New Roman" w:hAnsi="Times New Roman" w:cs="Times New Roman"/>
                <w:b/>
                <w:bCs/>
              </w:rPr>
              <w:t>____</w:t>
            </w:r>
            <w:r w:rsidRPr="007F74C1">
              <w:rPr>
                <w:rFonts w:ascii="Times New Roman" w:hAnsi="Times New Roman" w:cs="Times New Roman"/>
                <w:bCs/>
              </w:rPr>
              <w:t>г.</w:t>
            </w:r>
            <w:r w:rsidRPr="007F74C1">
              <w:rPr>
                <w:rFonts w:ascii="Times New Roman" w:hAnsi="Times New Roman" w:cs="Times New Roman"/>
                <w:b/>
                <w:bCs/>
              </w:rPr>
              <w:t>______</w:t>
            </w:r>
            <w:r w:rsidR="00B06A25">
              <w:rPr>
                <w:rFonts w:ascii="Times New Roman" w:hAnsi="Times New Roman" w:cs="Times New Roman"/>
                <w:b/>
                <w:bCs/>
              </w:rPr>
              <w:t>_______________________________</w:t>
            </w:r>
          </w:p>
          <w:p w14:paraId="02FF4458" w14:textId="105279AC" w:rsidR="00B06A25" w:rsidRPr="00B06A25" w:rsidRDefault="00B06A25" w:rsidP="00D413BA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04A93" w:rsidRPr="007F74C1" w14:paraId="2E3DB663" w14:textId="77777777" w:rsidTr="00D413BA">
        <w:trPr>
          <w:gridAfter w:val="1"/>
          <w:wAfter w:w="27" w:type="dxa"/>
          <w:cantSplit/>
          <w:trHeight w:val="88"/>
        </w:trPr>
        <w:tc>
          <w:tcPr>
            <w:tcW w:w="10038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D7C216" w14:textId="77777777" w:rsidR="00E04A93" w:rsidRPr="007F74C1" w:rsidRDefault="00E04A93" w:rsidP="00D413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7F74C1">
              <w:rPr>
                <w:rFonts w:ascii="Times New Roman" w:hAnsi="Times New Roman" w:cs="Times New Roman"/>
                <w:i/>
                <w:sz w:val="20"/>
                <w:szCs w:val="18"/>
              </w:rPr>
              <w:t>(указываются реквизиты доверенности)</w:t>
            </w:r>
            <w:r w:rsidRPr="007F74C1">
              <w:rPr>
                <w:rFonts w:ascii="Times New Roman" w:hAnsi="Times New Roman" w:cs="Times New Roman"/>
                <w:b/>
                <w:bCs/>
                <w:i/>
                <w:sz w:val="20"/>
                <w:szCs w:val="18"/>
              </w:rPr>
              <w:t xml:space="preserve"> </w:t>
            </w:r>
          </w:p>
        </w:tc>
      </w:tr>
      <w:tr w:rsidR="00E04A93" w:rsidRPr="007F74C1" w14:paraId="542FB8A9" w14:textId="77777777" w:rsidTr="003B6B79">
        <w:trPr>
          <w:gridAfter w:val="1"/>
          <w:wAfter w:w="27" w:type="dxa"/>
          <w:trHeight w:val="116"/>
        </w:trPr>
        <w:tc>
          <w:tcPr>
            <w:tcW w:w="2553" w:type="dxa"/>
            <w:gridSpan w:val="6"/>
          </w:tcPr>
          <w:p w14:paraId="108AB920" w14:textId="77777777" w:rsidR="00E04A93" w:rsidRPr="007F74C1" w:rsidRDefault="00E04A93" w:rsidP="00B06A25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7F74C1">
              <w:rPr>
                <w:rFonts w:ascii="Times New Roman" w:hAnsi="Times New Roman" w:cs="Times New Roman"/>
                <w:bCs/>
              </w:rPr>
              <w:t>по иным основаниям</w:t>
            </w:r>
          </w:p>
        </w:tc>
        <w:tc>
          <w:tcPr>
            <w:tcW w:w="733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ECCD34" w14:textId="77777777" w:rsidR="00E04A93" w:rsidRPr="007F74C1" w:rsidRDefault="00E04A93" w:rsidP="00B06A2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" w:type="dxa"/>
          </w:tcPr>
          <w:p w14:paraId="7B890FCA" w14:textId="77777777" w:rsidR="00E04A93" w:rsidRPr="007F74C1" w:rsidRDefault="00E04A93" w:rsidP="00B06A25"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 w:rsidRPr="007F74C1">
              <w:rPr>
                <w:rFonts w:ascii="Times New Roman" w:hAnsi="Times New Roman" w:cs="Times New Roman"/>
              </w:rPr>
              <w:t>,</w:t>
            </w:r>
          </w:p>
        </w:tc>
      </w:tr>
      <w:tr w:rsidR="00E04A93" w:rsidRPr="007F74C1" w14:paraId="02EF3288" w14:textId="77777777" w:rsidTr="003B6B79">
        <w:trPr>
          <w:gridAfter w:val="1"/>
          <w:wAfter w:w="27" w:type="dxa"/>
          <w:trHeight w:val="81"/>
        </w:trPr>
        <w:tc>
          <w:tcPr>
            <w:tcW w:w="2553" w:type="dxa"/>
            <w:gridSpan w:val="6"/>
          </w:tcPr>
          <w:p w14:paraId="45CC0409" w14:textId="77777777" w:rsidR="00E04A93" w:rsidRPr="007F74C1" w:rsidRDefault="00E04A93" w:rsidP="00B06A25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39" w:type="dxa"/>
            <w:gridSpan w:val="10"/>
          </w:tcPr>
          <w:p w14:paraId="3EC3A28A" w14:textId="77777777" w:rsidR="00E04A93" w:rsidRPr="007F74C1" w:rsidRDefault="00E04A93" w:rsidP="00B06A25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F74C1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(наименование и реквизиты документа)</w:t>
            </w:r>
          </w:p>
        </w:tc>
        <w:tc>
          <w:tcPr>
            <w:tcW w:w="146" w:type="dxa"/>
          </w:tcPr>
          <w:p w14:paraId="723F56BB" w14:textId="77777777" w:rsidR="00E04A93" w:rsidRPr="007F74C1" w:rsidRDefault="00E04A93" w:rsidP="00B06A25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E04A93" w:rsidRPr="007F74C1" w14:paraId="15C1C8DC" w14:textId="77777777" w:rsidTr="003B6B79">
        <w:trPr>
          <w:gridAfter w:val="1"/>
          <w:wAfter w:w="27" w:type="dxa"/>
          <w:trHeight w:val="80"/>
        </w:trPr>
        <w:tc>
          <w:tcPr>
            <w:tcW w:w="1539" w:type="dxa"/>
            <w:gridSpan w:val="4"/>
          </w:tcPr>
          <w:p w14:paraId="2D7242C8" w14:textId="77777777" w:rsidR="00E04A93" w:rsidRPr="007F74C1" w:rsidRDefault="00E04A93" w:rsidP="00B06A2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7F74C1">
              <w:rPr>
                <w:rFonts w:ascii="Times New Roman" w:hAnsi="Times New Roman" w:cs="Times New Roman"/>
              </w:rPr>
              <w:t>от имени</w:t>
            </w:r>
          </w:p>
        </w:tc>
        <w:tc>
          <w:tcPr>
            <w:tcW w:w="835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78AF0E" w14:textId="77777777" w:rsidR="00E04A93" w:rsidRPr="007F74C1" w:rsidRDefault="00E04A93" w:rsidP="00B06A2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" w:type="dxa"/>
          </w:tcPr>
          <w:p w14:paraId="17E05FA4" w14:textId="77777777" w:rsidR="00E04A93" w:rsidRPr="007F74C1" w:rsidRDefault="00E04A93" w:rsidP="00B06A25"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 w:rsidRPr="007F74C1">
              <w:rPr>
                <w:rFonts w:ascii="Times New Roman" w:hAnsi="Times New Roman" w:cs="Times New Roman"/>
              </w:rPr>
              <w:t>,</w:t>
            </w:r>
          </w:p>
        </w:tc>
      </w:tr>
      <w:tr w:rsidR="00E04A93" w:rsidRPr="007F74C1" w14:paraId="0A88703A" w14:textId="77777777" w:rsidTr="003B6B79">
        <w:trPr>
          <w:gridAfter w:val="1"/>
          <w:wAfter w:w="27" w:type="dxa"/>
        </w:trPr>
        <w:tc>
          <w:tcPr>
            <w:tcW w:w="1539" w:type="dxa"/>
            <w:gridSpan w:val="4"/>
          </w:tcPr>
          <w:p w14:paraId="46434ED4" w14:textId="77777777" w:rsidR="00E04A93" w:rsidRPr="007F74C1" w:rsidRDefault="00E04A93" w:rsidP="00B06A25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53" w:type="dxa"/>
            <w:gridSpan w:val="12"/>
          </w:tcPr>
          <w:p w14:paraId="1F33E99E" w14:textId="77777777" w:rsidR="00E04A93" w:rsidRPr="007F74C1" w:rsidRDefault="00E04A93" w:rsidP="00B06A25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F74C1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(полностью Ф.И.О., последнее указывается при наличии)</w:t>
            </w:r>
          </w:p>
        </w:tc>
        <w:tc>
          <w:tcPr>
            <w:tcW w:w="146" w:type="dxa"/>
          </w:tcPr>
          <w:p w14:paraId="25961AA2" w14:textId="77777777" w:rsidR="00E04A93" w:rsidRPr="007F74C1" w:rsidRDefault="00E04A93" w:rsidP="00B06A25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3B6B79" w:rsidRPr="007F74C1" w14:paraId="043543CA" w14:textId="77777777" w:rsidTr="003B6B79">
        <w:trPr>
          <w:gridAfter w:val="1"/>
          <w:wAfter w:w="27" w:type="dxa"/>
          <w:cantSplit/>
        </w:trPr>
        <w:tc>
          <w:tcPr>
            <w:tcW w:w="3339" w:type="dxa"/>
            <w:gridSpan w:val="7"/>
          </w:tcPr>
          <w:p w14:paraId="2F461D77" w14:textId="3E1A2FDB" w:rsidR="003B6B79" w:rsidRPr="007F74C1" w:rsidRDefault="003B6B79" w:rsidP="00D413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F74C1">
              <w:rPr>
                <w:rFonts w:ascii="Times New Roman" w:hAnsi="Times New Roman" w:cs="Times New Roman"/>
              </w:rPr>
              <w:t>проживающег</w:t>
            </w:r>
            <w:proofErr w:type="gramStart"/>
            <w:r w:rsidRPr="007F74C1">
              <w:rPr>
                <w:rFonts w:ascii="Times New Roman" w:hAnsi="Times New Roman" w:cs="Times New Roman"/>
              </w:rPr>
              <w:t>о(</w:t>
            </w:r>
            <w:proofErr w:type="gramEnd"/>
            <w:r>
              <w:rPr>
                <w:rFonts w:ascii="Times New Roman" w:hAnsi="Times New Roman" w:cs="Times New Roman"/>
              </w:rPr>
              <w:t>-</w:t>
            </w:r>
            <w:r w:rsidRPr="007F74C1">
              <w:rPr>
                <w:rFonts w:ascii="Times New Roman" w:hAnsi="Times New Roman" w:cs="Times New Roman"/>
              </w:rPr>
              <w:t>ей) по адресу</w:t>
            </w:r>
          </w:p>
        </w:tc>
        <w:tc>
          <w:tcPr>
            <w:tcW w:w="655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DC1868" w14:textId="77777777" w:rsidR="003B6B79" w:rsidRPr="007F74C1" w:rsidRDefault="003B6B79" w:rsidP="00D413B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FE52125" w14:textId="22691A7C" w:rsidR="003B6B79" w:rsidRPr="007F74C1" w:rsidRDefault="003B6B79" w:rsidP="00D413B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3B6B79" w:rsidRPr="007F74C1" w14:paraId="4304E47B" w14:textId="77777777" w:rsidTr="003B6B79">
        <w:trPr>
          <w:gridAfter w:val="1"/>
          <w:wAfter w:w="27" w:type="dxa"/>
          <w:cantSplit/>
        </w:trPr>
        <w:tc>
          <w:tcPr>
            <w:tcW w:w="3339" w:type="dxa"/>
            <w:gridSpan w:val="7"/>
          </w:tcPr>
          <w:p w14:paraId="0A764A78" w14:textId="77777777" w:rsidR="003B6B79" w:rsidRPr="007F74C1" w:rsidRDefault="003B6B79" w:rsidP="00D413BA">
            <w:pPr>
              <w:spacing w:line="276" w:lineRule="auto"/>
              <w:ind w:left="114"/>
              <w:rPr>
                <w:rFonts w:ascii="Times New Roman" w:hAnsi="Times New Roman" w:cs="Times New Roman"/>
              </w:rPr>
            </w:pPr>
          </w:p>
        </w:tc>
        <w:tc>
          <w:tcPr>
            <w:tcW w:w="6553" w:type="dxa"/>
            <w:gridSpan w:val="9"/>
          </w:tcPr>
          <w:p w14:paraId="44AFDD33" w14:textId="77777777" w:rsidR="003B6B79" w:rsidRPr="007F74C1" w:rsidRDefault="003B6B79" w:rsidP="00D413B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F74C1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(полностью адрес регистрации по месту жительства)</w:t>
            </w:r>
          </w:p>
        </w:tc>
        <w:tc>
          <w:tcPr>
            <w:tcW w:w="146" w:type="dxa"/>
            <w:vMerge/>
          </w:tcPr>
          <w:p w14:paraId="771385E7" w14:textId="0FEAFB1A" w:rsidR="003B6B79" w:rsidRPr="007F74C1" w:rsidRDefault="003B6B79" w:rsidP="00D413B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E04A93" w:rsidRPr="007F74C1" w14:paraId="19DCA924" w14:textId="77777777" w:rsidTr="00D413BA">
        <w:trPr>
          <w:cantSplit/>
          <w:trHeight w:val="291"/>
        </w:trPr>
        <w:tc>
          <w:tcPr>
            <w:tcW w:w="10065" w:type="dxa"/>
            <w:gridSpan w:val="18"/>
            <w:tcBorders>
              <w:bottom w:val="single" w:sz="4" w:space="0" w:color="auto"/>
            </w:tcBorders>
          </w:tcPr>
          <w:p w14:paraId="2DBE1C60" w14:textId="511CD604" w:rsidR="00E04A93" w:rsidRDefault="00E04A93" w:rsidP="00D413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516EE73" wp14:editId="016E0785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221615</wp:posOffset>
                      </wp:positionV>
                      <wp:extent cx="266700" cy="228600"/>
                      <wp:effectExtent l="0" t="0" r="19050" b="19050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F79488E" id="Прямоугольник 16" o:spid="_x0000_s1026" style="position:absolute;margin-left:21.65pt;margin-top:17.45pt;width:21pt;height:1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"/>
                  </w:pict>
                </mc:Fallback>
              </mc:AlternateContent>
            </w:r>
            <w:r w:rsidRPr="007F74C1">
              <w:rPr>
                <w:rFonts w:ascii="Times New Roman" w:hAnsi="Times New Roman" w:cs="Times New Roman"/>
              </w:rPr>
              <w:t xml:space="preserve">прошу </w:t>
            </w:r>
            <w:r w:rsidR="00B06A25" w:rsidRPr="00D85E53">
              <w:rPr>
                <w:rFonts w:ascii="Times New Roman" w:hAnsi="Times New Roman" w:cs="Times New Roman"/>
              </w:rPr>
              <w:t>(выбрать нужный вариант)</w:t>
            </w:r>
            <w:r w:rsidR="00B06A25">
              <w:rPr>
                <w:rFonts w:ascii="Times New Roman" w:hAnsi="Times New Roman" w:cs="Times New Roman"/>
              </w:rPr>
              <w:t>:</w:t>
            </w:r>
          </w:p>
          <w:p w14:paraId="7153529C" w14:textId="18201E13" w:rsidR="00E04A93" w:rsidRDefault="008345B1" w:rsidP="00125B5A">
            <w:pPr>
              <w:widowControl w:val="0"/>
              <w:autoSpaceDE w:val="0"/>
              <w:autoSpaceDN w:val="0"/>
              <w:adjustRightInd w:val="0"/>
              <w:ind w:firstLine="654"/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C14D07E" wp14:editId="6071DB51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347980</wp:posOffset>
                      </wp:positionV>
                      <wp:extent cx="266700" cy="228600"/>
                      <wp:effectExtent l="0" t="0" r="19050" b="19050"/>
                      <wp:wrapNone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5FE1213B" id="Прямоугольник 17" o:spid="_x0000_s1026" style="position:absolute;margin-left:23.1pt;margin-top:27.4pt;width:21pt;height:1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"/>
                  </w:pict>
                </mc:Fallback>
              </mc:AlternateContent>
            </w:r>
            <w:r w:rsidR="00E04A93">
              <w:rPr>
                <w:rFonts w:ascii="Times New Roman" w:hAnsi="Times New Roman" w:cs="Times New Roman"/>
                <w:color w:val="FF0000"/>
              </w:rPr>
              <w:t xml:space="preserve">       </w:t>
            </w:r>
            <w:r w:rsidR="00E04A93" w:rsidRPr="00D85E53">
              <w:rPr>
                <w:rFonts w:ascii="Times New Roman" w:hAnsi="Times New Roman" w:cs="Times New Roman"/>
              </w:rPr>
              <w:t>безвозмездно принять в муниципальную собственность городского округа «Город Калининград» объек</w:t>
            </w:r>
            <w:proofErr w:type="gramStart"/>
            <w:r w:rsidR="00E04A93" w:rsidRPr="00D85E53">
              <w:rPr>
                <w:rFonts w:ascii="Times New Roman" w:hAnsi="Times New Roman" w:cs="Times New Roman"/>
              </w:rPr>
              <w:t>т(</w:t>
            </w:r>
            <w:proofErr w:type="gramEnd"/>
            <w:r w:rsidR="00E04A93" w:rsidRPr="00D85E53">
              <w:rPr>
                <w:rFonts w:ascii="Times New Roman" w:hAnsi="Times New Roman" w:cs="Times New Roman"/>
              </w:rPr>
              <w:t>-ы)  движимого имущества</w:t>
            </w:r>
          </w:p>
          <w:p w14:paraId="4C84B33A" w14:textId="2B81270F" w:rsidR="00E04A93" w:rsidRPr="007F74C1" w:rsidRDefault="00E04A93" w:rsidP="00125B5A">
            <w:pPr>
              <w:widowControl w:val="0"/>
              <w:autoSpaceDE w:val="0"/>
              <w:autoSpaceDN w:val="0"/>
              <w:adjustRightInd w:val="0"/>
              <w:ind w:firstLine="654"/>
              <w:jc w:val="both"/>
              <w:rPr>
                <w:rFonts w:ascii="Times New Roman" w:hAnsi="Times New Roman" w:cs="Times New Roman"/>
              </w:rPr>
            </w:pPr>
            <w:r w:rsidRPr="00D85E53">
              <w:rPr>
                <w:rFonts w:ascii="Times New Roman" w:hAnsi="Times New Roman" w:cs="Times New Roman"/>
              </w:rPr>
              <w:t xml:space="preserve"> </w:t>
            </w:r>
            <w:r w:rsidR="006743E9">
              <w:rPr>
                <w:rFonts w:ascii="Times New Roman" w:hAnsi="Times New Roman" w:cs="Times New Roman"/>
              </w:rPr>
              <w:t xml:space="preserve">       </w:t>
            </w:r>
            <w:r w:rsidR="00FB039B">
              <w:rPr>
                <w:rFonts w:ascii="Times New Roman" w:hAnsi="Times New Roman" w:cs="Times New Roman"/>
              </w:rPr>
              <w:t>подписать договор безвозмездной передачи о</w:t>
            </w:r>
            <w:r w:rsidR="00FB039B" w:rsidRPr="00D85E53">
              <w:rPr>
                <w:rFonts w:ascii="Times New Roman" w:hAnsi="Times New Roman" w:cs="Times New Roman"/>
              </w:rPr>
              <w:t>бъект</w:t>
            </w:r>
            <w:proofErr w:type="gramStart"/>
            <w:r w:rsidR="00FB039B" w:rsidRPr="00D85E53">
              <w:rPr>
                <w:rFonts w:ascii="Times New Roman" w:hAnsi="Times New Roman" w:cs="Times New Roman"/>
              </w:rPr>
              <w:t>а(</w:t>
            </w:r>
            <w:proofErr w:type="gramEnd"/>
            <w:r w:rsidR="00FB039B" w:rsidRPr="00D85E53">
              <w:rPr>
                <w:rFonts w:ascii="Times New Roman" w:hAnsi="Times New Roman" w:cs="Times New Roman"/>
              </w:rPr>
              <w:t>-</w:t>
            </w:r>
            <w:proofErr w:type="spellStart"/>
            <w:r w:rsidR="00FB039B" w:rsidRPr="00D85E53">
              <w:rPr>
                <w:rFonts w:ascii="Times New Roman" w:hAnsi="Times New Roman" w:cs="Times New Roman"/>
              </w:rPr>
              <w:t>ов</w:t>
            </w:r>
            <w:proofErr w:type="spellEnd"/>
            <w:r w:rsidR="00FB039B" w:rsidRPr="00D85E53">
              <w:rPr>
                <w:rFonts w:ascii="Times New Roman" w:hAnsi="Times New Roman" w:cs="Times New Roman"/>
              </w:rPr>
              <w:t>) движимого имущества</w:t>
            </w:r>
            <w:r w:rsidR="00FB039B">
              <w:rPr>
                <w:rFonts w:ascii="Times New Roman" w:hAnsi="Times New Roman" w:cs="Times New Roman"/>
              </w:rPr>
              <w:t xml:space="preserve"> в муниципальную собственность городского округа «Город Калининград», акт </w:t>
            </w:r>
            <w:r w:rsidR="00FB039B" w:rsidRPr="00D85E53">
              <w:rPr>
                <w:rFonts w:ascii="Times New Roman" w:hAnsi="Times New Roman" w:cs="Times New Roman"/>
              </w:rPr>
              <w:t xml:space="preserve">приема-передачи </w:t>
            </w:r>
            <w:r w:rsidR="00125B5A">
              <w:rPr>
                <w:rFonts w:ascii="Times New Roman" w:hAnsi="Times New Roman" w:cs="Times New Roman"/>
              </w:rPr>
              <w:br/>
            </w:r>
            <w:r w:rsidR="00FB039B">
              <w:rPr>
                <w:rFonts w:ascii="Times New Roman" w:hAnsi="Times New Roman" w:cs="Times New Roman"/>
              </w:rPr>
              <w:t>о</w:t>
            </w:r>
            <w:r w:rsidR="00FB039B" w:rsidRPr="00D85E53">
              <w:rPr>
                <w:rFonts w:ascii="Times New Roman" w:hAnsi="Times New Roman" w:cs="Times New Roman"/>
              </w:rPr>
              <w:t>бъекта</w:t>
            </w:r>
            <w:r w:rsidR="00125B5A">
              <w:rPr>
                <w:rFonts w:ascii="Times New Roman" w:hAnsi="Times New Roman" w:cs="Times New Roman"/>
              </w:rPr>
              <w:t xml:space="preserve"> </w:t>
            </w:r>
            <w:r w:rsidR="00FB039B" w:rsidRPr="00D85E53">
              <w:rPr>
                <w:rFonts w:ascii="Times New Roman" w:hAnsi="Times New Roman" w:cs="Times New Roman"/>
              </w:rPr>
              <w:t>(-</w:t>
            </w:r>
            <w:proofErr w:type="spellStart"/>
            <w:r w:rsidR="00FB039B" w:rsidRPr="00D85E53">
              <w:rPr>
                <w:rFonts w:ascii="Times New Roman" w:hAnsi="Times New Roman" w:cs="Times New Roman"/>
              </w:rPr>
              <w:t>ов</w:t>
            </w:r>
            <w:proofErr w:type="spellEnd"/>
            <w:r w:rsidR="00FB039B" w:rsidRPr="00D85E53">
              <w:rPr>
                <w:rFonts w:ascii="Times New Roman" w:hAnsi="Times New Roman" w:cs="Times New Roman"/>
              </w:rPr>
              <w:t>) движимого имущества</w:t>
            </w:r>
            <w:r w:rsidR="00FB039B">
              <w:rPr>
                <w:rFonts w:ascii="Times New Roman" w:hAnsi="Times New Roman" w:cs="Times New Roman"/>
              </w:rPr>
              <w:t xml:space="preserve"> </w:t>
            </w:r>
            <w:r w:rsidR="00FB039B" w:rsidRPr="00D85E53">
              <w:rPr>
                <w:rFonts w:ascii="Times New Roman" w:hAnsi="Times New Roman" w:cs="Times New Roman"/>
              </w:rPr>
              <w:t xml:space="preserve">на основании </w:t>
            </w:r>
            <w:r w:rsidR="00FB039B">
              <w:rPr>
                <w:rFonts w:ascii="Times New Roman" w:hAnsi="Times New Roman" w:cs="Times New Roman"/>
              </w:rPr>
              <w:t>распоряжения о приеме в муниципальную собственность</w:t>
            </w:r>
            <w:r w:rsidR="00FB039B" w:rsidRPr="00D85E53">
              <w:rPr>
                <w:rFonts w:ascii="Times New Roman" w:hAnsi="Times New Roman" w:cs="Times New Roman"/>
              </w:rPr>
              <w:t xml:space="preserve"> </w:t>
            </w:r>
            <w:r w:rsidR="00FB039B">
              <w:rPr>
                <w:rFonts w:ascii="Times New Roman" w:hAnsi="Times New Roman" w:cs="Times New Roman"/>
              </w:rPr>
              <w:t>объекта</w:t>
            </w:r>
            <w:r w:rsidR="00FB039B" w:rsidRPr="00D85E53">
              <w:rPr>
                <w:rFonts w:ascii="Times New Roman" w:hAnsi="Times New Roman" w:cs="Times New Roman"/>
              </w:rPr>
              <w:t>(-</w:t>
            </w:r>
            <w:proofErr w:type="spellStart"/>
            <w:r w:rsidR="00FB039B" w:rsidRPr="00D85E53">
              <w:rPr>
                <w:rFonts w:ascii="Times New Roman" w:hAnsi="Times New Roman" w:cs="Times New Roman"/>
              </w:rPr>
              <w:t>ов</w:t>
            </w:r>
            <w:proofErr w:type="spellEnd"/>
            <w:r w:rsidR="00FB039B" w:rsidRPr="00D85E53">
              <w:rPr>
                <w:rFonts w:ascii="Times New Roman" w:hAnsi="Times New Roman" w:cs="Times New Roman"/>
              </w:rPr>
              <w:t xml:space="preserve">) движимого имущества </w:t>
            </w:r>
            <w:r w:rsidR="00B06A25">
              <w:rPr>
                <w:rFonts w:ascii="Times New Roman" w:hAnsi="Times New Roman" w:cs="Times New Roman"/>
              </w:rPr>
              <w:t>от ___________ №_________</w:t>
            </w:r>
          </w:p>
        </w:tc>
      </w:tr>
      <w:tr w:rsidR="00E04A93" w:rsidRPr="007F74C1" w14:paraId="56EE3C02" w14:textId="77777777" w:rsidTr="00D413BA">
        <w:trPr>
          <w:cantSplit/>
          <w:trHeight w:val="333"/>
        </w:trPr>
        <w:tc>
          <w:tcPr>
            <w:tcW w:w="10065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14:paraId="6ED75BEB" w14:textId="3F4DB4BB" w:rsidR="00E04A93" w:rsidRPr="007F74C1" w:rsidRDefault="00E04A93" w:rsidP="00D413BA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B2D29" w:rsidRPr="00DB2D29" w14:paraId="4AA51BAA" w14:textId="77777777" w:rsidTr="00D413BA">
        <w:trPr>
          <w:cantSplit/>
          <w:trHeight w:val="333"/>
        </w:trPr>
        <w:tc>
          <w:tcPr>
            <w:tcW w:w="10065" w:type="dxa"/>
            <w:gridSpan w:val="18"/>
            <w:tcBorders>
              <w:bottom w:val="single" w:sz="4" w:space="0" w:color="auto"/>
            </w:tcBorders>
          </w:tcPr>
          <w:p w14:paraId="0C80F976" w14:textId="77777777" w:rsidR="00E04A93" w:rsidRPr="00DB2D29" w:rsidRDefault="00E04A93" w:rsidP="00D413B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ar-SA"/>
              </w:rPr>
            </w:pPr>
            <w:r w:rsidRPr="00DB2D29">
              <w:rPr>
                <w:rFonts w:ascii="Times New Roman" w:hAnsi="Times New Roman" w:cs="Times New Roman"/>
                <w:sz w:val="20"/>
                <w:szCs w:val="18"/>
                <w:lang w:eastAsia="ar-SA"/>
              </w:rPr>
              <w:t>(</w:t>
            </w:r>
            <w:r w:rsidRPr="00DB2D29">
              <w:rPr>
                <w:rFonts w:ascii="Times New Roman" w:hAnsi="Times New Roman" w:cs="Times New Roman"/>
                <w:i/>
                <w:sz w:val="20"/>
                <w:szCs w:val="18"/>
                <w:lang w:eastAsia="ar-SA"/>
              </w:rPr>
              <w:t>указать наименование передаваемого объекта</w:t>
            </w:r>
            <w:r w:rsidRPr="00DB2D29">
              <w:rPr>
                <w:rFonts w:ascii="Times New Roman" w:hAnsi="Times New Roman" w:cs="Times New Roman"/>
                <w:sz w:val="20"/>
                <w:szCs w:val="18"/>
                <w:lang w:eastAsia="ar-SA"/>
              </w:rPr>
              <w:t>)</w:t>
            </w:r>
          </w:p>
          <w:p w14:paraId="4AEEEA73" w14:textId="44B10844" w:rsidR="00E04A93" w:rsidRPr="00DB2D29" w:rsidRDefault="00E04A93" w:rsidP="00125B5A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B2D29">
              <w:rPr>
                <w:rFonts w:ascii="Times New Roman" w:hAnsi="Times New Roman" w:cs="Times New Roman"/>
              </w:rPr>
              <w:t>иные характеристики</w:t>
            </w:r>
            <w:r w:rsidR="00B06A25" w:rsidRPr="00DB2D29">
              <w:rPr>
                <w:rFonts w:ascii="Times New Roman" w:hAnsi="Times New Roman" w:cs="Times New Roman"/>
              </w:rPr>
              <w:t xml:space="preserve"> передаваемого объекта</w:t>
            </w:r>
            <w:r w:rsidR="006743E9" w:rsidRPr="00DB2D29">
              <w:rPr>
                <w:rFonts w:ascii="Times New Roman" w:hAnsi="Times New Roman" w:cs="Times New Roman"/>
              </w:rPr>
              <w:t xml:space="preserve"> </w:t>
            </w:r>
            <w:r w:rsidR="006743E9" w:rsidRPr="00DB2D29">
              <w:rPr>
                <w:rFonts w:ascii="Times New Roman" w:hAnsi="Times New Roman" w:cs="Times New Roman"/>
                <w:lang w:eastAsia="ar-SA"/>
              </w:rPr>
              <w:t>(</w:t>
            </w:r>
            <w:r w:rsidR="006743E9" w:rsidRPr="00DB2D29">
              <w:rPr>
                <w:rFonts w:ascii="Times New Roman" w:hAnsi="Times New Roman" w:cs="Times New Roman"/>
                <w:i/>
                <w:lang w:eastAsia="ar-SA"/>
              </w:rPr>
              <w:t xml:space="preserve">указываются в случае </w:t>
            </w:r>
            <w:r w:rsidR="00125B5A">
              <w:rPr>
                <w:rFonts w:ascii="Times New Roman" w:hAnsi="Times New Roman" w:cs="Times New Roman"/>
                <w:i/>
                <w:lang w:eastAsia="ar-SA"/>
              </w:rPr>
              <w:t xml:space="preserve">первого </w:t>
            </w:r>
            <w:r w:rsidR="006743E9" w:rsidRPr="00DB2D29">
              <w:rPr>
                <w:rFonts w:ascii="Times New Roman" w:hAnsi="Times New Roman" w:cs="Times New Roman"/>
                <w:i/>
                <w:lang w:eastAsia="ar-SA"/>
              </w:rPr>
              <w:t>варианта</w:t>
            </w:r>
            <w:proofErr w:type="gramStart"/>
            <w:r w:rsidR="006743E9" w:rsidRPr="00DB2D29">
              <w:rPr>
                <w:rFonts w:ascii="Times New Roman" w:hAnsi="Times New Roman" w:cs="Times New Roman"/>
                <w:i/>
                <w:lang w:eastAsia="ar-SA"/>
              </w:rPr>
              <w:t xml:space="preserve"> </w:t>
            </w:r>
            <w:r w:rsidR="006743E9" w:rsidRPr="00DB2D29">
              <w:rPr>
                <w:rFonts w:ascii="Times New Roman" w:hAnsi="Times New Roman" w:cs="Times New Roman"/>
                <w:lang w:eastAsia="ar-SA"/>
              </w:rPr>
              <w:t>)</w:t>
            </w:r>
            <w:proofErr w:type="gramEnd"/>
            <w:r w:rsidRPr="00DB2D29">
              <w:rPr>
                <w:rFonts w:ascii="Times New Roman" w:hAnsi="Times New Roman" w:cs="Times New Roman"/>
              </w:rPr>
              <w:t>:</w:t>
            </w:r>
          </w:p>
        </w:tc>
      </w:tr>
    </w:tbl>
    <w:p w14:paraId="3B231316" w14:textId="5D534961" w:rsidR="00E04A93" w:rsidRPr="00DB2D29" w:rsidRDefault="00E04A93" w:rsidP="00E04A93">
      <w:pPr>
        <w:autoSpaceDE w:val="0"/>
        <w:autoSpaceDN w:val="0"/>
        <w:spacing w:line="276" w:lineRule="auto"/>
        <w:jc w:val="center"/>
        <w:rPr>
          <w:rFonts w:ascii="Times New Roman" w:hAnsi="Times New Roman" w:cs="Times New Roman"/>
          <w:sz w:val="20"/>
          <w:szCs w:val="18"/>
          <w:lang w:eastAsia="ar-SA"/>
        </w:rPr>
      </w:pPr>
      <w:r w:rsidRPr="00DB2D29">
        <w:rPr>
          <w:rFonts w:ascii="Times New Roman" w:hAnsi="Times New Roman" w:cs="Times New Roman"/>
          <w:sz w:val="20"/>
          <w:szCs w:val="18"/>
          <w:lang w:eastAsia="ar-SA"/>
        </w:rPr>
        <w:t>(</w:t>
      </w:r>
      <w:r w:rsidRPr="00DB2D29">
        <w:rPr>
          <w:rFonts w:ascii="Times New Roman" w:hAnsi="Times New Roman" w:cs="Times New Roman"/>
          <w:i/>
          <w:sz w:val="20"/>
          <w:szCs w:val="18"/>
          <w:lang w:eastAsia="ar-SA"/>
        </w:rPr>
        <w:t>указать,</w:t>
      </w:r>
      <w:r w:rsidRPr="00DB2D29">
        <w:rPr>
          <w:rFonts w:ascii="Times New Roman" w:hAnsi="Times New Roman" w:cs="Times New Roman"/>
          <w:sz w:val="32"/>
          <w:szCs w:val="28"/>
          <w:lang w:eastAsia="ar-SA"/>
        </w:rPr>
        <w:t xml:space="preserve"> </w:t>
      </w:r>
      <w:r w:rsidRPr="00DB2D29">
        <w:rPr>
          <w:rFonts w:ascii="Times New Roman" w:hAnsi="Times New Roman" w:cs="Times New Roman"/>
          <w:i/>
          <w:sz w:val="20"/>
          <w:szCs w:val="18"/>
          <w:lang w:eastAsia="ar-SA"/>
        </w:rPr>
        <w:t xml:space="preserve">технические, количественные и </w:t>
      </w:r>
      <w:r w:rsidR="00B06A25" w:rsidRPr="00DB2D29">
        <w:rPr>
          <w:rFonts w:ascii="Times New Roman" w:hAnsi="Times New Roman" w:cs="Times New Roman"/>
          <w:i/>
          <w:sz w:val="20"/>
          <w:szCs w:val="18"/>
          <w:lang w:eastAsia="ar-SA"/>
        </w:rPr>
        <w:t xml:space="preserve">стоимостные </w:t>
      </w:r>
      <w:r w:rsidRPr="00DB2D29">
        <w:rPr>
          <w:rFonts w:ascii="Times New Roman" w:hAnsi="Times New Roman" w:cs="Times New Roman"/>
          <w:i/>
          <w:sz w:val="20"/>
          <w:szCs w:val="18"/>
          <w:lang w:eastAsia="ar-SA"/>
        </w:rPr>
        <w:t xml:space="preserve">характеристики, указанные в техническом </w:t>
      </w:r>
      <w:r w:rsidR="006B756A" w:rsidRPr="00DB2D29">
        <w:rPr>
          <w:rFonts w:ascii="Times New Roman" w:hAnsi="Times New Roman" w:cs="Times New Roman"/>
          <w:i/>
          <w:sz w:val="20"/>
          <w:szCs w:val="18"/>
          <w:lang w:eastAsia="ar-SA"/>
        </w:rPr>
        <w:t>плане</w:t>
      </w:r>
      <w:r w:rsidRPr="00DB2D29">
        <w:rPr>
          <w:rFonts w:ascii="Times New Roman" w:hAnsi="Times New Roman" w:cs="Times New Roman"/>
          <w:i/>
          <w:sz w:val="20"/>
          <w:szCs w:val="18"/>
          <w:lang w:eastAsia="ar-SA"/>
        </w:rPr>
        <w:t xml:space="preserve"> </w:t>
      </w:r>
      <w:r w:rsidR="006743E9" w:rsidRPr="00DB2D29">
        <w:rPr>
          <w:rFonts w:ascii="Times New Roman" w:hAnsi="Times New Roman" w:cs="Times New Roman"/>
          <w:i/>
          <w:sz w:val="20"/>
          <w:szCs w:val="18"/>
          <w:lang w:eastAsia="ar-SA"/>
        </w:rPr>
        <w:t xml:space="preserve">(паспорте) </w:t>
      </w:r>
      <w:r w:rsidRPr="00DB2D29">
        <w:rPr>
          <w:rFonts w:ascii="Times New Roman" w:hAnsi="Times New Roman" w:cs="Times New Roman"/>
          <w:i/>
          <w:sz w:val="20"/>
          <w:szCs w:val="18"/>
          <w:lang w:eastAsia="ar-SA"/>
        </w:rPr>
        <w:t>объекта и в иных документах</w:t>
      </w:r>
      <w:r w:rsidRPr="00DB2D29">
        <w:rPr>
          <w:rFonts w:ascii="Times New Roman" w:hAnsi="Times New Roman" w:cs="Times New Roman"/>
          <w:sz w:val="20"/>
          <w:szCs w:val="18"/>
          <w:lang w:eastAsia="ar-SA"/>
        </w:rPr>
        <w:t>)</w:t>
      </w:r>
    </w:p>
    <w:p w14:paraId="7AB111DF" w14:textId="11D1201B" w:rsidR="00EA50F5" w:rsidRPr="00DB2D29" w:rsidRDefault="00EA50F5" w:rsidP="003B6B79">
      <w:pPr>
        <w:autoSpaceDE w:val="0"/>
        <w:autoSpaceDN w:val="0"/>
        <w:spacing w:line="276" w:lineRule="auto"/>
        <w:ind w:left="-284" w:right="-425"/>
        <w:jc w:val="both"/>
        <w:rPr>
          <w:rFonts w:ascii="Times New Roman" w:hAnsi="Times New Roman" w:cs="Times New Roman"/>
          <w:lang w:eastAsia="ar-SA"/>
        </w:rPr>
      </w:pPr>
      <w:r w:rsidRPr="00DB2D29">
        <w:rPr>
          <w:rFonts w:ascii="Times New Roman" w:hAnsi="Times New Roman" w:cs="Times New Roman"/>
          <w:lang w:eastAsia="ar-SA"/>
        </w:rPr>
        <w:t>Адрес (местоположение) передаваемого объекта:___________________________________________</w:t>
      </w:r>
    </w:p>
    <w:p w14:paraId="26912DF5" w14:textId="69ED7A64" w:rsidR="006743E9" w:rsidRPr="00DB2D29" w:rsidRDefault="006743E9" w:rsidP="003B6B79">
      <w:pPr>
        <w:autoSpaceDE w:val="0"/>
        <w:autoSpaceDN w:val="0"/>
        <w:spacing w:line="276" w:lineRule="auto"/>
        <w:ind w:left="-284" w:right="-425"/>
        <w:jc w:val="both"/>
        <w:rPr>
          <w:rFonts w:ascii="Times New Roman" w:hAnsi="Times New Roman" w:cs="Times New Roman"/>
        </w:rPr>
      </w:pPr>
      <w:r w:rsidRPr="00DB2D29">
        <w:rPr>
          <w:rFonts w:ascii="Times New Roman" w:hAnsi="Times New Roman" w:cs="Times New Roman"/>
        </w:rPr>
        <w:t xml:space="preserve">Распоряжение </w:t>
      </w:r>
      <w:proofErr w:type="spellStart"/>
      <w:r w:rsidRPr="00DB2D29">
        <w:rPr>
          <w:rFonts w:ascii="Times New Roman" w:hAnsi="Times New Roman" w:cs="Times New Roman"/>
        </w:rPr>
        <w:t>КМИиЗР</w:t>
      </w:r>
      <w:proofErr w:type="spellEnd"/>
      <w:r w:rsidRPr="00DB2D29">
        <w:rPr>
          <w:rFonts w:ascii="Times New Roman" w:hAnsi="Times New Roman" w:cs="Times New Roman"/>
        </w:rPr>
        <w:t xml:space="preserve"> Администрации о приеме в муниципальную собственность городского округа «Город Калининград» объекта движимого имущества (</w:t>
      </w:r>
      <w:r w:rsidRPr="00DB2D29">
        <w:rPr>
          <w:rFonts w:ascii="Times New Roman" w:hAnsi="Times New Roman" w:cs="Times New Roman"/>
          <w:i/>
        </w:rPr>
        <w:t xml:space="preserve">указывается в случае </w:t>
      </w:r>
      <w:r w:rsidR="00125B5A">
        <w:rPr>
          <w:rFonts w:ascii="Times New Roman" w:hAnsi="Times New Roman" w:cs="Times New Roman"/>
          <w:i/>
        </w:rPr>
        <w:t xml:space="preserve">второго </w:t>
      </w:r>
      <w:r w:rsidRPr="00DB2D29">
        <w:rPr>
          <w:rFonts w:ascii="Times New Roman" w:hAnsi="Times New Roman" w:cs="Times New Roman"/>
          <w:i/>
        </w:rPr>
        <w:t>варианта</w:t>
      </w:r>
      <w:r w:rsidRPr="00DB2D29">
        <w:rPr>
          <w:rFonts w:ascii="Times New Roman" w:hAnsi="Times New Roman" w:cs="Times New Roman"/>
        </w:rPr>
        <w:t>):</w:t>
      </w:r>
    </w:p>
    <w:p w14:paraId="1EC9577F" w14:textId="61D073ED" w:rsidR="006743E9" w:rsidRPr="000137DA" w:rsidRDefault="006743E9" w:rsidP="003B6B79">
      <w:pPr>
        <w:autoSpaceDE w:val="0"/>
        <w:autoSpaceDN w:val="0"/>
        <w:spacing w:line="276" w:lineRule="auto"/>
        <w:ind w:left="-284" w:right="-425"/>
        <w:jc w:val="both"/>
        <w:rPr>
          <w:rFonts w:ascii="Times New Roman" w:hAnsi="Times New Roman" w:cs="Times New Roman"/>
          <w:sz w:val="20"/>
          <w:szCs w:val="18"/>
          <w:lang w:eastAsia="ar-SA"/>
        </w:rPr>
      </w:pPr>
      <w:r w:rsidRPr="00DB2D29">
        <w:rPr>
          <w:rFonts w:ascii="Times New Roman" w:hAnsi="Times New Roman" w:cs="Times New Roman"/>
        </w:rPr>
        <w:t>№ __________________     Дата _________________________</w:t>
      </w:r>
    </w:p>
    <w:p w14:paraId="4BA01406" w14:textId="77777777" w:rsidR="00E04A93" w:rsidRPr="007F74C1" w:rsidRDefault="00E04A93" w:rsidP="003B6B79">
      <w:pPr>
        <w:ind w:left="-284" w:right="-425"/>
        <w:jc w:val="both"/>
        <w:rPr>
          <w:rFonts w:ascii="Times New Roman" w:hAnsi="Times New Roman" w:cs="Times New Roman"/>
        </w:rPr>
      </w:pPr>
      <w:r w:rsidRPr="000137DA">
        <w:rPr>
          <w:rFonts w:ascii="Times New Roman" w:hAnsi="Times New Roman" w:cs="Times New Roman"/>
        </w:rPr>
        <w:t xml:space="preserve">Сведения, указанные в запросе, достоверны. Документы (копии документов), приложенные к запросу, соответствуют требованиям, установленным законодательством </w:t>
      </w:r>
      <w:r w:rsidRPr="007F74C1">
        <w:rPr>
          <w:rFonts w:ascii="Times New Roman" w:hAnsi="Times New Roman" w:cs="Times New Roman"/>
        </w:rPr>
        <w:t xml:space="preserve">Российской Федерации, на момент предоставления запроса эти документы действительны и содержат достоверные сведения. </w:t>
      </w:r>
    </w:p>
    <w:p w14:paraId="572D0CA2" w14:textId="77777777" w:rsidR="00E04A93" w:rsidRPr="00A436E2" w:rsidRDefault="00E04A93" w:rsidP="003B6B79">
      <w:pPr>
        <w:widowControl w:val="0"/>
        <w:tabs>
          <w:tab w:val="left" w:pos="9540"/>
        </w:tabs>
        <w:suppressAutoHyphens/>
        <w:spacing w:after="0" w:line="240" w:lineRule="auto"/>
        <w:ind w:left="-284" w:right="-425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436E2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Прилагаемые к запросу документы:</w:t>
      </w:r>
    </w:p>
    <w:p w14:paraId="764A969D" w14:textId="77777777" w:rsidR="00E04A93" w:rsidRPr="00A436E2" w:rsidRDefault="00E04A93" w:rsidP="003B6B79">
      <w:pPr>
        <w:widowControl w:val="0"/>
        <w:tabs>
          <w:tab w:val="left" w:pos="9540"/>
        </w:tabs>
        <w:suppressAutoHyphens/>
        <w:spacing w:after="0" w:line="240" w:lineRule="auto"/>
        <w:ind w:left="-284" w:right="-425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436E2">
        <w:rPr>
          <w:rFonts w:ascii="Times New Roman" w:eastAsia="Times New Roman" w:hAnsi="Times New Roman" w:cs="Times New Roman"/>
          <w:sz w:val="20"/>
          <w:szCs w:val="20"/>
          <w:lang w:eastAsia="ar-SA"/>
        </w:rPr>
        <w:t>1.</w:t>
      </w:r>
    </w:p>
    <w:p w14:paraId="0ED1D0D5" w14:textId="77777777" w:rsidR="001A31A4" w:rsidRPr="00A436E2" w:rsidRDefault="00E04A93" w:rsidP="003B6B79">
      <w:pPr>
        <w:widowControl w:val="0"/>
        <w:tabs>
          <w:tab w:val="left" w:pos="9540"/>
        </w:tabs>
        <w:suppressAutoHyphens/>
        <w:spacing w:after="0" w:line="240" w:lineRule="auto"/>
        <w:ind w:left="-284" w:right="-42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36E2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</w:p>
    <w:tbl>
      <w:tblPr>
        <w:tblW w:w="0" w:type="auto"/>
        <w:tblInd w:w="-108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2973"/>
      </w:tblGrid>
      <w:tr w:rsidR="00D817E1" w:rsidRPr="00D5618E" w14:paraId="16AE1307" w14:textId="77777777" w:rsidTr="00850E85">
        <w:trPr>
          <w:trHeight w:val="127"/>
        </w:trPr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3EAB7E9" w14:textId="77777777" w:rsidR="00D817E1" w:rsidRPr="00D5618E" w:rsidRDefault="00D817E1" w:rsidP="00850E85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«________</w:t>
            </w:r>
            <w:r w:rsidRPr="00D56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E9E31EC" w14:textId="59D32714" w:rsidR="00D817E1" w:rsidRPr="00D5618E" w:rsidRDefault="00D817E1" w:rsidP="006F3036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ind w:left="-25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__ 20___</w:t>
            </w:r>
            <w:r w:rsidR="006F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EE0121" w14:textId="77777777" w:rsidR="00D817E1" w:rsidRPr="00D5618E" w:rsidRDefault="00D817E1" w:rsidP="00850E85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ind w:lef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6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D56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ч.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D56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мин. </w:t>
            </w:r>
          </w:p>
        </w:tc>
      </w:tr>
    </w:tbl>
    <w:p w14:paraId="3C993F04" w14:textId="77777777" w:rsidR="00E04A93" w:rsidRPr="00786981" w:rsidRDefault="00E04A93" w:rsidP="003B6B79">
      <w:pPr>
        <w:widowControl w:val="0"/>
        <w:tabs>
          <w:tab w:val="left" w:pos="705"/>
        </w:tabs>
        <w:suppressAutoHyphens/>
        <w:autoSpaceDE w:val="0"/>
        <w:autoSpaceDN w:val="0"/>
        <w:adjustRightInd w:val="0"/>
        <w:spacing w:after="0" w:line="240" w:lineRule="auto"/>
        <w:ind w:left="-426" w:right="-425"/>
        <w:rPr>
          <w:rFonts w:ascii="Times New Roman" w:hAnsi="Times New Roman" w:cs="Times New Roman"/>
          <w:sz w:val="23"/>
          <w:szCs w:val="23"/>
        </w:rPr>
      </w:pPr>
    </w:p>
    <w:p w14:paraId="0536C76A" w14:textId="77777777" w:rsidR="003B6B79" w:rsidRDefault="003B6B79" w:rsidP="003B6B79">
      <w:pPr>
        <w:widowControl w:val="0"/>
        <w:suppressAutoHyphens/>
        <w:spacing w:after="0" w:line="240" w:lineRule="auto"/>
        <w:ind w:left="-284" w:right="-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D5F430" w14:textId="77777777" w:rsidR="00E04A93" w:rsidRPr="00786981" w:rsidRDefault="00E04A93" w:rsidP="003B6B79">
      <w:pPr>
        <w:widowControl w:val="0"/>
        <w:suppressAutoHyphens/>
        <w:spacing w:after="0" w:line="240" w:lineRule="auto"/>
        <w:ind w:left="-284" w:right="-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9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предоставления муниципальной услуги прошу:</w:t>
      </w:r>
    </w:p>
    <w:p w14:paraId="3D05B486" w14:textId="77777777" w:rsidR="00E04A93" w:rsidRPr="00786981" w:rsidRDefault="00E04A93" w:rsidP="003B6B79">
      <w:pPr>
        <w:widowControl w:val="0"/>
        <w:suppressAutoHyphens/>
        <w:spacing w:after="0" w:line="100" w:lineRule="atLeast"/>
        <w:ind w:left="-284" w:right="-42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pPr w:leftFromText="180" w:rightFromText="180" w:bottomFromText="160" w:vertAnchor="text" w:horzAnchor="margin" w:tblpY="-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</w:tblGrid>
      <w:tr w:rsidR="00E04A93" w:rsidRPr="00786981" w14:paraId="41EC8AF7" w14:textId="77777777" w:rsidTr="00D413BA">
        <w:trPr>
          <w:trHeight w:val="258"/>
        </w:trPr>
        <w:tc>
          <w:tcPr>
            <w:tcW w:w="648" w:type="dxa"/>
          </w:tcPr>
          <w:p w14:paraId="1EEB3F6A" w14:textId="77777777" w:rsidR="00E04A93" w:rsidRPr="00786981" w:rsidRDefault="00E04A93" w:rsidP="003B6B79">
            <w:pPr>
              <w:widowControl w:val="0"/>
              <w:suppressAutoHyphens/>
              <w:spacing w:after="0" w:line="100" w:lineRule="atLeast"/>
              <w:ind w:left="-284" w:right="-42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69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</w:t>
            </w:r>
          </w:p>
        </w:tc>
      </w:tr>
    </w:tbl>
    <w:p w14:paraId="2A9C0E2F" w14:textId="77777777" w:rsidR="00E04A93" w:rsidRPr="00786981" w:rsidRDefault="00E04A93" w:rsidP="003B6B79">
      <w:pPr>
        <w:widowControl w:val="0"/>
        <w:suppressAutoHyphens/>
        <w:spacing w:after="0" w:line="100" w:lineRule="atLeast"/>
        <w:ind w:left="-284" w:right="-42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6981">
        <w:rPr>
          <w:rFonts w:ascii="Times New Roman" w:eastAsia="Times New Roman" w:hAnsi="Times New Roman" w:cs="Times New Roman"/>
          <w:sz w:val="24"/>
          <w:szCs w:val="24"/>
          <w:lang w:eastAsia="ar-SA"/>
        </w:rPr>
        <w:t>выдать на бумажном носителе в МФЦ</w:t>
      </w:r>
    </w:p>
    <w:p w14:paraId="4C9A9DCB" w14:textId="424F57E4" w:rsidR="00E04A93" w:rsidRPr="00BE455D" w:rsidRDefault="00E04A93" w:rsidP="003B6B79">
      <w:pPr>
        <w:widowControl w:val="0"/>
        <w:suppressAutoHyphens/>
        <w:spacing w:after="0" w:line="100" w:lineRule="atLeast"/>
        <w:ind w:left="-284" w:right="-425"/>
        <w:rPr>
          <w:rFonts w:ascii="Times New Roman" w:eastAsia="Times New Roman" w:hAnsi="Times New Roman" w:cs="Times New Roman"/>
          <w:i/>
          <w:iCs/>
          <w:strike/>
          <w:color w:val="FF0000"/>
          <w:sz w:val="18"/>
          <w:szCs w:val="18"/>
          <w:lang w:eastAsia="ar-SA"/>
        </w:rPr>
      </w:pPr>
    </w:p>
    <w:tbl>
      <w:tblPr>
        <w:tblpPr w:leftFromText="180" w:rightFromText="180" w:bottomFromText="160" w:vertAnchor="text" w:horzAnchor="margin" w:tblpY="1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</w:tblGrid>
      <w:tr w:rsidR="00E04A93" w:rsidRPr="00786981" w14:paraId="57D73A97" w14:textId="77777777" w:rsidTr="00D413BA">
        <w:trPr>
          <w:trHeight w:val="258"/>
        </w:trPr>
        <w:tc>
          <w:tcPr>
            <w:tcW w:w="648" w:type="dxa"/>
          </w:tcPr>
          <w:p w14:paraId="62A46583" w14:textId="77777777" w:rsidR="00E04A93" w:rsidRPr="00786981" w:rsidRDefault="00E04A93" w:rsidP="003B6B79">
            <w:pPr>
              <w:widowControl w:val="0"/>
              <w:suppressAutoHyphens/>
              <w:spacing w:after="0" w:line="100" w:lineRule="atLeast"/>
              <w:ind w:left="-284" w:right="-42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69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</w:t>
            </w:r>
          </w:p>
        </w:tc>
      </w:tr>
    </w:tbl>
    <w:p w14:paraId="76EF9130" w14:textId="77777777" w:rsidR="00E04A93" w:rsidRPr="00786981" w:rsidRDefault="00E04A93" w:rsidP="003B6B79">
      <w:pPr>
        <w:widowControl w:val="0"/>
        <w:suppressAutoHyphens/>
        <w:spacing w:after="0" w:line="100" w:lineRule="atLeast"/>
        <w:ind w:left="-284" w:right="-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6981">
        <w:rPr>
          <w:rFonts w:ascii="Times New Roman" w:eastAsia="Times New Roman" w:hAnsi="Times New Roman" w:cs="Times New Roman"/>
          <w:sz w:val="24"/>
          <w:szCs w:val="24"/>
          <w:lang w:eastAsia="ar-SA"/>
        </w:rPr>
        <w:t>выдать на бумажном носителе в виде распечатанного экземпляра электронного документа в МФЦ (данный способ получения результата заявитель сможет использовать при наличии у МФЦ технической возможности и соответствующих полномочий на осуществление указанных действий, закрепленных в соглашении о взаимодействии)</w:t>
      </w:r>
    </w:p>
    <w:p w14:paraId="5FA1D293" w14:textId="77777777" w:rsidR="00E04A93" w:rsidRPr="00786981" w:rsidRDefault="00E04A93" w:rsidP="003B6B79">
      <w:pPr>
        <w:widowControl w:val="0"/>
        <w:suppressAutoHyphens/>
        <w:spacing w:after="0" w:line="100" w:lineRule="atLeast"/>
        <w:ind w:left="-284" w:right="-42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pPr w:leftFromText="180" w:rightFromText="180" w:bottomFromText="160" w:vertAnchor="text" w:horzAnchor="margin" w:tblpY="-3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</w:tblGrid>
      <w:tr w:rsidR="00E04A93" w:rsidRPr="00786981" w14:paraId="636496FB" w14:textId="77777777" w:rsidTr="00D413BA">
        <w:trPr>
          <w:trHeight w:val="230"/>
        </w:trPr>
        <w:tc>
          <w:tcPr>
            <w:tcW w:w="648" w:type="dxa"/>
          </w:tcPr>
          <w:p w14:paraId="5E184038" w14:textId="77777777" w:rsidR="00E04A93" w:rsidRPr="00786981" w:rsidRDefault="00E04A93" w:rsidP="003B6B79">
            <w:pPr>
              <w:widowControl w:val="0"/>
              <w:suppressAutoHyphens/>
              <w:spacing w:after="0" w:line="100" w:lineRule="atLeast"/>
              <w:ind w:left="-284" w:right="-42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69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</w:t>
            </w:r>
          </w:p>
        </w:tc>
      </w:tr>
    </w:tbl>
    <w:p w14:paraId="250117F1" w14:textId="447AAF88" w:rsidR="00E04A93" w:rsidRPr="00786981" w:rsidRDefault="00E04A93" w:rsidP="003B6B79">
      <w:pPr>
        <w:widowControl w:val="0"/>
        <w:suppressAutoHyphens/>
        <w:spacing w:after="0" w:line="100" w:lineRule="atLeast"/>
        <w:ind w:left="-284" w:right="-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69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направить в форме электронного документа в личный кабинет на Едином либо Региональном портале </w:t>
      </w:r>
      <w:r w:rsidRPr="008345B1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D41BC7" w:rsidRPr="008345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наличии у Администрации технической </w:t>
      </w:r>
      <w:proofErr w:type="gramStart"/>
      <w:r w:rsidR="00D41BC7" w:rsidRPr="008345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возможности направления результата </w:t>
      </w:r>
      <w:r w:rsidR="005400D4" w:rsidRPr="008345B1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  <w:proofErr w:type="gramEnd"/>
      <w:r w:rsidR="005400D4" w:rsidRPr="008345B1">
        <w:rPr>
          <w:rFonts w:ascii="Times New Roman" w:hAnsi="Times New Roman" w:cs="Times New Roman"/>
          <w:sz w:val="24"/>
          <w:szCs w:val="24"/>
        </w:rPr>
        <w:t xml:space="preserve"> </w:t>
      </w:r>
      <w:r w:rsidR="009F1C02" w:rsidRPr="008345B1">
        <w:rPr>
          <w:rFonts w:ascii="Times New Roman" w:eastAsia="Times New Roman" w:hAnsi="Times New Roman" w:cs="Times New Roman"/>
          <w:sz w:val="24"/>
          <w:szCs w:val="24"/>
          <w:lang w:eastAsia="ar-SA"/>
        </w:rPr>
        <w:t>данным</w:t>
      </w:r>
      <w:r w:rsidR="00D41BC7" w:rsidRPr="008345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способом</w:t>
      </w:r>
      <w:r w:rsidRPr="008345B1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tbl>
      <w:tblPr>
        <w:tblW w:w="9526" w:type="dxa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147"/>
        <w:gridCol w:w="567"/>
        <w:gridCol w:w="5812"/>
      </w:tblGrid>
      <w:tr w:rsidR="00E04A93" w:rsidRPr="00786981" w14:paraId="42211DA2" w14:textId="77777777" w:rsidTr="00D413BA">
        <w:trPr>
          <w:trHeight w:val="478"/>
          <w:jc w:val="center"/>
        </w:trPr>
        <w:tc>
          <w:tcPr>
            <w:tcW w:w="9526" w:type="dxa"/>
            <w:gridSpan w:val="3"/>
            <w:vAlign w:val="bottom"/>
          </w:tcPr>
          <w:p w14:paraId="36003C96" w14:textId="77777777" w:rsidR="00E04A93" w:rsidRPr="00786981" w:rsidRDefault="00E04A93" w:rsidP="003B6B79">
            <w:pPr>
              <w:widowControl w:val="0"/>
              <w:suppressAutoHyphens/>
              <w:spacing w:after="0" w:line="240" w:lineRule="auto"/>
              <w:ind w:left="-284" w:right="-425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</w:p>
        </w:tc>
      </w:tr>
      <w:tr w:rsidR="00E04A93" w:rsidRPr="00786981" w14:paraId="2FE39DCF" w14:textId="77777777" w:rsidTr="00D413BA">
        <w:trPr>
          <w:jc w:val="center"/>
        </w:trPr>
        <w:tc>
          <w:tcPr>
            <w:tcW w:w="31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B7AB336" w14:textId="77777777" w:rsidR="00E04A93" w:rsidRPr="00786981" w:rsidRDefault="00E04A93" w:rsidP="003B6B79">
            <w:pPr>
              <w:widowControl w:val="0"/>
              <w:suppressAutoHyphens/>
              <w:spacing w:after="0" w:line="240" w:lineRule="auto"/>
              <w:ind w:left="-284" w:right="-425"/>
              <w:jc w:val="both"/>
              <w:rPr>
                <w:rFonts w:ascii="Times New Roman" w:eastAsia="Times New Roman" w:hAnsi="Times New Roman" w:cs="Times New Roman"/>
                <w:i/>
                <w:spacing w:val="6"/>
                <w:sz w:val="18"/>
                <w:szCs w:val="28"/>
                <w:lang w:eastAsia="ru-RU"/>
              </w:rPr>
            </w:pPr>
            <w:r w:rsidRPr="00786981">
              <w:rPr>
                <w:rFonts w:ascii="Times New Roman" w:eastAsia="Times New Roman" w:hAnsi="Times New Roman" w:cs="Times New Roman"/>
                <w:i/>
                <w:spacing w:val="6"/>
                <w:sz w:val="18"/>
                <w:szCs w:val="28"/>
                <w:lang w:eastAsia="ru-RU"/>
              </w:rPr>
              <w:t xml:space="preserve">        (подпись заявителя)</w:t>
            </w:r>
          </w:p>
        </w:tc>
        <w:tc>
          <w:tcPr>
            <w:tcW w:w="567" w:type="dxa"/>
            <w:vAlign w:val="bottom"/>
          </w:tcPr>
          <w:p w14:paraId="7D39CC8B" w14:textId="77777777" w:rsidR="00E04A93" w:rsidRPr="00786981" w:rsidRDefault="00E04A93" w:rsidP="003B6B79">
            <w:pPr>
              <w:widowControl w:val="0"/>
              <w:suppressAutoHyphens/>
              <w:spacing w:after="0" w:line="240" w:lineRule="auto"/>
              <w:ind w:left="-284" w:right="-425"/>
              <w:jc w:val="both"/>
              <w:rPr>
                <w:rFonts w:ascii="Times New Roman" w:eastAsia="Times New Roman" w:hAnsi="Times New Roman" w:cs="Times New Roman"/>
                <w:i/>
                <w:spacing w:val="6"/>
                <w:sz w:val="1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D68FDF6" w14:textId="77777777" w:rsidR="00E04A93" w:rsidRPr="00786981" w:rsidRDefault="00E04A93" w:rsidP="003B6B79">
            <w:pPr>
              <w:widowControl w:val="0"/>
              <w:suppressAutoHyphens/>
              <w:spacing w:after="0" w:line="240" w:lineRule="auto"/>
              <w:ind w:left="-284" w:right="-425"/>
              <w:jc w:val="both"/>
              <w:rPr>
                <w:rFonts w:ascii="Times New Roman" w:eastAsia="Times New Roman" w:hAnsi="Times New Roman" w:cs="Times New Roman"/>
                <w:i/>
                <w:spacing w:val="6"/>
                <w:sz w:val="18"/>
                <w:szCs w:val="28"/>
                <w:lang w:eastAsia="ru-RU"/>
              </w:rPr>
            </w:pPr>
            <w:r w:rsidRPr="00786981">
              <w:rPr>
                <w:rFonts w:ascii="Times New Roman" w:eastAsia="Times New Roman" w:hAnsi="Times New Roman" w:cs="Times New Roman"/>
                <w:i/>
                <w:spacing w:val="6"/>
                <w:sz w:val="18"/>
                <w:szCs w:val="28"/>
                <w:lang w:eastAsia="ru-RU"/>
              </w:rPr>
              <w:t xml:space="preserve">                                          (фамилия, инициалы)</w:t>
            </w:r>
          </w:p>
        </w:tc>
      </w:tr>
    </w:tbl>
    <w:p w14:paraId="27268661" w14:textId="77777777" w:rsidR="009F1C02" w:rsidRDefault="009F1C02" w:rsidP="003B6B79">
      <w:pPr>
        <w:widowControl w:val="0"/>
        <w:suppressAutoHyphens/>
        <w:spacing w:after="0" w:line="240" w:lineRule="auto"/>
        <w:ind w:left="-284" w:right="-425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</w:p>
    <w:p w14:paraId="7A7A86FE" w14:textId="010C82D1" w:rsidR="008345B1" w:rsidRDefault="00E04A93" w:rsidP="003B6B79">
      <w:pPr>
        <w:widowControl w:val="0"/>
        <w:suppressAutoHyphens/>
        <w:spacing w:after="0" w:line="240" w:lineRule="auto"/>
        <w:ind w:left="-284" w:right="-425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786981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Вход</w:t>
      </w:r>
      <w:proofErr w:type="gramStart"/>
      <w:r w:rsidRPr="00786981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.</w:t>
      </w:r>
      <w:proofErr w:type="gramEnd"/>
      <w:r w:rsidRPr="00786981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№_____</w:t>
      </w:r>
      <w:r w:rsidRPr="007869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7869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786981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softHyphen/>
      </w:r>
      <w:r w:rsidRPr="00786981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softHyphen/>
      </w:r>
      <w:r w:rsidRPr="00786981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softHyphen/>
      </w:r>
      <w:r w:rsidRPr="00786981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softHyphen/>
        <w:t xml:space="preserve">_________, </w:t>
      </w:r>
      <w:proofErr w:type="gramStart"/>
      <w:r w:rsidRPr="00786981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д</w:t>
      </w:r>
      <w:proofErr w:type="gramEnd"/>
      <w:r w:rsidRPr="00786981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ата _________</w:t>
      </w:r>
    </w:p>
    <w:p w14:paraId="58033955" w14:textId="21593D87" w:rsidR="00F21F75" w:rsidRDefault="00F21F75" w:rsidP="003B6B79">
      <w:pPr>
        <w:widowControl w:val="0"/>
        <w:suppressAutoHyphens/>
        <w:spacing w:after="0" w:line="240" w:lineRule="auto"/>
        <w:ind w:left="-426" w:right="-425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</w:p>
    <w:p w14:paraId="779A338A" w14:textId="77777777" w:rsidR="00F21F75" w:rsidRPr="00F21F75" w:rsidRDefault="00F21F75" w:rsidP="007A408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</w:p>
    <w:p w14:paraId="47DA0263" w14:textId="77777777" w:rsidR="00F91ECC" w:rsidRDefault="00F91ECC" w:rsidP="00761F16">
      <w:pPr>
        <w:widowControl w:val="0"/>
        <w:suppressAutoHyphens/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19A79FE" w14:textId="77777777" w:rsidR="00F91ECC" w:rsidRDefault="00F91ECC" w:rsidP="00761F16">
      <w:pPr>
        <w:widowControl w:val="0"/>
        <w:suppressAutoHyphens/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E46B992" w14:textId="77777777" w:rsidR="00F91ECC" w:rsidRDefault="00F91ECC" w:rsidP="00761F16">
      <w:pPr>
        <w:widowControl w:val="0"/>
        <w:suppressAutoHyphens/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8EDBE26" w14:textId="359E0F85" w:rsidR="00E04A93" w:rsidRPr="00761F16" w:rsidRDefault="00E04A93" w:rsidP="00761F16">
      <w:pPr>
        <w:widowControl w:val="0"/>
        <w:suppressAutoHyphens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D85E53">
        <w:rPr>
          <w:rFonts w:ascii="Times New Roman" w:hAnsi="Times New Roman" w:cs="Times New Roman"/>
          <w:sz w:val="28"/>
          <w:szCs w:val="28"/>
          <w:lang w:eastAsia="ru-RU"/>
        </w:rPr>
        <w:t>Приложение № 3</w:t>
      </w:r>
    </w:p>
    <w:p w14:paraId="13A4812A" w14:textId="77777777" w:rsidR="00E04A93" w:rsidRPr="00D85E53" w:rsidRDefault="00E04A93" w:rsidP="00E04A93">
      <w:pPr>
        <w:pStyle w:val="afa"/>
        <w:ind w:left="4253"/>
        <w:rPr>
          <w:rFonts w:ascii="Times New Roman" w:hAnsi="Times New Roman" w:cs="Times New Roman"/>
          <w:sz w:val="28"/>
          <w:szCs w:val="28"/>
          <w:lang w:eastAsia="ru-RU"/>
        </w:rPr>
      </w:pPr>
      <w:r w:rsidRPr="00D85E53">
        <w:rPr>
          <w:rFonts w:ascii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14:paraId="28FBD511" w14:textId="77777777" w:rsidR="00E04A93" w:rsidRPr="00D85E53" w:rsidRDefault="00E04A93" w:rsidP="00E04A93">
      <w:pPr>
        <w:pStyle w:val="afa"/>
        <w:ind w:left="4253"/>
        <w:rPr>
          <w:rFonts w:ascii="Times New Roman" w:hAnsi="Times New Roman" w:cs="Times New Roman"/>
          <w:lang w:eastAsia="ru-RU"/>
        </w:rPr>
      </w:pPr>
    </w:p>
    <w:p w14:paraId="6029B87A" w14:textId="77777777" w:rsidR="00E04A93" w:rsidRPr="00D85E53" w:rsidRDefault="00E04A93" w:rsidP="00E04A93">
      <w:pPr>
        <w:pStyle w:val="afa"/>
        <w:ind w:left="4253"/>
        <w:rPr>
          <w:rFonts w:ascii="Times New Roman" w:hAnsi="Times New Roman" w:cs="Times New Roman"/>
          <w:i/>
          <w:sz w:val="20"/>
          <w:szCs w:val="20"/>
          <w:lang w:eastAsia="ar-SA"/>
        </w:rPr>
      </w:pPr>
      <w:r w:rsidRPr="00D85E53">
        <w:rPr>
          <w:rFonts w:ascii="Times New Roman" w:hAnsi="Times New Roman" w:cs="Times New Roman"/>
          <w:i/>
          <w:sz w:val="20"/>
          <w:szCs w:val="20"/>
          <w:lang w:eastAsia="ar-SA"/>
        </w:rPr>
        <w:t xml:space="preserve">Примерный бланк запроса </w:t>
      </w:r>
    </w:p>
    <w:p w14:paraId="3B970F37" w14:textId="77777777" w:rsidR="00E04A93" w:rsidRPr="00D85E53" w:rsidRDefault="00E04A93" w:rsidP="00E04A93">
      <w:pPr>
        <w:pStyle w:val="afa"/>
        <w:ind w:left="4253"/>
        <w:rPr>
          <w:rFonts w:ascii="Times New Roman" w:hAnsi="Times New Roman" w:cs="Times New Roman"/>
          <w:i/>
          <w:sz w:val="20"/>
          <w:szCs w:val="20"/>
          <w:lang w:eastAsia="ar-SA"/>
        </w:rPr>
      </w:pPr>
      <w:proofErr w:type="gramStart"/>
      <w:r w:rsidRPr="00D85E53">
        <w:rPr>
          <w:rFonts w:ascii="Times New Roman" w:hAnsi="Times New Roman" w:cs="Times New Roman"/>
          <w:i/>
          <w:sz w:val="20"/>
          <w:szCs w:val="20"/>
          <w:lang w:eastAsia="ar-SA"/>
        </w:rPr>
        <w:t>(для юридического лица и индивидуального</w:t>
      </w:r>
      <w:proofErr w:type="gramEnd"/>
    </w:p>
    <w:p w14:paraId="2D2F843A" w14:textId="77777777" w:rsidR="00E04A93" w:rsidRPr="00D85E53" w:rsidRDefault="00E04A93" w:rsidP="00E04A93">
      <w:pPr>
        <w:pStyle w:val="afa"/>
        <w:ind w:left="4253"/>
        <w:rPr>
          <w:rFonts w:ascii="Times New Roman" w:hAnsi="Times New Roman" w:cs="Times New Roman"/>
          <w:i/>
          <w:sz w:val="20"/>
          <w:szCs w:val="20"/>
          <w:lang w:eastAsia="ar-SA"/>
        </w:rPr>
      </w:pPr>
      <w:r w:rsidRPr="00D85E53">
        <w:rPr>
          <w:rFonts w:ascii="Times New Roman" w:hAnsi="Times New Roman" w:cs="Times New Roman"/>
          <w:i/>
          <w:sz w:val="20"/>
          <w:szCs w:val="20"/>
          <w:lang w:eastAsia="ar-SA"/>
        </w:rPr>
        <w:t>предпринимателя)</w:t>
      </w:r>
    </w:p>
    <w:p w14:paraId="12F07758" w14:textId="77777777" w:rsidR="00E04A93" w:rsidRPr="00D85E53" w:rsidRDefault="00E04A93" w:rsidP="00E04A93">
      <w:pPr>
        <w:pStyle w:val="afa"/>
        <w:ind w:left="4253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2E1F2F61" w14:textId="77777777" w:rsidR="00E04A93" w:rsidRPr="00D85E53" w:rsidRDefault="00E04A93" w:rsidP="00E04A93">
      <w:pPr>
        <w:pStyle w:val="afa"/>
        <w:ind w:left="4253"/>
        <w:rPr>
          <w:rFonts w:ascii="Times New Roman" w:hAnsi="Times New Roman" w:cs="Times New Roman"/>
          <w:sz w:val="28"/>
          <w:szCs w:val="28"/>
          <w:lang w:eastAsia="ar-SA"/>
        </w:rPr>
      </w:pPr>
      <w:r w:rsidRPr="00D85E53">
        <w:rPr>
          <w:rFonts w:ascii="Times New Roman" w:hAnsi="Times New Roman" w:cs="Times New Roman"/>
          <w:sz w:val="28"/>
          <w:szCs w:val="28"/>
          <w:lang w:eastAsia="ar-SA"/>
        </w:rPr>
        <w:t xml:space="preserve">Заместителю главы администрации, </w:t>
      </w:r>
    </w:p>
    <w:p w14:paraId="7D696FDB" w14:textId="77777777" w:rsidR="00E04A93" w:rsidRPr="00D85E53" w:rsidRDefault="00E04A93" w:rsidP="00E04A93">
      <w:pPr>
        <w:pStyle w:val="afa"/>
        <w:ind w:left="4253"/>
        <w:rPr>
          <w:rFonts w:ascii="Times New Roman" w:hAnsi="Times New Roman" w:cs="Times New Roman"/>
          <w:sz w:val="28"/>
          <w:szCs w:val="28"/>
          <w:lang w:eastAsia="ar-SA"/>
        </w:rPr>
      </w:pPr>
      <w:r w:rsidRPr="00D85E53">
        <w:rPr>
          <w:rFonts w:ascii="Times New Roman" w:hAnsi="Times New Roman" w:cs="Times New Roman"/>
          <w:sz w:val="28"/>
          <w:szCs w:val="28"/>
          <w:lang w:eastAsia="ar-SA"/>
        </w:rPr>
        <w:t>председателю комитета муниципального</w:t>
      </w:r>
    </w:p>
    <w:p w14:paraId="50F519AC" w14:textId="77777777" w:rsidR="00E04A93" w:rsidRPr="00D85E53" w:rsidRDefault="00E04A93" w:rsidP="00E04A93">
      <w:pPr>
        <w:pStyle w:val="afa"/>
        <w:ind w:left="4253"/>
        <w:rPr>
          <w:rFonts w:ascii="Times New Roman" w:hAnsi="Times New Roman" w:cs="Times New Roman"/>
          <w:sz w:val="28"/>
          <w:szCs w:val="28"/>
          <w:lang w:eastAsia="ar-SA"/>
        </w:rPr>
      </w:pPr>
      <w:r w:rsidRPr="00D85E53">
        <w:rPr>
          <w:rFonts w:ascii="Times New Roman" w:hAnsi="Times New Roman" w:cs="Times New Roman"/>
          <w:sz w:val="28"/>
          <w:szCs w:val="28"/>
          <w:lang w:eastAsia="ar-SA"/>
        </w:rPr>
        <w:t xml:space="preserve">имущества и земельных ресурсов администрации городского округа </w:t>
      </w:r>
    </w:p>
    <w:p w14:paraId="65E6B1BA" w14:textId="77777777" w:rsidR="00E04A93" w:rsidRPr="00D85E53" w:rsidRDefault="00E04A93" w:rsidP="00E04A93">
      <w:pPr>
        <w:pStyle w:val="afa"/>
        <w:ind w:left="4253"/>
        <w:rPr>
          <w:rFonts w:ascii="Times New Roman" w:hAnsi="Times New Roman" w:cs="Times New Roman"/>
          <w:sz w:val="28"/>
          <w:szCs w:val="28"/>
          <w:lang w:eastAsia="ar-SA"/>
        </w:rPr>
      </w:pPr>
      <w:r w:rsidRPr="00D85E53">
        <w:rPr>
          <w:rFonts w:ascii="Times New Roman" w:hAnsi="Times New Roman" w:cs="Times New Roman"/>
          <w:sz w:val="28"/>
          <w:szCs w:val="28"/>
          <w:lang w:eastAsia="ar-SA"/>
        </w:rPr>
        <w:t>«Город Калининград»</w:t>
      </w:r>
    </w:p>
    <w:p w14:paraId="5E3D0908" w14:textId="77777777" w:rsidR="00E04A93" w:rsidRPr="00CA7371" w:rsidRDefault="00E04A93" w:rsidP="00E04A93">
      <w:pPr>
        <w:widowControl w:val="0"/>
        <w:tabs>
          <w:tab w:val="left" w:pos="709"/>
          <w:tab w:val="left" w:pos="851"/>
        </w:tabs>
        <w:suppressAutoHyphens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90574A" w14:textId="77777777" w:rsidR="00E04A93" w:rsidRPr="00CA7371" w:rsidRDefault="00E04A93" w:rsidP="006B756A">
      <w:pPr>
        <w:widowControl w:val="0"/>
        <w:suppressAutoHyphens/>
        <w:spacing w:after="0" w:line="100" w:lineRule="atLeast"/>
        <w:ind w:right="40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7371">
        <w:rPr>
          <w:rFonts w:ascii="Times New Roman" w:eastAsia="Times New Roman" w:hAnsi="Times New Roman" w:cs="Times New Roman"/>
          <w:sz w:val="28"/>
          <w:szCs w:val="28"/>
          <w:lang w:eastAsia="ar-SA"/>
        </w:rPr>
        <w:t>Запрос</w:t>
      </w:r>
    </w:p>
    <w:p w14:paraId="4A71947D" w14:textId="14FC29A9" w:rsidR="00E04A93" w:rsidRPr="00CA7371" w:rsidRDefault="00E04A93" w:rsidP="006B756A">
      <w:pPr>
        <w:tabs>
          <w:tab w:val="left" w:pos="993"/>
          <w:tab w:val="left" w:pos="1276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3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Pr="00CA7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выдаче дубликата </w:t>
      </w:r>
      <w:r w:rsidR="00FB039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 безвозмездной передачи в муниципальную</w:t>
      </w:r>
      <w:r w:rsidR="00DA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0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собственность объект</w:t>
      </w:r>
      <w:proofErr w:type="gramStart"/>
      <w:r w:rsidR="00FB039B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="00FB039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FB039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="00FB0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A0A1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движимого имущества</w:t>
      </w:r>
      <w:r w:rsidR="00FB03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(или) </w:t>
      </w:r>
      <w:r w:rsidRPr="00CA737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 приема-передачи объекта(-</w:t>
      </w:r>
      <w:proofErr w:type="spellStart"/>
      <w:r w:rsidRPr="00CA737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CA737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025A5AC0" w14:textId="77777777" w:rsidR="00E04A93" w:rsidRPr="00D85E53" w:rsidRDefault="00E04A93" w:rsidP="00E04A93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7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"/>
        <w:gridCol w:w="596"/>
        <w:gridCol w:w="114"/>
        <w:gridCol w:w="567"/>
        <w:gridCol w:w="1588"/>
        <w:gridCol w:w="115"/>
        <w:gridCol w:w="1135"/>
        <w:gridCol w:w="993"/>
        <w:gridCol w:w="1844"/>
        <w:gridCol w:w="708"/>
        <w:gridCol w:w="1838"/>
      </w:tblGrid>
      <w:tr w:rsidR="00E04A93" w:rsidRPr="00D85E53" w14:paraId="56E925F0" w14:textId="77777777" w:rsidTr="008345B1">
        <w:trPr>
          <w:trHeight w:val="419"/>
        </w:trPr>
        <w:tc>
          <w:tcPr>
            <w:tcW w:w="9781" w:type="dxa"/>
            <w:gridSpan w:val="11"/>
          </w:tcPr>
          <w:p w14:paraId="5F583B55" w14:textId="77777777" w:rsidR="00E04A93" w:rsidRPr="00D85E53" w:rsidRDefault="00E04A93" w:rsidP="00D413BA">
            <w:pPr>
              <w:widowControl w:val="0"/>
              <w:pBdr>
                <w:bottom w:val="single" w:sz="4" w:space="0" w:color="auto"/>
              </w:pBdr>
              <w:suppressAutoHyphens/>
              <w:spacing w:after="0" w:line="100" w:lineRule="atLeast"/>
              <w:ind w:left="-77" w:hanging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04A93" w:rsidRPr="00D85E53" w14:paraId="360337A0" w14:textId="77777777" w:rsidTr="008345B1">
        <w:trPr>
          <w:trHeight w:val="315"/>
        </w:trPr>
        <w:tc>
          <w:tcPr>
            <w:tcW w:w="9781" w:type="dxa"/>
            <w:gridSpan w:val="11"/>
          </w:tcPr>
          <w:p w14:paraId="496154E8" w14:textId="77777777" w:rsidR="00E04A93" w:rsidRPr="00D85E53" w:rsidRDefault="00E04A93" w:rsidP="00D413BA">
            <w:pPr>
              <w:widowControl w:val="0"/>
              <w:pBdr>
                <w:bottom w:val="single" w:sz="4" w:space="0" w:color="auto"/>
              </w:pBd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04A93" w:rsidRPr="00D85E53" w14:paraId="3F8CF0D6" w14:textId="77777777" w:rsidTr="008345B1">
        <w:tc>
          <w:tcPr>
            <w:tcW w:w="9781" w:type="dxa"/>
            <w:gridSpan w:val="11"/>
            <w:hideMark/>
          </w:tcPr>
          <w:p w14:paraId="3479CBD1" w14:textId="77777777" w:rsidR="00E04A93" w:rsidRPr="00D85E53" w:rsidRDefault="00E04A93" w:rsidP="00D413B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  <w:r w:rsidRPr="00D85E5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ar-SA"/>
              </w:rPr>
              <w:t>(полное наименование юридического лица; фамилия, имя, отчество (последнее – при наличии) индивидуального предпринимателя)</w:t>
            </w:r>
          </w:p>
        </w:tc>
      </w:tr>
      <w:tr w:rsidR="00E04A93" w:rsidRPr="00D85E53" w14:paraId="254F15E9" w14:textId="77777777" w:rsidTr="008345B1">
        <w:tc>
          <w:tcPr>
            <w:tcW w:w="9781" w:type="dxa"/>
            <w:gridSpan w:val="11"/>
          </w:tcPr>
          <w:p w14:paraId="1D000867" w14:textId="77777777" w:rsidR="00E04A93" w:rsidRPr="00D85E53" w:rsidRDefault="00E04A93" w:rsidP="00D413B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ar-SA"/>
              </w:rPr>
            </w:pPr>
          </w:p>
        </w:tc>
      </w:tr>
      <w:tr w:rsidR="00E04A93" w:rsidRPr="00D85E53" w14:paraId="0CC5D506" w14:textId="77777777" w:rsidTr="008345B1">
        <w:tc>
          <w:tcPr>
            <w:tcW w:w="879" w:type="dxa"/>
            <w:gridSpan w:val="2"/>
            <w:hideMark/>
          </w:tcPr>
          <w:p w14:paraId="660851DA" w14:textId="77777777" w:rsidR="00E04A93" w:rsidRPr="00D85E53" w:rsidRDefault="00E04A93" w:rsidP="00D413BA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5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ОГРН</w:t>
            </w:r>
          </w:p>
        </w:tc>
        <w:tc>
          <w:tcPr>
            <w:tcW w:w="2269" w:type="dxa"/>
            <w:gridSpan w:val="3"/>
            <w:hideMark/>
          </w:tcPr>
          <w:p w14:paraId="6838F99A" w14:textId="77777777" w:rsidR="00E04A93" w:rsidRPr="00D85E53" w:rsidRDefault="00E04A93" w:rsidP="00D413B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D85E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__________________</w:t>
            </w:r>
          </w:p>
        </w:tc>
        <w:tc>
          <w:tcPr>
            <w:tcW w:w="115" w:type="dxa"/>
          </w:tcPr>
          <w:p w14:paraId="6CCC67E1" w14:textId="77777777" w:rsidR="00E04A93" w:rsidRPr="00D85E53" w:rsidRDefault="00E04A93" w:rsidP="00D413BA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hideMark/>
          </w:tcPr>
          <w:p w14:paraId="78BA01E5" w14:textId="77777777" w:rsidR="00E04A93" w:rsidRPr="00D85E53" w:rsidRDefault="00E04A93" w:rsidP="00D413B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5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ОГРНИП</w:t>
            </w:r>
          </w:p>
        </w:tc>
        <w:tc>
          <w:tcPr>
            <w:tcW w:w="2837" w:type="dxa"/>
            <w:gridSpan w:val="2"/>
            <w:hideMark/>
          </w:tcPr>
          <w:p w14:paraId="12E7A269" w14:textId="77777777" w:rsidR="00E04A93" w:rsidRPr="00D85E53" w:rsidRDefault="00E04A93" w:rsidP="00D413B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D85E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____________________</w:t>
            </w:r>
          </w:p>
        </w:tc>
        <w:tc>
          <w:tcPr>
            <w:tcW w:w="708" w:type="dxa"/>
            <w:hideMark/>
          </w:tcPr>
          <w:p w14:paraId="5B4E3F21" w14:textId="77777777" w:rsidR="00E04A93" w:rsidRPr="00D85E53" w:rsidRDefault="00E04A93" w:rsidP="00D413B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5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ИНН     </w:t>
            </w:r>
          </w:p>
        </w:tc>
        <w:tc>
          <w:tcPr>
            <w:tcW w:w="1838" w:type="dxa"/>
            <w:hideMark/>
          </w:tcPr>
          <w:p w14:paraId="63D8BC8A" w14:textId="77777777" w:rsidR="00E04A93" w:rsidRPr="00D85E53" w:rsidRDefault="00E04A93" w:rsidP="00D413BA">
            <w:pPr>
              <w:widowControl w:val="0"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5E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_____________</w:t>
            </w:r>
          </w:p>
        </w:tc>
      </w:tr>
      <w:tr w:rsidR="00E04A93" w:rsidRPr="00D85E53" w14:paraId="568B534C" w14:textId="77777777" w:rsidTr="008345B1">
        <w:trPr>
          <w:trHeight w:val="473"/>
        </w:trPr>
        <w:tc>
          <w:tcPr>
            <w:tcW w:w="9781" w:type="dxa"/>
            <w:gridSpan w:val="11"/>
          </w:tcPr>
          <w:p w14:paraId="1C8A0752" w14:textId="34363F45" w:rsidR="00E04A93" w:rsidRPr="00D85E53" w:rsidRDefault="00E04A93" w:rsidP="00D413BA">
            <w:pPr>
              <w:widowControl w:val="0"/>
              <w:pBdr>
                <w:bottom w:val="single" w:sz="4" w:space="0" w:color="auto"/>
              </w:pBd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</w:pPr>
            <w:r w:rsidRPr="00D85E5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  <w:t xml:space="preserve">              (указывается юридическим лицом)</w:t>
            </w:r>
            <w:r w:rsidR="003502C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  <w:t xml:space="preserve">    </w:t>
            </w:r>
            <w:r w:rsidRPr="00D85E5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  <w:t xml:space="preserve"> (указывается индивидуальным предпринимателем)</w:t>
            </w:r>
          </w:p>
          <w:p w14:paraId="76479AD8" w14:textId="28D6F4B7" w:rsidR="00E04A93" w:rsidRPr="00F21F75" w:rsidRDefault="00E04A93" w:rsidP="00D413BA">
            <w:pPr>
              <w:widowControl w:val="0"/>
              <w:suppressAutoHyphens/>
              <w:spacing w:after="0" w:line="276" w:lineRule="auto"/>
              <w:ind w:right="-28"/>
              <w:jc w:val="both"/>
              <w:rPr>
                <w:rFonts w:ascii="Times New Roman" w:eastAsia="Times New Roman" w:hAnsi="Times New Roman" w:cs="Times New Roman"/>
                <w:i/>
                <w:strike/>
                <w:color w:val="FF0000"/>
                <w:sz w:val="26"/>
                <w:szCs w:val="26"/>
                <w:lang w:eastAsia="ar-SA"/>
              </w:rPr>
            </w:pPr>
            <w:r w:rsidRPr="00D85E5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место нахождения организации </w:t>
            </w:r>
          </w:p>
          <w:p w14:paraId="340C4A4E" w14:textId="77777777" w:rsidR="00E04A93" w:rsidRPr="00D85E53" w:rsidRDefault="00E04A93" w:rsidP="00D413BA">
            <w:pPr>
              <w:widowControl w:val="0"/>
              <w:pBdr>
                <w:bottom w:val="single" w:sz="4" w:space="0" w:color="auto"/>
              </w:pBd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04A93" w:rsidRPr="00D85E53" w14:paraId="57CFD53B" w14:textId="77777777" w:rsidTr="008345B1">
        <w:trPr>
          <w:cantSplit/>
        </w:trPr>
        <w:tc>
          <w:tcPr>
            <w:tcW w:w="1560" w:type="dxa"/>
            <w:gridSpan w:val="4"/>
            <w:vMerge w:val="restart"/>
          </w:tcPr>
          <w:p w14:paraId="3A0776F5" w14:textId="77777777" w:rsidR="00E04A93" w:rsidRPr="00D85E53" w:rsidRDefault="00E04A93" w:rsidP="00D413B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B6B6181" w14:textId="77777777" w:rsidR="00E04A93" w:rsidRPr="00D85E53" w:rsidRDefault="00E04A93" w:rsidP="00D413B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85E53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 лице _____</w:t>
            </w:r>
          </w:p>
          <w:p w14:paraId="71887D28" w14:textId="77777777" w:rsidR="00E04A93" w:rsidRPr="00D85E53" w:rsidRDefault="00E04A93" w:rsidP="00D413B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822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C366BEF" w14:textId="77777777" w:rsidR="00E04A93" w:rsidRPr="00D85E53" w:rsidRDefault="00E04A93" w:rsidP="00D413BA">
            <w:pPr>
              <w:widowControl w:val="0"/>
              <w:suppressAutoHyphens/>
              <w:spacing w:after="0" w:line="100" w:lineRule="atLeast"/>
              <w:ind w:left="-30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</w:pPr>
            <w:r w:rsidRPr="00D85E5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  <w:t xml:space="preserve"> </w:t>
            </w:r>
          </w:p>
          <w:p w14:paraId="6ED761CD" w14:textId="77777777" w:rsidR="00E04A93" w:rsidRPr="00D85E53" w:rsidRDefault="00E04A93" w:rsidP="00D413BA">
            <w:pPr>
              <w:widowControl w:val="0"/>
              <w:suppressAutoHyphens/>
              <w:spacing w:after="0" w:line="100" w:lineRule="atLeast"/>
              <w:ind w:left="-30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</w:pPr>
            <w:r w:rsidRPr="00D85E5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  <w:t xml:space="preserve">                                                                                                                    </w:t>
            </w:r>
            <w:r w:rsidRPr="00D85E5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                       </w:t>
            </w:r>
          </w:p>
        </w:tc>
      </w:tr>
      <w:tr w:rsidR="00E04A93" w:rsidRPr="00D85E53" w14:paraId="673C5BF6" w14:textId="77777777" w:rsidTr="008345B1">
        <w:trPr>
          <w:cantSplit/>
        </w:trPr>
        <w:tc>
          <w:tcPr>
            <w:tcW w:w="1560" w:type="dxa"/>
            <w:gridSpan w:val="4"/>
            <w:vMerge/>
            <w:vAlign w:val="center"/>
            <w:hideMark/>
          </w:tcPr>
          <w:p w14:paraId="5B3417AB" w14:textId="77777777" w:rsidR="00E04A93" w:rsidRPr="00D85E53" w:rsidRDefault="00E04A93" w:rsidP="00D413BA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87CCFC9" w14:textId="77777777" w:rsidR="00E04A93" w:rsidRPr="00D85E53" w:rsidRDefault="00E04A93" w:rsidP="00D413B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</w:pPr>
            <w:r w:rsidRPr="00D85E5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  <w:t xml:space="preserve">     (фамилия, имя, отчество (последнее – при наличии) полностью)</w:t>
            </w:r>
          </w:p>
        </w:tc>
      </w:tr>
      <w:tr w:rsidR="00E04A93" w:rsidRPr="00D85E53" w14:paraId="069982F8" w14:textId="77777777" w:rsidTr="008345B1">
        <w:trPr>
          <w:cantSplit/>
          <w:trHeight w:val="296"/>
        </w:trPr>
        <w:tc>
          <w:tcPr>
            <w:tcW w:w="5391" w:type="dxa"/>
            <w:gridSpan w:val="8"/>
            <w:hideMark/>
          </w:tcPr>
          <w:p w14:paraId="11A0D5A5" w14:textId="77777777" w:rsidR="00E04A93" w:rsidRPr="00D85E53" w:rsidRDefault="00E04A93" w:rsidP="00D413B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85E5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контактный телефон, адрес электронной почты  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230D648" w14:textId="77777777" w:rsidR="00E04A93" w:rsidRPr="00D85E53" w:rsidRDefault="00E04A93" w:rsidP="00D413B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85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E04A93" w:rsidRPr="00D85E53" w14:paraId="301236CD" w14:textId="77777777" w:rsidTr="008345B1">
        <w:trPr>
          <w:cantSplit/>
          <w:trHeight w:val="296"/>
        </w:trPr>
        <w:tc>
          <w:tcPr>
            <w:tcW w:w="9781" w:type="dxa"/>
            <w:gridSpan w:val="11"/>
          </w:tcPr>
          <w:p w14:paraId="4A420C68" w14:textId="6B24C117" w:rsidR="00E04A93" w:rsidRPr="00D85E53" w:rsidRDefault="00E04A93" w:rsidP="00D413B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85E5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действующег</w:t>
            </w:r>
            <w:proofErr w:type="gramStart"/>
            <w:r w:rsidRPr="00D85E5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о(</w:t>
            </w:r>
            <w:proofErr w:type="gramEnd"/>
            <w:r w:rsidR="008345B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  <w:r w:rsidRPr="00D85E5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ей) от имени юридического лица (индивидуального</w:t>
            </w:r>
            <w:r w:rsidR="008345B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Pr="00D85E5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предпринимателя)</w:t>
            </w:r>
          </w:p>
          <w:p w14:paraId="62E2C0FB" w14:textId="77777777" w:rsidR="00E04A93" w:rsidRPr="00D85E53" w:rsidRDefault="00E04A93" w:rsidP="00D413B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04A93" w:rsidRPr="00D85E53" w14:paraId="13341E7E" w14:textId="77777777" w:rsidTr="008345B1">
        <w:trPr>
          <w:cantSplit/>
        </w:trPr>
        <w:tc>
          <w:tcPr>
            <w:tcW w:w="283" w:type="dxa"/>
            <w:vAlign w:val="bottom"/>
          </w:tcPr>
          <w:p w14:paraId="45CD133D" w14:textId="77777777" w:rsidR="00E04A93" w:rsidRPr="00D85E53" w:rsidRDefault="00E04A93" w:rsidP="00D413B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gridSpan w:val="2"/>
            <w:vAlign w:val="bottom"/>
            <w:hideMark/>
          </w:tcPr>
          <w:p w14:paraId="6767F0E9" w14:textId="77777777" w:rsidR="00E04A93" w:rsidRPr="00D85E53" w:rsidRDefault="00E04A93" w:rsidP="00D413B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85E53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3A84AF9" wp14:editId="1A513270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-22225</wp:posOffset>
                      </wp:positionV>
                      <wp:extent cx="266700" cy="228600"/>
                      <wp:effectExtent l="0" t="0" r="19050" b="19050"/>
                      <wp:wrapNone/>
                      <wp:docPr id="24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      <w:pict>
                    <v:rect w14:anchorId="11C70FD2" id="Прямоугольник 24" o:spid="_x0000_s1026" style="position:absolute;margin-left:5.55pt;margin-top:-1.75pt;width:21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"/>
                  </w:pict>
                </mc:Fallback>
              </mc:AlternateContent>
            </w:r>
          </w:p>
        </w:tc>
        <w:tc>
          <w:tcPr>
            <w:tcW w:w="8788" w:type="dxa"/>
            <w:gridSpan w:val="8"/>
            <w:vAlign w:val="bottom"/>
            <w:hideMark/>
          </w:tcPr>
          <w:p w14:paraId="19920E1D" w14:textId="77777777" w:rsidR="00E04A93" w:rsidRPr="00D85E53" w:rsidRDefault="00E04A93" w:rsidP="00D413BA">
            <w:pPr>
              <w:widowControl w:val="0"/>
              <w:suppressAutoHyphens/>
              <w:spacing w:after="0" w:line="100" w:lineRule="atLeast"/>
              <w:ind w:left="57"/>
              <w:jc w:val="both"/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  <w:lang w:eastAsia="ar-SA"/>
              </w:rPr>
            </w:pPr>
            <w:proofErr w:type="gramStart"/>
            <w:r w:rsidRPr="00D85E5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без доверенности</w:t>
            </w:r>
            <w:r w:rsidRPr="00D85E5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D85E5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ar-SA"/>
              </w:rPr>
              <w:t>(указывается лицом, имеющим право действовать от имени юридического лица без</w:t>
            </w:r>
            <w:r w:rsidRPr="00D85E5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ar-SA"/>
              </w:rPr>
              <w:br/>
            </w:r>
            <w:proofErr w:type="gramEnd"/>
          </w:p>
        </w:tc>
      </w:tr>
      <w:tr w:rsidR="00E04A93" w:rsidRPr="00D85E53" w14:paraId="023A8422" w14:textId="77777777" w:rsidTr="008345B1">
        <w:trPr>
          <w:cantSplit/>
        </w:trPr>
        <w:tc>
          <w:tcPr>
            <w:tcW w:w="993" w:type="dxa"/>
            <w:gridSpan w:val="3"/>
            <w:vAlign w:val="bottom"/>
            <w:hideMark/>
          </w:tcPr>
          <w:p w14:paraId="518284D7" w14:textId="77777777" w:rsidR="00E04A93" w:rsidRPr="00D85E53" w:rsidRDefault="00E04A93" w:rsidP="00D413BA">
            <w:pPr>
              <w:widowControl w:val="0"/>
              <w:suppressAutoHyphens/>
              <w:spacing w:after="0" w:line="100" w:lineRule="atLeast"/>
              <w:ind w:left="57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85E53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808AF75" wp14:editId="403FDAE5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100965</wp:posOffset>
                      </wp:positionV>
                      <wp:extent cx="266700" cy="228600"/>
                      <wp:effectExtent l="0" t="0" r="19050" b="19050"/>
                      <wp:wrapNone/>
                      <wp:docPr id="25" name="Прямоугольник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      <w:pict>
                    <v:rect w14:anchorId="5E6897D0" id="Прямоугольник 25" o:spid="_x0000_s1026" style="position:absolute;margin-left:19.45pt;margin-top:7.95pt;width:21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"/>
                  </w:pict>
                </mc:Fallback>
              </mc:AlternateContent>
            </w:r>
          </w:p>
        </w:tc>
        <w:tc>
          <w:tcPr>
            <w:tcW w:w="8788" w:type="dxa"/>
            <w:gridSpan w:val="8"/>
            <w:vAlign w:val="bottom"/>
            <w:hideMark/>
          </w:tcPr>
          <w:p w14:paraId="172F075F" w14:textId="77777777" w:rsidR="00E04A93" w:rsidRPr="00D85E53" w:rsidRDefault="00E04A93" w:rsidP="00D413BA">
            <w:pPr>
              <w:widowControl w:val="0"/>
              <w:suppressAutoHyphens/>
              <w:spacing w:after="0" w:line="100" w:lineRule="atLeast"/>
              <w:ind w:left="5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ar-SA"/>
              </w:rPr>
            </w:pPr>
            <w:r w:rsidRPr="00D85E5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ar-SA"/>
              </w:rPr>
              <w:t>доверенности в силу закона или учредительных документов, либо индивидуальным предпринимателем)</w:t>
            </w:r>
          </w:p>
        </w:tc>
      </w:tr>
      <w:tr w:rsidR="00E04A93" w:rsidRPr="00D85E53" w14:paraId="73F47C3E" w14:textId="77777777" w:rsidTr="008345B1">
        <w:trPr>
          <w:cantSplit/>
        </w:trPr>
        <w:tc>
          <w:tcPr>
            <w:tcW w:w="283" w:type="dxa"/>
            <w:vAlign w:val="bottom"/>
          </w:tcPr>
          <w:p w14:paraId="19EBBDCF" w14:textId="77777777" w:rsidR="00E04A93" w:rsidRPr="00D85E53" w:rsidRDefault="00E04A93" w:rsidP="00D413B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gridSpan w:val="2"/>
            <w:vAlign w:val="bottom"/>
          </w:tcPr>
          <w:p w14:paraId="03DD5D30" w14:textId="77777777" w:rsidR="00E04A93" w:rsidRPr="00D85E53" w:rsidRDefault="00E04A93" w:rsidP="00D413B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05" w:type="dxa"/>
            <w:gridSpan w:val="4"/>
            <w:vAlign w:val="bottom"/>
            <w:hideMark/>
          </w:tcPr>
          <w:p w14:paraId="5E4C9A48" w14:textId="77777777" w:rsidR="00E04A93" w:rsidRPr="00D85E53" w:rsidRDefault="00E04A93" w:rsidP="00D413BA">
            <w:pPr>
              <w:widowControl w:val="0"/>
              <w:suppressAutoHyphens/>
              <w:spacing w:after="0" w:line="100" w:lineRule="atLeast"/>
              <w:ind w:left="57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ar-SA"/>
              </w:rPr>
            </w:pPr>
            <w:r w:rsidRPr="00D85E5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 основании доверенности</w:t>
            </w:r>
          </w:p>
        </w:tc>
        <w:tc>
          <w:tcPr>
            <w:tcW w:w="5383" w:type="dxa"/>
            <w:gridSpan w:val="4"/>
            <w:vAlign w:val="bottom"/>
            <w:hideMark/>
          </w:tcPr>
          <w:p w14:paraId="3BC79D90" w14:textId="77777777" w:rsidR="00E04A93" w:rsidRPr="00D85E53" w:rsidRDefault="00E04A93" w:rsidP="00D413B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D85E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___________________________________________________, </w:t>
            </w:r>
          </w:p>
        </w:tc>
      </w:tr>
      <w:tr w:rsidR="00E04A93" w:rsidRPr="00D85E53" w14:paraId="63734E27" w14:textId="77777777" w:rsidTr="008345B1">
        <w:trPr>
          <w:cantSplit/>
          <w:trHeight w:val="333"/>
        </w:trPr>
        <w:tc>
          <w:tcPr>
            <w:tcW w:w="978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4F5C0D" w14:textId="77777777" w:rsidR="00E04A93" w:rsidRPr="00D85E53" w:rsidRDefault="00E04A93" w:rsidP="00D413B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</w:pPr>
            <w:r w:rsidRPr="00D85E5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                                                                             </w:t>
            </w:r>
            <w:r w:rsidRPr="00D85E5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  <w:t>(указываются реквизиты доверенности)</w:t>
            </w:r>
          </w:p>
          <w:p w14:paraId="6E0C02F5" w14:textId="090AFC9C" w:rsidR="00761F16" w:rsidRPr="000137DA" w:rsidRDefault="00125B5A" w:rsidP="00D413B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85E53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E47F180" wp14:editId="1A6666F2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183515</wp:posOffset>
                      </wp:positionV>
                      <wp:extent cx="266700" cy="228600"/>
                      <wp:effectExtent l="0" t="0" r="19050" b="1905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D2B797E" id="Прямоугольник 12" o:spid="_x0000_s1026" style="position:absolute;margin-left:19.5pt;margin-top:14.45pt;width:21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"/>
                  </w:pict>
                </mc:Fallback>
              </mc:AlternateContent>
            </w:r>
            <w:r w:rsidR="00E04A93" w:rsidRPr="00D85E5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прошу выдать </w:t>
            </w:r>
            <w:r w:rsidR="00E04A93" w:rsidRPr="000137D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дубликат</w:t>
            </w:r>
            <w:r w:rsidR="00761F16" w:rsidRPr="000137D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761F16" w:rsidRPr="000137DA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(выбрать </w:t>
            </w:r>
            <w:proofErr w:type="gramStart"/>
            <w:r w:rsidR="00761F16" w:rsidRPr="000137DA">
              <w:rPr>
                <w:rFonts w:ascii="Times New Roman" w:eastAsia="Times New Roman" w:hAnsi="Times New Roman" w:cs="Times New Roman"/>
                <w:i/>
                <w:lang w:eastAsia="ar-SA"/>
              </w:rPr>
              <w:t>необходимое</w:t>
            </w:r>
            <w:proofErr w:type="gramEnd"/>
            <w:r w:rsidR="00761F16" w:rsidRPr="000137DA">
              <w:rPr>
                <w:rFonts w:ascii="Times New Roman" w:eastAsia="Times New Roman" w:hAnsi="Times New Roman" w:cs="Times New Roman"/>
                <w:i/>
                <w:lang w:eastAsia="ar-SA"/>
              </w:rPr>
              <w:t>)</w:t>
            </w:r>
            <w:r w:rsidR="00761F16" w:rsidRPr="000137D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:</w:t>
            </w:r>
          </w:p>
          <w:p w14:paraId="08C65EAF" w14:textId="6B989BC2" w:rsidR="00FB039B" w:rsidRPr="000137DA" w:rsidRDefault="00FB039B" w:rsidP="00D413B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договора безвозмездной передачи в муниципальную собственность </w:t>
            </w:r>
            <w:r w:rsidR="00125B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0137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объект</w:t>
            </w:r>
            <w:proofErr w:type="gramStart"/>
            <w:r w:rsidRPr="000137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а(</w:t>
            </w:r>
            <w:proofErr w:type="gramEnd"/>
            <w:r w:rsidRPr="000137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proofErr w:type="spellStart"/>
            <w:r w:rsidRPr="000137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</w:t>
            </w:r>
            <w:proofErr w:type="spellEnd"/>
            <w:r w:rsidRPr="000137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 движимого имущества</w:t>
            </w:r>
          </w:p>
          <w:p w14:paraId="007A14E5" w14:textId="5988AE6E" w:rsidR="00E04A93" w:rsidRPr="000137DA" w:rsidRDefault="00125B5A" w:rsidP="00D413B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85E53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4DBB0A4" wp14:editId="4DFAC666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3175</wp:posOffset>
                      </wp:positionV>
                      <wp:extent cx="266700" cy="228600"/>
                      <wp:effectExtent l="0" t="0" r="19050" b="19050"/>
                      <wp:wrapNone/>
                      <wp:docPr id="22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C7439AC" id="Прямоугольник 22" o:spid="_x0000_s1026" style="position:absolute;margin-left:19.5pt;margin-top:.25pt;width:21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"/>
                  </w:pict>
                </mc:Fallback>
              </mc:AlternateContent>
            </w:r>
            <w:r w:rsidR="00761F16" w:rsidRPr="000137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</w:t>
            </w:r>
            <w:r w:rsidR="00E04A93" w:rsidRPr="000137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акта приема-передачи объект</w:t>
            </w:r>
            <w:proofErr w:type="gramStart"/>
            <w:r w:rsidR="00E04A93" w:rsidRPr="000137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а(</w:t>
            </w:r>
            <w:proofErr w:type="gramEnd"/>
            <w:r w:rsidR="00E04A93" w:rsidRPr="000137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proofErr w:type="spellStart"/>
            <w:r w:rsidR="00E04A93" w:rsidRPr="000137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</w:t>
            </w:r>
            <w:proofErr w:type="spellEnd"/>
            <w:r w:rsidR="00E04A93" w:rsidRPr="000137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  <w:r w:rsidR="00761F16" w:rsidRPr="000137D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E04A93" w:rsidRPr="000137D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14:paraId="66804F69" w14:textId="77777777" w:rsidR="00E04A93" w:rsidRPr="00D85E53" w:rsidRDefault="00E04A93" w:rsidP="00D413B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04A93" w:rsidRPr="00D85E53" w14:paraId="22F13D67" w14:textId="77777777" w:rsidTr="008345B1">
        <w:trPr>
          <w:cantSplit/>
        </w:trPr>
        <w:tc>
          <w:tcPr>
            <w:tcW w:w="97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98A1FC2" w14:textId="77777777" w:rsidR="00E04A93" w:rsidRPr="00D85E53" w:rsidRDefault="00E04A93" w:rsidP="00D413B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E04A93" w:rsidRPr="00D85E53" w14:paraId="29A8564E" w14:textId="77777777" w:rsidTr="008345B1">
        <w:trPr>
          <w:cantSplit/>
        </w:trPr>
        <w:tc>
          <w:tcPr>
            <w:tcW w:w="97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BCD6FC9" w14:textId="3BEDF1B4" w:rsidR="00E04A93" w:rsidRPr="00D85E53" w:rsidRDefault="00E04A93" w:rsidP="00D413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85E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(указать № и дату выдачи </w:t>
            </w:r>
            <w:r w:rsidR="00FB039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договора/ </w:t>
            </w:r>
            <w:r w:rsidRPr="00D85E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акта приема-передачи</w:t>
            </w:r>
            <w:r w:rsidR="00761F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</w:t>
            </w:r>
            <w:r w:rsidRPr="00D85E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дубликат которого испрашивается)</w:t>
            </w:r>
          </w:p>
          <w:p w14:paraId="334643EB" w14:textId="77777777" w:rsidR="00E04A93" w:rsidRPr="00D85E53" w:rsidRDefault="00E04A93" w:rsidP="00D413B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E04A93" w:rsidRPr="00D85E53" w14:paraId="559FB09A" w14:textId="77777777" w:rsidTr="008345B1">
        <w:trPr>
          <w:cantSplit/>
        </w:trPr>
        <w:tc>
          <w:tcPr>
            <w:tcW w:w="978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tbl>
            <w:tblPr>
              <w:tblW w:w="10065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0065"/>
            </w:tblGrid>
            <w:tr w:rsidR="00A436E2" w:rsidRPr="00A436E2" w14:paraId="10249432" w14:textId="77777777" w:rsidTr="00D413BA">
              <w:trPr>
                <w:cantSplit/>
                <w:trHeight w:val="333"/>
              </w:trPr>
              <w:tc>
                <w:tcPr>
                  <w:tcW w:w="10065" w:type="dxa"/>
                  <w:tcBorders>
                    <w:bottom w:val="single" w:sz="4" w:space="0" w:color="auto"/>
                  </w:tcBorders>
                </w:tcPr>
                <w:p w14:paraId="3A03B033" w14:textId="03FF18E8" w:rsidR="00E04A93" w:rsidRPr="00DB2D29" w:rsidRDefault="00E04A93" w:rsidP="00D413BA">
                  <w:pPr>
                    <w:autoSpaceDE w:val="0"/>
                    <w:autoSpaceDN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18"/>
                      <w:lang w:eastAsia="ar-SA"/>
                    </w:rPr>
                  </w:pPr>
                  <w:r w:rsidRPr="00DB2D29">
                    <w:rPr>
                      <w:rFonts w:ascii="Times New Roman" w:hAnsi="Times New Roman" w:cs="Times New Roman"/>
                      <w:sz w:val="20"/>
                      <w:szCs w:val="18"/>
                      <w:lang w:eastAsia="ar-SA"/>
                    </w:rPr>
                    <w:t>(</w:t>
                  </w:r>
                  <w:r w:rsidRPr="00DB2D29">
                    <w:rPr>
                      <w:rFonts w:ascii="Times New Roman" w:hAnsi="Times New Roman" w:cs="Times New Roman"/>
                      <w:i/>
                      <w:sz w:val="20"/>
                      <w:szCs w:val="18"/>
                      <w:lang w:eastAsia="ar-SA"/>
                    </w:rPr>
                    <w:t xml:space="preserve">указать наименование </w:t>
                  </w:r>
                  <w:r w:rsidR="000E2EF0" w:rsidRPr="00DB2D29">
                    <w:rPr>
                      <w:rFonts w:ascii="Times New Roman" w:hAnsi="Times New Roman" w:cs="Times New Roman"/>
                      <w:i/>
                      <w:sz w:val="20"/>
                      <w:szCs w:val="18"/>
                      <w:lang w:eastAsia="ar-SA"/>
                    </w:rPr>
                    <w:t xml:space="preserve">и место нахождения </w:t>
                  </w:r>
                  <w:r w:rsidRPr="00DB2D29">
                    <w:rPr>
                      <w:rFonts w:ascii="Times New Roman" w:hAnsi="Times New Roman" w:cs="Times New Roman"/>
                      <w:i/>
                      <w:sz w:val="20"/>
                      <w:szCs w:val="18"/>
                      <w:lang w:eastAsia="ar-SA"/>
                    </w:rPr>
                    <w:t>переданного объекта</w:t>
                  </w:r>
                  <w:r w:rsidRPr="00DB2D29">
                    <w:rPr>
                      <w:rFonts w:ascii="Times New Roman" w:hAnsi="Times New Roman" w:cs="Times New Roman"/>
                      <w:sz w:val="20"/>
                      <w:szCs w:val="18"/>
                      <w:lang w:eastAsia="ar-SA"/>
                    </w:rPr>
                    <w:t>)</w:t>
                  </w:r>
                </w:p>
                <w:p w14:paraId="3A8B6168" w14:textId="325E5511" w:rsidR="00E04A93" w:rsidRPr="000E2EF0" w:rsidRDefault="00E04A93" w:rsidP="00D413BA">
                  <w:pPr>
                    <w:autoSpaceDE w:val="0"/>
                    <w:autoSpaceDN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trike/>
                    </w:rPr>
                  </w:pPr>
                </w:p>
              </w:tc>
            </w:tr>
          </w:tbl>
          <w:p w14:paraId="0E07A05C" w14:textId="5303087D" w:rsidR="00E04A93" w:rsidRPr="00D85E53" w:rsidRDefault="00E04A93" w:rsidP="00DB2D2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</w:tbl>
    <w:p w14:paraId="3669868B" w14:textId="77777777" w:rsidR="00DB2D29" w:rsidRDefault="00DB2D29" w:rsidP="00E04A93">
      <w:pPr>
        <w:widowControl w:val="0"/>
        <w:tabs>
          <w:tab w:val="left" w:pos="9072"/>
        </w:tabs>
        <w:suppressAutoHyphens/>
        <w:spacing w:after="0" w:line="100" w:lineRule="atLeast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A46F336" w14:textId="77777777" w:rsidR="00E04A93" w:rsidRPr="00D85E53" w:rsidRDefault="00E04A93" w:rsidP="00E04A93">
      <w:pPr>
        <w:widowControl w:val="0"/>
        <w:tabs>
          <w:tab w:val="left" w:pos="9072"/>
        </w:tabs>
        <w:suppressAutoHyphens/>
        <w:spacing w:after="0" w:line="100" w:lineRule="atLeast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85E5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Сведения, указанные в запросе, достоверны. Документы (копии документов), представленные с запросом, соответствуют требованиям, установленным законодательством Российской Федерации, на момент представления запроса эти документы действительны и содержат достоверные сведения. </w:t>
      </w:r>
    </w:p>
    <w:p w14:paraId="48726B25" w14:textId="77777777" w:rsidR="00D2715E" w:rsidRDefault="00D2715E" w:rsidP="00E04A93">
      <w:pPr>
        <w:widowControl w:val="0"/>
        <w:tabs>
          <w:tab w:val="left" w:pos="9540"/>
        </w:tabs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EED54B4" w14:textId="39533704" w:rsidR="00E04A93" w:rsidRPr="00D85E53" w:rsidRDefault="00E04A93" w:rsidP="00E04A93">
      <w:pPr>
        <w:widowControl w:val="0"/>
        <w:tabs>
          <w:tab w:val="left" w:pos="9540"/>
        </w:tabs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85E53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Прилагаемые к запросу документы:</w:t>
      </w:r>
    </w:p>
    <w:p w14:paraId="31D7616C" w14:textId="77777777" w:rsidR="00E04A93" w:rsidRPr="00D85E53" w:rsidRDefault="00E04A93" w:rsidP="00E04A93">
      <w:pPr>
        <w:widowControl w:val="0"/>
        <w:tabs>
          <w:tab w:val="left" w:pos="95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85E53">
        <w:rPr>
          <w:rFonts w:ascii="Times New Roman" w:eastAsia="Times New Roman" w:hAnsi="Times New Roman" w:cs="Times New Roman"/>
          <w:sz w:val="20"/>
          <w:szCs w:val="20"/>
          <w:lang w:eastAsia="ar-SA"/>
        </w:rPr>
        <w:t>1.</w:t>
      </w:r>
    </w:p>
    <w:p w14:paraId="2EC13285" w14:textId="77777777" w:rsidR="00E04A93" w:rsidRPr="00D85E53" w:rsidRDefault="00E04A93" w:rsidP="00E04A93">
      <w:pPr>
        <w:widowControl w:val="0"/>
        <w:tabs>
          <w:tab w:val="left" w:pos="95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5E53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</w:p>
    <w:p w14:paraId="44BBDA54" w14:textId="77777777" w:rsidR="00E04A93" w:rsidRPr="00D85E53" w:rsidRDefault="00E04A93" w:rsidP="00E04A93">
      <w:pPr>
        <w:widowControl w:val="0"/>
        <w:tabs>
          <w:tab w:val="left" w:pos="70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Ind w:w="-108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7"/>
        <w:gridCol w:w="1057"/>
        <w:gridCol w:w="1057"/>
        <w:gridCol w:w="1057"/>
        <w:gridCol w:w="1057"/>
        <w:gridCol w:w="1057"/>
      </w:tblGrid>
      <w:tr w:rsidR="00E04A93" w:rsidRPr="00D85E53" w14:paraId="423D6C82" w14:textId="77777777" w:rsidTr="00D413BA">
        <w:trPr>
          <w:trHeight w:val="127"/>
        </w:trPr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5B3A353" w14:textId="77777777" w:rsidR="00E04A93" w:rsidRPr="00D85E53" w:rsidRDefault="00E04A93" w:rsidP="00D413BA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78DAD0E" w14:textId="77777777" w:rsidR="00E04A93" w:rsidRPr="00D85E53" w:rsidRDefault="00E04A93" w:rsidP="00D413BA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13495FA" w14:textId="77777777" w:rsidR="00E04A93" w:rsidRPr="00D85E53" w:rsidRDefault="00E04A93" w:rsidP="00D413BA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6A71E3" w14:textId="77777777" w:rsidR="00E04A93" w:rsidRPr="00D85E53" w:rsidRDefault="00E04A93" w:rsidP="00D413BA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5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85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39FD1AE" w14:textId="77777777" w:rsidR="00E04A93" w:rsidRPr="00D85E53" w:rsidRDefault="00E04A93" w:rsidP="00D413BA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gramStart"/>
            <w:r w:rsidRPr="00D85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D85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53BCD3C" w14:textId="77777777" w:rsidR="00E04A93" w:rsidRPr="00D85E53" w:rsidRDefault="00E04A93" w:rsidP="00D413BA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мин. </w:t>
            </w:r>
          </w:p>
        </w:tc>
      </w:tr>
    </w:tbl>
    <w:p w14:paraId="49789EC7" w14:textId="77777777" w:rsidR="00E04A93" w:rsidRPr="00D85E53" w:rsidRDefault="00E04A93" w:rsidP="00E04A93">
      <w:pPr>
        <w:widowControl w:val="0"/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370132F" w14:textId="77777777" w:rsidR="00E04A93" w:rsidRPr="00D85E53" w:rsidRDefault="00E04A93" w:rsidP="00E04A93">
      <w:pPr>
        <w:widowControl w:val="0"/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E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предоставления муниципальной услуги прошу:</w:t>
      </w:r>
    </w:p>
    <w:p w14:paraId="6D9CB236" w14:textId="77777777" w:rsidR="00E04A93" w:rsidRPr="00D85E53" w:rsidRDefault="00E04A93" w:rsidP="00E04A93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pPr w:leftFromText="180" w:rightFromText="180" w:bottomFromText="160" w:vertAnchor="text" w:horzAnchor="margin" w:tblpY="-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</w:tblGrid>
      <w:tr w:rsidR="00E04A93" w:rsidRPr="00D85E53" w14:paraId="1DBA892E" w14:textId="77777777" w:rsidTr="00D413BA">
        <w:trPr>
          <w:trHeight w:val="2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DAE0A" w14:textId="77777777" w:rsidR="00E04A93" w:rsidRPr="00D85E53" w:rsidRDefault="00E04A93" w:rsidP="00D413B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5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</w:t>
            </w:r>
          </w:p>
        </w:tc>
      </w:tr>
    </w:tbl>
    <w:p w14:paraId="182D717F" w14:textId="77777777" w:rsidR="00E04A93" w:rsidRPr="00D85E53" w:rsidRDefault="00E04A93" w:rsidP="00E04A93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E53">
        <w:rPr>
          <w:rFonts w:ascii="Times New Roman" w:eastAsia="Times New Roman" w:hAnsi="Times New Roman" w:cs="Times New Roman"/>
          <w:sz w:val="24"/>
          <w:szCs w:val="24"/>
          <w:lang w:eastAsia="ar-SA"/>
        </w:rPr>
        <w:t>выдать на бумажном носителе в МФЦ</w:t>
      </w:r>
    </w:p>
    <w:p w14:paraId="2267C910" w14:textId="77777777" w:rsidR="00E04A93" w:rsidRPr="00D85E53" w:rsidRDefault="00E04A93" w:rsidP="00E04A93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AAB6517" w14:textId="19E2030A" w:rsidR="00E04A93" w:rsidRPr="00957C4F" w:rsidRDefault="00E04A93" w:rsidP="00E04A93">
      <w:pPr>
        <w:widowControl w:val="0"/>
        <w:suppressAutoHyphens/>
        <w:spacing w:after="0" w:line="100" w:lineRule="atLeast"/>
        <w:ind w:left="720" w:right="-1"/>
        <w:jc w:val="center"/>
        <w:rPr>
          <w:rFonts w:ascii="Times New Roman" w:eastAsia="Times New Roman" w:hAnsi="Times New Roman" w:cs="Times New Roman"/>
          <w:i/>
          <w:iCs/>
          <w:strike/>
          <w:color w:val="FF0000"/>
          <w:sz w:val="18"/>
          <w:szCs w:val="18"/>
          <w:lang w:eastAsia="ar-SA"/>
        </w:rPr>
      </w:pPr>
    </w:p>
    <w:tbl>
      <w:tblPr>
        <w:tblpPr w:leftFromText="180" w:rightFromText="180" w:bottomFromText="160" w:vertAnchor="text" w:horzAnchor="margin" w:tblpY="1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</w:tblGrid>
      <w:tr w:rsidR="00E04A93" w:rsidRPr="00D85E53" w14:paraId="5173ACF0" w14:textId="77777777" w:rsidTr="00D413BA">
        <w:trPr>
          <w:trHeight w:val="2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20416" w14:textId="77777777" w:rsidR="00E04A93" w:rsidRPr="00D85E53" w:rsidRDefault="00E04A93" w:rsidP="00D413BA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5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</w:t>
            </w:r>
          </w:p>
        </w:tc>
      </w:tr>
    </w:tbl>
    <w:p w14:paraId="5DBE5112" w14:textId="77777777" w:rsidR="00E04A93" w:rsidRPr="00D85E53" w:rsidRDefault="00E04A93" w:rsidP="00E04A93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E53">
        <w:rPr>
          <w:rFonts w:ascii="Times New Roman" w:eastAsia="Times New Roman" w:hAnsi="Times New Roman" w:cs="Times New Roman"/>
          <w:sz w:val="24"/>
          <w:szCs w:val="24"/>
          <w:lang w:eastAsia="ar-SA"/>
        </w:rPr>
        <w:t>выдать на бумажном носителе в виде распечатанного экземпляра электронного документа в МФЦ (данный способ получения результата заявитель сможет использовать при наличии у МФЦ технической возможности и соответствующих полномочий на осуществление указанных действий, закрепленных в соглашении о взаимодействии)</w:t>
      </w:r>
    </w:p>
    <w:p w14:paraId="6939103B" w14:textId="77777777" w:rsidR="00E04A93" w:rsidRPr="00D85E53" w:rsidRDefault="00E04A93" w:rsidP="00E04A93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pPr w:leftFromText="180" w:rightFromText="180" w:bottomFromText="160" w:vertAnchor="text" w:horzAnchor="margin" w:tblpY="-3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</w:tblGrid>
      <w:tr w:rsidR="00E04A93" w:rsidRPr="00D85E53" w14:paraId="59F01FAF" w14:textId="77777777" w:rsidTr="00D413BA">
        <w:trPr>
          <w:trHeight w:val="2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8877" w14:textId="77777777" w:rsidR="00E04A93" w:rsidRPr="00D85E53" w:rsidRDefault="00E04A93" w:rsidP="00D413B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6BFC7056" w14:textId="52612EBC" w:rsidR="00E04A93" w:rsidRPr="008345B1" w:rsidRDefault="00E04A93" w:rsidP="00E04A93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E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направить в форме электронного документа в личный кабинет на Едином либо Региональном портале </w:t>
      </w:r>
      <w:r w:rsidRPr="008345B1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D41BC7" w:rsidRPr="008345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наличии у Администрации технической </w:t>
      </w:r>
      <w:proofErr w:type="gramStart"/>
      <w:r w:rsidR="00D41BC7" w:rsidRPr="008345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возможности направления результата </w:t>
      </w:r>
      <w:r w:rsidR="007F0B16" w:rsidRPr="008345B1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  <w:proofErr w:type="gramEnd"/>
      <w:r w:rsidR="007F0B16" w:rsidRPr="008345B1">
        <w:rPr>
          <w:rFonts w:ascii="Times New Roman" w:hAnsi="Times New Roman" w:cs="Times New Roman"/>
          <w:sz w:val="24"/>
          <w:szCs w:val="24"/>
        </w:rPr>
        <w:t xml:space="preserve"> </w:t>
      </w:r>
      <w:r w:rsidR="007A408F" w:rsidRPr="008345B1">
        <w:rPr>
          <w:rFonts w:ascii="Times New Roman" w:eastAsia="Times New Roman" w:hAnsi="Times New Roman" w:cs="Times New Roman"/>
          <w:sz w:val="24"/>
          <w:szCs w:val="24"/>
          <w:lang w:eastAsia="ar-SA"/>
        </w:rPr>
        <w:t>данным</w:t>
      </w:r>
      <w:r w:rsidR="00D41BC7" w:rsidRPr="008345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способом</w:t>
      </w:r>
      <w:r w:rsidRPr="008345B1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14:paraId="4E6E856F" w14:textId="77777777" w:rsidR="00E04A93" w:rsidRPr="008345B1" w:rsidRDefault="00E04A93" w:rsidP="00E04A93">
      <w:pPr>
        <w:widowControl w:val="0"/>
        <w:tabs>
          <w:tab w:val="left" w:pos="709"/>
          <w:tab w:val="left" w:pos="851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147"/>
        <w:gridCol w:w="567"/>
        <w:gridCol w:w="5812"/>
        <w:gridCol w:w="144"/>
      </w:tblGrid>
      <w:tr w:rsidR="00E04A93" w:rsidRPr="00D85E53" w14:paraId="37BE96E9" w14:textId="77777777" w:rsidTr="00D413BA">
        <w:trPr>
          <w:trHeight w:val="478"/>
        </w:trPr>
        <w:tc>
          <w:tcPr>
            <w:tcW w:w="9526" w:type="dxa"/>
            <w:gridSpan w:val="3"/>
            <w:vAlign w:val="bottom"/>
          </w:tcPr>
          <w:p w14:paraId="0101C646" w14:textId="77777777" w:rsidR="00E04A93" w:rsidRPr="00D85E53" w:rsidRDefault="00E04A93" w:rsidP="00D413B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</w:p>
        </w:tc>
        <w:tc>
          <w:tcPr>
            <w:tcW w:w="144" w:type="dxa"/>
            <w:vAlign w:val="bottom"/>
          </w:tcPr>
          <w:p w14:paraId="3C2021D4" w14:textId="77777777" w:rsidR="00E04A93" w:rsidRPr="00D85E53" w:rsidRDefault="00E04A93" w:rsidP="00D413B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</w:p>
        </w:tc>
      </w:tr>
      <w:tr w:rsidR="00E04A93" w:rsidRPr="00D85E53" w14:paraId="48E76A41" w14:textId="77777777" w:rsidTr="00D413BA">
        <w:tc>
          <w:tcPr>
            <w:tcW w:w="31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5B0463B" w14:textId="77777777" w:rsidR="00E04A93" w:rsidRPr="00D85E53" w:rsidRDefault="00E04A93" w:rsidP="00D413B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6"/>
                <w:sz w:val="18"/>
                <w:szCs w:val="28"/>
                <w:lang w:eastAsia="ru-RU"/>
              </w:rPr>
            </w:pPr>
            <w:r w:rsidRPr="00D85E53">
              <w:rPr>
                <w:rFonts w:ascii="Times New Roman" w:eastAsia="Times New Roman" w:hAnsi="Times New Roman" w:cs="Times New Roman"/>
                <w:i/>
                <w:spacing w:val="6"/>
                <w:sz w:val="18"/>
                <w:szCs w:val="28"/>
                <w:lang w:eastAsia="ru-RU"/>
              </w:rPr>
              <w:t xml:space="preserve">        (подпись заявителя)</w:t>
            </w:r>
          </w:p>
        </w:tc>
        <w:tc>
          <w:tcPr>
            <w:tcW w:w="567" w:type="dxa"/>
            <w:vAlign w:val="bottom"/>
          </w:tcPr>
          <w:p w14:paraId="76831A40" w14:textId="77777777" w:rsidR="00E04A93" w:rsidRPr="00D85E53" w:rsidRDefault="00E04A93" w:rsidP="00D413B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6"/>
                <w:sz w:val="1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E92FAC5" w14:textId="77777777" w:rsidR="00E04A93" w:rsidRPr="00D85E53" w:rsidRDefault="00E04A93" w:rsidP="00D413B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6"/>
                <w:sz w:val="18"/>
                <w:szCs w:val="28"/>
                <w:lang w:eastAsia="ru-RU"/>
              </w:rPr>
            </w:pPr>
            <w:r w:rsidRPr="00D85E53">
              <w:rPr>
                <w:rFonts w:ascii="Times New Roman" w:eastAsia="Times New Roman" w:hAnsi="Times New Roman" w:cs="Times New Roman"/>
                <w:i/>
                <w:spacing w:val="6"/>
                <w:sz w:val="18"/>
                <w:szCs w:val="28"/>
                <w:lang w:eastAsia="ru-RU"/>
              </w:rPr>
              <w:t xml:space="preserve">                              (фамилия, инициалы)</w:t>
            </w:r>
          </w:p>
        </w:tc>
        <w:tc>
          <w:tcPr>
            <w:tcW w:w="144" w:type="dxa"/>
            <w:vAlign w:val="bottom"/>
          </w:tcPr>
          <w:p w14:paraId="07AB123D" w14:textId="77777777" w:rsidR="00E04A93" w:rsidRPr="00D85E53" w:rsidRDefault="00E04A93" w:rsidP="00D413B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</w:p>
        </w:tc>
      </w:tr>
    </w:tbl>
    <w:p w14:paraId="70E40D03" w14:textId="77777777" w:rsidR="00E04A93" w:rsidRPr="00D85E53" w:rsidRDefault="00E04A93" w:rsidP="00E04A9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14:paraId="77D41E47" w14:textId="77777777" w:rsidR="00E04A93" w:rsidRPr="00D85E53" w:rsidRDefault="00E04A93" w:rsidP="00E04A9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D85E5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Вход</w:t>
      </w:r>
      <w:proofErr w:type="gramStart"/>
      <w:r w:rsidRPr="00D85E5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.</w:t>
      </w:r>
      <w:proofErr w:type="gramEnd"/>
      <w:r w:rsidRPr="00D85E5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№_____</w:t>
      </w:r>
      <w:r w:rsidRPr="00D85E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D85E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D85E5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softHyphen/>
      </w:r>
      <w:r w:rsidRPr="00D85E5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softHyphen/>
      </w:r>
      <w:r w:rsidRPr="00D85E5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softHyphen/>
      </w:r>
      <w:r w:rsidRPr="00D85E5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softHyphen/>
        <w:t xml:space="preserve">_________, </w:t>
      </w:r>
      <w:proofErr w:type="gramStart"/>
      <w:r w:rsidRPr="00D85E5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д</w:t>
      </w:r>
      <w:proofErr w:type="gramEnd"/>
      <w:r w:rsidRPr="00D85E5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ата _________</w:t>
      </w:r>
    </w:p>
    <w:p w14:paraId="1F9A831B" w14:textId="77777777" w:rsidR="00E04A93" w:rsidRPr="00D85E53" w:rsidRDefault="00E04A93" w:rsidP="00E04A93">
      <w:pPr>
        <w:widowControl w:val="0"/>
        <w:suppressAutoHyphens/>
        <w:spacing w:after="0" w:line="240" w:lineRule="auto"/>
        <w:ind w:left="4253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14:paraId="05A45949" w14:textId="77777777" w:rsidR="00E04A93" w:rsidRDefault="00E04A93" w:rsidP="00E04A93">
      <w:pPr>
        <w:widowControl w:val="0"/>
        <w:suppressAutoHyphens/>
        <w:spacing w:after="0" w:line="240" w:lineRule="auto"/>
        <w:ind w:left="4253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14:paraId="5C624E4C" w14:textId="77777777" w:rsidR="00C715F7" w:rsidRPr="00D85E53" w:rsidRDefault="00C715F7" w:rsidP="00E04A93">
      <w:pPr>
        <w:widowControl w:val="0"/>
        <w:suppressAutoHyphens/>
        <w:spacing w:after="0" w:line="240" w:lineRule="auto"/>
        <w:ind w:left="4253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14:paraId="0D01FB06" w14:textId="77777777" w:rsidR="00E04A93" w:rsidRDefault="00E04A93" w:rsidP="00E04A93">
      <w:pPr>
        <w:widowControl w:val="0"/>
        <w:suppressAutoHyphens/>
        <w:spacing w:after="0" w:line="240" w:lineRule="auto"/>
        <w:ind w:left="4253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14:paraId="2007BCD2" w14:textId="77777777" w:rsidR="00E04A93" w:rsidRDefault="00E04A93" w:rsidP="00E04A93">
      <w:pPr>
        <w:widowControl w:val="0"/>
        <w:suppressAutoHyphens/>
        <w:spacing w:after="0" w:line="240" w:lineRule="auto"/>
        <w:ind w:left="4253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14:paraId="63E37B22" w14:textId="77777777" w:rsidR="00E04A93" w:rsidRDefault="00E04A93" w:rsidP="00E04A9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3" w:right="-14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8F7C60F" w14:textId="77777777" w:rsidR="00E04A93" w:rsidRDefault="00E04A93" w:rsidP="00E04A9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3" w:right="-14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4475E6D8" w14:textId="77777777" w:rsidR="00E04A93" w:rsidRDefault="00E04A93" w:rsidP="00E04A9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3" w:right="-14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49D2C156" w14:textId="589089EF" w:rsidR="00E04A93" w:rsidRDefault="00E04A93" w:rsidP="00E04A9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3" w:right="-14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C0881B9" w14:textId="77777777" w:rsidR="00D2715E" w:rsidRDefault="00D2715E" w:rsidP="00E04A9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3" w:right="-14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C5C048B" w14:textId="6D464204" w:rsidR="000D174F" w:rsidRDefault="000D174F" w:rsidP="00E04A9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3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5B41E4" w14:textId="77777777" w:rsidR="00DB2D29" w:rsidRDefault="00DB2D29" w:rsidP="00E04A9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3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FB6E92" w14:textId="77777777" w:rsidR="00DB2D29" w:rsidRDefault="00DB2D29" w:rsidP="00E04A9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3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CD86FF" w14:textId="77777777" w:rsidR="00DB2D29" w:rsidRDefault="00DB2D29" w:rsidP="00E04A9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3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C0A1B3" w14:textId="77777777" w:rsidR="00DB2D29" w:rsidRDefault="00DB2D29" w:rsidP="00E04A9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3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0851A8" w14:textId="77777777" w:rsidR="00DB2D29" w:rsidRDefault="00DB2D29" w:rsidP="00E04A9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3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3156CC" w14:textId="77777777" w:rsidR="00DB2D29" w:rsidRDefault="00DB2D29" w:rsidP="00E04A9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3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DBB5DD" w14:textId="77777777" w:rsidR="00DB2D29" w:rsidRDefault="00DB2D29" w:rsidP="00E04A9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3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DCAC64" w14:textId="77777777" w:rsidR="00DB2D29" w:rsidRDefault="00DB2D29" w:rsidP="00E04A9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3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151B0F" w14:textId="77777777" w:rsidR="002F53CF" w:rsidRDefault="002F53CF" w:rsidP="00E04A9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3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4FE206" w14:textId="77777777" w:rsidR="00E04A93" w:rsidRPr="00D85E53" w:rsidRDefault="00E04A93" w:rsidP="00E04A9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3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E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4</w:t>
      </w:r>
    </w:p>
    <w:p w14:paraId="549EDB97" w14:textId="77777777" w:rsidR="00E04A93" w:rsidRPr="00D85E53" w:rsidRDefault="00E04A93" w:rsidP="00E04A9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административному регламенту </w:t>
      </w:r>
    </w:p>
    <w:p w14:paraId="6D5B20C5" w14:textId="77777777" w:rsidR="00E04A93" w:rsidRPr="00D85E53" w:rsidRDefault="00E04A93" w:rsidP="00E04A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5C051B81" w14:textId="77777777" w:rsidR="00E04A93" w:rsidRPr="00D85E53" w:rsidRDefault="00E04A93" w:rsidP="00E04A93">
      <w:pPr>
        <w:widowControl w:val="0"/>
        <w:suppressAutoHyphens/>
        <w:spacing w:after="0" w:line="240" w:lineRule="auto"/>
        <w:ind w:left="4253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85E5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Примерный бланк запроса </w:t>
      </w:r>
      <w:r w:rsidRPr="00D85E5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(для физического лица)</w:t>
      </w:r>
    </w:p>
    <w:p w14:paraId="4AFCFA1B" w14:textId="77777777" w:rsidR="00E04A93" w:rsidRPr="00D85E53" w:rsidRDefault="00E04A93" w:rsidP="00E04A93">
      <w:pPr>
        <w:widowControl w:val="0"/>
        <w:suppressAutoHyphens/>
        <w:autoSpaceDE w:val="0"/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613BA45" w14:textId="77777777" w:rsidR="00E04A93" w:rsidRPr="00D85E53" w:rsidRDefault="00E04A93" w:rsidP="00E04A93">
      <w:pPr>
        <w:widowControl w:val="0"/>
        <w:suppressAutoHyphens/>
        <w:autoSpaceDE w:val="0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85E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Заместителю главы администрации, </w:t>
      </w:r>
    </w:p>
    <w:p w14:paraId="1DDDC874" w14:textId="77777777" w:rsidR="00E04A93" w:rsidRPr="00D85E53" w:rsidRDefault="00E04A93" w:rsidP="00E04A93">
      <w:pPr>
        <w:widowControl w:val="0"/>
        <w:suppressAutoHyphens/>
        <w:autoSpaceDE w:val="0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85E5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председателю комитета муниципального</w:t>
      </w:r>
    </w:p>
    <w:p w14:paraId="605FC662" w14:textId="77777777" w:rsidR="00E04A93" w:rsidRPr="00D85E53" w:rsidRDefault="00E04A93" w:rsidP="00E04A93">
      <w:pPr>
        <w:widowControl w:val="0"/>
        <w:suppressAutoHyphens/>
        <w:autoSpaceDE w:val="0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85E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имущества и земельных ресурсов администрации городского округа </w:t>
      </w:r>
    </w:p>
    <w:p w14:paraId="554A78F0" w14:textId="77777777" w:rsidR="00E04A93" w:rsidRPr="00D85E53" w:rsidRDefault="00E04A93" w:rsidP="00E04A93">
      <w:pPr>
        <w:widowControl w:val="0"/>
        <w:suppressAutoHyphens/>
        <w:autoSpaceDE w:val="0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85E53">
        <w:rPr>
          <w:rFonts w:ascii="Times New Roman" w:eastAsia="Times New Roman" w:hAnsi="Times New Roman" w:cs="Times New Roman"/>
          <w:sz w:val="28"/>
          <w:szCs w:val="28"/>
          <w:lang w:eastAsia="ar-SA"/>
        </w:rPr>
        <w:t>«Город Калининград»</w:t>
      </w:r>
    </w:p>
    <w:p w14:paraId="250E7923" w14:textId="617236D7" w:rsidR="00E04A93" w:rsidRDefault="00E04A93" w:rsidP="00E04A93">
      <w:pPr>
        <w:widowControl w:val="0"/>
        <w:suppressAutoHyphens/>
        <w:autoSpaceDE w:val="0"/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5AEBE7A" w14:textId="77777777" w:rsidR="00710078" w:rsidRPr="00D85E53" w:rsidRDefault="00710078" w:rsidP="00E04A93">
      <w:pPr>
        <w:widowControl w:val="0"/>
        <w:suppressAutoHyphens/>
        <w:autoSpaceDE w:val="0"/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74A0769" w14:textId="77777777" w:rsidR="00E04A93" w:rsidRPr="00CA7371" w:rsidRDefault="00E04A93" w:rsidP="00004E8B">
      <w:pPr>
        <w:widowControl w:val="0"/>
        <w:suppressAutoHyphens/>
        <w:spacing w:after="0" w:line="100" w:lineRule="atLeast"/>
        <w:ind w:right="40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7371">
        <w:rPr>
          <w:rFonts w:ascii="Times New Roman" w:eastAsia="Times New Roman" w:hAnsi="Times New Roman" w:cs="Times New Roman"/>
          <w:sz w:val="28"/>
          <w:szCs w:val="28"/>
          <w:lang w:eastAsia="ar-SA"/>
        </w:rPr>
        <w:t>Запрос</w:t>
      </w:r>
    </w:p>
    <w:p w14:paraId="2E0B1CDD" w14:textId="0106764C" w:rsidR="00E04A93" w:rsidRPr="00CA7371" w:rsidRDefault="00E04A93" w:rsidP="00004E8B">
      <w:pPr>
        <w:tabs>
          <w:tab w:val="left" w:pos="993"/>
          <w:tab w:val="left" w:pos="1276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3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Pr="00CA7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выдаче дубликата </w:t>
      </w:r>
      <w:r w:rsidR="00DB2D2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B0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оговора безвозмездной передачи </w:t>
      </w:r>
      <w:r w:rsidRPr="00CA7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039B" w:rsidRPr="00CA73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proofErr w:type="gramStart"/>
      <w:r w:rsidR="00FB039B" w:rsidRPr="00CA7371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="00FB039B" w:rsidRPr="00CA737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FB039B" w:rsidRPr="00CA737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="00FB039B" w:rsidRPr="00CA7371">
        <w:rPr>
          <w:rFonts w:ascii="Times New Roman" w:eastAsia="Times New Roman" w:hAnsi="Times New Roman" w:cs="Times New Roman"/>
          <w:sz w:val="28"/>
          <w:szCs w:val="28"/>
          <w:lang w:eastAsia="ru-RU"/>
        </w:rPr>
        <w:t>) движимого имущества</w:t>
      </w:r>
      <w:r w:rsidR="00FB0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7371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акта приема-передачи объекта(-</w:t>
      </w:r>
      <w:proofErr w:type="spellStart"/>
      <w:r w:rsidRPr="00CA737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CA737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7B5F1C54" w14:textId="77777777" w:rsidR="00E04A93" w:rsidRPr="00D85E53" w:rsidRDefault="00E04A93" w:rsidP="00E04A93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5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54"/>
        <w:gridCol w:w="669"/>
        <w:gridCol w:w="266"/>
        <w:gridCol w:w="159"/>
        <w:gridCol w:w="142"/>
        <w:gridCol w:w="713"/>
        <w:gridCol w:w="712"/>
        <w:gridCol w:w="104"/>
        <w:gridCol w:w="218"/>
        <w:gridCol w:w="151"/>
        <w:gridCol w:w="370"/>
        <w:gridCol w:w="1446"/>
        <w:gridCol w:w="965"/>
        <w:gridCol w:w="1799"/>
        <w:gridCol w:w="1577"/>
      </w:tblGrid>
      <w:tr w:rsidR="00E04A93" w:rsidRPr="00D85E53" w14:paraId="02A71AE2" w14:textId="77777777" w:rsidTr="008345B1">
        <w:trPr>
          <w:trHeight w:val="256"/>
        </w:trPr>
        <w:tc>
          <w:tcPr>
            <w:tcW w:w="354" w:type="dxa"/>
            <w:hideMark/>
          </w:tcPr>
          <w:p w14:paraId="0ACEBEC0" w14:textId="77777777" w:rsidR="00E04A93" w:rsidRPr="00D85E53" w:rsidRDefault="00E04A93" w:rsidP="00D413BA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Я,</w:t>
            </w:r>
          </w:p>
        </w:tc>
        <w:tc>
          <w:tcPr>
            <w:tcW w:w="929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8788585" w14:textId="77777777" w:rsidR="00E04A93" w:rsidRPr="00D85E53" w:rsidRDefault="00E04A93" w:rsidP="00D413BA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5E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E04A93" w:rsidRPr="00D85E53" w14:paraId="56EB450C" w14:textId="77777777" w:rsidTr="008345B1">
        <w:trPr>
          <w:trHeight w:val="80"/>
        </w:trPr>
        <w:tc>
          <w:tcPr>
            <w:tcW w:w="354" w:type="dxa"/>
          </w:tcPr>
          <w:p w14:paraId="5FBF023A" w14:textId="77777777" w:rsidR="00E04A93" w:rsidRPr="00D85E53" w:rsidRDefault="00E04A93" w:rsidP="00D413BA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91" w:type="dxa"/>
            <w:gridSpan w:val="14"/>
            <w:hideMark/>
          </w:tcPr>
          <w:p w14:paraId="3DC558C5" w14:textId="77777777" w:rsidR="00E04A93" w:rsidRPr="00D85E53" w:rsidRDefault="00E04A93" w:rsidP="00D413BA">
            <w:pPr>
              <w:widowControl w:val="0"/>
              <w:suppressAutoHyphens/>
              <w:spacing w:after="0" w:line="276" w:lineRule="auto"/>
              <w:ind w:right="256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85E5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(полностью фамилия, имя, отчество (последнее указывается при наличии))</w:t>
            </w:r>
          </w:p>
        </w:tc>
      </w:tr>
      <w:tr w:rsidR="00E04A93" w:rsidRPr="00D85E53" w14:paraId="303E3836" w14:textId="77777777" w:rsidTr="008345B1">
        <w:trPr>
          <w:trHeight w:val="80"/>
        </w:trPr>
        <w:tc>
          <w:tcPr>
            <w:tcW w:w="3119" w:type="dxa"/>
            <w:gridSpan w:val="8"/>
            <w:hideMark/>
          </w:tcPr>
          <w:p w14:paraId="1AC4C224" w14:textId="4939BB22" w:rsidR="00E04A93" w:rsidRPr="00D85E53" w:rsidRDefault="00E04A93" w:rsidP="00D413BA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5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</w:t>
            </w:r>
            <w:proofErr w:type="gramStart"/>
            <w:r w:rsidRPr="00D85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="0083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D85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D85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паспорт серии</w:t>
            </w:r>
          </w:p>
        </w:tc>
        <w:tc>
          <w:tcPr>
            <w:tcW w:w="21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9589E52" w14:textId="77777777" w:rsidR="00E04A93" w:rsidRPr="00D85E53" w:rsidRDefault="00E04A93" w:rsidP="00D41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4" w:type="dxa"/>
            <w:gridSpan w:val="2"/>
            <w:hideMark/>
          </w:tcPr>
          <w:p w14:paraId="27BE6EF5" w14:textId="77777777" w:rsidR="00E04A93" w:rsidRPr="00D85E53" w:rsidRDefault="00E04A93" w:rsidP="00D413BA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5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подразделения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FB36533" w14:textId="77777777" w:rsidR="00E04A93" w:rsidRPr="00D85E53" w:rsidRDefault="00E04A93" w:rsidP="00D41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4A93" w:rsidRPr="00D85E53" w14:paraId="2136F2C7" w14:textId="77777777" w:rsidTr="008345B1">
        <w:trPr>
          <w:cantSplit/>
          <w:trHeight w:val="145"/>
        </w:trPr>
        <w:tc>
          <w:tcPr>
            <w:tcW w:w="964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FF2B8F" w14:textId="77777777" w:rsidR="00E04A93" w:rsidRPr="00D85E53" w:rsidRDefault="00E04A93" w:rsidP="00D413B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4A93" w:rsidRPr="00D85E53" w14:paraId="010B11FC" w14:textId="77777777" w:rsidTr="008345B1">
        <w:trPr>
          <w:cantSplit/>
          <w:trHeight w:val="94"/>
        </w:trPr>
        <w:tc>
          <w:tcPr>
            <w:tcW w:w="9645" w:type="dxa"/>
            <w:gridSpan w:val="15"/>
            <w:hideMark/>
          </w:tcPr>
          <w:p w14:paraId="540C905D" w14:textId="77777777" w:rsidR="00E04A93" w:rsidRPr="00D85E53" w:rsidRDefault="00E04A93" w:rsidP="00D413B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85E5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(иной документ, удостоверяющий личность)</w:t>
            </w:r>
          </w:p>
        </w:tc>
      </w:tr>
      <w:tr w:rsidR="00E04A93" w:rsidRPr="00D85E53" w14:paraId="15171977" w14:textId="77777777" w:rsidTr="008345B1">
        <w:trPr>
          <w:trHeight w:val="80"/>
        </w:trPr>
        <w:tc>
          <w:tcPr>
            <w:tcW w:w="1023" w:type="dxa"/>
            <w:gridSpan w:val="2"/>
            <w:hideMark/>
          </w:tcPr>
          <w:p w14:paraId="20BDADFE" w14:textId="77777777" w:rsidR="00E04A93" w:rsidRPr="00D85E53" w:rsidRDefault="00E04A93" w:rsidP="00D413BA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  «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7C89AA7" w14:textId="77777777" w:rsidR="00E04A93" w:rsidRPr="00D85E53" w:rsidRDefault="00E04A93" w:rsidP="00D41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hideMark/>
          </w:tcPr>
          <w:p w14:paraId="55E1D28B" w14:textId="77777777" w:rsidR="00E04A93" w:rsidRPr="00D85E53" w:rsidRDefault="00E04A93" w:rsidP="00D413BA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35706D5" w14:textId="77777777" w:rsidR="00E04A93" w:rsidRPr="00D85E53" w:rsidRDefault="00E04A93" w:rsidP="00D41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" w:type="dxa"/>
            <w:gridSpan w:val="2"/>
            <w:hideMark/>
          </w:tcPr>
          <w:p w14:paraId="4CAE03ED" w14:textId="77777777" w:rsidR="00E04A93" w:rsidRPr="00D85E53" w:rsidRDefault="00E04A93" w:rsidP="00D413BA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85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85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0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AD9802D" w14:textId="77777777" w:rsidR="00E04A93" w:rsidRPr="00D85E53" w:rsidRDefault="00E04A93" w:rsidP="00D41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4A93" w:rsidRPr="00D85E53" w14:paraId="322787FC" w14:textId="77777777" w:rsidTr="008345B1">
        <w:trPr>
          <w:cantSplit/>
        </w:trPr>
        <w:tc>
          <w:tcPr>
            <w:tcW w:w="3488" w:type="dxa"/>
            <w:gridSpan w:val="10"/>
            <w:hideMark/>
          </w:tcPr>
          <w:p w14:paraId="323898E9" w14:textId="77777777" w:rsidR="00E04A93" w:rsidRPr="00D85E53" w:rsidRDefault="00E04A93" w:rsidP="00D413B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85E5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(когда выдан)</w:t>
            </w:r>
          </w:p>
        </w:tc>
        <w:tc>
          <w:tcPr>
            <w:tcW w:w="6157" w:type="dxa"/>
            <w:gridSpan w:val="5"/>
            <w:hideMark/>
          </w:tcPr>
          <w:p w14:paraId="404F02B4" w14:textId="77777777" w:rsidR="00E04A93" w:rsidRPr="00D85E53" w:rsidRDefault="00E04A93" w:rsidP="00D413B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85E5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(кем </w:t>
            </w:r>
            <w:proofErr w:type="gramStart"/>
            <w:r w:rsidRPr="00D85E5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выдан</w:t>
            </w:r>
            <w:proofErr w:type="gramEnd"/>
            <w:r w:rsidRPr="00D85E5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</w:tc>
      </w:tr>
      <w:tr w:rsidR="00E04A93" w:rsidRPr="00D85E53" w14:paraId="7C0C278E" w14:textId="77777777" w:rsidTr="008345B1">
        <w:trPr>
          <w:cantSplit/>
        </w:trPr>
        <w:tc>
          <w:tcPr>
            <w:tcW w:w="3119" w:type="dxa"/>
            <w:gridSpan w:val="8"/>
            <w:hideMark/>
          </w:tcPr>
          <w:p w14:paraId="3198AB29" w14:textId="46CCEDB4" w:rsidR="00E04A93" w:rsidRPr="00D85E53" w:rsidRDefault="00E04A93" w:rsidP="00D413BA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5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проживающи</w:t>
            </w:r>
            <w:proofErr w:type="gramStart"/>
            <w:r w:rsidRPr="00D85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="0083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D85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D85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 адресу</w:t>
            </w:r>
          </w:p>
        </w:tc>
        <w:tc>
          <w:tcPr>
            <w:tcW w:w="652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8EB0ADA" w14:textId="77777777" w:rsidR="00E04A93" w:rsidRPr="00D85E53" w:rsidRDefault="00E04A93" w:rsidP="00D41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4A93" w:rsidRPr="00D85E53" w14:paraId="706D1823" w14:textId="77777777" w:rsidTr="008345B1">
        <w:trPr>
          <w:cantSplit/>
          <w:trHeight w:val="226"/>
        </w:trPr>
        <w:tc>
          <w:tcPr>
            <w:tcW w:w="3119" w:type="dxa"/>
            <w:gridSpan w:val="8"/>
          </w:tcPr>
          <w:p w14:paraId="79567508" w14:textId="77777777" w:rsidR="00E04A93" w:rsidRPr="00D85E53" w:rsidRDefault="00E04A93" w:rsidP="00D413BA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6" w:type="dxa"/>
            <w:gridSpan w:val="7"/>
            <w:hideMark/>
          </w:tcPr>
          <w:p w14:paraId="04D4BD41" w14:textId="77777777" w:rsidR="00E04A93" w:rsidRPr="00D85E53" w:rsidRDefault="00E04A93" w:rsidP="00D413B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85E5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(полностью адрес регистрации по месту жительства)</w:t>
            </w:r>
          </w:p>
        </w:tc>
      </w:tr>
      <w:tr w:rsidR="00E04A93" w:rsidRPr="00D85E53" w14:paraId="18EFFCE2" w14:textId="77777777" w:rsidTr="008345B1">
        <w:trPr>
          <w:cantSplit/>
        </w:trPr>
        <w:tc>
          <w:tcPr>
            <w:tcW w:w="385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43F964" w14:textId="77777777" w:rsidR="00E04A93" w:rsidRPr="00D85E53" w:rsidRDefault="00E04A93" w:rsidP="00D413BA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gridSpan w:val="2"/>
            <w:hideMark/>
          </w:tcPr>
          <w:p w14:paraId="5EC342C6" w14:textId="77777777" w:rsidR="00E04A93" w:rsidRPr="00D85E53" w:rsidRDefault="00E04A93" w:rsidP="00D413BA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5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D85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3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3E590C8" w14:textId="77777777" w:rsidR="00E04A93" w:rsidRPr="00D85E53" w:rsidRDefault="00E04A93" w:rsidP="00D41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4A93" w:rsidRPr="00D85E53" w14:paraId="58D8DA4A" w14:textId="77777777" w:rsidTr="008345B1">
        <w:trPr>
          <w:cantSplit/>
          <w:trHeight w:val="730"/>
        </w:trPr>
        <w:tc>
          <w:tcPr>
            <w:tcW w:w="964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C534BB" w14:textId="77777777" w:rsidR="00E04A93" w:rsidRPr="00D85E53" w:rsidRDefault="00E04A93" w:rsidP="00D413B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D84C07A" w14:textId="77777777" w:rsidR="00E04A93" w:rsidRPr="00D85E53" w:rsidRDefault="00E04A93" w:rsidP="00D413B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5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адрес</w:t>
            </w:r>
          </w:p>
        </w:tc>
      </w:tr>
      <w:tr w:rsidR="00E04A93" w:rsidRPr="00D85E53" w14:paraId="05CBF58D" w14:textId="77777777" w:rsidTr="008345B1">
        <w:trPr>
          <w:cantSplit/>
          <w:trHeight w:val="443"/>
        </w:trPr>
        <w:tc>
          <w:tcPr>
            <w:tcW w:w="964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0D387E" w14:textId="77777777" w:rsidR="00710078" w:rsidRDefault="00710078" w:rsidP="00D413BA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6C2321" w14:textId="17709D17" w:rsidR="00710078" w:rsidRDefault="00E04A93" w:rsidP="00D413BA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</w:t>
            </w:r>
            <w:proofErr w:type="gramStart"/>
            <w:r w:rsidRPr="00D85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="0083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D85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D85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 доверенности от  «____»_______20____г._________________________</w:t>
            </w:r>
          </w:p>
          <w:p w14:paraId="15ACE69D" w14:textId="77777777" w:rsidR="00710078" w:rsidRDefault="00710078" w:rsidP="00D413BA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3B3E26" w14:textId="5BCE5558" w:rsidR="007C2563" w:rsidRPr="00D85E53" w:rsidRDefault="007C2563" w:rsidP="00D413BA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4A93" w:rsidRPr="00D85E53" w14:paraId="660B1B6D" w14:textId="77777777" w:rsidTr="008345B1">
        <w:trPr>
          <w:cantSplit/>
          <w:trHeight w:val="88"/>
        </w:trPr>
        <w:tc>
          <w:tcPr>
            <w:tcW w:w="9645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C97C91B" w14:textId="77777777" w:rsidR="00E04A93" w:rsidRPr="00D85E53" w:rsidRDefault="00E04A93" w:rsidP="00D413B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85E5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(указываются реквизиты доверенности) </w:t>
            </w:r>
          </w:p>
        </w:tc>
      </w:tr>
      <w:tr w:rsidR="00E04A93" w:rsidRPr="00D85E53" w14:paraId="4A2448A0" w14:textId="77777777" w:rsidTr="008345B1">
        <w:trPr>
          <w:trHeight w:val="116"/>
        </w:trPr>
        <w:tc>
          <w:tcPr>
            <w:tcW w:w="2303" w:type="dxa"/>
            <w:gridSpan w:val="6"/>
            <w:hideMark/>
          </w:tcPr>
          <w:p w14:paraId="5327FFEF" w14:textId="77777777" w:rsidR="00E04A93" w:rsidRPr="00D85E53" w:rsidRDefault="00E04A93" w:rsidP="00D413BA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5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иным основаниям</w:t>
            </w:r>
          </w:p>
        </w:tc>
        <w:tc>
          <w:tcPr>
            <w:tcW w:w="734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925DC6" w14:textId="77777777" w:rsidR="00E04A93" w:rsidRPr="00D85E53" w:rsidRDefault="00E04A93" w:rsidP="00D413B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4A93" w:rsidRPr="00D85E53" w14:paraId="4059FCE5" w14:textId="77777777" w:rsidTr="008345B1">
        <w:trPr>
          <w:trHeight w:val="81"/>
        </w:trPr>
        <w:tc>
          <w:tcPr>
            <w:tcW w:w="2303" w:type="dxa"/>
            <w:gridSpan w:val="6"/>
          </w:tcPr>
          <w:p w14:paraId="6D02F7D7" w14:textId="77777777" w:rsidR="00E04A93" w:rsidRPr="00D85E53" w:rsidRDefault="00E04A93" w:rsidP="00D413BA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2" w:type="dxa"/>
            <w:gridSpan w:val="9"/>
            <w:hideMark/>
          </w:tcPr>
          <w:p w14:paraId="25EAEB84" w14:textId="77777777" w:rsidR="00E04A93" w:rsidRPr="00D85E53" w:rsidRDefault="00E04A93" w:rsidP="00D413B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85E5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(наименование и реквизиты документа)</w:t>
            </w:r>
          </w:p>
        </w:tc>
      </w:tr>
      <w:tr w:rsidR="00E04A93" w:rsidRPr="00D85E53" w14:paraId="685E8D05" w14:textId="77777777" w:rsidTr="008345B1">
        <w:trPr>
          <w:trHeight w:val="80"/>
        </w:trPr>
        <w:tc>
          <w:tcPr>
            <w:tcW w:w="1289" w:type="dxa"/>
            <w:gridSpan w:val="3"/>
            <w:hideMark/>
          </w:tcPr>
          <w:p w14:paraId="5747C424" w14:textId="77777777" w:rsidR="00E04A93" w:rsidRPr="00D85E53" w:rsidRDefault="00E04A93" w:rsidP="00D413BA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5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имени</w:t>
            </w:r>
          </w:p>
        </w:tc>
        <w:tc>
          <w:tcPr>
            <w:tcW w:w="835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3C88F1" w14:textId="77777777" w:rsidR="00E04A93" w:rsidRPr="00D85E53" w:rsidRDefault="00E04A93" w:rsidP="00D413B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4A93" w:rsidRPr="00D85E53" w14:paraId="4282040A" w14:textId="77777777" w:rsidTr="008345B1">
        <w:tc>
          <w:tcPr>
            <w:tcW w:w="1289" w:type="dxa"/>
            <w:gridSpan w:val="3"/>
          </w:tcPr>
          <w:p w14:paraId="0E54E23E" w14:textId="77777777" w:rsidR="00E04A93" w:rsidRPr="00D85E53" w:rsidRDefault="00E04A93" w:rsidP="00D413BA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6" w:type="dxa"/>
            <w:gridSpan w:val="12"/>
            <w:hideMark/>
          </w:tcPr>
          <w:p w14:paraId="69782DCD" w14:textId="77777777" w:rsidR="00E04A93" w:rsidRPr="00D85E53" w:rsidRDefault="00E04A93" w:rsidP="00D413B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85E5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(полностью фамилия, имя, отчество (последнее – при наличии)) </w:t>
            </w:r>
          </w:p>
        </w:tc>
      </w:tr>
      <w:tr w:rsidR="00E04A93" w:rsidRPr="00D85E53" w14:paraId="15DCB714" w14:textId="77777777" w:rsidTr="008345B1">
        <w:trPr>
          <w:cantSplit/>
        </w:trPr>
        <w:tc>
          <w:tcPr>
            <w:tcW w:w="3119" w:type="dxa"/>
            <w:gridSpan w:val="8"/>
            <w:hideMark/>
          </w:tcPr>
          <w:p w14:paraId="10E1C30F" w14:textId="1FC06870" w:rsidR="00E04A93" w:rsidRPr="00D85E53" w:rsidRDefault="00E04A93" w:rsidP="00D413BA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5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проживающег</w:t>
            </w:r>
            <w:proofErr w:type="gramStart"/>
            <w:r w:rsidRPr="00D85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gramEnd"/>
            <w:r w:rsidR="0083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85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ей) </w:t>
            </w:r>
            <w:r w:rsidR="0083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85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адресу</w:t>
            </w:r>
            <w:r w:rsidRPr="00D85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52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04DE9B" w14:textId="77777777" w:rsidR="00E04A93" w:rsidRPr="00D85E53" w:rsidRDefault="00E04A93" w:rsidP="00D413BA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4A93" w:rsidRPr="00D85E53" w14:paraId="6303B607" w14:textId="77777777" w:rsidTr="008345B1">
        <w:trPr>
          <w:cantSplit/>
        </w:trPr>
        <w:tc>
          <w:tcPr>
            <w:tcW w:w="3119" w:type="dxa"/>
            <w:gridSpan w:val="8"/>
          </w:tcPr>
          <w:p w14:paraId="589C4D99" w14:textId="77777777" w:rsidR="00125B5A" w:rsidRDefault="00125B5A" w:rsidP="007C256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5EB6486" w14:textId="51EFE9A5" w:rsidR="00E04A93" w:rsidRPr="00A436E2" w:rsidRDefault="00E04A93" w:rsidP="007C256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6" w:type="dxa"/>
            <w:gridSpan w:val="7"/>
            <w:hideMark/>
          </w:tcPr>
          <w:p w14:paraId="38B70EA1" w14:textId="3B607BF8" w:rsidR="007C2563" w:rsidRPr="00125B5A" w:rsidRDefault="00E04A93" w:rsidP="00125B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436E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</w:t>
            </w:r>
            <w:r w:rsidRPr="00A436E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полностью адрес р</w:t>
            </w:r>
            <w:r w:rsidR="00125B5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егистрации по месту жительства)</w:t>
            </w:r>
          </w:p>
          <w:p w14:paraId="6CA3CD31" w14:textId="6E8FC2D8" w:rsidR="00125B5A" w:rsidRPr="00A436E2" w:rsidRDefault="00125B5A" w:rsidP="00D413B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  <w:tr w:rsidR="00E04A93" w:rsidRPr="00D85E53" w14:paraId="6946CAE0" w14:textId="77777777" w:rsidTr="008345B1">
        <w:trPr>
          <w:cantSplit/>
          <w:trHeight w:val="333"/>
        </w:trPr>
        <w:tc>
          <w:tcPr>
            <w:tcW w:w="964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ADD472" w14:textId="7607E87E" w:rsidR="00710078" w:rsidRDefault="00F91ECC" w:rsidP="007100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п</w:t>
            </w:r>
            <w:r w:rsidR="00125B5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рошу выдать дубликат </w:t>
            </w:r>
            <w:r w:rsidR="00125B5A" w:rsidRPr="00A436E2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(выбрать </w:t>
            </w:r>
            <w:proofErr w:type="gramStart"/>
            <w:r w:rsidR="00125B5A" w:rsidRPr="00A436E2">
              <w:rPr>
                <w:rFonts w:ascii="Times New Roman" w:eastAsia="Times New Roman" w:hAnsi="Times New Roman" w:cs="Times New Roman"/>
                <w:i/>
                <w:lang w:eastAsia="ar-SA"/>
              </w:rPr>
              <w:t>необходимое</w:t>
            </w:r>
            <w:proofErr w:type="gramEnd"/>
            <w:r w:rsidR="00125B5A">
              <w:rPr>
                <w:rFonts w:ascii="Times New Roman" w:eastAsia="Times New Roman" w:hAnsi="Times New Roman" w:cs="Times New Roman"/>
                <w:i/>
                <w:lang w:eastAsia="ar-SA"/>
              </w:rPr>
              <w:t>):</w:t>
            </w:r>
          </w:p>
          <w:p w14:paraId="2CABCC64" w14:textId="286F2974" w:rsidR="00960BD3" w:rsidRPr="000137DA" w:rsidRDefault="00DB2D29" w:rsidP="007100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37D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15DAB51" wp14:editId="2F7CADAA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3175</wp:posOffset>
                      </wp:positionV>
                      <wp:extent cx="200025" cy="171450"/>
                      <wp:effectExtent l="0" t="0" r="28575" b="19050"/>
                      <wp:wrapNone/>
                      <wp:docPr id="23" name="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5581504" id="Прямоугольник 23" o:spid="_x0000_s1026" style="position:absolute;margin-left:24.75pt;margin-top:.25pt;width:15.75pt;height:13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"/>
                  </w:pict>
                </mc:Fallback>
              </mc:AlternateContent>
            </w:r>
            <w:r w:rsidR="00FB03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договор</w:t>
            </w:r>
            <w:r w:rsidR="00F9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FB03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безвозмездной передачи в муниципальную собственность</w:t>
            </w:r>
            <w:r w:rsidR="00FB039B" w:rsidRPr="000137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25B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FB039B" w:rsidRPr="000137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объекта</w:t>
            </w:r>
            <w:proofErr w:type="gramStart"/>
            <w:r w:rsidR="00125B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B039B" w:rsidRPr="000137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(-</w:t>
            </w:r>
            <w:proofErr w:type="spellStart"/>
            <w:proofErr w:type="gramEnd"/>
            <w:r w:rsidR="00FB039B" w:rsidRPr="000137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</w:t>
            </w:r>
            <w:proofErr w:type="spellEnd"/>
            <w:r w:rsidR="00FB039B" w:rsidRPr="000137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 движимого имущества</w:t>
            </w:r>
          </w:p>
          <w:p w14:paraId="51C694EF" w14:textId="6635A1F5" w:rsidR="00710078" w:rsidRPr="000137DA" w:rsidRDefault="00DB2D29" w:rsidP="007100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0029">
              <w:rPr>
                <w:strike/>
                <w:noProof/>
                <w:color w:val="FF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4D4BE21" wp14:editId="195BA974">
                      <wp:simplePos x="0" y="0"/>
                      <wp:positionH relativeFrom="column">
                        <wp:posOffset>322580</wp:posOffset>
                      </wp:positionH>
                      <wp:positionV relativeFrom="paragraph">
                        <wp:posOffset>19685</wp:posOffset>
                      </wp:positionV>
                      <wp:extent cx="200025" cy="171450"/>
                      <wp:effectExtent l="0" t="0" r="28575" b="19050"/>
                      <wp:wrapNone/>
                      <wp:docPr id="27" name="Прямоугольник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9374318" id="Прямоугольник 27" o:spid="_x0000_s1026" style="position:absolute;margin-left:25.4pt;margin-top:1.55pt;width:15.75pt;height:1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"/>
                  </w:pict>
                </mc:Fallback>
              </mc:AlternateContent>
            </w:r>
            <w:r w:rsidR="00710078" w:rsidRPr="000137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акта приема-передачи объект</w:t>
            </w:r>
            <w:proofErr w:type="gramStart"/>
            <w:r w:rsidR="00710078" w:rsidRPr="000137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а(</w:t>
            </w:r>
            <w:proofErr w:type="gramEnd"/>
            <w:r w:rsidR="00710078" w:rsidRPr="000137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proofErr w:type="spellStart"/>
            <w:r w:rsidR="00710078" w:rsidRPr="000137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</w:t>
            </w:r>
            <w:proofErr w:type="spellEnd"/>
            <w:r w:rsidR="00710078" w:rsidRPr="000137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  <w:r w:rsidR="00710078" w:rsidRPr="000137D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</w:t>
            </w:r>
          </w:p>
          <w:p w14:paraId="04B5AF39" w14:textId="77777777" w:rsidR="00710078" w:rsidRPr="000137DA" w:rsidRDefault="00710078" w:rsidP="00D413B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5B51B983" w14:textId="77777777" w:rsidR="00E04A93" w:rsidRPr="00D85E53" w:rsidRDefault="00E04A93" w:rsidP="00D413B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04A93" w:rsidRPr="00D85E53" w14:paraId="05C04CA6" w14:textId="77777777" w:rsidTr="008345B1">
        <w:trPr>
          <w:cantSplit/>
        </w:trPr>
        <w:tc>
          <w:tcPr>
            <w:tcW w:w="964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BE1EFFB" w14:textId="77777777" w:rsidR="00E04A93" w:rsidRPr="00D85E53" w:rsidRDefault="00E04A93" w:rsidP="00D413B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E04A93" w:rsidRPr="00D85E53" w14:paraId="6B2454D0" w14:textId="77777777" w:rsidTr="008345B1">
        <w:trPr>
          <w:cantSplit/>
        </w:trPr>
        <w:tc>
          <w:tcPr>
            <w:tcW w:w="964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D493553" w14:textId="76CB7EEF" w:rsidR="00E04A93" w:rsidRPr="00D85E53" w:rsidRDefault="00E04A93" w:rsidP="00D413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85E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(указать № и дату выдачи </w:t>
            </w:r>
            <w:r w:rsidR="00FB039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договора/ </w:t>
            </w:r>
            <w:r w:rsidRPr="00D85E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акта приема-передачи</w:t>
            </w:r>
            <w:r w:rsidR="007C25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</w:t>
            </w:r>
            <w:r w:rsidRPr="00D85E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дубликат которого испрашивается)</w:t>
            </w:r>
          </w:p>
          <w:p w14:paraId="3C8F93C2" w14:textId="77777777" w:rsidR="00E04A93" w:rsidRPr="00D85E53" w:rsidRDefault="00E04A93" w:rsidP="00D413B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A436E2" w:rsidRPr="00A436E2" w14:paraId="2952FD30" w14:textId="77777777" w:rsidTr="00FB039B">
        <w:trPr>
          <w:cantSplit/>
          <w:trHeight w:val="1563"/>
        </w:trPr>
        <w:tc>
          <w:tcPr>
            <w:tcW w:w="9645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tbl>
            <w:tblPr>
              <w:tblW w:w="10065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0065"/>
            </w:tblGrid>
            <w:tr w:rsidR="00A436E2" w:rsidRPr="00A436E2" w14:paraId="08B9280F" w14:textId="77777777" w:rsidTr="00D413BA">
              <w:trPr>
                <w:cantSplit/>
                <w:trHeight w:val="333"/>
              </w:trPr>
              <w:tc>
                <w:tcPr>
                  <w:tcW w:w="10065" w:type="dxa"/>
                  <w:tcBorders>
                    <w:bottom w:val="single" w:sz="4" w:space="0" w:color="auto"/>
                  </w:tcBorders>
                </w:tcPr>
                <w:p w14:paraId="6BD69982" w14:textId="02C9BC64" w:rsidR="00E04A93" w:rsidRPr="00A436E2" w:rsidRDefault="00E04A93" w:rsidP="00D413BA">
                  <w:pPr>
                    <w:autoSpaceDE w:val="0"/>
                    <w:autoSpaceDN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18"/>
                      <w:lang w:eastAsia="ar-SA"/>
                    </w:rPr>
                  </w:pPr>
                  <w:r w:rsidRPr="00A436E2">
                    <w:rPr>
                      <w:rFonts w:ascii="Times New Roman" w:hAnsi="Times New Roman" w:cs="Times New Roman"/>
                      <w:sz w:val="20"/>
                      <w:szCs w:val="18"/>
                      <w:lang w:eastAsia="ar-SA"/>
                    </w:rPr>
                    <w:t>(</w:t>
                  </w:r>
                  <w:r w:rsidRPr="00A436E2">
                    <w:rPr>
                      <w:rFonts w:ascii="Times New Roman" w:hAnsi="Times New Roman" w:cs="Times New Roman"/>
                      <w:i/>
                      <w:sz w:val="20"/>
                      <w:szCs w:val="18"/>
                      <w:lang w:eastAsia="ar-SA"/>
                    </w:rPr>
                    <w:t>указать наименование</w:t>
                  </w:r>
                  <w:r w:rsidR="00625F48" w:rsidRPr="00DB2D29">
                    <w:rPr>
                      <w:rFonts w:ascii="Times New Roman" w:hAnsi="Times New Roman" w:cs="Times New Roman"/>
                      <w:i/>
                      <w:sz w:val="20"/>
                      <w:szCs w:val="18"/>
                      <w:lang w:eastAsia="ar-SA"/>
                    </w:rPr>
                    <w:t xml:space="preserve">, местонахождения </w:t>
                  </w:r>
                  <w:r w:rsidRPr="00DB2D29">
                    <w:rPr>
                      <w:rFonts w:ascii="Times New Roman" w:hAnsi="Times New Roman" w:cs="Times New Roman"/>
                      <w:i/>
                      <w:sz w:val="20"/>
                      <w:szCs w:val="18"/>
                      <w:lang w:eastAsia="ar-SA"/>
                    </w:rPr>
                    <w:t xml:space="preserve"> переданного </w:t>
                  </w:r>
                  <w:r w:rsidRPr="00A436E2">
                    <w:rPr>
                      <w:rFonts w:ascii="Times New Roman" w:hAnsi="Times New Roman" w:cs="Times New Roman"/>
                      <w:i/>
                      <w:sz w:val="20"/>
                      <w:szCs w:val="18"/>
                      <w:lang w:eastAsia="ar-SA"/>
                    </w:rPr>
                    <w:t>объекта</w:t>
                  </w:r>
                  <w:r w:rsidRPr="00A436E2">
                    <w:rPr>
                      <w:rFonts w:ascii="Times New Roman" w:hAnsi="Times New Roman" w:cs="Times New Roman"/>
                      <w:sz w:val="20"/>
                      <w:szCs w:val="18"/>
                      <w:lang w:eastAsia="ar-SA"/>
                    </w:rPr>
                    <w:t>)</w:t>
                  </w:r>
                </w:p>
                <w:p w14:paraId="22CC0A70" w14:textId="77D19872" w:rsidR="00E04A93" w:rsidRPr="00625F48" w:rsidRDefault="00E04A93" w:rsidP="00D413BA">
                  <w:pPr>
                    <w:autoSpaceDE w:val="0"/>
                    <w:autoSpaceDN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trike/>
                    </w:rPr>
                  </w:pPr>
                </w:p>
              </w:tc>
            </w:tr>
          </w:tbl>
          <w:p w14:paraId="0A16D76C" w14:textId="77777777" w:rsidR="00E04A93" w:rsidRPr="00A436E2" w:rsidRDefault="00E04A93" w:rsidP="00DB2D2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</w:tbl>
    <w:p w14:paraId="6FC7E1B1" w14:textId="0D2E0554" w:rsidR="00E04A93" w:rsidRDefault="00E04A93" w:rsidP="00E04A93">
      <w:pPr>
        <w:widowControl w:val="0"/>
        <w:tabs>
          <w:tab w:val="left" w:pos="9072"/>
        </w:tabs>
        <w:suppressAutoHyphens/>
        <w:spacing w:after="0" w:line="100" w:lineRule="atLeast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436E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Сведения, указанные в запросе, достоверны. Документы (копии </w:t>
      </w:r>
      <w:r w:rsidRPr="00D85E5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документов), представленные с запросом, соответствуют требованиям, установленным законодательством Российской Федерации, на момент представления запроса эти документы действительны и содержат достоверные сведения. </w:t>
      </w:r>
    </w:p>
    <w:p w14:paraId="622A3989" w14:textId="367B9860" w:rsidR="00E04A93" w:rsidRDefault="00E04A93" w:rsidP="00E04A93">
      <w:pPr>
        <w:widowControl w:val="0"/>
        <w:tabs>
          <w:tab w:val="left" w:pos="9540"/>
        </w:tabs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85E53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Прилагаемые к запросу документы:</w:t>
      </w:r>
    </w:p>
    <w:p w14:paraId="3E91625B" w14:textId="77777777" w:rsidR="003C5294" w:rsidRPr="00D85E53" w:rsidRDefault="003C5294" w:rsidP="00E04A93">
      <w:pPr>
        <w:widowControl w:val="0"/>
        <w:tabs>
          <w:tab w:val="left" w:pos="9540"/>
        </w:tabs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8EE2EE4" w14:textId="77777777" w:rsidR="00E04A93" w:rsidRPr="00D85E53" w:rsidRDefault="00E04A93" w:rsidP="00E04A93">
      <w:pPr>
        <w:widowControl w:val="0"/>
        <w:tabs>
          <w:tab w:val="left" w:pos="95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85E53">
        <w:rPr>
          <w:rFonts w:ascii="Times New Roman" w:eastAsia="Times New Roman" w:hAnsi="Times New Roman" w:cs="Times New Roman"/>
          <w:sz w:val="20"/>
          <w:szCs w:val="20"/>
          <w:lang w:eastAsia="ar-SA"/>
        </w:rPr>
        <w:t>1.</w:t>
      </w:r>
    </w:p>
    <w:p w14:paraId="34898671" w14:textId="77777777" w:rsidR="00E04A93" w:rsidRPr="00D85E53" w:rsidRDefault="00E04A93" w:rsidP="00E04A93">
      <w:pPr>
        <w:widowControl w:val="0"/>
        <w:tabs>
          <w:tab w:val="left" w:pos="95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5E53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</w:p>
    <w:p w14:paraId="1AF77DF0" w14:textId="77777777" w:rsidR="00E04A93" w:rsidRPr="00D85E53" w:rsidRDefault="00E04A93" w:rsidP="00E04A93">
      <w:pPr>
        <w:widowControl w:val="0"/>
        <w:tabs>
          <w:tab w:val="left" w:pos="70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Ind w:w="-108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7"/>
        <w:gridCol w:w="1057"/>
        <w:gridCol w:w="1057"/>
        <w:gridCol w:w="1057"/>
        <w:gridCol w:w="1057"/>
        <w:gridCol w:w="1057"/>
      </w:tblGrid>
      <w:tr w:rsidR="00E04A93" w:rsidRPr="00D85E53" w14:paraId="73AEC8E1" w14:textId="77777777" w:rsidTr="00D413BA">
        <w:trPr>
          <w:trHeight w:val="127"/>
        </w:trPr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3A70E58" w14:textId="77777777" w:rsidR="00E04A93" w:rsidRPr="00D85E53" w:rsidRDefault="00E04A93" w:rsidP="00D413BA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DE1B9C" w14:textId="77777777" w:rsidR="00E04A93" w:rsidRPr="00D85E53" w:rsidRDefault="00E04A93" w:rsidP="00D413BA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5D6211E" w14:textId="77777777" w:rsidR="00E04A93" w:rsidRPr="00D85E53" w:rsidRDefault="00E04A93" w:rsidP="00D413BA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2C12F86" w14:textId="77777777" w:rsidR="00E04A93" w:rsidRPr="00D85E53" w:rsidRDefault="00E04A93" w:rsidP="00D413BA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5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85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8490749" w14:textId="77777777" w:rsidR="00E04A93" w:rsidRPr="00D85E53" w:rsidRDefault="00E04A93" w:rsidP="00D413BA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gramStart"/>
            <w:r w:rsidRPr="00D85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D85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4A97309" w14:textId="77777777" w:rsidR="00E04A93" w:rsidRPr="00D85E53" w:rsidRDefault="00E04A93" w:rsidP="00D413BA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мин. </w:t>
            </w:r>
          </w:p>
        </w:tc>
      </w:tr>
    </w:tbl>
    <w:p w14:paraId="135D4AD0" w14:textId="77777777" w:rsidR="00E04A93" w:rsidRPr="00D85E53" w:rsidRDefault="00E04A93" w:rsidP="00E04A93">
      <w:pPr>
        <w:widowControl w:val="0"/>
        <w:tabs>
          <w:tab w:val="left" w:pos="8789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0BD6C4" w14:textId="77777777" w:rsidR="00E04A93" w:rsidRPr="00D85E53" w:rsidRDefault="00E04A93" w:rsidP="00E04A93">
      <w:pPr>
        <w:widowControl w:val="0"/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E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предоставления муниципальной услуги прошу:</w:t>
      </w:r>
    </w:p>
    <w:p w14:paraId="4A3B08CD" w14:textId="77777777" w:rsidR="00E04A93" w:rsidRPr="00D85E53" w:rsidRDefault="00E04A93" w:rsidP="00E04A93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pPr w:leftFromText="180" w:rightFromText="180" w:bottomFromText="160" w:vertAnchor="text" w:horzAnchor="margin" w:tblpY="-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</w:tblGrid>
      <w:tr w:rsidR="00E04A93" w:rsidRPr="00D85E53" w14:paraId="45E8AB99" w14:textId="77777777" w:rsidTr="00D413BA">
        <w:trPr>
          <w:trHeight w:val="2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D7404" w14:textId="77777777" w:rsidR="00E04A93" w:rsidRPr="00D85E53" w:rsidRDefault="00E04A93" w:rsidP="00D413B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5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</w:t>
            </w:r>
          </w:p>
        </w:tc>
      </w:tr>
    </w:tbl>
    <w:p w14:paraId="0A0BE6E0" w14:textId="77777777" w:rsidR="00E04A93" w:rsidRPr="00D85E53" w:rsidRDefault="00E04A93" w:rsidP="00E04A93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E53">
        <w:rPr>
          <w:rFonts w:ascii="Times New Roman" w:eastAsia="Times New Roman" w:hAnsi="Times New Roman" w:cs="Times New Roman"/>
          <w:sz w:val="24"/>
          <w:szCs w:val="24"/>
          <w:lang w:eastAsia="ar-SA"/>
        </w:rPr>
        <w:t>выдать на бумажном носителе в МФЦ</w:t>
      </w:r>
    </w:p>
    <w:p w14:paraId="2365286E" w14:textId="418E0225" w:rsidR="00E04A93" w:rsidRPr="00C55656" w:rsidRDefault="00E04A93" w:rsidP="00E04A93">
      <w:pPr>
        <w:widowControl w:val="0"/>
        <w:suppressAutoHyphens/>
        <w:spacing w:after="0" w:line="100" w:lineRule="atLeast"/>
        <w:ind w:left="720" w:right="-1"/>
        <w:jc w:val="center"/>
        <w:rPr>
          <w:rFonts w:ascii="Times New Roman" w:eastAsia="Times New Roman" w:hAnsi="Times New Roman" w:cs="Times New Roman"/>
          <w:i/>
          <w:iCs/>
          <w:strike/>
          <w:color w:val="FF0000"/>
          <w:sz w:val="18"/>
          <w:szCs w:val="18"/>
          <w:lang w:eastAsia="ar-SA"/>
        </w:rPr>
      </w:pPr>
    </w:p>
    <w:tbl>
      <w:tblPr>
        <w:tblpPr w:leftFromText="180" w:rightFromText="180" w:bottomFromText="160" w:vertAnchor="text" w:horzAnchor="margin" w:tblpY="1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</w:tblGrid>
      <w:tr w:rsidR="00E04A93" w:rsidRPr="00D85E53" w14:paraId="1D6375CE" w14:textId="77777777" w:rsidTr="00D413BA">
        <w:trPr>
          <w:trHeight w:val="2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CC9B7" w14:textId="77777777" w:rsidR="00E04A93" w:rsidRPr="00D85E53" w:rsidRDefault="00E04A93" w:rsidP="00D413B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5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</w:t>
            </w:r>
          </w:p>
        </w:tc>
      </w:tr>
    </w:tbl>
    <w:p w14:paraId="0BAB3149" w14:textId="77777777" w:rsidR="00E04A93" w:rsidRPr="00D85E53" w:rsidRDefault="00E04A93" w:rsidP="00E04A93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E53">
        <w:rPr>
          <w:rFonts w:ascii="Times New Roman" w:eastAsia="Times New Roman" w:hAnsi="Times New Roman" w:cs="Times New Roman"/>
          <w:sz w:val="24"/>
          <w:szCs w:val="24"/>
          <w:lang w:eastAsia="ar-SA"/>
        </w:rPr>
        <w:t>выдать на бумажном носителе в виде распечатанного экземпляра электронного документа в МФЦ (данный способ получения результата заявитель сможет использовать при наличии у МФЦ технической возможности и соответствующих полномочий на осуществление указанных действий, закрепленных в соглашении о взаимодействии)</w:t>
      </w:r>
    </w:p>
    <w:p w14:paraId="418E8201" w14:textId="77777777" w:rsidR="00E04A93" w:rsidRPr="00D85E53" w:rsidRDefault="00E04A93" w:rsidP="00E04A93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pPr w:leftFromText="180" w:rightFromText="180" w:bottomFromText="160" w:vertAnchor="text" w:horzAnchor="margin" w:tblpY="-3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</w:tblGrid>
      <w:tr w:rsidR="00E04A93" w:rsidRPr="00D85E53" w14:paraId="09C86D46" w14:textId="77777777" w:rsidTr="00D413BA">
        <w:trPr>
          <w:trHeight w:val="2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E3AF4" w14:textId="77777777" w:rsidR="00E04A93" w:rsidRPr="00D85E53" w:rsidRDefault="00E04A93" w:rsidP="00D413B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5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</w:t>
            </w:r>
          </w:p>
        </w:tc>
      </w:tr>
    </w:tbl>
    <w:p w14:paraId="54364937" w14:textId="629B87F9" w:rsidR="000D059A" w:rsidRPr="008345B1" w:rsidRDefault="00E04A93" w:rsidP="000D059A">
      <w:pPr>
        <w:widowControl w:val="0"/>
        <w:suppressAutoHyphens/>
        <w:spacing w:after="0" w:line="100" w:lineRule="atLeast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E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направить в форме электронного документа в личный кабинет на Едином либо Региональном </w:t>
      </w:r>
      <w:r w:rsidRPr="008345B1">
        <w:rPr>
          <w:rFonts w:ascii="Times New Roman" w:eastAsia="Times New Roman" w:hAnsi="Times New Roman" w:cs="Times New Roman"/>
          <w:sz w:val="24"/>
          <w:szCs w:val="24"/>
          <w:lang w:eastAsia="ar-SA"/>
        </w:rPr>
        <w:t>портале (</w:t>
      </w:r>
      <w:r w:rsidR="000D059A" w:rsidRPr="008345B1">
        <w:rPr>
          <w:rFonts w:ascii="Times New Roman" w:hAnsi="Times New Roman" w:cs="Times New Roman"/>
          <w:sz w:val="24"/>
          <w:szCs w:val="24"/>
        </w:rPr>
        <w:t xml:space="preserve">при наличии у Администрации технической </w:t>
      </w:r>
      <w:proofErr w:type="gramStart"/>
      <w:r w:rsidR="000D059A" w:rsidRPr="008345B1">
        <w:rPr>
          <w:rFonts w:ascii="Times New Roman" w:hAnsi="Times New Roman" w:cs="Times New Roman"/>
          <w:sz w:val="24"/>
          <w:szCs w:val="24"/>
        </w:rPr>
        <w:t xml:space="preserve">возможности   направления результата предоставления муниципальной </w:t>
      </w:r>
      <w:r w:rsidR="00FB2F84" w:rsidRPr="008345B1">
        <w:rPr>
          <w:rFonts w:ascii="Times New Roman" w:hAnsi="Times New Roman" w:cs="Times New Roman"/>
          <w:sz w:val="24"/>
          <w:szCs w:val="24"/>
        </w:rPr>
        <w:t>услуги</w:t>
      </w:r>
      <w:proofErr w:type="gramEnd"/>
      <w:r w:rsidR="00FB2F84" w:rsidRPr="008345B1">
        <w:rPr>
          <w:rFonts w:ascii="Times New Roman" w:hAnsi="Times New Roman" w:cs="Times New Roman"/>
          <w:sz w:val="24"/>
          <w:szCs w:val="24"/>
        </w:rPr>
        <w:t xml:space="preserve"> </w:t>
      </w:r>
      <w:r w:rsidR="000D059A" w:rsidRPr="008345B1">
        <w:rPr>
          <w:rFonts w:ascii="Times New Roman" w:hAnsi="Times New Roman" w:cs="Times New Roman"/>
          <w:sz w:val="24"/>
          <w:szCs w:val="24"/>
        </w:rPr>
        <w:t>данным способом).</w:t>
      </w:r>
    </w:p>
    <w:p w14:paraId="6914C69B" w14:textId="36029112" w:rsidR="00E04A93" w:rsidRPr="000D059A" w:rsidRDefault="00E04A93" w:rsidP="00E04A93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tbl>
      <w:tblPr>
        <w:tblW w:w="9526" w:type="dxa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147"/>
        <w:gridCol w:w="567"/>
        <w:gridCol w:w="5812"/>
      </w:tblGrid>
      <w:tr w:rsidR="00E04A93" w:rsidRPr="00D85E53" w14:paraId="5A6CA435" w14:textId="77777777" w:rsidTr="00FB039B">
        <w:trPr>
          <w:trHeight w:val="478"/>
          <w:jc w:val="center"/>
        </w:trPr>
        <w:tc>
          <w:tcPr>
            <w:tcW w:w="9526" w:type="dxa"/>
            <w:gridSpan w:val="3"/>
            <w:vAlign w:val="bottom"/>
          </w:tcPr>
          <w:p w14:paraId="683528D7" w14:textId="77777777" w:rsidR="00E04A93" w:rsidRPr="00D85E53" w:rsidRDefault="00E04A93" w:rsidP="00D413B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</w:p>
        </w:tc>
      </w:tr>
      <w:tr w:rsidR="00E04A93" w:rsidRPr="00D85E53" w14:paraId="18419CD3" w14:textId="77777777" w:rsidTr="00FB039B">
        <w:trPr>
          <w:jc w:val="center"/>
        </w:trPr>
        <w:tc>
          <w:tcPr>
            <w:tcW w:w="31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4E478DF" w14:textId="77777777" w:rsidR="00E04A93" w:rsidRPr="00D85E53" w:rsidRDefault="00E04A93" w:rsidP="00D413B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6"/>
                <w:sz w:val="18"/>
                <w:szCs w:val="28"/>
                <w:lang w:eastAsia="ru-RU"/>
              </w:rPr>
            </w:pPr>
            <w:r w:rsidRPr="00D85E53">
              <w:rPr>
                <w:rFonts w:ascii="Times New Roman" w:eastAsia="Times New Roman" w:hAnsi="Times New Roman" w:cs="Times New Roman"/>
                <w:i/>
                <w:spacing w:val="6"/>
                <w:sz w:val="18"/>
                <w:szCs w:val="28"/>
                <w:lang w:eastAsia="ru-RU"/>
              </w:rPr>
              <w:t xml:space="preserve">        (подпись заявителя)</w:t>
            </w:r>
          </w:p>
        </w:tc>
        <w:tc>
          <w:tcPr>
            <w:tcW w:w="567" w:type="dxa"/>
            <w:vAlign w:val="bottom"/>
          </w:tcPr>
          <w:p w14:paraId="1BFDC0E8" w14:textId="77777777" w:rsidR="00E04A93" w:rsidRPr="00D85E53" w:rsidRDefault="00E04A93" w:rsidP="00D413B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6"/>
                <w:sz w:val="1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0DE391A" w14:textId="77777777" w:rsidR="00E04A93" w:rsidRPr="00D85E53" w:rsidRDefault="00E04A93" w:rsidP="00D413B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6"/>
                <w:sz w:val="18"/>
                <w:szCs w:val="28"/>
                <w:lang w:eastAsia="ru-RU"/>
              </w:rPr>
            </w:pPr>
            <w:r w:rsidRPr="00D85E53">
              <w:rPr>
                <w:rFonts w:ascii="Times New Roman" w:eastAsia="Times New Roman" w:hAnsi="Times New Roman" w:cs="Times New Roman"/>
                <w:i/>
                <w:spacing w:val="6"/>
                <w:sz w:val="18"/>
                <w:szCs w:val="28"/>
                <w:lang w:eastAsia="ru-RU"/>
              </w:rPr>
              <w:t xml:space="preserve">                                          (фамилия, инициалы)</w:t>
            </w:r>
          </w:p>
        </w:tc>
      </w:tr>
    </w:tbl>
    <w:p w14:paraId="282A003A" w14:textId="77777777" w:rsidR="00E04A93" w:rsidRPr="00D85E53" w:rsidRDefault="00E04A93" w:rsidP="00E04A9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14:paraId="76167CD7" w14:textId="3482C1B8" w:rsidR="00E04A93" w:rsidRPr="00AC0841" w:rsidRDefault="00E04A93" w:rsidP="00AC084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D85E5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Вход</w:t>
      </w:r>
      <w:proofErr w:type="gramStart"/>
      <w:r w:rsidRPr="00D85E5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.</w:t>
      </w:r>
      <w:proofErr w:type="gramEnd"/>
      <w:r w:rsidRPr="00D85E5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№_____</w:t>
      </w:r>
      <w:r w:rsidRPr="00D85E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D85E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C0841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softHyphen/>
      </w:r>
      <w:r w:rsidR="00AC0841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softHyphen/>
      </w:r>
      <w:r w:rsidR="00AC0841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softHyphen/>
      </w:r>
      <w:r w:rsidR="00AC0841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softHyphen/>
        <w:t xml:space="preserve">_________, </w:t>
      </w:r>
      <w:proofErr w:type="gramStart"/>
      <w:r w:rsidR="00AC0841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д</w:t>
      </w:r>
      <w:proofErr w:type="gramEnd"/>
      <w:r w:rsidR="00AC0841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ата ________</w:t>
      </w:r>
    </w:p>
    <w:p w14:paraId="73EA6614" w14:textId="77777777" w:rsidR="002C49EB" w:rsidRDefault="002C49EB" w:rsidP="008F00FD">
      <w:pPr>
        <w:widowControl w:val="0"/>
        <w:suppressAutoHyphens/>
        <w:spacing w:after="0" w:line="240" w:lineRule="auto"/>
        <w:ind w:left="4111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14:paraId="025B1261" w14:textId="77777777" w:rsidR="002C49EB" w:rsidRDefault="002C49EB" w:rsidP="008F00FD">
      <w:pPr>
        <w:widowControl w:val="0"/>
        <w:suppressAutoHyphens/>
        <w:spacing w:after="0" w:line="240" w:lineRule="auto"/>
        <w:ind w:left="4111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14:paraId="1B32C7F0" w14:textId="77777777" w:rsidR="002E59DC" w:rsidRDefault="002E59DC" w:rsidP="008F00FD">
      <w:pPr>
        <w:widowControl w:val="0"/>
        <w:suppressAutoHyphens/>
        <w:spacing w:after="0" w:line="240" w:lineRule="auto"/>
        <w:ind w:left="4111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14:paraId="77F935F7" w14:textId="77777777" w:rsidR="002E59DC" w:rsidRDefault="002E59DC" w:rsidP="008F00FD">
      <w:pPr>
        <w:widowControl w:val="0"/>
        <w:suppressAutoHyphens/>
        <w:spacing w:after="0" w:line="240" w:lineRule="auto"/>
        <w:ind w:left="4111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14:paraId="3ED256E8" w14:textId="77777777" w:rsidR="00DB2D29" w:rsidRDefault="00DB2D29" w:rsidP="008F00FD">
      <w:pPr>
        <w:widowControl w:val="0"/>
        <w:suppressAutoHyphens/>
        <w:spacing w:after="0" w:line="240" w:lineRule="auto"/>
        <w:ind w:left="4111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14:paraId="265CE81C" w14:textId="77777777" w:rsidR="00DB2D29" w:rsidRDefault="00DB2D29" w:rsidP="008F00FD">
      <w:pPr>
        <w:widowControl w:val="0"/>
        <w:suppressAutoHyphens/>
        <w:spacing w:after="0" w:line="240" w:lineRule="auto"/>
        <w:ind w:left="4111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14:paraId="55414E3E" w14:textId="77777777" w:rsidR="00DB2D29" w:rsidRDefault="00DB2D29" w:rsidP="008F00FD">
      <w:pPr>
        <w:widowControl w:val="0"/>
        <w:suppressAutoHyphens/>
        <w:spacing w:after="0" w:line="240" w:lineRule="auto"/>
        <w:ind w:left="4111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14:paraId="456372B8" w14:textId="77777777" w:rsidR="00DB2D29" w:rsidRDefault="00DB2D29" w:rsidP="008F00FD">
      <w:pPr>
        <w:widowControl w:val="0"/>
        <w:suppressAutoHyphens/>
        <w:spacing w:after="0" w:line="240" w:lineRule="auto"/>
        <w:ind w:left="4111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14:paraId="4ABBE212" w14:textId="77777777" w:rsidR="002F53CF" w:rsidRDefault="002F53CF" w:rsidP="008F00FD">
      <w:pPr>
        <w:widowControl w:val="0"/>
        <w:suppressAutoHyphens/>
        <w:spacing w:after="0" w:line="240" w:lineRule="auto"/>
        <w:ind w:left="4111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14:paraId="57C030D3" w14:textId="1AB6F59D" w:rsidR="00E04A93" w:rsidRPr="00BC74F8" w:rsidRDefault="000D174F" w:rsidP="008F00FD">
      <w:pPr>
        <w:widowControl w:val="0"/>
        <w:suppressAutoHyphens/>
        <w:spacing w:after="0" w:line="240" w:lineRule="auto"/>
        <w:ind w:left="4111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При</w:t>
      </w:r>
      <w:r w:rsidR="00E04A93" w:rsidRPr="00BC74F8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ложение № 5</w:t>
      </w:r>
    </w:p>
    <w:p w14:paraId="031DFE13" w14:textId="77777777" w:rsidR="00E04A93" w:rsidRPr="00BC74F8" w:rsidRDefault="00E04A93" w:rsidP="008F00FD">
      <w:pPr>
        <w:widowControl w:val="0"/>
        <w:suppressAutoHyphens/>
        <w:spacing w:after="0" w:line="240" w:lineRule="auto"/>
        <w:ind w:left="4111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BC74F8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к административному регламенту</w:t>
      </w:r>
    </w:p>
    <w:p w14:paraId="30A8D633" w14:textId="77777777" w:rsidR="00E04A93" w:rsidRPr="00BC74F8" w:rsidRDefault="00E04A93" w:rsidP="008F00FD">
      <w:pPr>
        <w:widowControl w:val="0"/>
        <w:tabs>
          <w:tab w:val="left" w:pos="709"/>
          <w:tab w:val="left" w:pos="851"/>
        </w:tabs>
        <w:suppressAutoHyphens/>
        <w:spacing w:after="0" w:line="240" w:lineRule="auto"/>
        <w:ind w:left="4111" w:right="405"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2E3E51" w14:textId="17E1142A" w:rsidR="00E04A93" w:rsidRPr="00BC74F8" w:rsidRDefault="00E04A93" w:rsidP="008F00FD">
      <w:pPr>
        <w:widowControl w:val="0"/>
        <w:tabs>
          <w:tab w:val="left" w:pos="709"/>
          <w:tab w:val="left" w:pos="851"/>
        </w:tabs>
        <w:suppressAutoHyphens/>
        <w:spacing w:after="0" w:line="240" w:lineRule="auto"/>
        <w:ind w:left="4111" w:right="405"/>
        <w:outlineLvl w:val="1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BC74F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Примерный бланк запроса</w:t>
      </w:r>
    </w:p>
    <w:p w14:paraId="01198777" w14:textId="77777777" w:rsidR="00E04A93" w:rsidRPr="00BC74F8" w:rsidRDefault="00E04A93" w:rsidP="008F00FD">
      <w:pPr>
        <w:widowControl w:val="0"/>
        <w:suppressAutoHyphens/>
        <w:spacing w:after="0" w:line="240" w:lineRule="auto"/>
        <w:ind w:left="4111" w:right="118" w:hanging="4536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BC74F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                                                                              (для юридического лица и индивидуального предпринимателя)</w:t>
      </w:r>
    </w:p>
    <w:p w14:paraId="4B6E9222" w14:textId="77777777" w:rsidR="00E04A93" w:rsidRPr="00BC74F8" w:rsidRDefault="00E04A93" w:rsidP="008F00FD">
      <w:pPr>
        <w:widowControl w:val="0"/>
        <w:tabs>
          <w:tab w:val="left" w:pos="709"/>
          <w:tab w:val="left" w:pos="851"/>
        </w:tabs>
        <w:suppressAutoHyphens/>
        <w:spacing w:after="0" w:line="240" w:lineRule="auto"/>
        <w:ind w:left="4111" w:right="405"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E8FB24" w14:textId="77777777" w:rsidR="00E04A93" w:rsidRPr="00BC74F8" w:rsidRDefault="00E04A93" w:rsidP="008F00FD">
      <w:pPr>
        <w:widowControl w:val="0"/>
        <w:suppressAutoHyphens/>
        <w:autoSpaceDE w:val="0"/>
        <w:spacing w:after="0" w:line="240" w:lineRule="auto"/>
        <w:ind w:left="4111" w:right="40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74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Заместителю главы администрации, </w:t>
      </w:r>
    </w:p>
    <w:p w14:paraId="63F782BF" w14:textId="77777777" w:rsidR="00E04A93" w:rsidRPr="00BC74F8" w:rsidRDefault="00E04A93" w:rsidP="008F00FD">
      <w:pPr>
        <w:widowControl w:val="0"/>
        <w:suppressAutoHyphens/>
        <w:autoSpaceDE w:val="0"/>
        <w:spacing w:after="0" w:line="240" w:lineRule="auto"/>
        <w:ind w:left="4111" w:right="-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74F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председателю комитета муниципального</w:t>
      </w:r>
    </w:p>
    <w:p w14:paraId="590F36DC" w14:textId="5C6C927D" w:rsidR="00E04A93" w:rsidRPr="00BC74F8" w:rsidRDefault="00E04A93" w:rsidP="008F00FD">
      <w:pPr>
        <w:widowControl w:val="0"/>
        <w:suppressAutoHyphens/>
        <w:autoSpaceDE w:val="0"/>
        <w:spacing w:after="0" w:line="240" w:lineRule="auto"/>
        <w:ind w:left="4111" w:right="40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74F8">
        <w:rPr>
          <w:rFonts w:ascii="Times New Roman" w:eastAsia="Times New Roman" w:hAnsi="Times New Roman" w:cs="Times New Roman"/>
          <w:sz w:val="28"/>
          <w:szCs w:val="28"/>
          <w:lang w:eastAsia="ar-SA"/>
        </w:rPr>
        <w:t>имущества и земельных ресурсов администрации</w:t>
      </w:r>
      <w:r w:rsidR="008F00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C74F8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городского округа «Город Калининград»</w:t>
      </w:r>
    </w:p>
    <w:p w14:paraId="37B87B73" w14:textId="77777777" w:rsidR="00E04A93" w:rsidRPr="00BC74F8" w:rsidRDefault="00E04A93" w:rsidP="00E04A93">
      <w:pPr>
        <w:widowControl w:val="0"/>
        <w:tabs>
          <w:tab w:val="left" w:pos="709"/>
          <w:tab w:val="left" w:pos="851"/>
        </w:tabs>
        <w:suppressAutoHyphens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64C956" w14:textId="1C4B1768" w:rsidR="00E04A93" w:rsidRPr="00BC74F8" w:rsidRDefault="00E04A93" w:rsidP="00004E8B">
      <w:pPr>
        <w:tabs>
          <w:tab w:val="left" w:pos="993"/>
          <w:tab w:val="left" w:pos="1276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74F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Запрос об исправлении опечаток и ошибок, допущенных при </w:t>
      </w:r>
      <w:r w:rsidR="006D30C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первичном </w:t>
      </w:r>
      <w:r w:rsidRPr="00BC74F8">
        <w:rPr>
          <w:rFonts w:ascii="Times New Roman" w:eastAsia="Times New Roman" w:hAnsi="Times New Roman" w:cs="Times New Roman"/>
          <w:sz w:val="26"/>
          <w:szCs w:val="26"/>
          <w:lang w:eastAsia="ar-SA"/>
        </w:rPr>
        <w:t>оформлении</w:t>
      </w:r>
      <w:r w:rsidRPr="00BC74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C7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распоряжения </w:t>
      </w:r>
      <w:r w:rsidR="00FB039B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приеме в муниципальную собственность</w:t>
      </w:r>
      <w:r w:rsidRPr="00BC7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</w:t>
      </w:r>
      <w:proofErr w:type="gramStart"/>
      <w:r w:rsidRPr="00BC74F8">
        <w:rPr>
          <w:rFonts w:ascii="Times New Roman" w:eastAsia="Times New Roman" w:hAnsi="Times New Roman" w:cs="Times New Roman"/>
          <w:sz w:val="26"/>
          <w:szCs w:val="26"/>
          <w:lang w:eastAsia="ru-RU"/>
        </w:rPr>
        <w:t>а(</w:t>
      </w:r>
      <w:proofErr w:type="gramEnd"/>
      <w:r w:rsidRPr="00BC74F8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spellStart"/>
      <w:r w:rsidRPr="00BC74F8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proofErr w:type="spellEnd"/>
      <w:r w:rsidRPr="00BC74F8">
        <w:rPr>
          <w:rFonts w:ascii="Times New Roman" w:eastAsia="Times New Roman" w:hAnsi="Times New Roman" w:cs="Times New Roman"/>
          <w:sz w:val="26"/>
          <w:szCs w:val="26"/>
          <w:lang w:eastAsia="ru-RU"/>
        </w:rPr>
        <w:t>) движимого имущества</w:t>
      </w:r>
      <w:r w:rsidR="00FB039B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договора безвозмездной передачи в муниципальную собственность объекта(-</w:t>
      </w:r>
      <w:proofErr w:type="spellStart"/>
      <w:r w:rsidR="00FB039B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proofErr w:type="spellEnd"/>
      <w:r w:rsidR="00FB039B">
        <w:rPr>
          <w:rFonts w:ascii="Times New Roman" w:eastAsia="Times New Roman" w:hAnsi="Times New Roman" w:cs="Times New Roman"/>
          <w:sz w:val="26"/>
          <w:szCs w:val="26"/>
          <w:lang w:eastAsia="ru-RU"/>
        </w:rPr>
        <w:t>) движимого имущества,</w:t>
      </w:r>
      <w:r w:rsidR="00004E8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C74F8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акта приема-передачи объекта(-</w:t>
      </w:r>
      <w:proofErr w:type="spellStart"/>
      <w:r w:rsidRPr="00BC74F8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proofErr w:type="spellEnd"/>
      <w:r w:rsidRPr="00BC74F8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14:paraId="248CCAED" w14:textId="77777777" w:rsidR="00E04A93" w:rsidRPr="00BC74F8" w:rsidRDefault="00E04A93" w:rsidP="00E04A93">
      <w:pPr>
        <w:widowControl w:val="0"/>
        <w:suppressAutoHyphens/>
        <w:spacing w:after="0" w:line="100" w:lineRule="atLeast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7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"/>
        <w:gridCol w:w="596"/>
        <w:gridCol w:w="114"/>
        <w:gridCol w:w="567"/>
        <w:gridCol w:w="1588"/>
        <w:gridCol w:w="144"/>
        <w:gridCol w:w="1106"/>
        <w:gridCol w:w="170"/>
        <w:gridCol w:w="823"/>
        <w:gridCol w:w="1844"/>
        <w:gridCol w:w="708"/>
        <w:gridCol w:w="1838"/>
      </w:tblGrid>
      <w:tr w:rsidR="00E04A93" w:rsidRPr="00BC74F8" w14:paraId="7EC23F75" w14:textId="77777777" w:rsidTr="008345B1">
        <w:trPr>
          <w:trHeight w:val="419"/>
        </w:trPr>
        <w:tc>
          <w:tcPr>
            <w:tcW w:w="9781" w:type="dxa"/>
            <w:gridSpan w:val="12"/>
          </w:tcPr>
          <w:p w14:paraId="4851A20A" w14:textId="77777777" w:rsidR="00E04A93" w:rsidRPr="00BC74F8" w:rsidRDefault="00E04A93" w:rsidP="00D413BA">
            <w:pPr>
              <w:widowControl w:val="0"/>
              <w:pBdr>
                <w:bottom w:val="single" w:sz="4" w:space="0" w:color="auto"/>
              </w:pBdr>
              <w:suppressAutoHyphens/>
              <w:spacing w:after="0" w:line="100" w:lineRule="atLeast"/>
              <w:ind w:left="-77" w:hanging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04A93" w:rsidRPr="00BC74F8" w14:paraId="6C987A88" w14:textId="77777777" w:rsidTr="008345B1">
        <w:trPr>
          <w:trHeight w:val="315"/>
        </w:trPr>
        <w:tc>
          <w:tcPr>
            <w:tcW w:w="9781" w:type="dxa"/>
            <w:gridSpan w:val="12"/>
          </w:tcPr>
          <w:p w14:paraId="7D0965EF" w14:textId="77777777" w:rsidR="00E04A93" w:rsidRPr="00BC74F8" w:rsidRDefault="00E04A93" w:rsidP="00D413BA">
            <w:pPr>
              <w:widowControl w:val="0"/>
              <w:pBdr>
                <w:bottom w:val="single" w:sz="4" w:space="0" w:color="auto"/>
              </w:pBdr>
              <w:suppressAutoHyphens/>
              <w:spacing w:after="0" w:line="100" w:lineRule="atLeast"/>
              <w:ind w:right="25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04A93" w:rsidRPr="00BC74F8" w14:paraId="444C5240" w14:textId="77777777" w:rsidTr="008345B1">
        <w:tc>
          <w:tcPr>
            <w:tcW w:w="9781" w:type="dxa"/>
            <w:gridSpan w:val="12"/>
            <w:hideMark/>
          </w:tcPr>
          <w:p w14:paraId="30A1A539" w14:textId="77777777" w:rsidR="00E04A93" w:rsidRPr="00BC74F8" w:rsidRDefault="00E04A93" w:rsidP="00D413B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  <w:r w:rsidRPr="00BC74F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ar-SA"/>
              </w:rPr>
              <w:t>(полное наименование юридического лица; фамилия, имя, отчество (последнее – при наличии) индивидуального предпринимателя)</w:t>
            </w:r>
          </w:p>
        </w:tc>
      </w:tr>
      <w:tr w:rsidR="00E04A93" w:rsidRPr="00BC74F8" w14:paraId="6C45E09B" w14:textId="77777777" w:rsidTr="008345B1">
        <w:tc>
          <w:tcPr>
            <w:tcW w:w="9781" w:type="dxa"/>
            <w:gridSpan w:val="12"/>
          </w:tcPr>
          <w:p w14:paraId="3EFC3339" w14:textId="77777777" w:rsidR="00E04A93" w:rsidRPr="00BC74F8" w:rsidRDefault="00E04A93" w:rsidP="00D413B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ar-SA"/>
              </w:rPr>
            </w:pPr>
          </w:p>
        </w:tc>
      </w:tr>
      <w:tr w:rsidR="00E04A93" w:rsidRPr="00BC74F8" w14:paraId="7772F8FC" w14:textId="77777777" w:rsidTr="008345B1">
        <w:tc>
          <w:tcPr>
            <w:tcW w:w="879" w:type="dxa"/>
            <w:gridSpan w:val="2"/>
            <w:hideMark/>
          </w:tcPr>
          <w:p w14:paraId="4FC67E6A" w14:textId="77777777" w:rsidR="00E04A93" w:rsidRPr="00BC74F8" w:rsidRDefault="00E04A93" w:rsidP="00D413BA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4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ОГРН</w:t>
            </w:r>
          </w:p>
        </w:tc>
        <w:tc>
          <w:tcPr>
            <w:tcW w:w="2269" w:type="dxa"/>
            <w:gridSpan w:val="3"/>
            <w:hideMark/>
          </w:tcPr>
          <w:p w14:paraId="0CEC75C3" w14:textId="77777777" w:rsidR="00E04A93" w:rsidRPr="00BC74F8" w:rsidRDefault="00E04A93" w:rsidP="00D413B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BC74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__________________</w:t>
            </w:r>
          </w:p>
        </w:tc>
        <w:tc>
          <w:tcPr>
            <w:tcW w:w="144" w:type="dxa"/>
            <w:hideMark/>
          </w:tcPr>
          <w:p w14:paraId="666E77BB" w14:textId="77777777" w:rsidR="00E04A93" w:rsidRPr="00BC74F8" w:rsidRDefault="00E04A93" w:rsidP="00D413BA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4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276" w:type="dxa"/>
            <w:gridSpan w:val="2"/>
            <w:hideMark/>
          </w:tcPr>
          <w:p w14:paraId="36F41C1F" w14:textId="77777777" w:rsidR="00E04A93" w:rsidRPr="00BC74F8" w:rsidRDefault="00E04A93" w:rsidP="00D413B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4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ОГРНИП</w:t>
            </w:r>
          </w:p>
        </w:tc>
        <w:tc>
          <w:tcPr>
            <w:tcW w:w="2667" w:type="dxa"/>
            <w:gridSpan w:val="2"/>
            <w:hideMark/>
          </w:tcPr>
          <w:p w14:paraId="4DE7AD46" w14:textId="77777777" w:rsidR="00E04A93" w:rsidRPr="00BC74F8" w:rsidRDefault="00E04A93" w:rsidP="00D413B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BC74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____________________</w:t>
            </w:r>
          </w:p>
        </w:tc>
        <w:tc>
          <w:tcPr>
            <w:tcW w:w="708" w:type="dxa"/>
            <w:hideMark/>
          </w:tcPr>
          <w:p w14:paraId="4BEF325E" w14:textId="77777777" w:rsidR="00E04A93" w:rsidRPr="00BC74F8" w:rsidRDefault="00E04A93" w:rsidP="00D413BA">
            <w:pPr>
              <w:widowControl w:val="0"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4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ИНН     </w:t>
            </w:r>
          </w:p>
        </w:tc>
        <w:tc>
          <w:tcPr>
            <w:tcW w:w="1838" w:type="dxa"/>
            <w:hideMark/>
          </w:tcPr>
          <w:p w14:paraId="326C151E" w14:textId="77777777" w:rsidR="00E04A93" w:rsidRPr="00BC74F8" w:rsidRDefault="00E04A93" w:rsidP="00D413BA">
            <w:pPr>
              <w:widowControl w:val="0"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4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_____________,</w:t>
            </w:r>
          </w:p>
        </w:tc>
      </w:tr>
      <w:tr w:rsidR="00E04A93" w14:paraId="7384D34E" w14:textId="77777777" w:rsidTr="008345B1">
        <w:trPr>
          <w:trHeight w:val="473"/>
        </w:trPr>
        <w:tc>
          <w:tcPr>
            <w:tcW w:w="9781" w:type="dxa"/>
            <w:gridSpan w:val="12"/>
          </w:tcPr>
          <w:p w14:paraId="10C6DAA1" w14:textId="77777777" w:rsidR="00E04A93" w:rsidRDefault="00E04A93" w:rsidP="00D413BA">
            <w:pPr>
              <w:widowControl w:val="0"/>
              <w:pBdr>
                <w:bottom w:val="single" w:sz="4" w:space="0" w:color="auto"/>
              </w:pBd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  <w:t xml:space="preserve">             (указывается юридическим лицом)            (указывается индивидуальным предпринимателем)</w:t>
            </w:r>
          </w:p>
          <w:p w14:paraId="37BE085D" w14:textId="1334E0A7" w:rsidR="00E04A93" w:rsidRDefault="00E04A93" w:rsidP="00D413BA">
            <w:pPr>
              <w:widowControl w:val="0"/>
              <w:pBdr>
                <w:bottom w:val="single" w:sz="4" w:space="0" w:color="auto"/>
              </w:pBd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место нахождения организации: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ar-SA"/>
              </w:rPr>
              <w:t xml:space="preserve"> </w:t>
            </w:r>
          </w:p>
          <w:p w14:paraId="1053A244" w14:textId="77777777" w:rsidR="00E04A93" w:rsidRDefault="00E04A93" w:rsidP="00D413BA">
            <w:pPr>
              <w:widowControl w:val="0"/>
              <w:pBdr>
                <w:bottom w:val="single" w:sz="4" w:space="0" w:color="auto"/>
              </w:pBd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04A93" w14:paraId="7CD38134" w14:textId="77777777" w:rsidTr="008345B1">
        <w:trPr>
          <w:cantSplit/>
        </w:trPr>
        <w:tc>
          <w:tcPr>
            <w:tcW w:w="1560" w:type="dxa"/>
            <w:gridSpan w:val="4"/>
            <w:vMerge w:val="restart"/>
          </w:tcPr>
          <w:p w14:paraId="49AB57EA" w14:textId="77777777" w:rsidR="00E04A93" w:rsidRDefault="00E04A93" w:rsidP="00D413B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D587A28" w14:textId="77777777" w:rsidR="00E04A93" w:rsidRDefault="00E04A93" w:rsidP="00D413B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 лице</w:t>
            </w:r>
          </w:p>
        </w:tc>
        <w:tc>
          <w:tcPr>
            <w:tcW w:w="8221" w:type="dxa"/>
            <w:gridSpan w:val="8"/>
          </w:tcPr>
          <w:p w14:paraId="56533BAD" w14:textId="77777777" w:rsidR="00E04A93" w:rsidRDefault="00E04A93" w:rsidP="00D413BA">
            <w:pPr>
              <w:widowControl w:val="0"/>
              <w:suppressAutoHyphens/>
              <w:spacing w:after="0" w:line="100" w:lineRule="atLeast"/>
              <w:ind w:left="-30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</w:pPr>
          </w:p>
          <w:p w14:paraId="5225524F" w14:textId="0D8A86C7" w:rsidR="00E04A93" w:rsidRDefault="00E04A93" w:rsidP="00D413BA">
            <w:pPr>
              <w:widowControl w:val="0"/>
              <w:suppressAutoHyphens/>
              <w:spacing w:after="0" w:line="100" w:lineRule="atLeast"/>
              <w:ind w:left="-30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</w:pPr>
            <w:r w:rsidRPr="00F91ECC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  <w:t xml:space="preserve">                   </w:t>
            </w:r>
            <w:r w:rsidR="001A0EBA" w:rsidRPr="00F91ECC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  <w:t xml:space="preserve">            ______</w:t>
            </w:r>
            <w:r w:rsidRPr="00F91ECC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  <w:t xml:space="preserve">                                                                 </w:t>
            </w:r>
            <w:r w:rsidRPr="00F91EC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  <w:t xml:space="preserve"> </w:t>
            </w:r>
          </w:p>
        </w:tc>
      </w:tr>
      <w:tr w:rsidR="00E04A93" w14:paraId="1B533237" w14:textId="77777777" w:rsidTr="008345B1">
        <w:trPr>
          <w:cantSplit/>
        </w:trPr>
        <w:tc>
          <w:tcPr>
            <w:tcW w:w="1560" w:type="dxa"/>
            <w:gridSpan w:val="4"/>
            <w:vMerge/>
            <w:vAlign w:val="center"/>
            <w:hideMark/>
          </w:tcPr>
          <w:p w14:paraId="5910A64B" w14:textId="77777777" w:rsidR="00E04A93" w:rsidRDefault="00E04A93" w:rsidP="00D413BA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8221" w:type="dxa"/>
            <w:gridSpan w:val="8"/>
            <w:hideMark/>
          </w:tcPr>
          <w:p w14:paraId="6EC87591" w14:textId="77777777" w:rsidR="00E04A93" w:rsidRDefault="00E04A93" w:rsidP="00D413B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  <w:t xml:space="preserve">                                (фамилия, имя, отчество (последнее – при наличии) полностью)</w:t>
            </w:r>
          </w:p>
        </w:tc>
      </w:tr>
      <w:tr w:rsidR="00E04A93" w14:paraId="7F20989E" w14:textId="77777777" w:rsidTr="008345B1">
        <w:trPr>
          <w:cantSplit/>
          <w:trHeight w:val="296"/>
        </w:trPr>
        <w:tc>
          <w:tcPr>
            <w:tcW w:w="5391" w:type="dxa"/>
            <w:gridSpan w:val="9"/>
            <w:hideMark/>
          </w:tcPr>
          <w:p w14:paraId="61BA293E" w14:textId="77777777" w:rsidR="00E04A93" w:rsidRDefault="00E04A93" w:rsidP="00D413B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контактный телефон, адрес электронной почты  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DCD1161" w14:textId="221A33E3" w:rsidR="00E04A93" w:rsidRDefault="00E04A93" w:rsidP="008345B1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                                                                     </w:t>
            </w:r>
          </w:p>
        </w:tc>
      </w:tr>
      <w:tr w:rsidR="00E04A93" w14:paraId="6AD7631B" w14:textId="77777777" w:rsidTr="008345B1">
        <w:trPr>
          <w:cantSplit/>
          <w:trHeight w:val="296"/>
        </w:trPr>
        <w:tc>
          <w:tcPr>
            <w:tcW w:w="9781" w:type="dxa"/>
            <w:gridSpan w:val="12"/>
          </w:tcPr>
          <w:p w14:paraId="208BD232" w14:textId="3031AAC7" w:rsidR="00E04A93" w:rsidRDefault="00E04A93" w:rsidP="00D413B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действующег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о(</w:t>
            </w:r>
            <w:proofErr w:type="gramEnd"/>
            <w:r w:rsidR="008345B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ей) от имени юридического лица (индивидуального предпринимателя)</w:t>
            </w:r>
          </w:p>
          <w:p w14:paraId="2F0B981D" w14:textId="77777777" w:rsidR="00E04A93" w:rsidRDefault="00E04A93" w:rsidP="00D413B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04A93" w14:paraId="6D53962B" w14:textId="77777777" w:rsidTr="008345B1">
        <w:trPr>
          <w:cantSplit/>
        </w:trPr>
        <w:tc>
          <w:tcPr>
            <w:tcW w:w="283" w:type="dxa"/>
            <w:vAlign w:val="bottom"/>
          </w:tcPr>
          <w:p w14:paraId="6401E317" w14:textId="77777777" w:rsidR="00E04A93" w:rsidRDefault="00E04A93" w:rsidP="00D413B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gridSpan w:val="2"/>
            <w:vAlign w:val="bottom"/>
            <w:hideMark/>
          </w:tcPr>
          <w:p w14:paraId="3771D2EE" w14:textId="77777777" w:rsidR="00E04A93" w:rsidRDefault="00E04A93" w:rsidP="00D413B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CBD504A" wp14:editId="35BE2390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-22225</wp:posOffset>
                      </wp:positionV>
                      <wp:extent cx="266700" cy="228600"/>
                      <wp:effectExtent l="0" t="0" r="19050" b="19050"/>
                      <wp:wrapNone/>
                      <wp:docPr id="34" name="Прямоугольник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" cy="189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      <w:pict>
                    <v:rect w14:anchorId="142952F0" id="Прямоугольник 34" o:spid="_x0000_s1026" style="position:absolute;margin-left:5.55pt;margin-top:-1.75pt;width:21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"/>
                  </w:pict>
                </mc:Fallback>
              </mc:AlternateContent>
            </w:r>
          </w:p>
        </w:tc>
        <w:tc>
          <w:tcPr>
            <w:tcW w:w="8788" w:type="dxa"/>
            <w:gridSpan w:val="9"/>
            <w:vAlign w:val="bottom"/>
            <w:hideMark/>
          </w:tcPr>
          <w:p w14:paraId="24B5CBAE" w14:textId="77777777" w:rsidR="00E04A93" w:rsidRDefault="00E04A93" w:rsidP="00D413BA">
            <w:pPr>
              <w:widowControl w:val="0"/>
              <w:suppressAutoHyphens/>
              <w:spacing w:after="0" w:line="100" w:lineRule="atLeast"/>
              <w:ind w:left="57"/>
              <w:jc w:val="both"/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без доверенности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ar-SA"/>
              </w:rPr>
              <w:t>(указывается лицом, имеющим право действовать от имени юридического лица без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ar-SA"/>
              </w:rPr>
              <w:br/>
            </w:r>
            <w:proofErr w:type="gramEnd"/>
          </w:p>
        </w:tc>
      </w:tr>
      <w:tr w:rsidR="00E04A93" w14:paraId="7EEB0462" w14:textId="77777777" w:rsidTr="008345B1">
        <w:trPr>
          <w:cantSplit/>
        </w:trPr>
        <w:tc>
          <w:tcPr>
            <w:tcW w:w="993" w:type="dxa"/>
            <w:gridSpan w:val="3"/>
            <w:vAlign w:val="bottom"/>
          </w:tcPr>
          <w:p w14:paraId="3AB4E629" w14:textId="77777777" w:rsidR="00E04A93" w:rsidRDefault="00E04A93" w:rsidP="00D413BA">
            <w:pPr>
              <w:widowControl w:val="0"/>
              <w:suppressAutoHyphens/>
              <w:spacing w:after="0" w:line="100" w:lineRule="atLeast"/>
              <w:ind w:left="57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788" w:type="dxa"/>
            <w:gridSpan w:val="9"/>
            <w:vAlign w:val="bottom"/>
            <w:hideMark/>
          </w:tcPr>
          <w:p w14:paraId="48EE7428" w14:textId="77777777" w:rsidR="00E04A93" w:rsidRDefault="00E04A93" w:rsidP="00D413BA">
            <w:pPr>
              <w:widowControl w:val="0"/>
              <w:suppressAutoHyphens/>
              <w:spacing w:after="0" w:line="100" w:lineRule="atLeast"/>
              <w:ind w:left="5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ar-SA"/>
              </w:rPr>
              <w:t>доверенности в силу закона или учредительных документов, либо индивидуальным предпринимателем)</w:t>
            </w:r>
          </w:p>
        </w:tc>
      </w:tr>
      <w:tr w:rsidR="00E04A93" w14:paraId="5BD9A425" w14:textId="77777777" w:rsidTr="008345B1">
        <w:trPr>
          <w:cantSplit/>
        </w:trPr>
        <w:tc>
          <w:tcPr>
            <w:tcW w:w="283" w:type="dxa"/>
            <w:vAlign w:val="bottom"/>
          </w:tcPr>
          <w:p w14:paraId="19142C59" w14:textId="77777777" w:rsidR="00E04A93" w:rsidRDefault="00E04A93" w:rsidP="00D413B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gridSpan w:val="2"/>
            <w:vAlign w:val="bottom"/>
            <w:hideMark/>
          </w:tcPr>
          <w:p w14:paraId="35F618D7" w14:textId="77777777" w:rsidR="00E04A93" w:rsidRDefault="00E04A93" w:rsidP="00D413B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A672EBE" wp14:editId="43790A49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-19050</wp:posOffset>
                      </wp:positionV>
                      <wp:extent cx="266700" cy="228600"/>
                      <wp:effectExtent l="0" t="0" r="19050" b="19050"/>
                      <wp:wrapNone/>
                      <wp:docPr id="51" name="Прямоугольник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" cy="189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      <w:pict>
                    <v:rect w14:anchorId="5BCE5488" id="Прямоугольник 51" o:spid="_x0000_s1026" style="position:absolute;margin-left:4.5pt;margin-top:-1.5pt;width:21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"/>
                  </w:pict>
                </mc:Fallback>
              </mc:AlternateContent>
            </w:r>
          </w:p>
        </w:tc>
        <w:tc>
          <w:tcPr>
            <w:tcW w:w="3405" w:type="dxa"/>
            <w:gridSpan w:val="4"/>
            <w:vAlign w:val="bottom"/>
            <w:hideMark/>
          </w:tcPr>
          <w:p w14:paraId="3D23C706" w14:textId="77777777" w:rsidR="00E04A93" w:rsidRDefault="00E04A93" w:rsidP="00D413BA">
            <w:pPr>
              <w:widowControl w:val="0"/>
              <w:suppressAutoHyphens/>
              <w:spacing w:after="0" w:line="100" w:lineRule="atLeast"/>
              <w:ind w:left="57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 основании доверенности</w:t>
            </w:r>
          </w:p>
        </w:tc>
        <w:tc>
          <w:tcPr>
            <w:tcW w:w="5383" w:type="dxa"/>
            <w:gridSpan w:val="5"/>
            <w:vAlign w:val="bottom"/>
            <w:hideMark/>
          </w:tcPr>
          <w:p w14:paraId="2096FFA2" w14:textId="4A39A437" w:rsidR="00E04A93" w:rsidRDefault="00E04A93" w:rsidP="00D413B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__________________________________________</w:t>
            </w:r>
            <w:r w:rsidR="001A0E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______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___, </w:t>
            </w:r>
          </w:p>
        </w:tc>
      </w:tr>
      <w:tr w:rsidR="00E04A93" w:rsidRPr="00BC74F8" w14:paraId="3AF71ADB" w14:textId="77777777" w:rsidTr="008345B1">
        <w:trPr>
          <w:cantSplit/>
          <w:trHeight w:val="333"/>
        </w:trPr>
        <w:tc>
          <w:tcPr>
            <w:tcW w:w="978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7B056B" w14:textId="77777777" w:rsidR="00E04A93" w:rsidRPr="00BC74F8" w:rsidRDefault="00E04A93" w:rsidP="00D413B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BC74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</w:t>
            </w:r>
            <w:r w:rsidRPr="00BC74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(</w:t>
            </w:r>
            <w:r w:rsidRPr="00BC74F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  <w:t>указываются реквизиты доверенности</w:t>
            </w:r>
            <w:r w:rsidRPr="00BC74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)</w:t>
            </w:r>
          </w:p>
          <w:p w14:paraId="558BBBE0" w14:textId="6DB33FCF" w:rsidR="00E04A93" w:rsidRPr="00BC74F8" w:rsidRDefault="00E04A93" w:rsidP="00D413B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C74F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прошу исправить следующие опечатки/ошибки в </w:t>
            </w:r>
            <w:r w:rsidRPr="00BC74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распоряжении </w:t>
            </w:r>
            <w:r w:rsidR="00FB03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/договоре</w:t>
            </w:r>
            <w:r w:rsidRPr="00BC74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/ акте приема-передачи объект</w:t>
            </w:r>
            <w:proofErr w:type="gramStart"/>
            <w:r w:rsidRPr="00BC74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а(</w:t>
            </w:r>
            <w:proofErr w:type="gramEnd"/>
            <w:r w:rsidRPr="00BC74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proofErr w:type="spellStart"/>
            <w:r w:rsidRPr="00BC74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</w:t>
            </w:r>
            <w:proofErr w:type="spellEnd"/>
            <w:r w:rsidRPr="00BC74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  <w:r w:rsidRPr="00BC74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 (нужное подчеркнуть)</w:t>
            </w:r>
            <w:r w:rsidRPr="00BC74F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14:paraId="6CB370B1" w14:textId="77777777" w:rsidR="00E04A93" w:rsidRPr="00BC74F8" w:rsidRDefault="00E04A93" w:rsidP="00D413B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04A93" w:rsidRPr="00BC74F8" w14:paraId="60F1B33E" w14:textId="77777777" w:rsidTr="008345B1">
        <w:trPr>
          <w:cantSplit/>
        </w:trPr>
        <w:tc>
          <w:tcPr>
            <w:tcW w:w="978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4CE1468" w14:textId="77777777" w:rsidR="00E04A93" w:rsidRPr="00BC74F8" w:rsidRDefault="00E04A93" w:rsidP="00D413B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E04A93" w:rsidRPr="00BC74F8" w14:paraId="7EC964B0" w14:textId="77777777" w:rsidTr="008345B1">
        <w:trPr>
          <w:cantSplit/>
        </w:trPr>
        <w:tc>
          <w:tcPr>
            <w:tcW w:w="978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3764D15" w14:textId="4B960E66" w:rsidR="00E04A93" w:rsidRPr="00BC74F8" w:rsidRDefault="00E04A93" w:rsidP="00D413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C74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(указать № и дату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распоряжения </w:t>
            </w:r>
            <w:r w:rsidRPr="00BC74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и (или) </w:t>
            </w:r>
            <w:r w:rsidR="00D8450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договора</w:t>
            </w:r>
            <w:r w:rsidR="009A3B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</w:t>
            </w:r>
            <w:r w:rsidR="00FB039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и (или</w:t>
            </w:r>
            <w:proofErr w:type="gramStart"/>
            <w:r w:rsidR="00FB039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  <w:r w:rsidRPr="00BC74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</w:t>
            </w:r>
            <w:proofErr w:type="gramEnd"/>
            <w:r w:rsidRPr="00BC74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кта приема-передачи, которое содержит опечатки и (или) ошибки, а также указать, какие именно допущены опечатки/ошибки)</w:t>
            </w:r>
          </w:p>
          <w:p w14:paraId="5C77E642" w14:textId="77777777" w:rsidR="00E04A93" w:rsidRPr="00BC74F8" w:rsidRDefault="00E04A93" w:rsidP="00D413B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A436E2" w:rsidRPr="00A436E2" w14:paraId="36D521AD" w14:textId="77777777" w:rsidTr="008345B1">
        <w:trPr>
          <w:cantSplit/>
        </w:trPr>
        <w:tc>
          <w:tcPr>
            <w:tcW w:w="978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tbl>
            <w:tblPr>
              <w:tblW w:w="10065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0065"/>
            </w:tblGrid>
            <w:tr w:rsidR="00A436E2" w:rsidRPr="00A436E2" w14:paraId="2397C1BE" w14:textId="77777777" w:rsidTr="00D413BA">
              <w:trPr>
                <w:cantSplit/>
                <w:trHeight w:val="333"/>
              </w:trPr>
              <w:tc>
                <w:tcPr>
                  <w:tcW w:w="10065" w:type="dxa"/>
                  <w:tcBorders>
                    <w:bottom w:val="single" w:sz="4" w:space="0" w:color="auto"/>
                  </w:tcBorders>
                </w:tcPr>
                <w:p w14:paraId="0F28B7AA" w14:textId="77777777" w:rsidR="00E04A93" w:rsidRPr="00A436E2" w:rsidRDefault="00E04A93" w:rsidP="00D413BA">
                  <w:pPr>
                    <w:autoSpaceDE w:val="0"/>
                    <w:autoSpaceDN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18"/>
                      <w:lang w:eastAsia="ar-SA"/>
                    </w:rPr>
                  </w:pPr>
                  <w:r w:rsidRPr="00A436E2">
                    <w:rPr>
                      <w:rFonts w:ascii="Times New Roman" w:hAnsi="Times New Roman" w:cs="Times New Roman"/>
                      <w:sz w:val="20"/>
                      <w:szCs w:val="18"/>
                      <w:lang w:eastAsia="ar-SA"/>
                    </w:rPr>
                    <w:t>(</w:t>
                  </w:r>
                  <w:r w:rsidRPr="00A436E2">
                    <w:rPr>
                      <w:rFonts w:ascii="Times New Roman" w:hAnsi="Times New Roman" w:cs="Times New Roman"/>
                      <w:i/>
                      <w:sz w:val="20"/>
                      <w:szCs w:val="18"/>
                      <w:lang w:eastAsia="ar-SA"/>
                    </w:rPr>
                    <w:t>указать наименование переданного объекта</w:t>
                  </w:r>
                  <w:r w:rsidRPr="00A436E2">
                    <w:rPr>
                      <w:rFonts w:ascii="Times New Roman" w:hAnsi="Times New Roman" w:cs="Times New Roman"/>
                      <w:sz w:val="20"/>
                      <w:szCs w:val="18"/>
                      <w:lang w:eastAsia="ar-SA"/>
                    </w:rPr>
                    <w:t>)</w:t>
                  </w:r>
                </w:p>
                <w:p w14:paraId="281AB4D3" w14:textId="6E9B180B" w:rsidR="00E04A93" w:rsidRPr="001F0732" w:rsidRDefault="00E04A93" w:rsidP="00D413BA">
                  <w:pPr>
                    <w:autoSpaceDE w:val="0"/>
                    <w:autoSpaceDN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trike/>
                    </w:rPr>
                  </w:pPr>
                </w:p>
              </w:tc>
            </w:tr>
          </w:tbl>
          <w:p w14:paraId="15AA06D7" w14:textId="77777777" w:rsidR="00E04A93" w:rsidRPr="00A436E2" w:rsidRDefault="00E04A93" w:rsidP="00D413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</w:tbl>
    <w:p w14:paraId="259B74C6" w14:textId="77777777" w:rsidR="00125B5A" w:rsidRDefault="00125B5A" w:rsidP="00E04A93">
      <w:pPr>
        <w:widowControl w:val="0"/>
        <w:tabs>
          <w:tab w:val="left" w:pos="9072"/>
        </w:tabs>
        <w:suppressAutoHyphens/>
        <w:spacing w:after="0" w:line="100" w:lineRule="atLeast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979ACD6" w14:textId="77777777" w:rsidR="00E04A93" w:rsidRPr="00A436E2" w:rsidRDefault="00E04A93" w:rsidP="00E04A93">
      <w:pPr>
        <w:widowControl w:val="0"/>
        <w:tabs>
          <w:tab w:val="left" w:pos="9072"/>
        </w:tabs>
        <w:suppressAutoHyphens/>
        <w:spacing w:after="0" w:line="100" w:lineRule="atLeast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436E2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 xml:space="preserve">Сведения, указанные в запросе, достоверны. Документы (копии документов), представленные с запросом, соответствуют требованиям, установленным законодательством Российской Федерации, на момент представления запроса эти документы действительны и содержат достоверные сведения. </w:t>
      </w:r>
    </w:p>
    <w:p w14:paraId="3BE8500E" w14:textId="4FF0E9AB" w:rsidR="00E04A93" w:rsidRPr="00BC74F8" w:rsidRDefault="00E04A93" w:rsidP="00E04A93">
      <w:pPr>
        <w:widowControl w:val="0"/>
        <w:tabs>
          <w:tab w:val="left" w:pos="9540"/>
        </w:tabs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C74F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Pr="00BC74F8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Прилагаемые к запросу документы:</w:t>
      </w:r>
    </w:p>
    <w:p w14:paraId="5A53F968" w14:textId="77777777" w:rsidR="00E04A93" w:rsidRPr="00BC74F8" w:rsidRDefault="00E04A93" w:rsidP="00E04A93">
      <w:pPr>
        <w:widowControl w:val="0"/>
        <w:tabs>
          <w:tab w:val="left" w:pos="95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C74F8">
        <w:rPr>
          <w:rFonts w:ascii="Times New Roman" w:eastAsia="Times New Roman" w:hAnsi="Times New Roman" w:cs="Times New Roman"/>
          <w:sz w:val="20"/>
          <w:szCs w:val="20"/>
          <w:lang w:eastAsia="ar-SA"/>
        </w:rPr>
        <w:t>1.</w:t>
      </w:r>
    </w:p>
    <w:p w14:paraId="62940031" w14:textId="77777777" w:rsidR="00E04A93" w:rsidRPr="00BC74F8" w:rsidRDefault="00E04A93" w:rsidP="00E04A93">
      <w:pPr>
        <w:widowControl w:val="0"/>
        <w:tabs>
          <w:tab w:val="left" w:pos="95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74F8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</w:p>
    <w:p w14:paraId="62D849D7" w14:textId="77777777" w:rsidR="00E04A93" w:rsidRPr="00BC74F8" w:rsidRDefault="00E04A93" w:rsidP="00E04A93">
      <w:pPr>
        <w:widowControl w:val="0"/>
        <w:tabs>
          <w:tab w:val="left" w:pos="70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Ind w:w="-108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7"/>
        <w:gridCol w:w="1057"/>
        <w:gridCol w:w="1057"/>
        <w:gridCol w:w="1057"/>
        <w:gridCol w:w="1057"/>
        <w:gridCol w:w="1057"/>
      </w:tblGrid>
      <w:tr w:rsidR="00E04A93" w:rsidRPr="00BC74F8" w14:paraId="6957C41D" w14:textId="77777777" w:rsidTr="00D413BA">
        <w:trPr>
          <w:trHeight w:val="127"/>
        </w:trPr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E95A87B" w14:textId="77777777" w:rsidR="00E04A93" w:rsidRPr="00BC74F8" w:rsidRDefault="00E04A93" w:rsidP="00D413BA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E6D3552" w14:textId="77777777" w:rsidR="00E04A93" w:rsidRPr="00BC74F8" w:rsidRDefault="00E04A93" w:rsidP="00D413BA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EA3854B" w14:textId="77777777" w:rsidR="00E04A93" w:rsidRPr="00BC74F8" w:rsidRDefault="00E04A93" w:rsidP="00D413BA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23D8DDA" w14:textId="77777777" w:rsidR="00E04A93" w:rsidRPr="00BC74F8" w:rsidRDefault="00E04A93" w:rsidP="00D413BA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C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E77A48F" w14:textId="77777777" w:rsidR="00E04A93" w:rsidRPr="00BC74F8" w:rsidRDefault="00E04A93" w:rsidP="00D413BA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gramStart"/>
            <w:r w:rsidRPr="00BC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BC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EF0DCEA" w14:textId="77777777" w:rsidR="00E04A93" w:rsidRPr="00BC74F8" w:rsidRDefault="00E04A93" w:rsidP="00D413BA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мин. </w:t>
            </w:r>
          </w:p>
        </w:tc>
      </w:tr>
    </w:tbl>
    <w:p w14:paraId="670B74D5" w14:textId="77777777" w:rsidR="00E04A93" w:rsidRPr="00BC74F8" w:rsidRDefault="00E04A93" w:rsidP="00E04A93">
      <w:pPr>
        <w:widowControl w:val="0"/>
        <w:tabs>
          <w:tab w:val="left" w:pos="8789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8E0996" w14:textId="77777777" w:rsidR="00E04A93" w:rsidRPr="00BC74F8" w:rsidRDefault="00E04A93" w:rsidP="00E04A93">
      <w:pPr>
        <w:widowControl w:val="0"/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12A326" w14:textId="77777777" w:rsidR="00E04A93" w:rsidRPr="00BC74F8" w:rsidRDefault="00E04A93" w:rsidP="00E04A93">
      <w:pPr>
        <w:widowControl w:val="0"/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4F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предоставления муниципальной услуги прошу:</w:t>
      </w:r>
    </w:p>
    <w:p w14:paraId="1F09B29D" w14:textId="77777777" w:rsidR="00E04A93" w:rsidRPr="00BC74F8" w:rsidRDefault="00E04A93" w:rsidP="00E04A93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pPr w:leftFromText="180" w:rightFromText="180" w:bottomFromText="160" w:vertAnchor="text" w:horzAnchor="margin" w:tblpY="-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</w:tblGrid>
      <w:tr w:rsidR="00E04A93" w:rsidRPr="00BC74F8" w14:paraId="2C70ACD3" w14:textId="77777777" w:rsidTr="00D413BA">
        <w:trPr>
          <w:trHeight w:val="2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5E14A" w14:textId="77777777" w:rsidR="00E04A93" w:rsidRPr="00BC74F8" w:rsidRDefault="00E04A93" w:rsidP="00D413B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4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</w:t>
            </w:r>
          </w:p>
        </w:tc>
      </w:tr>
    </w:tbl>
    <w:p w14:paraId="79A2E56D" w14:textId="77777777" w:rsidR="00E04A93" w:rsidRPr="00BC74F8" w:rsidRDefault="00E04A93" w:rsidP="00E04A93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74F8">
        <w:rPr>
          <w:rFonts w:ascii="Times New Roman" w:eastAsia="Times New Roman" w:hAnsi="Times New Roman" w:cs="Times New Roman"/>
          <w:sz w:val="24"/>
          <w:szCs w:val="24"/>
          <w:lang w:eastAsia="ar-SA"/>
        </w:rPr>
        <w:t>выдать на бумажном носителе в МФЦ</w:t>
      </w:r>
    </w:p>
    <w:p w14:paraId="79489170" w14:textId="77777777" w:rsidR="00E04A93" w:rsidRPr="00981BE5" w:rsidRDefault="00E04A93" w:rsidP="00E04A93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ar-SA"/>
        </w:rPr>
      </w:pPr>
    </w:p>
    <w:p w14:paraId="69B3E76C" w14:textId="14E9B551" w:rsidR="00E04A93" w:rsidRPr="00981BE5" w:rsidRDefault="00E04A93" w:rsidP="00E04A93">
      <w:pPr>
        <w:widowControl w:val="0"/>
        <w:suppressAutoHyphens/>
        <w:spacing w:after="0" w:line="100" w:lineRule="atLeast"/>
        <w:ind w:left="720" w:right="-1"/>
        <w:rPr>
          <w:rFonts w:ascii="Times New Roman" w:eastAsia="Times New Roman" w:hAnsi="Times New Roman" w:cs="Times New Roman"/>
          <w:i/>
          <w:iCs/>
          <w:strike/>
          <w:color w:val="FF0000"/>
          <w:sz w:val="18"/>
          <w:szCs w:val="18"/>
          <w:lang w:eastAsia="ar-SA"/>
        </w:rPr>
      </w:pPr>
    </w:p>
    <w:tbl>
      <w:tblPr>
        <w:tblpPr w:leftFromText="180" w:rightFromText="180" w:bottomFromText="160" w:vertAnchor="text" w:horzAnchor="margin" w:tblpY="1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</w:tblGrid>
      <w:tr w:rsidR="00E04A93" w:rsidRPr="00BC74F8" w14:paraId="6DC5C2AC" w14:textId="77777777" w:rsidTr="00D413BA">
        <w:trPr>
          <w:trHeight w:val="2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1FAF8" w14:textId="77777777" w:rsidR="00E04A93" w:rsidRPr="00BC74F8" w:rsidRDefault="00E04A93" w:rsidP="00D413B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4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</w:t>
            </w:r>
          </w:p>
        </w:tc>
      </w:tr>
    </w:tbl>
    <w:p w14:paraId="56CA44BB" w14:textId="5C0030C9" w:rsidR="00E04A93" w:rsidRPr="00BC74F8" w:rsidRDefault="00E04A93" w:rsidP="00E04A93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74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выдать на бумажном носителе в виде распечатанного экземпляра электронного документа в МФЦ (данный способ получения результата заявитель сможет использовать при наличии у МФЦ технической возможности и соответствующих полномочий на осуществление указанных действий, закрепленных в соглашении </w:t>
      </w:r>
      <w:r w:rsidR="00004E8B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BC74F8">
        <w:rPr>
          <w:rFonts w:ascii="Times New Roman" w:eastAsia="Times New Roman" w:hAnsi="Times New Roman" w:cs="Times New Roman"/>
          <w:sz w:val="24"/>
          <w:szCs w:val="24"/>
          <w:lang w:eastAsia="ar-SA"/>
        </w:rPr>
        <w:t>о взаимодействии)</w:t>
      </w:r>
    </w:p>
    <w:p w14:paraId="28BBAAB4" w14:textId="77777777" w:rsidR="00E04A93" w:rsidRPr="00BC74F8" w:rsidRDefault="00E04A93" w:rsidP="00E04A93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pPr w:leftFromText="180" w:rightFromText="180" w:bottomFromText="160" w:vertAnchor="text" w:horzAnchor="margin" w:tblpY="-3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</w:tblGrid>
      <w:tr w:rsidR="00E04A93" w:rsidRPr="00BC74F8" w14:paraId="3C1953E1" w14:textId="77777777" w:rsidTr="00D413BA">
        <w:trPr>
          <w:trHeight w:val="2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07D07" w14:textId="77777777" w:rsidR="00E04A93" w:rsidRPr="00BC74F8" w:rsidRDefault="00E04A93" w:rsidP="00D413B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4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</w:t>
            </w:r>
          </w:p>
        </w:tc>
      </w:tr>
    </w:tbl>
    <w:p w14:paraId="27E572E8" w14:textId="0E4C7648" w:rsidR="00FB2F84" w:rsidRPr="008345B1" w:rsidRDefault="00E04A93" w:rsidP="00FB2F84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74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направить в форме электронного документа в личный кабинет на Едином либо Региональном </w:t>
      </w:r>
      <w:r w:rsidRPr="008345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портале </w:t>
      </w:r>
      <w:r w:rsidR="00FB2F84" w:rsidRPr="008345B1">
        <w:rPr>
          <w:rFonts w:ascii="Times New Roman" w:hAnsi="Times New Roman" w:cs="Times New Roman"/>
          <w:sz w:val="24"/>
          <w:szCs w:val="24"/>
        </w:rPr>
        <w:t xml:space="preserve">(при наличии у Администрации технической </w:t>
      </w:r>
      <w:proofErr w:type="gramStart"/>
      <w:r w:rsidR="00FB2F84" w:rsidRPr="008345B1">
        <w:rPr>
          <w:rFonts w:ascii="Times New Roman" w:hAnsi="Times New Roman" w:cs="Times New Roman"/>
          <w:sz w:val="24"/>
          <w:szCs w:val="24"/>
        </w:rPr>
        <w:t>возможности направления результата предоставления муниципальной услуги</w:t>
      </w:r>
      <w:proofErr w:type="gramEnd"/>
      <w:r w:rsidR="00FB2F84" w:rsidRPr="008345B1">
        <w:rPr>
          <w:rFonts w:ascii="Times New Roman" w:hAnsi="Times New Roman" w:cs="Times New Roman"/>
          <w:sz w:val="24"/>
          <w:szCs w:val="24"/>
        </w:rPr>
        <w:t xml:space="preserve"> данным способом).</w:t>
      </w:r>
    </w:p>
    <w:p w14:paraId="32B3AC84" w14:textId="4FC8C432" w:rsidR="00E04A93" w:rsidRPr="00BC74F8" w:rsidRDefault="00E04A93" w:rsidP="00E04A93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1EE0C43" w14:textId="77777777" w:rsidR="00E04A93" w:rsidRPr="00BC74F8" w:rsidRDefault="00E04A93" w:rsidP="00E04A93">
      <w:pPr>
        <w:widowControl w:val="0"/>
        <w:tabs>
          <w:tab w:val="left" w:pos="709"/>
          <w:tab w:val="left" w:pos="851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147"/>
        <w:gridCol w:w="567"/>
        <w:gridCol w:w="5812"/>
      </w:tblGrid>
      <w:tr w:rsidR="00E04A93" w:rsidRPr="00BC74F8" w14:paraId="3AE105D9" w14:textId="77777777" w:rsidTr="00D413BA">
        <w:trPr>
          <w:trHeight w:val="478"/>
        </w:trPr>
        <w:tc>
          <w:tcPr>
            <w:tcW w:w="9526" w:type="dxa"/>
            <w:gridSpan w:val="3"/>
            <w:vAlign w:val="bottom"/>
            <w:hideMark/>
          </w:tcPr>
          <w:p w14:paraId="145924AF" w14:textId="77777777" w:rsidR="00E04A93" w:rsidRPr="00BC74F8" w:rsidRDefault="00E04A93" w:rsidP="00D413B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BC74F8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04A93" w:rsidRPr="00BC74F8" w14:paraId="41C83CED" w14:textId="77777777" w:rsidTr="00D413BA">
        <w:tc>
          <w:tcPr>
            <w:tcW w:w="31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5AA191E" w14:textId="77777777" w:rsidR="00E04A93" w:rsidRPr="00BC74F8" w:rsidRDefault="00E04A93" w:rsidP="00D413B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6"/>
                <w:sz w:val="18"/>
                <w:szCs w:val="28"/>
                <w:lang w:eastAsia="ru-RU"/>
              </w:rPr>
            </w:pPr>
            <w:r w:rsidRPr="00BC74F8">
              <w:rPr>
                <w:rFonts w:ascii="Times New Roman" w:eastAsia="Times New Roman" w:hAnsi="Times New Roman" w:cs="Times New Roman"/>
                <w:i/>
                <w:spacing w:val="6"/>
                <w:sz w:val="18"/>
                <w:szCs w:val="28"/>
                <w:lang w:eastAsia="ru-RU"/>
              </w:rPr>
              <w:t xml:space="preserve">         (подпись заявителя)</w:t>
            </w:r>
          </w:p>
        </w:tc>
        <w:tc>
          <w:tcPr>
            <w:tcW w:w="567" w:type="dxa"/>
            <w:vAlign w:val="bottom"/>
          </w:tcPr>
          <w:p w14:paraId="49927215" w14:textId="77777777" w:rsidR="00E04A93" w:rsidRPr="00BC74F8" w:rsidRDefault="00E04A93" w:rsidP="00D413B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6"/>
                <w:sz w:val="1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22F75D6" w14:textId="77777777" w:rsidR="00E04A93" w:rsidRPr="00BC74F8" w:rsidRDefault="00E04A93" w:rsidP="00D413B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6"/>
                <w:sz w:val="18"/>
                <w:szCs w:val="28"/>
                <w:lang w:eastAsia="ru-RU"/>
              </w:rPr>
            </w:pPr>
            <w:r w:rsidRPr="00BC74F8">
              <w:rPr>
                <w:rFonts w:ascii="Times New Roman" w:eastAsia="Times New Roman" w:hAnsi="Times New Roman" w:cs="Times New Roman"/>
                <w:i/>
                <w:spacing w:val="6"/>
                <w:sz w:val="18"/>
                <w:szCs w:val="28"/>
                <w:lang w:eastAsia="ru-RU"/>
              </w:rPr>
              <w:t xml:space="preserve">                               (фамилия, инициалы)</w:t>
            </w:r>
          </w:p>
        </w:tc>
      </w:tr>
    </w:tbl>
    <w:p w14:paraId="39D6340D" w14:textId="77777777" w:rsidR="00E04A93" w:rsidRPr="00BC74F8" w:rsidRDefault="00E04A93" w:rsidP="00E04A9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14:paraId="6997BC66" w14:textId="77777777" w:rsidR="00E04A93" w:rsidRPr="00BC74F8" w:rsidRDefault="00E04A93" w:rsidP="00E04A9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BC74F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Вход</w:t>
      </w:r>
      <w:proofErr w:type="gramStart"/>
      <w:r w:rsidRPr="00BC74F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.</w:t>
      </w:r>
      <w:proofErr w:type="gramEnd"/>
      <w:r w:rsidRPr="00BC74F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№_____</w:t>
      </w:r>
      <w:r w:rsidRPr="00BC74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BC74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BC74F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softHyphen/>
      </w:r>
      <w:r w:rsidRPr="00BC74F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softHyphen/>
      </w:r>
      <w:r w:rsidRPr="00BC74F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softHyphen/>
      </w:r>
      <w:r w:rsidRPr="00BC74F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softHyphen/>
        <w:t xml:space="preserve">_________, </w:t>
      </w:r>
      <w:proofErr w:type="gramStart"/>
      <w:r w:rsidRPr="00BC74F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д</w:t>
      </w:r>
      <w:proofErr w:type="gramEnd"/>
      <w:r w:rsidRPr="00BC74F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ата _________</w:t>
      </w:r>
    </w:p>
    <w:p w14:paraId="7D23818C" w14:textId="77777777" w:rsidR="00E04A93" w:rsidRPr="00BC74F8" w:rsidRDefault="00E04A93" w:rsidP="00E04A93">
      <w:pPr>
        <w:widowControl w:val="0"/>
        <w:suppressAutoHyphens/>
        <w:spacing w:before="90"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62DD8A9" w14:textId="77777777" w:rsidR="00E04A93" w:rsidRPr="00BC74F8" w:rsidRDefault="00E04A93" w:rsidP="00E04A93">
      <w:pPr>
        <w:widowControl w:val="0"/>
        <w:suppressAutoHyphens/>
        <w:spacing w:before="90"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7DDAE87" w14:textId="77777777" w:rsidR="00E04A93" w:rsidRDefault="00E04A93" w:rsidP="00E04A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14:paraId="4E7D306F" w14:textId="77777777" w:rsidR="00E04A93" w:rsidRDefault="00E04A93" w:rsidP="00E04A93">
      <w:pPr>
        <w:widowControl w:val="0"/>
        <w:suppressAutoHyphens/>
        <w:spacing w:after="0" w:line="240" w:lineRule="auto"/>
        <w:ind w:left="4253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14:paraId="33B7DF6D" w14:textId="313CCED3" w:rsidR="00E04A93" w:rsidRDefault="00E04A93" w:rsidP="00E04A93">
      <w:pPr>
        <w:widowControl w:val="0"/>
        <w:suppressAutoHyphens/>
        <w:spacing w:after="0" w:line="240" w:lineRule="auto"/>
        <w:ind w:left="4253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14:paraId="04D741D5" w14:textId="3371C0C4" w:rsidR="007D35A0" w:rsidRDefault="007D35A0" w:rsidP="00E04A93">
      <w:pPr>
        <w:widowControl w:val="0"/>
        <w:suppressAutoHyphens/>
        <w:spacing w:after="0" w:line="240" w:lineRule="auto"/>
        <w:ind w:left="4253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14:paraId="2DFCFAEB" w14:textId="77777777" w:rsidR="007D35A0" w:rsidRDefault="007D35A0" w:rsidP="00E04A93">
      <w:pPr>
        <w:widowControl w:val="0"/>
        <w:suppressAutoHyphens/>
        <w:spacing w:after="0" w:line="240" w:lineRule="auto"/>
        <w:ind w:left="4253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14:paraId="30032EEB" w14:textId="66DAECE7" w:rsidR="00E04A93" w:rsidRDefault="00E04A93" w:rsidP="00E04A93">
      <w:pPr>
        <w:widowControl w:val="0"/>
        <w:suppressAutoHyphens/>
        <w:spacing w:after="0" w:line="240" w:lineRule="auto"/>
        <w:ind w:left="4253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14:paraId="77BF5A6B" w14:textId="77777777" w:rsidR="00FB2F84" w:rsidRDefault="00FB2F84" w:rsidP="00E04A93">
      <w:pPr>
        <w:widowControl w:val="0"/>
        <w:suppressAutoHyphens/>
        <w:spacing w:after="0" w:line="240" w:lineRule="auto"/>
        <w:ind w:left="4253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14:paraId="351D46B0" w14:textId="77777777" w:rsidR="000D174F" w:rsidRDefault="000D174F" w:rsidP="00E04A93">
      <w:pPr>
        <w:widowControl w:val="0"/>
        <w:suppressAutoHyphens/>
        <w:spacing w:after="0" w:line="240" w:lineRule="auto"/>
        <w:ind w:left="4536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14:paraId="3F2DAD79" w14:textId="77777777" w:rsidR="000D174F" w:rsidRDefault="000D174F" w:rsidP="00E04A93">
      <w:pPr>
        <w:widowControl w:val="0"/>
        <w:suppressAutoHyphens/>
        <w:spacing w:after="0" w:line="240" w:lineRule="auto"/>
        <w:ind w:left="4536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14:paraId="3460A02C" w14:textId="77777777" w:rsidR="0018087D" w:rsidRDefault="0018087D" w:rsidP="00E04A93">
      <w:pPr>
        <w:widowControl w:val="0"/>
        <w:suppressAutoHyphens/>
        <w:spacing w:after="0" w:line="240" w:lineRule="auto"/>
        <w:ind w:left="4536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14:paraId="64128245" w14:textId="77777777" w:rsidR="00CA7371" w:rsidRDefault="00CA7371" w:rsidP="00E04A93">
      <w:pPr>
        <w:widowControl w:val="0"/>
        <w:suppressAutoHyphens/>
        <w:spacing w:after="0" w:line="240" w:lineRule="auto"/>
        <w:ind w:left="4536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14:paraId="3985AB89" w14:textId="77777777" w:rsidR="00D017CD" w:rsidRDefault="00D017CD" w:rsidP="00CA7371">
      <w:pPr>
        <w:widowControl w:val="0"/>
        <w:suppressAutoHyphens/>
        <w:spacing w:after="0" w:line="240" w:lineRule="auto"/>
        <w:ind w:left="4253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14:paraId="5812772B" w14:textId="77777777" w:rsidR="00D017CD" w:rsidRDefault="00D017CD" w:rsidP="00CA7371">
      <w:pPr>
        <w:widowControl w:val="0"/>
        <w:suppressAutoHyphens/>
        <w:spacing w:after="0" w:line="240" w:lineRule="auto"/>
        <w:ind w:left="4253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14:paraId="577282A3" w14:textId="77777777" w:rsidR="00D017CD" w:rsidRDefault="00D017CD" w:rsidP="00CA7371">
      <w:pPr>
        <w:widowControl w:val="0"/>
        <w:suppressAutoHyphens/>
        <w:spacing w:after="0" w:line="240" w:lineRule="auto"/>
        <w:ind w:left="4253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14:paraId="5F0A9522" w14:textId="77777777" w:rsidR="00D017CD" w:rsidRDefault="00D017CD" w:rsidP="00CA7371">
      <w:pPr>
        <w:widowControl w:val="0"/>
        <w:suppressAutoHyphens/>
        <w:spacing w:after="0" w:line="240" w:lineRule="auto"/>
        <w:ind w:left="4253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14:paraId="34082519" w14:textId="77777777" w:rsidR="00D017CD" w:rsidRDefault="00D017CD" w:rsidP="00CA7371">
      <w:pPr>
        <w:widowControl w:val="0"/>
        <w:suppressAutoHyphens/>
        <w:spacing w:after="0" w:line="240" w:lineRule="auto"/>
        <w:ind w:left="4253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14:paraId="24DC9B4A" w14:textId="77777777" w:rsidR="002F53CF" w:rsidRDefault="002F53CF" w:rsidP="00CA7371">
      <w:pPr>
        <w:widowControl w:val="0"/>
        <w:suppressAutoHyphens/>
        <w:spacing w:after="0" w:line="240" w:lineRule="auto"/>
        <w:ind w:left="4253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14:paraId="052BAA71" w14:textId="77777777" w:rsidR="00E04A93" w:rsidRPr="00BC74F8" w:rsidRDefault="00E04A93" w:rsidP="00CA7371">
      <w:pPr>
        <w:widowControl w:val="0"/>
        <w:suppressAutoHyphens/>
        <w:spacing w:after="0" w:line="240" w:lineRule="auto"/>
        <w:ind w:left="4253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BC74F8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Приложение № 6</w:t>
      </w:r>
    </w:p>
    <w:p w14:paraId="773665F2" w14:textId="77777777" w:rsidR="00E04A93" w:rsidRPr="00BC74F8" w:rsidRDefault="00E04A93" w:rsidP="00CA7371">
      <w:pPr>
        <w:widowControl w:val="0"/>
        <w:suppressAutoHyphens/>
        <w:spacing w:after="0" w:line="240" w:lineRule="auto"/>
        <w:ind w:left="4253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BC74F8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к административному регламенту</w:t>
      </w:r>
    </w:p>
    <w:p w14:paraId="6AB401DD" w14:textId="77777777" w:rsidR="00E04A93" w:rsidRPr="00BC74F8" w:rsidRDefault="00E04A93" w:rsidP="00CA7371">
      <w:pPr>
        <w:widowControl w:val="0"/>
        <w:tabs>
          <w:tab w:val="left" w:pos="709"/>
          <w:tab w:val="left" w:pos="851"/>
        </w:tabs>
        <w:suppressAutoHyphens/>
        <w:spacing w:after="0" w:line="240" w:lineRule="auto"/>
        <w:ind w:left="4253" w:right="405"/>
        <w:outlineLvl w:val="1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BC74F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                                                                               Примерный бланк запроса</w:t>
      </w:r>
    </w:p>
    <w:p w14:paraId="16B87E0A" w14:textId="77777777" w:rsidR="00E04A93" w:rsidRPr="00BC74F8" w:rsidRDefault="00E04A93" w:rsidP="00CA7371">
      <w:pPr>
        <w:widowControl w:val="0"/>
        <w:suppressAutoHyphens/>
        <w:spacing w:after="0" w:line="240" w:lineRule="auto"/>
        <w:ind w:left="4253" w:right="118" w:hanging="4536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BC74F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                                                                              (для физического лица)</w:t>
      </w:r>
    </w:p>
    <w:p w14:paraId="3EC7F7AF" w14:textId="77777777" w:rsidR="00E04A93" w:rsidRPr="00BC74F8" w:rsidRDefault="00E04A93" w:rsidP="00CA7371">
      <w:pPr>
        <w:widowControl w:val="0"/>
        <w:tabs>
          <w:tab w:val="left" w:pos="709"/>
          <w:tab w:val="left" w:pos="851"/>
        </w:tabs>
        <w:suppressAutoHyphens/>
        <w:spacing w:after="0" w:line="240" w:lineRule="auto"/>
        <w:ind w:left="4253" w:right="405"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75DB4E" w14:textId="77777777" w:rsidR="00E04A93" w:rsidRPr="00BC74F8" w:rsidRDefault="00E04A93" w:rsidP="00CA7371">
      <w:pPr>
        <w:widowControl w:val="0"/>
        <w:suppressAutoHyphens/>
        <w:autoSpaceDE w:val="0"/>
        <w:spacing w:after="0" w:line="240" w:lineRule="auto"/>
        <w:ind w:left="4253" w:right="40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74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Заместителю главы администрации, </w:t>
      </w:r>
    </w:p>
    <w:p w14:paraId="7C6AF3EF" w14:textId="77777777" w:rsidR="00E04A93" w:rsidRPr="00BC74F8" w:rsidRDefault="00E04A93" w:rsidP="00CA7371">
      <w:pPr>
        <w:widowControl w:val="0"/>
        <w:suppressAutoHyphens/>
        <w:autoSpaceDE w:val="0"/>
        <w:spacing w:after="0" w:line="240" w:lineRule="auto"/>
        <w:ind w:left="4253" w:right="-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74F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председателю комитета муниципального</w:t>
      </w:r>
    </w:p>
    <w:p w14:paraId="2A60F69F" w14:textId="1E40F7D3" w:rsidR="00E04A93" w:rsidRPr="00BC74F8" w:rsidRDefault="00E04A93" w:rsidP="00CA7371">
      <w:pPr>
        <w:widowControl w:val="0"/>
        <w:suppressAutoHyphens/>
        <w:autoSpaceDE w:val="0"/>
        <w:spacing w:after="0" w:line="240" w:lineRule="auto"/>
        <w:ind w:left="4253" w:right="40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74F8">
        <w:rPr>
          <w:rFonts w:ascii="Times New Roman" w:eastAsia="Times New Roman" w:hAnsi="Times New Roman" w:cs="Times New Roman"/>
          <w:sz w:val="28"/>
          <w:szCs w:val="28"/>
          <w:lang w:eastAsia="ar-SA"/>
        </w:rPr>
        <w:t>имущества и земельных ресурсов администрации</w:t>
      </w:r>
      <w:r w:rsidR="00CA73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C74F8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городского округа «Город Калининград»</w:t>
      </w:r>
    </w:p>
    <w:p w14:paraId="64E20C93" w14:textId="77777777" w:rsidR="00E04A93" w:rsidRPr="00BC74F8" w:rsidRDefault="00E04A93" w:rsidP="00E04A93">
      <w:pPr>
        <w:widowControl w:val="0"/>
        <w:tabs>
          <w:tab w:val="left" w:pos="709"/>
          <w:tab w:val="left" w:pos="851"/>
        </w:tabs>
        <w:suppressAutoHyphens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0942EF" w14:textId="79ACEC6B" w:rsidR="00E04A93" w:rsidRPr="00BC74F8" w:rsidRDefault="00E04A93" w:rsidP="00004E8B">
      <w:pPr>
        <w:tabs>
          <w:tab w:val="left" w:pos="993"/>
          <w:tab w:val="left" w:pos="1276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74F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Запрос об исправлении опечаток и ошибок, допущенных при </w:t>
      </w:r>
      <w:r w:rsidR="006D30C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первичном </w:t>
      </w:r>
      <w:r w:rsidRPr="00BC74F8">
        <w:rPr>
          <w:rFonts w:ascii="Times New Roman" w:eastAsia="Times New Roman" w:hAnsi="Times New Roman" w:cs="Times New Roman"/>
          <w:sz w:val="26"/>
          <w:szCs w:val="26"/>
          <w:lang w:eastAsia="ar-SA"/>
        </w:rPr>
        <w:t>оформлении</w:t>
      </w:r>
      <w:r w:rsidRPr="00BC74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C7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распоряжения </w:t>
      </w:r>
      <w:r w:rsidR="00FB03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приеме в муниципальную собственность </w:t>
      </w:r>
      <w:r w:rsidRPr="00BC74F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FB039B">
        <w:rPr>
          <w:rFonts w:ascii="Times New Roman" w:eastAsia="Times New Roman" w:hAnsi="Times New Roman" w:cs="Times New Roman"/>
          <w:sz w:val="26"/>
          <w:szCs w:val="26"/>
          <w:lang w:eastAsia="ru-RU"/>
        </w:rPr>
        <w:t>бъект</w:t>
      </w:r>
      <w:proofErr w:type="gramStart"/>
      <w:r w:rsidR="00FB039B">
        <w:rPr>
          <w:rFonts w:ascii="Times New Roman" w:eastAsia="Times New Roman" w:hAnsi="Times New Roman" w:cs="Times New Roman"/>
          <w:sz w:val="26"/>
          <w:szCs w:val="26"/>
          <w:lang w:eastAsia="ru-RU"/>
        </w:rPr>
        <w:t>а(</w:t>
      </w:r>
      <w:proofErr w:type="gramEnd"/>
      <w:r w:rsidR="00FB039B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spellStart"/>
      <w:r w:rsidR="00FB039B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proofErr w:type="spellEnd"/>
      <w:r w:rsidR="00FB039B">
        <w:rPr>
          <w:rFonts w:ascii="Times New Roman" w:eastAsia="Times New Roman" w:hAnsi="Times New Roman" w:cs="Times New Roman"/>
          <w:sz w:val="26"/>
          <w:szCs w:val="26"/>
          <w:lang w:eastAsia="ru-RU"/>
        </w:rPr>
        <w:t>) движимого имущества, договор</w:t>
      </w:r>
      <w:r w:rsidR="00DF351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B03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безвозмездной передачи в муниципальную собственность объекта(-</w:t>
      </w:r>
      <w:proofErr w:type="spellStart"/>
      <w:r w:rsidR="00FB039B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proofErr w:type="spellEnd"/>
      <w:r w:rsidR="00FB039B">
        <w:rPr>
          <w:rFonts w:ascii="Times New Roman" w:eastAsia="Times New Roman" w:hAnsi="Times New Roman" w:cs="Times New Roman"/>
          <w:sz w:val="26"/>
          <w:szCs w:val="26"/>
          <w:lang w:eastAsia="ru-RU"/>
        </w:rPr>
        <w:t>) движимого имущества,</w:t>
      </w:r>
      <w:r w:rsidR="00004E8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C74F8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акта приема-передачи объекта(-</w:t>
      </w:r>
      <w:proofErr w:type="spellStart"/>
      <w:r w:rsidRPr="00BC74F8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proofErr w:type="spellEnd"/>
      <w:r w:rsidRPr="00BC74F8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14:paraId="3159BB5E" w14:textId="77777777" w:rsidR="00E04A93" w:rsidRPr="00BC74F8" w:rsidRDefault="00E04A93" w:rsidP="00E04A93">
      <w:pPr>
        <w:autoSpaceDE w:val="0"/>
        <w:autoSpaceDN w:val="0"/>
        <w:adjustRightInd w:val="0"/>
        <w:ind w:firstLine="4678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9645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54"/>
        <w:gridCol w:w="669"/>
        <w:gridCol w:w="266"/>
        <w:gridCol w:w="159"/>
        <w:gridCol w:w="142"/>
        <w:gridCol w:w="713"/>
        <w:gridCol w:w="712"/>
        <w:gridCol w:w="246"/>
        <w:gridCol w:w="76"/>
        <w:gridCol w:w="151"/>
        <w:gridCol w:w="370"/>
        <w:gridCol w:w="1446"/>
        <w:gridCol w:w="965"/>
        <w:gridCol w:w="3376"/>
      </w:tblGrid>
      <w:tr w:rsidR="00E04A93" w:rsidRPr="00BC74F8" w14:paraId="6D03305B" w14:textId="77777777" w:rsidTr="00D413BA">
        <w:trPr>
          <w:trHeight w:val="256"/>
        </w:trPr>
        <w:tc>
          <w:tcPr>
            <w:tcW w:w="354" w:type="dxa"/>
            <w:hideMark/>
          </w:tcPr>
          <w:p w14:paraId="5A75D83E" w14:textId="77777777" w:rsidR="00E04A93" w:rsidRPr="00BC74F8" w:rsidRDefault="00E04A93" w:rsidP="00D413BA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4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Я,</w:t>
            </w:r>
          </w:p>
        </w:tc>
        <w:tc>
          <w:tcPr>
            <w:tcW w:w="929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5F5AD38" w14:textId="77777777" w:rsidR="00E04A93" w:rsidRPr="00BC74F8" w:rsidRDefault="00E04A93" w:rsidP="00D413BA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4F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E04A93" w:rsidRPr="00BC74F8" w14:paraId="7388F568" w14:textId="77777777" w:rsidTr="00D413BA">
        <w:trPr>
          <w:trHeight w:val="80"/>
        </w:trPr>
        <w:tc>
          <w:tcPr>
            <w:tcW w:w="354" w:type="dxa"/>
          </w:tcPr>
          <w:p w14:paraId="2E630C5E" w14:textId="77777777" w:rsidR="00E04A93" w:rsidRPr="00BC74F8" w:rsidRDefault="00E04A93" w:rsidP="00D413BA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91" w:type="dxa"/>
            <w:gridSpan w:val="13"/>
            <w:hideMark/>
          </w:tcPr>
          <w:p w14:paraId="28DE4EFD" w14:textId="77777777" w:rsidR="00E04A93" w:rsidRPr="00BC74F8" w:rsidRDefault="00E04A93" w:rsidP="00D413B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C74F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(полностью фамилия, имя, отчество (последнее – при наличии))</w:t>
            </w:r>
          </w:p>
        </w:tc>
      </w:tr>
      <w:tr w:rsidR="00E04A93" w:rsidRPr="00BC74F8" w14:paraId="142CF861" w14:textId="77777777" w:rsidTr="006D30CA">
        <w:trPr>
          <w:trHeight w:val="80"/>
        </w:trPr>
        <w:tc>
          <w:tcPr>
            <w:tcW w:w="3261" w:type="dxa"/>
            <w:gridSpan w:val="8"/>
            <w:hideMark/>
          </w:tcPr>
          <w:p w14:paraId="683B8B25" w14:textId="03F75D9D" w:rsidR="00E04A93" w:rsidRPr="00BC74F8" w:rsidRDefault="00E04A93" w:rsidP="00D413BA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</w:t>
            </w:r>
            <w:proofErr w:type="gramStart"/>
            <w:r w:rsidRPr="00BC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="0083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C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BC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паспорт серии</w:t>
            </w:r>
          </w:p>
        </w:tc>
        <w:tc>
          <w:tcPr>
            <w:tcW w:w="20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F55E7BA" w14:textId="77777777" w:rsidR="00E04A93" w:rsidRPr="00BC74F8" w:rsidRDefault="00E04A93" w:rsidP="00D41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1" w:type="dxa"/>
            <w:gridSpan w:val="2"/>
            <w:hideMark/>
          </w:tcPr>
          <w:p w14:paraId="2DA7A9E1" w14:textId="77777777" w:rsidR="00E04A93" w:rsidRPr="00BC74F8" w:rsidRDefault="00E04A93" w:rsidP="00D413B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подразделения ___________________</w:t>
            </w:r>
          </w:p>
        </w:tc>
      </w:tr>
      <w:tr w:rsidR="00E04A93" w:rsidRPr="00BC74F8" w14:paraId="12335875" w14:textId="77777777" w:rsidTr="00D413BA">
        <w:trPr>
          <w:cantSplit/>
          <w:trHeight w:val="145"/>
        </w:trPr>
        <w:tc>
          <w:tcPr>
            <w:tcW w:w="964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415A56" w14:textId="77777777" w:rsidR="00E04A93" w:rsidRPr="00BC74F8" w:rsidRDefault="00E04A93" w:rsidP="00D413B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4A93" w:rsidRPr="00BC74F8" w14:paraId="4BD35A62" w14:textId="77777777" w:rsidTr="00D413BA">
        <w:trPr>
          <w:cantSplit/>
          <w:trHeight w:val="94"/>
        </w:trPr>
        <w:tc>
          <w:tcPr>
            <w:tcW w:w="9645" w:type="dxa"/>
            <w:gridSpan w:val="14"/>
            <w:hideMark/>
          </w:tcPr>
          <w:p w14:paraId="56D5315B" w14:textId="77777777" w:rsidR="00E04A93" w:rsidRPr="00BC74F8" w:rsidRDefault="00E04A93" w:rsidP="00D413B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C74F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(иной документ, удостоверяющий личность)</w:t>
            </w:r>
          </w:p>
        </w:tc>
      </w:tr>
      <w:tr w:rsidR="00E04A93" w:rsidRPr="00BC74F8" w14:paraId="1091921A" w14:textId="77777777" w:rsidTr="00D413BA">
        <w:trPr>
          <w:trHeight w:val="80"/>
        </w:trPr>
        <w:tc>
          <w:tcPr>
            <w:tcW w:w="1023" w:type="dxa"/>
            <w:gridSpan w:val="2"/>
            <w:hideMark/>
          </w:tcPr>
          <w:p w14:paraId="063F31C7" w14:textId="77777777" w:rsidR="00E04A93" w:rsidRPr="00BC74F8" w:rsidRDefault="00E04A93" w:rsidP="00D413BA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  «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656068" w14:textId="77777777" w:rsidR="00E04A93" w:rsidRPr="00BC74F8" w:rsidRDefault="00E04A93" w:rsidP="00D41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hideMark/>
          </w:tcPr>
          <w:p w14:paraId="693049B3" w14:textId="77777777" w:rsidR="00E04A93" w:rsidRPr="00BC74F8" w:rsidRDefault="00E04A93" w:rsidP="00D413BA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C8842A6" w14:textId="77777777" w:rsidR="00E04A93" w:rsidRPr="00BC74F8" w:rsidRDefault="00E04A93" w:rsidP="00D41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" w:type="dxa"/>
            <w:gridSpan w:val="2"/>
            <w:hideMark/>
          </w:tcPr>
          <w:p w14:paraId="1271C65B" w14:textId="77777777" w:rsidR="00E04A93" w:rsidRPr="00BC74F8" w:rsidRDefault="00E04A93" w:rsidP="00D413BA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C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C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1D341D7" w14:textId="77777777" w:rsidR="00E04A93" w:rsidRPr="00BC74F8" w:rsidRDefault="00E04A93" w:rsidP="00D41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4A93" w:rsidRPr="00BC74F8" w14:paraId="0D641844" w14:textId="77777777" w:rsidTr="00D413BA">
        <w:trPr>
          <w:cantSplit/>
        </w:trPr>
        <w:tc>
          <w:tcPr>
            <w:tcW w:w="3488" w:type="dxa"/>
            <w:gridSpan w:val="10"/>
            <w:hideMark/>
          </w:tcPr>
          <w:p w14:paraId="3B9E9D61" w14:textId="77777777" w:rsidR="00E04A93" w:rsidRPr="00BC74F8" w:rsidRDefault="00E04A93" w:rsidP="00D413B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C74F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(когда выдан)</w:t>
            </w:r>
          </w:p>
        </w:tc>
        <w:tc>
          <w:tcPr>
            <w:tcW w:w="6157" w:type="dxa"/>
            <w:gridSpan w:val="4"/>
            <w:hideMark/>
          </w:tcPr>
          <w:p w14:paraId="4F0852FA" w14:textId="77777777" w:rsidR="00E04A93" w:rsidRPr="00BC74F8" w:rsidRDefault="00E04A93" w:rsidP="00D413B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C74F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(кем </w:t>
            </w:r>
            <w:proofErr w:type="gramStart"/>
            <w:r w:rsidRPr="00BC74F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выдан</w:t>
            </w:r>
            <w:proofErr w:type="gramEnd"/>
            <w:r w:rsidRPr="00BC74F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</w:tc>
      </w:tr>
      <w:tr w:rsidR="00E04A93" w:rsidRPr="00BC74F8" w14:paraId="49B6C26A" w14:textId="77777777" w:rsidTr="006D30CA">
        <w:trPr>
          <w:cantSplit/>
        </w:trPr>
        <w:tc>
          <w:tcPr>
            <w:tcW w:w="3261" w:type="dxa"/>
            <w:gridSpan w:val="8"/>
            <w:hideMark/>
          </w:tcPr>
          <w:p w14:paraId="54039B34" w14:textId="43CF0B87" w:rsidR="00E04A93" w:rsidRPr="00BC74F8" w:rsidRDefault="00E04A93" w:rsidP="00D413BA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проживающи</w:t>
            </w:r>
            <w:proofErr w:type="gramStart"/>
            <w:r w:rsidRPr="00BC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="0083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C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BC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 адресу</w:t>
            </w:r>
          </w:p>
        </w:tc>
        <w:tc>
          <w:tcPr>
            <w:tcW w:w="63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9660411" w14:textId="77777777" w:rsidR="00E04A93" w:rsidRPr="00BC74F8" w:rsidRDefault="00E04A93" w:rsidP="00D41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4A93" w:rsidRPr="00BC74F8" w14:paraId="7377EDCE" w14:textId="77777777" w:rsidTr="006D30CA">
        <w:trPr>
          <w:cantSplit/>
          <w:trHeight w:val="226"/>
        </w:trPr>
        <w:tc>
          <w:tcPr>
            <w:tcW w:w="3261" w:type="dxa"/>
            <w:gridSpan w:val="8"/>
          </w:tcPr>
          <w:p w14:paraId="034D25DE" w14:textId="77777777" w:rsidR="00E04A93" w:rsidRPr="00BC74F8" w:rsidRDefault="00E04A93" w:rsidP="00D413BA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4" w:type="dxa"/>
            <w:gridSpan w:val="6"/>
            <w:hideMark/>
          </w:tcPr>
          <w:p w14:paraId="41B26275" w14:textId="77777777" w:rsidR="00E04A93" w:rsidRPr="00BC74F8" w:rsidRDefault="00E04A93" w:rsidP="00D413B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C74F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(полностью адрес регистрации по месту жительства)</w:t>
            </w:r>
          </w:p>
        </w:tc>
      </w:tr>
      <w:tr w:rsidR="00E04A93" w:rsidRPr="00BC74F8" w14:paraId="7FB81D18" w14:textId="77777777" w:rsidTr="00D413BA">
        <w:trPr>
          <w:cantSplit/>
        </w:trPr>
        <w:tc>
          <w:tcPr>
            <w:tcW w:w="385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EAFDBB" w14:textId="77777777" w:rsidR="00E04A93" w:rsidRPr="00BC74F8" w:rsidRDefault="00E04A93" w:rsidP="00D413BA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gridSpan w:val="2"/>
            <w:hideMark/>
          </w:tcPr>
          <w:p w14:paraId="0414DF8E" w14:textId="77777777" w:rsidR="00E04A93" w:rsidRPr="00BC74F8" w:rsidRDefault="00E04A93" w:rsidP="00D413BA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контактный телефон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FD0FE4A" w14:textId="77777777" w:rsidR="00E04A93" w:rsidRPr="00BC74F8" w:rsidRDefault="00E04A93" w:rsidP="00D41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4A93" w:rsidRPr="00BC74F8" w14:paraId="1E0EAFDF" w14:textId="77777777" w:rsidTr="00D413BA">
        <w:trPr>
          <w:cantSplit/>
        </w:trPr>
        <w:tc>
          <w:tcPr>
            <w:tcW w:w="964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D3A285" w14:textId="77777777" w:rsidR="00E04A93" w:rsidRPr="00BC74F8" w:rsidRDefault="00E04A93" w:rsidP="00D413B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адрес</w:t>
            </w:r>
          </w:p>
        </w:tc>
      </w:tr>
      <w:tr w:rsidR="00E04A93" w:rsidRPr="00BC74F8" w14:paraId="55371845" w14:textId="77777777" w:rsidTr="00D413BA">
        <w:trPr>
          <w:cantSplit/>
          <w:trHeight w:val="443"/>
        </w:trPr>
        <w:tc>
          <w:tcPr>
            <w:tcW w:w="964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7DB28A" w14:textId="4DD52ADB" w:rsidR="00E04A93" w:rsidRPr="00BC74F8" w:rsidRDefault="00E04A93" w:rsidP="008345B1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</w:t>
            </w:r>
            <w:proofErr w:type="gramStart"/>
            <w:r w:rsidRPr="00BC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="0083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C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BC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 доверенности от  «____»_______20____г.________________________</w:t>
            </w:r>
          </w:p>
        </w:tc>
      </w:tr>
      <w:tr w:rsidR="00E04A93" w:rsidRPr="00BC74F8" w14:paraId="637EBDE1" w14:textId="77777777" w:rsidTr="00D413BA">
        <w:trPr>
          <w:cantSplit/>
          <w:trHeight w:val="88"/>
        </w:trPr>
        <w:tc>
          <w:tcPr>
            <w:tcW w:w="9645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DAAFB7D" w14:textId="77777777" w:rsidR="00E04A93" w:rsidRPr="00BC74F8" w:rsidRDefault="00E04A93" w:rsidP="00D413B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C74F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(указываются реквизиты доверенности) </w:t>
            </w:r>
          </w:p>
        </w:tc>
      </w:tr>
      <w:tr w:rsidR="00E04A93" w:rsidRPr="00BC74F8" w14:paraId="79626F9D" w14:textId="77777777" w:rsidTr="00D413BA">
        <w:trPr>
          <w:trHeight w:val="116"/>
        </w:trPr>
        <w:tc>
          <w:tcPr>
            <w:tcW w:w="2303" w:type="dxa"/>
            <w:gridSpan w:val="6"/>
            <w:hideMark/>
          </w:tcPr>
          <w:p w14:paraId="104747EB" w14:textId="77777777" w:rsidR="00E04A93" w:rsidRPr="00BC74F8" w:rsidRDefault="00E04A93" w:rsidP="00D413BA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иным основаниям</w:t>
            </w:r>
          </w:p>
        </w:tc>
        <w:tc>
          <w:tcPr>
            <w:tcW w:w="73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9EBA6C" w14:textId="77777777" w:rsidR="00E04A93" w:rsidRPr="00BC74F8" w:rsidRDefault="00E04A93" w:rsidP="00D413B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4A93" w:rsidRPr="00BC74F8" w14:paraId="7A0A251B" w14:textId="77777777" w:rsidTr="00D413BA">
        <w:trPr>
          <w:trHeight w:val="81"/>
        </w:trPr>
        <w:tc>
          <w:tcPr>
            <w:tcW w:w="2303" w:type="dxa"/>
            <w:gridSpan w:val="6"/>
          </w:tcPr>
          <w:p w14:paraId="5060C495" w14:textId="77777777" w:rsidR="00E04A93" w:rsidRPr="00BC74F8" w:rsidRDefault="00E04A93" w:rsidP="00D413BA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2" w:type="dxa"/>
            <w:gridSpan w:val="8"/>
            <w:hideMark/>
          </w:tcPr>
          <w:p w14:paraId="2B626D5C" w14:textId="77777777" w:rsidR="00E04A93" w:rsidRPr="00BC74F8" w:rsidRDefault="00E04A93" w:rsidP="00D413B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C74F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(наименование и реквизиты документа)</w:t>
            </w:r>
          </w:p>
        </w:tc>
      </w:tr>
      <w:tr w:rsidR="00E04A93" w:rsidRPr="00BC74F8" w14:paraId="0B93D234" w14:textId="77777777" w:rsidTr="00D413BA">
        <w:trPr>
          <w:trHeight w:val="80"/>
        </w:trPr>
        <w:tc>
          <w:tcPr>
            <w:tcW w:w="1289" w:type="dxa"/>
            <w:gridSpan w:val="3"/>
            <w:hideMark/>
          </w:tcPr>
          <w:p w14:paraId="723E6FF8" w14:textId="77777777" w:rsidR="00E04A93" w:rsidRPr="00BC74F8" w:rsidRDefault="00E04A93" w:rsidP="00D413BA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имени</w:t>
            </w:r>
          </w:p>
        </w:tc>
        <w:tc>
          <w:tcPr>
            <w:tcW w:w="835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5A8456" w14:textId="77777777" w:rsidR="00E04A93" w:rsidRPr="00BC74F8" w:rsidRDefault="00E04A93" w:rsidP="00D413B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4A93" w:rsidRPr="00BC74F8" w14:paraId="147992A3" w14:textId="77777777" w:rsidTr="00D413BA">
        <w:tc>
          <w:tcPr>
            <w:tcW w:w="1289" w:type="dxa"/>
            <w:gridSpan w:val="3"/>
          </w:tcPr>
          <w:p w14:paraId="40F3CB24" w14:textId="77777777" w:rsidR="00E04A93" w:rsidRPr="00BC74F8" w:rsidRDefault="00E04A93" w:rsidP="00D413BA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6" w:type="dxa"/>
            <w:gridSpan w:val="11"/>
            <w:hideMark/>
          </w:tcPr>
          <w:p w14:paraId="63C4EB09" w14:textId="77777777" w:rsidR="00E04A93" w:rsidRPr="00BC74F8" w:rsidRDefault="00E04A93" w:rsidP="00D413B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C74F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(полностью фамилия, имя, отчество (последнее указывается при наличии)) </w:t>
            </w:r>
          </w:p>
        </w:tc>
      </w:tr>
      <w:tr w:rsidR="00E04A93" w:rsidRPr="00BC74F8" w14:paraId="0ADD2792" w14:textId="77777777" w:rsidTr="006D30CA">
        <w:trPr>
          <w:cantSplit/>
        </w:trPr>
        <w:tc>
          <w:tcPr>
            <w:tcW w:w="3261" w:type="dxa"/>
            <w:gridSpan w:val="8"/>
            <w:hideMark/>
          </w:tcPr>
          <w:p w14:paraId="16FB2CF1" w14:textId="3D702EEC" w:rsidR="00E04A93" w:rsidRPr="00BC74F8" w:rsidRDefault="00E04A93" w:rsidP="006D30CA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проживающег</w:t>
            </w:r>
            <w:proofErr w:type="gramStart"/>
            <w:r w:rsidRPr="00BC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gramEnd"/>
            <w:r w:rsidR="0083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C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ей) по адресу</w:t>
            </w:r>
            <w:r w:rsidRPr="00BC7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3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F7D618" w14:textId="77777777" w:rsidR="00E04A93" w:rsidRPr="00BC74F8" w:rsidRDefault="00E04A93" w:rsidP="00D413BA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4A93" w:rsidRPr="00BC74F8" w14:paraId="08864E11" w14:textId="77777777" w:rsidTr="006D30CA">
        <w:trPr>
          <w:cantSplit/>
        </w:trPr>
        <w:tc>
          <w:tcPr>
            <w:tcW w:w="3261" w:type="dxa"/>
            <w:gridSpan w:val="8"/>
          </w:tcPr>
          <w:p w14:paraId="6143BF23" w14:textId="77777777" w:rsidR="00E04A93" w:rsidRPr="00BC74F8" w:rsidRDefault="00E04A93" w:rsidP="00D413BA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4" w:type="dxa"/>
            <w:gridSpan w:val="6"/>
            <w:hideMark/>
          </w:tcPr>
          <w:p w14:paraId="7F089D45" w14:textId="77777777" w:rsidR="00E04A93" w:rsidRPr="00BC74F8" w:rsidRDefault="00E04A93" w:rsidP="00D413B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BC74F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</w:t>
            </w:r>
            <w:r w:rsidRPr="00BC74F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полностью адрес регистрации по месту жительства)</w:t>
            </w:r>
          </w:p>
        </w:tc>
      </w:tr>
      <w:tr w:rsidR="00E04A93" w:rsidRPr="00BC74F8" w14:paraId="6F71E3AC" w14:textId="77777777" w:rsidTr="00D413BA">
        <w:trPr>
          <w:cantSplit/>
          <w:trHeight w:val="333"/>
        </w:trPr>
        <w:tc>
          <w:tcPr>
            <w:tcW w:w="964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6D882B" w14:textId="65572BE1" w:rsidR="00E04A93" w:rsidRPr="00BC74F8" w:rsidRDefault="00E04A93" w:rsidP="00D413B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C74F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прошу исправить следующие опечатки/ошибки в </w:t>
            </w:r>
            <w:r w:rsidRPr="00BC74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распоряжении </w:t>
            </w:r>
            <w:r w:rsidR="00FB03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/договоре</w:t>
            </w:r>
            <w:r w:rsidRPr="00BC74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/ акте приема-передачи объект</w:t>
            </w:r>
            <w:proofErr w:type="gramStart"/>
            <w:r w:rsidRPr="00BC74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а(</w:t>
            </w:r>
            <w:proofErr w:type="gramEnd"/>
            <w:r w:rsidRPr="00BC74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proofErr w:type="spellStart"/>
            <w:r w:rsidRPr="00BC74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</w:t>
            </w:r>
            <w:proofErr w:type="spellEnd"/>
            <w:r w:rsidRPr="00BC74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  <w:r w:rsidRPr="00BC74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 (нужное подчеркнуть)</w:t>
            </w:r>
            <w:r w:rsidRPr="00BC74F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14:paraId="3C0D909E" w14:textId="77777777" w:rsidR="00E04A93" w:rsidRPr="00BC74F8" w:rsidRDefault="00E04A93" w:rsidP="00D413B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04A93" w:rsidRPr="00BC74F8" w14:paraId="2B4A3E9F" w14:textId="77777777" w:rsidTr="009A3B28">
        <w:trPr>
          <w:cantSplit/>
          <w:trHeight w:val="571"/>
        </w:trPr>
        <w:tc>
          <w:tcPr>
            <w:tcW w:w="964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F383B5C" w14:textId="77777777" w:rsidR="00E04A93" w:rsidRPr="00BC74F8" w:rsidRDefault="00E04A93" w:rsidP="00D413B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E04A93" w:rsidRPr="00BC74F8" w14:paraId="4CDCD0D6" w14:textId="77777777" w:rsidTr="00D413BA">
        <w:trPr>
          <w:cantSplit/>
        </w:trPr>
        <w:tc>
          <w:tcPr>
            <w:tcW w:w="964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A511986" w14:textId="5C3B4807" w:rsidR="00E04A93" w:rsidRPr="00BC74F8" w:rsidRDefault="00E04A93" w:rsidP="00D413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gramStart"/>
            <w:r w:rsidRPr="00BC74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 xml:space="preserve">(указать № и дату распоряжения и (или) </w:t>
            </w:r>
            <w:r w:rsidR="00FB039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договора, и (или) </w:t>
            </w:r>
            <w:r w:rsidRPr="00BC74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акта приема-передачи, которое содержит опечатки и (или) ошибки, а также указать, какие именно допущены опечатки/ошибки)</w:t>
            </w:r>
            <w:proofErr w:type="gramEnd"/>
          </w:p>
          <w:p w14:paraId="744D199F" w14:textId="77777777" w:rsidR="00E04A93" w:rsidRPr="00BC74F8" w:rsidRDefault="00E04A93" w:rsidP="00D413B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E04A93" w:rsidRPr="00BC74F8" w14:paraId="7F4E0989" w14:textId="77777777" w:rsidTr="00D413BA">
        <w:trPr>
          <w:cantSplit/>
        </w:trPr>
        <w:tc>
          <w:tcPr>
            <w:tcW w:w="9645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tbl>
            <w:tblPr>
              <w:tblW w:w="10065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0065"/>
            </w:tblGrid>
            <w:tr w:rsidR="00A436E2" w:rsidRPr="00A436E2" w14:paraId="4C5D4906" w14:textId="77777777" w:rsidTr="00D413BA">
              <w:trPr>
                <w:cantSplit/>
                <w:trHeight w:val="333"/>
              </w:trPr>
              <w:tc>
                <w:tcPr>
                  <w:tcW w:w="10065" w:type="dxa"/>
                  <w:tcBorders>
                    <w:bottom w:val="single" w:sz="4" w:space="0" w:color="auto"/>
                  </w:tcBorders>
                </w:tcPr>
                <w:p w14:paraId="4E44871F" w14:textId="77777777" w:rsidR="00E04A93" w:rsidRPr="00A436E2" w:rsidRDefault="00E04A93" w:rsidP="00D413BA">
                  <w:pPr>
                    <w:autoSpaceDE w:val="0"/>
                    <w:autoSpaceDN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18"/>
                      <w:lang w:eastAsia="ar-SA"/>
                    </w:rPr>
                  </w:pPr>
                  <w:r w:rsidRPr="00A436E2">
                    <w:rPr>
                      <w:rFonts w:ascii="Times New Roman" w:hAnsi="Times New Roman" w:cs="Times New Roman"/>
                      <w:sz w:val="20"/>
                      <w:szCs w:val="18"/>
                      <w:lang w:eastAsia="ar-SA"/>
                    </w:rPr>
                    <w:t>(</w:t>
                  </w:r>
                  <w:r w:rsidRPr="00A436E2">
                    <w:rPr>
                      <w:rFonts w:ascii="Times New Roman" w:hAnsi="Times New Roman" w:cs="Times New Roman"/>
                      <w:i/>
                      <w:sz w:val="20"/>
                      <w:szCs w:val="18"/>
                      <w:lang w:eastAsia="ar-SA"/>
                    </w:rPr>
                    <w:t>указать наименование переданного объекта</w:t>
                  </w:r>
                  <w:r w:rsidRPr="00A436E2">
                    <w:rPr>
                      <w:rFonts w:ascii="Times New Roman" w:hAnsi="Times New Roman" w:cs="Times New Roman"/>
                      <w:sz w:val="20"/>
                      <w:szCs w:val="18"/>
                      <w:lang w:eastAsia="ar-SA"/>
                    </w:rPr>
                    <w:t>)</w:t>
                  </w:r>
                </w:p>
                <w:p w14:paraId="360080E3" w14:textId="60A2A737" w:rsidR="00E04A93" w:rsidRPr="00664423" w:rsidRDefault="00E04A93" w:rsidP="00D413BA">
                  <w:pPr>
                    <w:autoSpaceDE w:val="0"/>
                    <w:autoSpaceDN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trike/>
                    </w:rPr>
                  </w:pPr>
                </w:p>
              </w:tc>
            </w:tr>
          </w:tbl>
          <w:p w14:paraId="45D7B52B" w14:textId="77777777" w:rsidR="00E04A93" w:rsidRPr="00BC74F8" w:rsidRDefault="00E04A93" w:rsidP="00D017CD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</w:tbl>
    <w:p w14:paraId="3575ACD2" w14:textId="77777777" w:rsidR="009A3B28" w:rsidRDefault="009A3B28" w:rsidP="00E04A93">
      <w:pPr>
        <w:widowControl w:val="0"/>
        <w:tabs>
          <w:tab w:val="left" w:pos="9072"/>
        </w:tabs>
        <w:suppressAutoHyphens/>
        <w:spacing w:after="0" w:line="100" w:lineRule="atLeast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FD0C195" w14:textId="5DD86BDE" w:rsidR="00E04A93" w:rsidRPr="00BC74F8" w:rsidRDefault="00E04A93" w:rsidP="00E04A93">
      <w:pPr>
        <w:widowControl w:val="0"/>
        <w:tabs>
          <w:tab w:val="left" w:pos="9072"/>
        </w:tabs>
        <w:suppressAutoHyphens/>
        <w:spacing w:after="0" w:line="100" w:lineRule="atLeast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C74F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Сведения, указанные в запросе, достоверны. Документы (копии документов), представленные </w:t>
      </w:r>
      <w:r w:rsidR="00004E8B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</w:r>
      <w:r w:rsidRPr="00BC74F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 запросом, соответствуют требованиям, установленным законодательством Российской Федерации, </w:t>
      </w:r>
      <w:r w:rsidR="00004E8B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</w:r>
      <w:r w:rsidRPr="00BC74F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на момент представления запроса эти документы действительны и содержат достоверные сведения. </w:t>
      </w:r>
    </w:p>
    <w:p w14:paraId="369F51DD" w14:textId="77777777" w:rsidR="00E04A93" w:rsidRPr="00BC74F8" w:rsidRDefault="00E04A93" w:rsidP="00E04A93">
      <w:pPr>
        <w:widowControl w:val="0"/>
        <w:tabs>
          <w:tab w:val="left" w:pos="95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191451F2" w14:textId="77777777" w:rsidR="00E04A93" w:rsidRPr="00BC74F8" w:rsidRDefault="00E04A93" w:rsidP="00E04A93">
      <w:pPr>
        <w:widowControl w:val="0"/>
        <w:tabs>
          <w:tab w:val="left" w:pos="95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C74F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Прилагаемые к запросу документы:</w:t>
      </w:r>
    </w:p>
    <w:p w14:paraId="3B986F68" w14:textId="77777777" w:rsidR="00E04A93" w:rsidRPr="00BC74F8" w:rsidRDefault="00E04A93" w:rsidP="00E04A93">
      <w:pPr>
        <w:widowControl w:val="0"/>
        <w:tabs>
          <w:tab w:val="left" w:pos="95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C74F8">
        <w:rPr>
          <w:rFonts w:ascii="Times New Roman" w:eastAsia="Times New Roman" w:hAnsi="Times New Roman" w:cs="Times New Roman"/>
          <w:sz w:val="20"/>
          <w:szCs w:val="20"/>
          <w:lang w:eastAsia="ar-SA"/>
        </w:rPr>
        <w:t>1.</w:t>
      </w:r>
    </w:p>
    <w:p w14:paraId="61F6AEFD" w14:textId="77777777" w:rsidR="00E04A93" w:rsidRPr="00BC74F8" w:rsidRDefault="00E04A93" w:rsidP="00E04A93">
      <w:pPr>
        <w:widowControl w:val="0"/>
        <w:tabs>
          <w:tab w:val="left" w:pos="95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74F8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</w:p>
    <w:p w14:paraId="4FA40151" w14:textId="77777777" w:rsidR="00E04A93" w:rsidRPr="00BC74F8" w:rsidRDefault="00E04A93" w:rsidP="00E04A93">
      <w:pPr>
        <w:widowControl w:val="0"/>
        <w:tabs>
          <w:tab w:val="left" w:pos="70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Ind w:w="-108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7"/>
        <w:gridCol w:w="1057"/>
        <w:gridCol w:w="1057"/>
        <w:gridCol w:w="1057"/>
        <w:gridCol w:w="1057"/>
        <w:gridCol w:w="1057"/>
      </w:tblGrid>
      <w:tr w:rsidR="00E04A93" w:rsidRPr="00BC74F8" w14:paraId="39A52364" w14:textId="77777777" w:rsidTr="00D413BA">
        <w:trPr>
          <w:trHeight w:val="127"/>
        </w:trPr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1D35F5C" w14:textId="77777777" w:rsidR="00E04A93" w:rsidRPr="00BC74F8" w:rsidRDefault="00E04A93" w:rsidP="00D413BA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4FE2B96" w14:textId="77777777" w:rsidR="00E04A93" w:rsidRPr="00BC74F8" w:rsidRDefault="00E04A93" w:rsidP="00D413BA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5DAC0D5" w14:textId="77777777" w:rsidR="00E04A93" w:rsidRPr="00BC74F8" w:rsidRDefault="00E04A93" w:rsidP="00D413BA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4246CB7" w14:textId="77777777" w:rsidR="00E04A93" w:rsidRPr="00BC74F8" w:rsidRDefault="00E04A93" w:rsidP="00D413BA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C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46B914F" w14:textId="77777777" w:rsidR="00E04A93" w:rsidRPr="00BC74F8" w:rsidRDefault="00E04A93" w:rsidP="00D413BA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gramStart"/>
            <w:r w:rsidRPr="00BC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BC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DB23B98" w14:textId="77777777" w:rsidR="00E04A93" w:rsidRPr="00BC74F8" w:rsidRDefault="00E04A93" w:rsidP="00D413BA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мин. </w:t>
            </w:r>
          </w:p>
        </w:tc>
      </w:tr>
    </w:tbl>
    <w:p w14:paraId="0F4B7FD5" w14:textId="77777777" w:rsidR="00E04A93" w:rsidRPr="00BC74F8" w:rsidRDefault="00E04A93" w:rsidP="00E04A93">
      <w:pPr>
        <w:widowControl w:val="0"/>
        <w:tabs>
          <w:tab w:val="left" w:pos="8789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73D350" w14:textId="77777777" w:rsidR="00E04A93" w:rsidRPr="00BC74F8" w:rsidRDefault="00E04A93" w:rsidP="00E04A93">
      <w:pPr>
        <w:widowControl w:val="0"/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C7E821A" w14:textId="77777777" w:rsidR="00E04A93" w:rsidRPr="00BC74F8" w:rsidRDefault="00E04A93" w:rsidP="00E04A93">
      <w:pPr>
        <w:widowControl w:val="0"/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4F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предоставления муниципальной услуги прошу:</w:t>
      </w:r>
    </w:p>
    <w:p w14:paraId="3C51D159" w14:textId="77777777" w:rsidR="00E04A93" w:rsidRPr="00BC74F8" w:rsidRDefault="00E04A93" w:rsidP="00E04A93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pPr w:leftFromText="180" w:rightFromText="180" w:bottomFromText="160" w:vertAnchor="text" w:horzAnchor="margin" w:tblpY="-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</w:tblGrid>
      <w:tr w:rsidR="00E04A93" w:rsidRPr="00BC74F8" w14:paraId="0918B478" w14:textId="77777777" w:rsidTr="00D413BA">
        <w:trPr>
          <w:trHeight w:val="2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1C20" w14:textId="77777777" w:rsidR="00E04A93" w:rsidRPr="00BC74F8" w:rsidRDefault="00E04A93" w:rsidP="00D413B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13D025F4" w14:textId="77777777" w:rsidR="00E04A93" w:rsidRPr="00BC74F8" w:rsidRDefault="00E04A93" w:rsidP="00E04A93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74F8">
        <w:rPr>
          <w:rFonts w:ascii="Times New Roman" w:eastAsia="Times New Roman" w:hAnsi="Times New Roman" w:cs="Times New Roman"/>
          <w:sz w:val="24"/>
          <w:szCs w:val="24"/>
          <w:lang w:eastAsia="ar-SA"/>
        </w:rPr>
        <w:t>выдать на бумажном носителе в МФЦ</w:t>
      </w:r>
    </w:p>
    <w:p w14:paraId="334CCA9F" w14:textId="77777777" w:rsidR="00E04A93" w:rsidRPr="00BC74F8" w:rsidRDefault="00E04A93" w:rsidP="00E04A93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E4B117" w14:textId="3826266B" w:rsidR="00E04A93" w:rsidRPr="002D0F22" w:rsidRDefault="00E04A93" w:rsidP="00E04A93">
      <w:pPr>
        <w:widowControl w:val="0"/>
        <w:suppressAutoHyphens/>
        <w:spacing w:after="0" w:line="100" w:lineRule="atLeast"/>
        <w:ind w:left="720" w:right="-1"/>
        <w:rPr>
          <w:rFonts w:ascii="Times New Roman" w:eastAsia="Times New Roman" w:hAnsi="Times New Roman" w:cs="Times New Roman"/>
          <w:i/>
          <w:iCs/>
          <w:strike/>
          <w:color w:val="FF0000"/>
          <w:sz w:val="18"/>
          <w:szCs w:val="18"/>
          <w:lang w:eastAsia="ar-SA"/>
        </w:rPr>
      </w:pPr>
    </w:p>
    <w:tbl>
      <w:tblPr>
        <w:tblpPr w:leftFromText="180" w:rightFromText="180" w:bottomFromText="160" w:vertAnchor="text" w:horzAnchor="margin" w:tblpY="1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</w:tblGrid>
      <w:tr w:rsidR="00E04A93" w:rsidRPr="00BC74F8" w14:paraId="7E528480" w14:textId="77777777" w:rsidTr="00D413BA">
        <w:trPr>
          <w:trHeight w:val="2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ABEE" w14:textId="77777777" w:rsidR="00E04A93" w:rsidRPr="00BC74F8" w:rsidRDefault="00E04A93" w:rsidP="00D413B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3EB227CC" w14:textId="52AEFBC3" w:rsidR="00E04A93" w:rsidRPr="00BC74F8" w:rsidRDefault="00E04A93" w:rsidP="00E04A93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74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выдать на бумажном носителе в виде распечатанного экземпляра электронного документа в МФЦ (данный способ получения результата заявитель сможет использовать при наличии у МФЦ технической возможности и соответствующих полномочий на осуществление указанных действий, закрепленных в соглашении </w:t>
      </w:r>
      <w:r w:rsidR="00004E8B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BC74F8">
        <w:rPr>
          <w:rFonts w:ascii="Times New Roman" w:eastAsia="Times New Roman" w:hAnsi="Times New Roman" w:cs="Times New Roman"/>
          <w:sz w:val="24"/>
          <w:szCs w:val="24"/>
          <w:lang w:eastAsia="ar-SA"/>
        </w:rPr>
        <w:t>о взаимодействии)</w:t>
      </w:r>
    </w:p>
    <w:p w14:paraId="53AD9C58" w14:textId="77777777" w:rsidR="00E04A93" w:rsidRPr="00BC74F8" w:rsidRDefault="00E04A93" w:rsidP="00E04A93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pPr w:leftFromText="180" w:rightFromText="180" w:bottomFromText="160" w:vertAnchor="text" w:horzAnchor="margin" w:tblpY="-3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</w:tblGrid>
      <w:tr w:rsidR="00E04A93" w:rsidRPr="00BC74F8" w14:paraId="13AC40CC" w14:textId="77777777" w:rsidTr="00D413BA">
        <w:trPr>
          <w:trHeight w:val="2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B0A3" w14:textId="77777777" w:rsidR="00E04A93" w:rsidRPr="00BC74F8" w:rsidRDefault="00E04A93" w:rsidP="00D413B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0BA7D9C0" w14:textId="26C73E60" w:rsidR="00FB2F84" w:rsidRPr="008345B1" w:rsidRDefault="00E04A93" w:rsidP="00FB2F84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74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направить в форме электронного документа в личный кабинет на Едином либо Региональном </w:t>
      </w:r>
      <w:r w:rsidRPr="008345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портале </w:t>
      </w:r>
      <w:r w:rsidR="00FB2F84" w:rsidRPr="008345B1">
        <w:rPr>
          <w:rFonts w:ascii="Times New Roman" w:hAnsi="Times New Roman" w:cs="Times New Roman"/>
          <w:sz w:val="24"/>
          <w:szCs w:val="24"/>
        </w:rPr>
        <w:t xml:space="preserve">(при наличии у Администрации технической </w:t>
      </w:r>
      <w:proofErr w:type="gramStart"/>
      <w:r w:rsidR="00FB2F84" w:rsidRPr="008345B1">
        <w:rPr>
          <w:rFonts w:ascii="Times New Roman" w:hAnsi="Times New Roman" w:cs="Times New Roman"/>
          <w:sz w:val="24"/>
          <w:szCs w:val="24"/>
        </w:rPr>
        <w:t>возможности направления результата предоставления муниципальной услуги</w:t>
      </w:r>
      <w:proofErr w:type="gramEnd"/>
      <w:r w:rsidR="00FB2F84" w:rsidRPr="008345B1">
        <w:rPr>
          <w:rFonts w:ascii="Times New Roman" w:hAnsi="Times New Roman" w:cs="Times New Roman"/>
          <w:sz w:val="24"/>
          <w:szCs w:val="24"/>
        </w:rPr>
        <w:t xml:space="preserve"> данным способом).</w:t>
      </w:r>
    </w:p>
    <w:p w14:paraId="523E94F2" w14:textId="72AB0F75" w:rsidR="00E04A93" w:rsidRPr="00BC74F8" w:rsidRDefault="00E04A93" w:rsidP="00E04A93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5E4E2A7" w14:textId="77777777" w:rsidR="00E04A93" w:rsidRPr="00BC74F8" w:rsidRDefault="00E04A93" w:rsidP="00E04A93">
      <w:pPr>
        <w:widowControl w:val="0"/>
        <w:tabs>
          <w:tab w:val="left" w:pos="709"/>
          <w:tab w:val="left" w:pos="851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147"/>
        <w:gridCol w:w="567"/>
        <w:gridCol w:w="5812"/>
      </w:tblGrid>
      <w:tr w:rsidR="00E04A93" w:rsidRPr="00BC74F8" w14:paraId="1081411A" w14:textId="77777777" w:rsidTr="00D413BA">
        <w:trPr>
          <w:trHeight w:val="478"/>
        </w:trPr>
        <w:tc>
          <w:tcPr>
            <w:tcW w:w="9526" w:type="dxa"/>
            <w:gridSpan w:val="3"/>
            <w:vAlign w:val="bottom"/>
          </w:tcPr>
          <w:p w14:paraId="78D7F93B" w14:textId="77777777" w:rsidR="00E04A93" w:rsidRPr="00BC74F8" w:rsidRDefault="00E04A93" w:rsidP="00D413B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</w:p>
        </w:tc>
      </w:tr>
      <w:tr w:rsidR="00E04A93" w:rsidRPr="00BC74F8" w14:paraId="54243626" w14:textId="77777777" w:rsidTr="00D413BA">
        <w:tc>
          <w:tcPr>
            <w:tcW w:w="31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9AB2EE1" w14:textId="77777777" w:rsidR="00E04A93" w:rsidRPr="00BC74F8" w:rsidRDefault="00E04A93" w:rsidP="00D413B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6"/>
                <w:sz w:val="18"/>
                <w:szCs w:val="28"/>
                <w:lang w:eastAsia="ru-RU"/>
              </w:rPr>
            </w:pPr>
            <w:r w:rsidRPr="00BC74F8">
              <w:rPr>
                <w:rFonts w:ascii="Times New Roman" w:eastAsia="Times New Roman" w:hAnsi="Times New Roman" w:cs="Times New Roman"/>
                <w:i/>
                <w:spacing w:val="6"/>
                <w:sz w:val="18"/>
                <w:szCs w:val="28"/>
                <w:lang w:eastAsia="ru-RU"/>
              </w:rPr>
              <w:t xml:space="preserve">           (подпись заявителя)</w:t>
            </w:r>
          </w:p>
        </w:tc>
        <w:tc>
          <w:tcPr>
            <w:tcW w:w="567" w:type="dxa"/>
            <w:vAlign w:val="bottom"/>
          </w:tcPr>
          <w:p w14:paraId="47323C90" w14:textId="77777777" w:rsidR="00E04A93" w:rsidRPr="00BC74F8" w:rsidRDefault="00E04A93" w:rsidP="00D413B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6"/>
                <w:sz w:val="1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D4A3D72" w14:textId="77777777" w:rsidR="00E04A93" w:rsidRPr="00BC74F8" w:rsidRDefault="00E04A93" w:rsidP="00D413B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6"/>
                <w:sz w:val="18"/>
                <w:szCs w:val="28"/>
                <w:lang w:eastAsia="ru-RU"/>
              </w:rPr>
            </w:pPr>
            <w:r w:rsidRPr="00BC74F8">
              <w:rPr>
                <w:rFonts w:ascii="Times New Roman" w:eastAsia="Times New Roman" w:hAnsi="Times New Roman" w:cs="Times New Roman"/>
                <w:i/>
                <w:spacing w:val="6"/>
                <w:sz w:val="18"/>
                <w:szCs w:val="28"/>
                <w:lang w:eastAsia="ru-RU"/>
              </w:rPr>
              <w:t xml:space="preserve">                                (фамилия, инициалы)</w:t>
            </w:r>
          </w:p>
        </w:tc>
      </w:tr>
    </w:tbl>
    <w:p w14:paraId="0C3E33D6" w14:textId="77777777" w:rsidR="00E04A93" w:rsidRPr="00BC74F8" w:rsidRDefault="00E04A93" w:rsidP="00E04A9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14:paraId="49575F06" w14:textId="77777777" w:rsidR="00E04A93" w:rsidRPr="00BC74F8" w:rsidRDefault="00E04A93" w:rsidP="00E04A9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BC74F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Вход</w:t>
      </w:r>
      <w:proofErr w:type="gramStart"/>
      <w:r w:rsidRPr="00BC74F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.</w:t>
      </w:r>
      <w:proofErr w:type="gramEnd"/>
      <w:r w:rsidRPr="00BC74F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№_____</w:t>
      </w:r>
      <w:r w:rsidRPr="00BC74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BC74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BC74F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softHyphen/>
      </w:r>
      <w:r w:rsidRPr="00BC74F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softHyphen/>
      </w:r>
      <w:r w:rsidRPr="00BC74F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softHyphen/>
      </w:r>
      <w:r w:rsidRPr="00BC74F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softHyphen/>
        <w:t xml:space="preserve">_________, </w:t>
      </w:r>
      <w:proofErr w:type="gramStart"/>
      <w:r w:rsidRPr="00BC74F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д</w:t>
      </w:r>
      <w:proofErr w:type="gramEnd"/>
      <w:r w:rsidRPr="00BC74F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ата _________</w:t>
      </w:r>
    </w:p>
    <w:p w14:paraId="37E5518E" w14:textId="77777777" w:rsidR="00E04A93" w:rsidRPr="00BC74F8" w:rsidRDefault="00E04A93" w:rsidP="00E04A9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73768F65" w14:textId="77777777" w:rsidR="00E04A93" w:rsidRPr="00BC74F8" w:rsidRDefault="00E04A93" w:rsidP="00E04A93">
      <w:pPr>
        <w:autoSpaceDE w:val="0"/>
        <w:autoSpaceDN w:val="0"/>
        <w:adjustRightInd w:val="0"/>
        <w:ind w:firstLine="4678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26681B97" w14:textId="77777777" w:rsidR="00E04A93" w:rsidRPr="007F74C1" w:rsidRDefault="00E04A93" w:rsidP="00E04A93">
      <w:pPr>
        <w:autoSpaceDE w:val="0"/>
        <w:autoSpaceDN w:val="0"/>
        <w:adjustRightInd w:val="0"/>
        <w:ind w:firstLine="4678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356E3706" w14:textId="77777777" w:rsidR="00BC5B6E" w:rsidRDefault="00BC5B6E" w:rsidP="00BC5B6E">
      <w:pPr>
        <w:widowControl w:val="0"/>
        <w:suppressAutoHyphens/>
        <w:spacing w:before="90" w:after="0" w:line="100" w:lineRule="atLeast"/>
        <w:ind w:right="-1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2251BD21" w14:textId="77777777" w:rsidR="000D174F" w:rsidRDefault="00BC5B6E" w:rsidP="00BC5B6E">
      <w:pPr>
        <w:widowControl w:val="0"/>
        <w:suppressAutoHyphens/>
        <w:spacing w:before="90" w:after="0" w:line="100" w:lineRule="atLeast"/>
        <w:ind w:right="-1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</w:t>
      </w:r>
    </w:p>
    <w:p w14:paraId="624227C4" w14:textId="36BB16DB" w:rsidR="004766EA" w:rsidRDefault="004766EA" w:rsidP="00BC5B6E">
      <w:pPr>
        <w:widowControl w:val="0"/>
        <w:suppressAutoHyphens/>
        <w:spacing w:before="90" w:after="0" w:line="100" w:lineRule="atLeast"/>
        <w:ind w:right="-1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13C4E256" w14:textId="77777777" w:rsidR="00CA7371" w:rsidRDefault="00CA7371" w:rsidP="000D174F">
      <w:pPr>
        <w:widowControl w:val="0"/>
        <w:suppressAutoHyphens/>
        <w:spacing w:before="90" w:after="0" w:line="100" w:lineRule="atLeast"/>
        <w:ind w:right="-1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032BC57A" w14:textId="77777777" w:rsidR="00CA7371" w:rsidRDefault="00CA7371" w:rsidP="000D174F">
      <w:pPr>
        <w:widowControl w:val="0"/>
        <w:suppressAutoHyphens/>
        <w:spacing w:before="90" w:after="0" w:line="100" w:lineRule="atLeast"/>
        <w:ind w:right="-1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62CC2270" w14:textId="77777777" w:rsidR="00CE11CD" w:rsidRDefault="000D174F" w:rsidP="000D174F">
      <w:pPr>
        <w:widowControl w:val="0"/>
        <w:suppressAutoHyphens/>
        <w:spacing w:before="90" w:after="0" w:line="100" w:lineRule="atLeast"/>
        <w:ind w:right="-1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</w:t>
      </w:r>
      <w:r w:rsidR="00CE11C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14:paraId="21A8500D" w14:textId="77777777" w:rsidR="00D017CD" w:rsidRDefault="00D017CD" w:rsidP="00CA7371">
      <w:pPr>
        <w:widowControl w:val="0"/>
        <w:suppressAutoHyphens/>
        <w:spacing w:before="90" w:after="0" w:line="100" w:lineRule="atLeast"/>
        <w:ind w:left="5245" w:right="-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113B7EC" w14:textId="77777777" w:rsidR="00D017CD" w:rsidRDefault="00D017CD" w:rsidP="00CA7371">
      <w:pPr>
        <w:widowControl w:val="0"/>
        <w:suppressAutoHyphens/>
        <w:spacing w:before="90" w:after="0" w:line="100" w:lineRule="atLeast"/>
        <w:ind w:left="5245" w:right="-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77376E5" w14:textId="77777777" w:rsidR="000A009A" w:rsidRDefault="000A009A" w:rsidP="00CA7371">
      <w:pPr>
        <w:widowControl w:val="0"/>
        <w:suppressAutoHyphens/>
        <w:spacing w:before="90" w:after="0" w:line="100" w:lineRule="atLeast"/>
        <w:ind w:left="5245" w:right="-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C83B139" w14:textId="77777777" w:rsidR="00D017CD" w:rsidRDefault="00D017CD" w:rsidP="00CA7371">
      <w:pPr>
        <w:widowControl w:val="0"/>
        <w:suppressAutoHyphens/>
        <w:spacing w:before="90" w:after="0" w:line="100" w:lineRule="atLeast"/>
        <w:ind w:left="5245" w:right="-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17D1E3C" w14:textId="414390B1" w:rsidR="00E04A93" w:rsidRPr="00094A01" w:rsidRDefault="00E04A93" w:rsidP="00CA7371">
      <w:pPr>
        <w:widowControl w:val="0"/>
        <w:suppressAutoHyphens/>
        <w:spacing w:before="90" w:after="0" w:line="100" w:lineRule="atLeast"/>
        <w:ind w:left="5245"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</w:t>
      </w:r>
      <w:r w:rsidRPr="00094A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7</w:t>
      </w:r>
    </w:p>
    <w:p w14:paraId="17FDCA61" w14:textId="77777777" w:rsidR="00E04A93" w:rsidRDefault="00E04A93" w:rsidP="00CA7371">
      <w:pPr>
        <w:widowControl w:val="0"/>
        <w:suppressAutoHyphens/>
        <w:spacing w:after="0" w:line="100" w:lineRule="atLeast"/>
        <w:ind w:left="5245" w:right="-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административному</w:t>
      </w:r>
      <w:r>
        <w:rPr>
          <w:rFonts w:ascii="Times New Roman" w:eastAsia="Times New Roman" w:hAnsi="Times New Roman" w:cs="Times New Roman"/>
          <w:spacing w:val="-9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регламенту</w:t>
      </w:r>
    </w:p>
    <w:p w14:paraId="7E49A8E7" w14:textId="77777777" w:rsidR="00E04A93" w:rsidRDefault="00E04A93" w:rsidP="00E04A93">
      <w:pPr>
        <w:widowControl w:val="0"/>
        <w:suppressAutoHyphens/>
        <w:spacing w:after="120" w:line="100" w:lineRule="atLeas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6AE19290" w14:textId="77777777" w:rsidR="00E04A93" w:rsidRDefault="00E04A93" w:rsidP="00F91ECC">
      <w:pPr>
        <w:widowControl w:val="0"/>
        <w:suppressAutoHyphens/>
        <w:spacing w:before="163" w:after="0" w:line="100" w:lineRule="atLeast"/>
        <w:ind w:right="44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РАСПИСКА</w:t>
      </w:r>
    </w:p>
    <w:p w14:paraId="7701A890" w14:textId="207206B8" w:rsidR="00E04A93" w:rsidRDefault="00E04A93" w:rsidP="009A3B28">
      <w:pPr>
        <w:widowControl w:val="0"/>
        <w:suppressAutoHyphens/>
        <w:spacing w:after="0" w:line="298" w:lineRule="exact"/>
        <w:ind w:right="443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в</w:t>
      </w:r>
      <w:r>
        <w:rPr>
          <w:rFonts w:ascii="Times New Roman" w:eastAsia="Times New Roman" w:hAnsi="Times New Roman" w:cs="Times New Roman"/>
          <w:spacing w:val="-7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приеме</w:t>
      </w:r>
      <w:r>
        <w:rPr>
          <w:rFonts w:ascii="Times New Roman" w:eastAsia="Times New Roman" w:hAnsi="Times New Roman" w:cs="Times New Roman"/>
          <w:spacing w:val="-6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документов,</w:t>
      </w:r>
      <w:r>
        <w:rPr>
          <w:rFonts w:ascii="Times New Roman" w:eastAsia="Times New Roman" w:hAnsi="Times New Roman" w:cs="Times New Roman"/>
          <w:spacing w:val="-4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необходимых</w:t>
      </w:r>
      <w:r>
        <w:rPr>
          <w:rFonts w:ascii="Times New Roman" w:eastAsia="Times New Roman" w:hAnsi="Times New Roman" w:cs="Times New Roman"/>
          <w:spacing w:val="-5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для</w:t>
      </w:r>
      <w:r>
        <w:rPr>
          <w:rFonts w:ascii="Times New Roman" w:eastAsia="Times New Roman" w:hAnsi="Times New Roman" w:cs="Times New Roman"/>
          <w:spacing w:val="-5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предоставления</w:t>
      </w:r>
      <w:r>
        <w:rPr>
          <w:rFonts w:ascii="Times New Roman" w:eastAsia="Times New Roman" w:hAnsi="Times New Roman" w:cs="Times New Roman"/>
          <w:spacing w:val="-4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муниципальной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услуги</w:t>
      </w:r>
      <w:r w:rsidR="006D30C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«Организация </w:t>
      </w:r>
      <w:r w:rsidR="00413D41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приема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 муниципальную собственность городского округа «Город Калининград» движимого имущества от юридических </w:t>
      </w:r>
      <w:r w:rsidR="00CD3526">
        <w:rPr>
          <w:rFonts w:ascii="Times New Roman" w:eastAsia="Times New Roman" w:hAnsi="Times New Roman" w:cs="Times New Roman"/>
          <w:sz w:val="26"/>
          <w:szCs w:val="26"/>
          <w:lang w:eastAsia="ar-SA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и (или)</w:t>
      </w:r>
      <w:r w:rsidR="00A867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физических лиц»</w:t>
      </w:r>
    </w:p>
    <w:p w14:paraId="15ACA0F0" w14:textId="77777777" w:rsidR="00E04A93" w:rsidRDefault="00E04A93" w:rsidP="00E04A93">
      <w:pPr>
        <w:widowControl w:val="0"/>
        <w:suppressAutoHyphens/>
        <w:spacing w:before="11" w:after="120" w:line="100" w:lineRule="atLeast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</w:p>
    <w:p w14:paraId="1AA6DE26" w14:textId="7E73C4AF" w:rsidR="00E04A93" w:rsidRDefault="00E04A93" w:rsidP="00E04A93">
      <w:pPr>
        <w:widowControl w:val="0"/>
        <w:tabs>
          <w:tab w:val="left" w:pos="1765"/>
          <w:tab w:val="left" w:pos="3428"/>
          <w:tab w:val="left" w:pos="4033"/>
        </w:tabs>
        <w:suppressAutoHyphens/>
        <w:spacing w:after="0" w:line="100" w:lineRule="atLeast"/>
        <w:ind w:right="18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Вход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«___»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г.,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код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</w:t>
      </w:r>
      <w:r w:rsidR="009A3B28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028-56/у</w:t>
      </w:r>
    </w:p>
    <w:tbl>
      <w:tblPr>
        <w:tblW w:w="0" w:type="dxa"/>
        <w:tblInd w:w="-398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277"/>
        <w:gridCol w:w="709"/>
        <w:gridCol w:w="1842"/>
        <w:gridCol w:w="142"/>
        <w:gridCol w:w="5926"/>
      </w:tblGrid>
      <w:tr w:rsidR="00E04A93" w14:paraId="056375A5" w14:textId="77777777" w:rsidTr="00D413BA">
        <w:trPr>
          <w:cantSplit/>
          <w:trHeight w:val="443"/>
        </w:trPr>
        <w:tc>
          <w:tcPr>
            <w:tcW w:w="1277" w:type="dxa"/>
            <w:vAlign w:val="bottom"/>
            <w:hideMark/>
          </w:tcPr>
          <w:p w14:paraId="0EA50BCF" w14:textId="77777777" w:rsidR="00E04A93" w:rsidRDefault="00E04A93" w:rsidP="00D413BA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Заявитель</w:t>
            </w:r>
          </w:p>
        </w:tc>
        <w:tc>
          <w:tcPr>
            <w:tcW w:w="86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C2B9EC" w14:textId="77777777" w:rsidR="00E04A93" w:rsidRDefault="00E04A93" w:rsidP="00D413BA">
            <w:pPr>
              <w:widowControl w:val="0"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E04A93" w14:paraId="0E2C1B02" w14:textId="77777777" w:rsidTr="00D413BA">
        <w:trPr>
          <w:trHeight w:val="80"/>
        </w:trPr>
        <w:tc>
          <w:tcPr>
            <w:tcW w:w="1277" w:type="dxa"/>
          </w:tcPr>
          <w:p w14:paraId="53A4E56D" w14:textId="77777777" w:rsidR="00E04A93" w:rsidRDefault="00E04A93" w:rsidP="00D413BA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619" w:type="dxa"/>
            <w:gridSpan w:val="4"/>
            <w:hideMark/>
          </w:tcPr>
          <w:p w14:paraId="7802600F" w14:textId="77777777" w:rsidR="00E04A93" w:rsidRDefault="00E04A93" w:rsidP="00D413B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ar-SA"/>
              </w:rPr>
              <w:t>(наименование юридического лица, полностью фамилия, имя, отчество (последнее указывается при наличии) физического лица)</w:t>
            </w:r>
          </w:p>
        </w:tc>
      </w:tr>
      <w:tr w:rsidR="00E04A93" w14:paraId="22344F2F" w14:textId="77777777" w:rsidTr="00D413BA">
        <w:trPr>
          <w:trHeight w:val="80"/>
        </w:trPr>
        <w:tc>
          <w:tcPr>
            <w:tcW w:w="1277" w:type="dxa"/>
          </w:tcPr>
          <w:p w14:paraId="4D14E36F" w14:textId="77777777" w:rsidR="00E04A93" w:rsidRDefault="00E04A93" w:rsidP="00D413BA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ar-SA"/>
              </w:rPr>
            </w:pPr>
          </w:p>
        </w:tc>
        <w:tc>
          <w:tcPr>
            <w:tcW w:w="8619" w:type="dxa"/>
            <w:gridSpan w:val="4"/>
          </w:tcPr>
          <w:p w14:paraId="3565ECA5" w14:textId="77777777" w:rsidR="00E04A93" w:rsidRDefault="00E04A93" w:rsidP="00D413B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6"/>
                <w:szCs w:val="6"/>
                <w:lang w:eastAsia="ar-SA"/>
              </w:rPr>
            </w:pPr>
          </w:p>
        </w:tc>
      </w:tr>
      <w:tr w:rsidR="00E04A93" w14:paraId="66FC88E2" w14:textId="77777777" w:rsidTr="00D413BA">
        <w:trPr>
          <w:trHeight w:val="80"/>
        </w:trPr>
        <w:tc>
          <w:tcPr>
            <w:tcW w:w="1986" w:type="dxa"/>
            <w:gridSpan w:val="2"/>
            <w:hideMark/>
          </w:tcPr>
          <w:p w14:paraId="4BCE7E5D" w14:textId="77777777" w:rsidR="00E04A93" w:rsidRDefault="00E04A93" w:rsidP="00D413BA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Адрес заявителя:</w:t>
            </w:r>
          </w:p>
        </w:tc>
        <w:tc>
          <w:tcPr>
            <w:tcW w:w="79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D289C8" w14:textId="77777777" w:rsidR="00E04A93" w:rsidRDefault="00E04A93" w:rsidP="00D413BA">
            <w:pPr>
              <w:widowControl w:val="0"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04A93" w14:paraId="7E03518A" w14:textId="77777777" w:rsidTr="00D413BA">
        <w:trPr>
          <w:trHeight w:val="80"/>
        </w:trPr>
        <w:tc>
          <w:tcPr>
            <w:tcW w:w="3828" w:type="dxa"/>
            <w:gridSpan w:val="3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011C2E08" w14:textId="77777777" w:rsidR="00E04A93" w:rsidRDefault="00E04A93" w:rsidP="00D413BA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Ф.И.О.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представившего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документы:</w:t>
            </w:r>
          </w:p>
        </w:tc>
        <w:tc>
          <w:tcPr>
            <w:tcW w:w="60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1E99E9" w14:textId="77777777" w:rsidR="00E04A93" w:rsidRDefault="00E04A93" w:rsidP="00D413BA">
            <w:pPr>
              <w:widowControl w:val="0"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04A93" w14:paraId="3CFB93AE" w14:textId="77777777" w:rsidTr="00D413BA">
        <w:trPr>
          <w:cantSplit/>
        </w:trPr>
        <w:tc>
          <w:tcPr>
            <w:tcW w:w="3828" w:type="dxa"/>
            <w:gridSpan w:val="3"/>
          </w:tcPr>
          <w:p w14:paraId="605C14ED" w14:textId="77777777" w:rsidR="00E04A93" w:rsidRDefault="00E04A93" w:rsidP="00D413B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6068" w:type="dxa"/>
            <w:gridSpan w:val="2"/>
            <w:hideMark/>
          </w:tcPr>
          <w:p w14:paraId="479BBF02" w14:textId="77777777" w:rsidR="00E04A93" w:rsidRDefault="00E04A93" w:rsidP="00D413BA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ar-SA"/>
              </w:rPr>
              <w:t>(полностью фамилия, имя, отчество (последнее указывается при наличии))</w:t>
            </w:r>
          </w:p>
        </w:tc>
      </w:tr>
      <w:tr w:rsidR="00E04A93" w14:paraId="76517ECD" w14:textId="77777777" w:rsidTr="00D413BA">
        <w:trPr>
          <w:cantSplit/>
        </w:trPr>
        <w:tc>
          <w:tcPr>
            <w:tcW w:w="3970" w:type="dxa"/>
            <w:gridSpan w:val="4"/>
            <w:hideMark/>
          </w:tcPr>
          <w:p w14:paraId="1A5D5FE4" w14:textId="77777777" w:rsidR="00E04A93" w:rsidRDefault="00E04A93" w:rsidP="00D413BA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Телефон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представившего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документы: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3473F7" w14:textId="77777777" w:rsidR="00E04A93" w:rsidRDefault="00E04A93" w:rsidP="00D413BA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2F7A87E4" w14:textId="5CB466D4" w:rsidR="00E04A93" w:rsidRDefault="00E04A93" w:rsidP="00E04A93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lang w:eastAsia="ar-SA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3231"/>
        <w:gridCol w:w="851"/>
        <w:gridCol w:w="850"/>
        <w:gridCol w:w="851"/>
        <w:gridCol w:w="748"/>
        <w:gridCol w:w="854"/>
        <w:gridCol w:w="742"/>
        <w:gridCol w:w="945"/>
      </w:tblGrid>
      <w:tr w:rsidR="00E04A93" w14:paraId="4AB00B7F" w14:textId="77777777" w:rsidTr="009A3B28">
        <w:trPr>
          <w:trHeight w:val="2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BC14C4" w14:textId="77777777" w:rsidR="00E04A93" w:rsidRDefault="00E04A93" w:rsidP="00D413B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№</w:t>
            </w:r>
          </w:p>
          <w:p w14:paraId="6C755BFF" w14:textId="77777777" w:rsidR="00E04A93" w:rsidRDefault="00E04A93" w:rsidP="00D413B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/п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5739B3" w14:textId="77777777" w:rsidR="00E04A93" w:rsidRDefault="00E04A93" w:rsidP="00D413B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Наименование и реквизиты документов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D6FCE" w14:textId="77777777" w:rsidR="00E04A93" w:rsidRDefault="00E04A93" w:rsidP="00D413B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Количество экземпляров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6FB58" w14:textId="77777777" w:rsidR="00E04A93" w:rsidRDefault="00E04A93" w:rsidP="00D413B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Количество листов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519B7" w14:textId="77777777" w:rsidR="00E04A93" w:rsidRDefault="00E04A93" w:rsidP="00D413B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Отметка о выдаче докум. заявителю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D8448B" w14:textId="77777777" w:rsidR="00E04A93" w:rsidRDefault="00E04A93" w:rsidP="00D413BA">
            <w:pPr>
              <w:widowControl w:val="0"/>
              <w:suppressAutoHyphens/>
              <w:spacing w:after="0" w:line="100" w:lineRule="atLeast"/>
              <w:ind w:right="-57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Отметка </w:t>
            </w:r>
          </w:p>
          <w:p w14:paraId="76CA51C6" w14:textId="77777777" w:rsidR="00E04A93" w:rsidRDefault="00E04A93" w:rsidP="00D413BA">
            <w:pPr>
              <w:widowControl w:val="0"/>
              <w:suppressAutoHyphens/>
              <w:spacing w:after="0" w:line="10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 наличии</w:t>
            </w:r>
          </w:p>
        </w:tc>
      </w:tr>
      <w:tr w:rsidR="00E04A93" w14:paraId="6B6161D3" w14:textId="77777777" w:rsidTr="009A3B28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B5D6A2" w14:textId="77777777" w:rsidR="00E04A93" w:rsidRDefault="00E04A93" w:rsidP="00D413B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F7FA58" w14:textId="77777777" w:rsidR="00E04A93" w:rsidRDefault="00E04A93" w:rsidP="00D413B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4BAE40" w14:textId="77777777" w:rsidR="00E04A93" w:rsidRDefault="00E04A93" w:rsidP="00D413BA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Подлин-ных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68B481" w14:textId="77777777" w:rsidR="00E04A93" w:rsidRDefault="00E04A93" w:rsidP="00D413BA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Копий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E18358" w14:textId="77777777" w:rsidR="00E04A93" w:rsidRDefault="00E04A93" w:rsidP="00D413BA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Подлин-ных</w:t>
            </w:r>
            <w:proofErr w:type="spellEnd"/>
            <w:proofErr w:type="gram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788F92" w14:textId="77777777" w:rsidR="00E04A93" w:rsidRDefault="00E04A93" w:rsidP="00D413BA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В копиях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28D49D" w14:textId="77777777" w:rsidR="00E04A93" w:rsidRDefault="00E04A93" w:rsidP="00D413BA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Подлин-ных</w:t>
            </w:r>
            <w:proofErr w:type="spellEnd"/>
            <w:proofErr w:type="gramEnd"/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717F8C" w14:textId="77777777" w:rsidR="00E04A93" w:rsidRDefault="00E04A93" w:rsidP="00D413BA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В копиях</w:t>
            </w: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370902" w14:textId="77777777" w:rsidR="00E04A93" w:rsidRDefault="00E04A93" w:rsidP="00D413B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A3B28" w14:paraId="3457E68E" w14:textId="77777777" w:rsidTr="009A3B28">
        <w:trPr>
          <w:trHeight w:val="36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2E61" w14:textId="2B349F78" w:rsidR="009A3B28" w:rsidRDefault="009A3B28" w:rsidP="009A3B28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1B8C" w14:textId="1CD675D2" w:rsidR="009A3B28" w:rsidRPr="009A3B28" w:rsidRDefault="009A3B28" w:rsidP="009A3B28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A3B28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C1AD" w14:textId="6A72A7BE" w:rsidR="009A3B28" w:rsidRPr="009A3B28" w:rsidRDefault="009A3B28" w:rsidP="009A3B28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A3B28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A80C" w14:textId="4B9A158A" w:rsidR="009A3B28" w:rsidRPr="009A3B28" w:rsidRDefault="009A3B28" w:rsidP="009A3B28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A3B28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8F8E" w14:textId="71393016" w:rsidR="009A3B28" w:rsidRPr="009A3B28" w:rsidRDefault="009A3B28" w:rsidP="009A3B28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A3B28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0C98" w14:textId="39F6BDD8" w:rsidR="009A3B28" w:rsidRPr="009A3B28" w:rsidRDefault="009A3B28" w:rsidP="009A3B28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A3B28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F1D2" w14:textId="49DDD911" w:rsidR="009A3B28" w:rsidRPr="009A3B28" w:rsidRDefault="009A3B28" w:rsidP="009A3B28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A3B28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CD84" w14:textId="5EDD3398" w:rsidR="009A3B28" w:rsidRPr="009A3B28" w:rsidRDefault="009A3B28" w:rsidP="009A3B28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A3B28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450D" w14:textId="671146ED" w:rsidR="009A3B28" w:rsidRPr="009A3B28" w:rsidRDefault="009A3B28" w:rsidP="009A3B28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A3B28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</w:tr>
      <w:tr w:rsidR="00E04A93" w14:paraId="010429B8" w14:textId="77777777" w:rsidTr="009A3B28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2BC2A" w14:textId="77777777" w:rsidR="00E04A93" w:rsidRDefault="00E04A93" w:rsidP="00D413BA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948F0" w14:textId="77777777" w:rsidR="00E04A93" w:rsidRDefault="00E04A93" w:rsidP="00D413BA">
            <w:pPr>
              <w:widowControl w:val="0"/>
              <w:suppressAutoHyphens/>
              <w:spacing w:after="0" w:line="100" w:lineRule="atLeas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094A01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</w:rPr>
              <w:t>Запрос</w:t>
            </w:r>
            <w:r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о предоставлении муниципальной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E312" w14:textId="77777777" w:rsidR="00E04A93" w:rsidRDefault="00E04A93" w:rsidP="00D413BA">
            <w:pPr>
              <w:widowControl w:val="0"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191B" w14:textId="77777777" w:rsidR="00E04A93" w:rsidRDefault="00E04A93" w:rsidP="00D413BA">
            <w:pPr>
              <w:widowControl w:val="0"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0C67" w14:textId="77777777" w:rsidR="00E04A93" w:rsidRDefault="00E04A93" w:rsidP="00D413BA">
            <w:pPr>
              <w:widowControl w:val="0"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C554" w14:textId="77777777" w:rsidR="00E04A93" w:rsidRDefault="00E04A93" w:rsidP="00D413BA">
            <w:pPr>
              <w:widowControl w:val="0"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EF60" w14:textId="77777777" w:rsidR="00E04A93" w:rsidRDefault="00E04A93" w:rsidP="00D413BA">
            <w:pPr>
              <w:widowControl w:val="0"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F0C5" w14:textId="77777777" w:rsidR="00E04A93" w:rsidRDefault="00E04A93" w:rsidP="00D413BA">
            <w:pPr>
              <w:widowControl w:val="0"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18690" w14:textId="77777777" w:rsidR="00E04A93" w:rsidRDefault="00E04A93" w:rsidP="00D413BA">
            <w:pPr>
              <w:widowControl w:val="0"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158C7581" wp14:editId="48848751">
                      <wp:extent cx="437515" cy="243840"/>
                      <wp:effectExtent l="9525" t="9525" r="10160" b="13335"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7515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      <w:pict>
                    <v:rect w14:anchorId="1AF62A04" id="Прямоугольник 2" o:spid="_x0000_s1026" style="width:34.45pt;height:1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">
                      <w10:anchorlock/>
                    </v:rect>
                  </w:pict>
                </mc:Fallback>
              </mc:AlternateContent>
            </w:r>
          </w:p>
        </w:tc>
      </w:tr>
      <w:tr w:rsidR="00E04A93" w14:paraId="7CF259B7" w14:textId="77777777" w:rsidTr="009A3B28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11E6F" w14:textId="77777777" w:rsidR="00E04A93" w:rsidRDefault="00E04A93" w:rsidP="00D413BA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950B4" w14:textId="5327FBCC" w:rsidR="00E04A93" w:rsidRDefault="00E04A93" w:rsidP="00D413B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Документ, удостоверяющий личность </w:t>
            </w:r>
            <w:r w:rsidRPr="00094A01">
              <w:rPr>
                <w:rFonts w:ascii="Times New Roman" w:eastAsia="Times New Roman" w:hAnsi="Times New Roman" w:cs="Arial"/>
                <w:sz w:val="24"/>
                <w:szCs w:val="24"/>
              </w:rPr>
              <w:t>заявителя</w:t>
            </w:r>
            <w:r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(представителя), – паспорт гражданина Российской Федерации либо иной документ, предусмотренный законодательством Российской Федерации в качестве удостоверяющего личность гр</w:t>
            </w:r>
            <w:r w:rsidR="002736E0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ажданина Российской Федерации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0090" w14:textId="77777777" w:rsidR="00E04A93" w:rsidRDefault="00E04A93" w:rsidP="00D413BA">
            <w:pPr>
              <w:widowControl w:val="0"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7D84" w14:textId="77777777" w:rsidR="00E04A93" w:rsidRDefault="00E04A93" w:rsidP="00D413BA">
            <w:pPr>
              <w:widowControl w:val="0"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E554" w14:textId="77777777" w:rsidR="00E04A93" w:rsidRDefault="00E04A93" w:rsidP="00D413BA">
            <w:pPr>
              <w:widowControl w:val="0"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A015" w14:textId="77777777" w:rsidR="00E04A93" w:rsidRDefault="00E04A93" w:rsidP="00D413BA">
            <w:pPr>
              <w:widowControl w:val="0"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13EE" w14:textId="77777777" w:rsidR="00E04A93" w:rsidRDefault="00E04A93" w:rsidP="00D413BA">
            <w:pPr>
              <w:widowControl w:val="0"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642F" w14:textId="77777777" w:rsidR="00E04A93" w:rsidRDefault="00E04A93" w:rsidP="00D413BA">
            <w:pPr>
              <w:widowControl w:val="0"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026EE" w14:textId="77777777" w:rsidR="00E04A93" w:rsidRDefault="00E04A93" w:rsidP="00D413BA">
            <w:pPr>
              <w:widowControl w:val="0"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ar-S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4803C5" wp14:editId="28C57223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74930</wp:posOffset>
                      </wp:positionV>
                      <wp:extent cx="445135" cy="257810"/>
                      <wp:effectExtent l="0" t="0" r="12065" b="27940"/>
                      <wp:wrapNone/>
                      <wp:docPr id="101" name="Прямоугольник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135" cy="25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      <w:pict>
                    <v:rect w14:anchorId="157AC642" id="Прямоугольник 101" o:spid="_x0000_s1026" style="position:absolute;margin-left:-.75pt;margin-top:5.9pt;width:35.05pt;height:2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"/>
                  </w:pict>
                </mc:Fallback>
              </mc:AlternateContent>
            </w:r>
          </w:p>
        </w:tc>
      </w:tr>
      <w:tr w:rsidR="00E04A93" w14:paraId="5CDDBAB2" w14:textId="77777777" w:rsidTr="009A3B28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8B8FD" w14:textId="77777777" w:rsidR="00E04A93" w:rsidRDefault="00E04A93" w:rsidP="00D413BA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17E8A" w14:textId="77777777" w:rsidR="00E04A93" w:rsidRDefault="00E04A93" w:rsidP="00D413B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Документ, подтверждающий полномочия представителя заявителя (в случае обращения представителя заявителя)</w:t>
            </w:r>
          </w:p>
          <w:p w14:paraId="449B0058" w14:textId="77777777" w:rsidR="00F91ECC" w:rsidRDefault="00F91ECC" w:rsidP="00D413B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  <w:p w14:paraId="648DB752" w14:textId="77777777" w:rsidR="000A009A" w:rsidRDefault="000A009A" w:rsidP="00D413B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B6E8" w14:textId="77777777" w:rsidR="00E04A93" w:rsidRDefault="00E04A93" w:rsidP="00D413BA">
            <w:pPr>
              <w:widowControl w:val="0"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AE42" w14:textId="77777777" w:rsidR="00E04A93" w:rsidRDefault="00E04A93" w:rsidP="00D413BA">
            <w:pPr>
              <w:widowControl w:val="0"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FADB" w14:textId="77777777" w:rsidR="00E04A93" w:rsidRDefault="00E04A93" w:rsidP="00D413BA">
            <w:pPr>
              <w:widowControl w:val="0"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9E72" w14:textId="77777777" w:rsidR="00E04A93" w:rsidRDefault="00E04A93" w:rsidP="00D413BA">
            <w:pPr>
              <w:widowControl w:val="0"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2AB2" w14:textId="77777777" w:rsidR="00E04A93" w:rsidRDefault="00E04A93" w:rsidP="00D413BA">
            <w:pPr>
              <w:widowControl w:val="0"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B9BE" w14:textId="77777777" w:rsidR="00E04A93" w:rsidRDefault="00E04A93" w:rsidP="00D413BA">
            <w:pPr>
              <w:widowControl w:val="0"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B8803" w14:textId="77777777" w:rsidR="00E04A93" w:rsidRDefault="00E04A93" w:rsidP="00D413BA">
            <w:pPr>
              <w:widowControl w:val="0"/>
              <w:suppressAutoHyphens/>
              <w:spacing w:after="200" w:line="276" w:lineRule="auto"/>
              <w:rPr>
                <w:rFonts w:ascii="Calibri" w:eastAsia="Times New Roman" w:hAnsi="Calibri" w:cs="Calibri"/>
                <w:noProof/>
                <w:sz w:val="20"/>
                <w:szCs w:val="20"/>
                <w:lang w:eastAsia="ar-S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B86CD3" wp14:editId="7333B8C2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129540</wp:posOffset>
                      </wp:positionV>
                      <wp:extent cx="445135" cy="257810"/>
                      <wp:effectExtent l="0" t="0" r="12065" b="2794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135" cy="25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      <w:pict>
                    <v:rect w14:anchorId="3082E601" id="Прямоугольник 1" o:spid="_x0000_s1026" style="position:absolute;margin-left:-.85pt;margin-top:10.2pt;width:35.05pt;height:2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"/>
                  </w:pict>
                </mc:Fallback>
              </mc:AlternateContent>
            </w:r>
          </w:p>
        </w:tc>
      </w:tr>
      <w:tr w:rsidR="00F91ECC" w14:paraId="6346546B" w14:textId="77777777" w:rsidTr="001A31A4">
        <w:trPr>
          <w:trHeight w:val="36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F45A" w14:textId="77777777" w:rsidR="00F91ECC" w:rsidRDefault="00F91ECC" w:rsidP="001A31A4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DDB1" w14:textId="77777777" w:rsidR="00F91ECC" w:rsidRPr="009A3B28" w:rsidRDefault="00F91ECC" w:rsidP="001A31A4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A3B28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7D3C" w14:textId="77777777" w:rsidR="00F91ECC" w:rsidRPr="009A3B28" w:rsidRDefault="00F91ECC" w:rsidP="001A31A4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A3B28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2789" w14:textId="77777777" w:rsidR="00F91ECC" w:rsidRPr="009A3B28" w:rsidRDefault="00F91ECC" w:rsidP="001A31A4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A3B28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8A36" w14:textId="77777777" w:rsidR="00F91ECC" w:rsidRPr="009A3B28" w:rsidRDefault="00F91ECC" w:rsidP="001A31A4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A3B28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127B" w14:textId="77777777" w:rsidR="00F91ECC" w:rsidRPr="009A3B28" w:rsidRDefault="00F91ECC" w:rsidP="001A31A4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A3B28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E2DC" w14:textId="77777777" w:rsidR="00F91ECC" w:rsidRPr="009A3B28" w:rsidRDefault="00F91ECC" w:rsidP="001A31A4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A3B28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D429" w14:textId="77777777" w:rsidR="00F91ECC" w:rsidRPr="009A3B28" w:rsidRDefault="00F91ECC" w:rsidP="001A31A4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A3B28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CF240" w14:textId="77777777" w:rsidR="00F91ECC" w:rsidRPr="009A3B28" w:rsidRDefault="00F91ECC" w:rsidP="001A31A4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A3B28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</w:tr>
      <w:tr w:rsidR="00E04A93" w14:paraId="3D3B2B53" w14:textId="77777777" w:rsidTr="009A3B28">
        <w:trPr>
          <w:trHeight w:val="659"/>
        </w:trPr>
        <w:tc>
          <w:tcPr>
            <w:tcW w:w="99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362D" w14:textId="70396B79" w:rsidR="00E04A93" w:rsidRPr="001C066B" w:rsidRDefault="00E04A93" w:rsidP="00CD352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CD3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Дополнительные документы, представляемые для варианта предоставления муниципальной услуги «</w:t>
            </w:r>
            <w:r w:rsidR="0020514E" w:rsidRPr="00CD3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При</w:t>
            </w:r>
            <w:r w:rsidR="00413D41" w:rsidRPr="00CD3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ем</w:t>
            </w:r>
            <w:r w:rsidRPr="00CD3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в муниципальную собственность движимого имущества»</w:t>
            </w:r>
          </w:p>
        </w:tc>
      </w:tr>
      <w:tr w:rsidR="00E04A93" w14:paraId="650D1486" w14:textId="77777777" w:rsidTr="009A3B28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9D3DD" w14:textId="77777777" w:rsidR="00E04A93" w:rsidRDefault="00E04A93" w:rsidP="00D413BA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4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18E6B" w14:textId="5D62AD1F" w:rsidR="00E04A93" w:rsidRDefault="00E04A93" w:rsidP="006D30C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Arial"/>
                <w:sz w:val="24"/>
                <w:szCs w:val="24"/>
              </w:rPr>
              <w:t>Д</w:t>
            </w:r>
            <w:r w:rsidRPr="0090048F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окумент, подтверждающий право </w:t>
            </w:r>
            <w:r>
              <w:rPr>
                <w:rFonts w:ascii="Times New Roman" w:eastAsia="Times New Roman" w:hAnsi="Times New Roman" w:cs="Arial"/>
                <w:sz w:val="24"/>
                <w:szCs w:val="24"/>
              </w:rPr>
              <w:t>собственности</w:t>
            </w:r>
            <w:r w:rsidRPr="0090048F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на объект движимого </w:t>
            </w:r>
            <w:r w:rsidR="006D30C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43F013" wp14:editId="074C39B8">
                      <wp:simplePos x="0" y="0"/>
                      <wp:positionH relativeFrom="column">
                        <wp:posOffset>5139690</wp:posOffset>
                      </wp:positionH>
                      <wp:positionV relativeFrom="paragraph">
                        <wp:posOffset>115570</wp:posOffset>
                      </wp:positionV>
                      <wp:extent cx="445135" cy="257810"/>
                      <wp:effectExtent l="0" t="0" r="12065" b="27940"/>
                      <wp:wrapNone/>
                      <wp:docPr id="102" name="Прямоугольник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135" cy="25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      <w:pict>
                    <v:rect w14:anchorId="1A23CBC9" id="Прямоугольник 102" o:spid="_x0000_s1026" style="position:absolute;margin-left:404.7pt;margin-top:9.1pt;width:35.05pt;height:2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"/>
                  </w:pict>
                </mc:Fallback>
              </mc:AlternateContent>
            </w:r>
            <w:r w:rsidRPr="0090048F">
              <w:rPr>
                <w:rFonts w:ascii="Times New Roman" w:eastAsia="Times New Roman" w:hAnsi="Times New Roman" w:cs="Arial"/>
                <w:sz w:val="24"/>
                <w:szCs w:val="24"/>
              </w:rPr>
              <w:t>имущества, передаваем</w:t>
            </w:r>
            <w:r w:rsidR="00004E8B">
              <w:rPr>
                <w:rFonts w:ascii="Times New Roman" w:eastAsia="Times New Roman" w:hAnsi="Times New Roman" w:cs="Arial"/>
                <w:sz w:val="24"/>
                <w:szCs w:val="24"/>
              </w:rPr>
              <w:t>ый</w:t>
            </w:r>
            <w:r w:rsidRPr="0090048F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в муниципальную собственность: вступившее </w:t>
            </w:r>
            <w:r w:rsidR="00CD3526">
              <w:rPr>
                <w:rFonts w:ascii="Times New Roman" w:eastAsia="Times New Roman" w:hAnsi="Times New Roman" w:cs="Arial"/>
                <w:sz w:val="24"/>
                <w:szCs w:val="24"/>
              </w:rPr>
              <w:br/>
            </w:r>
            <w:r w:rsidRPr="0090048F">
              <w:rPr>
                <w:rFonts w:ascii="Times New Roman" w:eastAsia="Times New Roman" w:hAnsi="Times New Roman" w:cs="Arial"/>
                <w:sz w:val="24"/>
                <w:szCs w:val="24"/>
              </w:rPr>
              <w:t>в законную силу решение суда о признании права собственности на объект, свидетельство о праве наследования по закону, свидетельство о праве наследования по за</w:t>
            </w:r>
            <w:r w:rsidR="009F30E3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вещанию, договор купли-продажи </w:t>
            </w:r>
            <w:r w:rsidRPr="0090048F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или иной </w:t>
            </w:r>
            <w:r w:rsidR="00A86727">
              <w:rPr>
                <w:rFonts w:ascii="Times New Roman" w:eastAsia="Times New Roman" w:hAnsi="Times New Roman" w:cs="Arial"/>
                <w:sz w:val="24"/>
                <w:szCs w:val="24"/>
              </w:rPr>
              <w:t>гражданско-правовой договор</w:t>
            </w:r>
            <w:r w:rsidRPr="0090048F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, подтверждающий право </w:t>
            </w:r>
            <w:r>
              <w:rPr>
                <w:rFonts w:ascii="Times New Roman" w:eastAsia="Times New Roman" w:hAnsi="Times New Roman" w:cs="Arial"/>
                <w:sz w:val="24"/>
                <w:szCs w:val="24"/>
              </w:rPr>
              <w:t>собственности</w:t>
            </w:r>
            <w:r w:rsidRPr="0090048F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на объект</w:t>
            </w:r>
            <w:r w:rsidRPr="0090048F">
              <w:rPr>
                <w:rFonts w:eastAsia="Times New Roman" w:cs="Times New Roman"/>
                <w:szCs w:val="28"/>
                <w:lang w:eastAsia="ar-SA"/>
              </w:rPr>
              <w:t xml:space="preserve"> </w:t>
            </w:r>
            <w:r w:rsidRPr="004C0A33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</w:rPr>
              <w:t>(представляется од</w:t>
            </w:r>
            <w:r w:rsidR="004C0A33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</w:rPr>
              <w:t xml:space="preserve">ин </w:t>
            </w:r>
            <w:r w:rsidR="002D0BF2" w:rsidRPr="00D017CD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или несколько </w:t>
            </w:r>
            <w:r w:rsidR="004C0A33" w:rsidRPr="00D017CD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из </w:t>
            </w:r>
            <w:r w:rsidR="004C0A33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</w:rPr>
              <w:t>перечисленных документов)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5D23" w14:textId="77777777" w:rsidR="00E04A93" w:rsidRDefault="00E04A93" w:rsidP="00D413BA">
            <w:pPr>
              <w:widowControl w:val="0"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DF62" w14:textId="77777777" w:rsidR="00E04A93" w:rsidRDefault="00E04A93" w:rsidP="00D413BA">
            <w:pPr>
              <w:widowControl w:val="0"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7A03" w14:textId="77777777" w:rsidR="00E04A93" w:rsidRDefault="00E04A93" w:rsidP="00D413BA">
            <w:pPr>
              <w:widowControl w:val="0"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7C89" w14:textId="77777777" w:rsidR="00E04A93" w:rsidRDefault="00E04A93" w:rsidP="00D413BA">
            <w:pPr>
              <w:widowControl w:val="0"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7D7E" w14:textId="77777777" w:rsidR="00E04A93" w:rsidRDefault="00E04A93" w:rsidP="00D413BA">
            <w:pPr>
              <w:widowControl w:val="0"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3000" w14:textId="77777777" w:rsidR="00E04A93" w:rsidRDefault="00E04A93" w:rsidP="00D413BA">
            <w:pPr>
              <w:widowControl w:val="0"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8590D" w14:textId="5DC399AD" w:rsidR="00E04A93" w:rsidRDefault="00E04A93" w:rsidP="00D413BA">
            <w:pPr>
              <w:widowControl w:val="0"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ar-SA"/>
              </w:rPr>
            </w:pPr>
          </w:p>
        </w:tc>
      </w:tr>
      <w:tr w:rsidR="00E04A93" w14:paraId="117FC8E4" w14:textId="77777777" w:rsidTr="009A3B28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9397D" w14:textId="77777777" w:rsidR="00E04A93" w:rsidRDefault="00E04A93" w:rsidP="00D413BA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F3DF6" w14:textId="6332C566" w:rsidR="00E04A93" w:rsidRPr="005457B0" w:rsidRDefault="00A436E2" w:rsidP="00D413B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Документы,</w:t>
            </w:r>
            <w:r w:rsidR="00E04A93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отражающие стоимость объекта движимого имущества, передаваемого в муниципальную собственность</w:t>
            </w:r>
            <w:r w:rsidR="00E04A93" w:rsidRPr="005457B0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</w:rPr>
              <w:t>:</w:t>
            </w:r>
          </w:p>
          <w:p w14:paraId="613B430E" w14:textId="794BDEA2" w:rsidR="00E04A93" w:rsidRPr="00711A0B" w:rsidRDefault="00E04A93" w:rsidP="00D413B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</w:rPr>
            </w:pPr>
            <w:r w:rsidRPr="00711A0B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</w:rPr>
              <w:t>1) отч</w:t>
            </w:r>
            <w:r w:rsidR="006D30CA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</w:rPr>
              <w:t>е</w:t>
            </w:r>
            <w:r w:rsidRPr="00711A0B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</w:rPr>
              <w:t>т об оценке рыночной стоимости объекта движимого имущества, подготовленный не позднее 6 месяцев до даты подачи запроса и/или</w:t>
            </w:r>
          </w:p>
          <w:p w14:paraId="3D15B46F" w14:textId="762586C7" w:rsidR="00E04A93" w:rsidRPr="00711A0B" w:rsidRDefault="00D017CD" w:rsidP="00D413B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</w:rPr>
              <w:t xml:space="preserve">2) договор подряда </w:t>
            </w:r>
            <w:r w:rsidR="00E04A93" w:rsidRPr="00711A0B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</w:rPr>
              <w:t>на создание объекта с приложением акта приемки выполненных работ и/или</w:t>
            </w:r>
          </w:p>
          <w:p w14:paraId="4193CA9C" w14:textId="7F7430B2" w:rsidR="00E04A93" w:rsidRDefault="00E04A93" w:rsidP="009F30E3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</w:rPr>
            </w:pPr>
            <w:r w:rsidRPr="00711A0B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</w:rPr>
              <w:t xml:space="preserve">3) </w:t>
            </w:r>
            <w:r w:rsidR="009F30E3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</w:rPr>
              <w:t>справка о</w:t>
            </w:r>
            <w:r w:rsidRPr="00711A0B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</w:rPr>
              <w:t xml:space="preserve"> стоимост</w:t>
            </w:r>
            <w:r w:rsidR="009F30E3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</w:rPr>
              <w:t>и</w:t>
            </w:r>
            <w:r w:rsidRPr="00711A0B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</w:rPr>
              <w:t xml:space="preserve"> объекта движимого имущества</w:t>
            </w:r>
            <w:r w:rsidR="009A3B28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</w:rPr>
              <w:t>;</w:t>
            </w:r>
            <w:r w:rsidR="00A677EF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1B8A2F2B" w14:textId="14499620" w:rsidR="00DF3515" w:rsidRDefault="00A677EF" w:rsidP="009F30E3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</w:rPr>
              <w:t>4) и</w:t>
            </w:r>
            <w:r w:rsidR="00DF3515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</w:rPr>
              <w:t>ные документы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3D45" w14:textId="77777777" w:rsidR="00E04A93" w:rsidRDefault="00E04A93" w:rsidP="00D413BA">
            <w:pPr>
              <w:widowControl w:val="0"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3FD4" w14:textId="77777777" w:rsidR="00E04A93" w:rsidRDefault="00E04A93" w:rsidP="00D413BA">
            <w:pPr>
              <w:widowControl w:val="0"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97F5" w14:textId="77777777" w:rsidR="00E04A93" w:rsidRDefault="00E04A93" w:rsidP="00D413BA">
            <w:pPr>
              <w:widowControl w:val="0"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7A3A" w14:textId="77777777" w:rsidR="00E04A93" w:rsidRDefault="00E04A93" w:rsidP="00D413BA">
            <w:pPr>
              <w:widowControl w:val="0"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F650" w14:textId="77777777" w:rsidR="00E04A93" w:rsidRDefault="00E04A93" w:rsidP="00D413BA">
            <w:pPr>
              <w:widowControl w:val="0"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1C79" w14:textId="77A2D72B" w:rsidR="00E04A93" w:rsidRDefault="00E04A93" w:rsidP="00D413BA">
            <w:pPr>
              <w:widowControl w:val="0"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A3DC0" w14:textId="306F4151" w:rsidR="00E04A93" w:rsidRDefault="009A3B28" w:rsidP="00D413BA">
            <w:pPr>
              <w:widowControl w:val="0"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ar-S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DC4B845" wp14:editId="07814899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2814320</wp:posOffset>
                      </wp:positionV>
                      <wp:extent cx="445135" cy="257810"/>
                      <wp:effectExtent l="0" t="0" r="12065" b="2794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135" cy="25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4B2A657" id="Прямоугольник 4" o:spid="_x0000_s1026" style="position:absolute;margin-left:-1.7pt;margin-top:221.6pt;width:35.05pt;height:20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A7BCB86" wp14:editId="1B013106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2047240</wp:posOffset>
                      </wp:positionV>
                      <wp:extent cx="445135" cy="257810"/>
                      <wp:effectExtent l="0" t="0" r="12065" b="2794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135" cy="25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9DF80D7" id="Прямоугольник 3" o:spid="_x0000_s1026" style="position:absolute;margin-left:-.8pt;margin-top:161.2pt;width:35.05pt;height:20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30CED7D" wp14:editId="093A012C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1096010</wp:posOffset>
                      </wp:positionV>
                      <wp:extent cx="445135" cy="257810"/>
                      <wp:effectExtent l="0" t="0" r="12065" b="27940"/>
                      <wp:wrapNone/>
                      <wp:docPr id="103" name="Прямоугольник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135" cy="25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400A3B0" id="Прямоугольник 103" o:spid="_x0000_s1026" style="position:absolute;margin-left:-1.35pt;margin-top:86.3pt;width:35.05pt;height:20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9FF205D" wp14:editId="37298702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3157855</wp:posOffset>
                      </wp:positionV>
                      <wp:extent cx="445135" cy="257810"/>
                      <wp:effectExtent l="0" t="0" r="12065" b="27940"/>
                      <wp:wrapNone/>
                      <wp:docPr id="29" name="Прямоугольник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135" cy="25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60987DA" id="Прямоугольник 29" o:spid="_x0000_s1026" style="position:absolute;margin-left:-1.5pt;margin-top:248.65pt;width:35.05pt;height:20.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"/>
                  </w:pict>
                </mc:Fallback>
              </mc:AlternateContent>
            </w:r>
          </w:p>
        </w:tc>
      </w:tr>
      <w:tr w:rsidR="00E04A93" w14:paraId="4E99CE16" w14:textId="77777777" w:rsidTr="009A3B28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9A02" w14:textId="77777777" w:rsidR="00E04A93" w:rsidRDefault="00E04A93" w:rsidP="00D413BA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6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3CAA" w14:textId="77777777" w:rsidR="00E04A93" w:rsidRDefault="00E04A93" w:rsidP="00DF351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0D174F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Техническая документация на передаваемый объект движимого </w:t>
            </w:r>
            <w:r w:rsidR="009F30E3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имущества, отражающая </w:t>
            </w:r>
            <w:r w:rsidRPr="000D174F">
              <w:rPr>
                <w:rFonts w:ascii="Times New Roman" w:eastAsia="Times New Roman" w:hAnsi="Times New Roman" w:cs="Arial"/>
                <w:sz w:val="24"/>
                <w:szCs w:val="24"/>
              </w:rPr>
              <w:t>характеристики объекта</w:t>
            </w:r>
          </w:p>
          <w:p w14:paraId="09690791" w14:textId="77777777" w:rsidR="00F91ECC" w:rsidRDefault="00F91ECC" w:rsidP="00DF351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  <w:p w14:paraId="3F032DFF" w14:textId="28085424" w:rsidR="000A009A" w:rsidRPr="000D174F" w:rsidRDefault="000A009A" w:rsidP="00DF351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5F6F" w14:textId="77777777" w:rsidR="00E04A93" w:rsidRDefault="00E04A93" w:rsidP="00D413BA">
            <w:pPr>
              <w:widowControl w:val="0"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1052" w14:textId="77777777" w:rsidR="00E04A93" w:rsidRDefault="00E04A93" w:rsidP="00D413BA">
            <w:pPr>
              <w:widowControl w:val="0"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0251" w14:textId="77777777" w:rsidR="00E04A93" w:rsidRDefault="00E04A93" w:rsidP="00D413BA">
            <w:pPr>
              <w:widowControl w:val="0"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9FE3" w14:textId="77777777" w:rsidR="00E04A93" w:rsidRDefault="00E04A93" w:rsidP="00D413BA">
            <w:pPr>
              <w:widowControl w:val="0"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A5B9" w14:textId="77777777" w:rsidR="00E04A93" w:rsidRDefault="00E04A93" w:rsidP="00D413BA">
            <w:pPr>
              <w:widowControl w:val="0"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9760" w14:textId="77777777" w:rsidR="00E04A93" w:rsidRDefault="00E04A93" w:rsidP="00D413BA">
            <w:pPr>
              <w:widowControl w:val="0"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A30AA" w14:textId="12F3A3CD" w:rsidR="00E04A93" w:rsidRDefault="00E04A93" w:rsidP="00D413BA">
            <w:pPr>
              <w:widowControl w:val="0"/>
              <w:suppressAutoHyphens/>
              <w:spacing w:after="200" w:line="276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4E376A7" wp14:editId="354BD1FD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-141605</wp:posOffset>
                      </wp:positionV>
                      <wp:extent cx="445135" cy="257810"/>
                      <wp:effectExtent l="0" t="0" r="12065" b="2794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135" cy="25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      <w:pict>
                    <v:rect w14:anchorId="11580285" id="Прямоугольник 6" o:spid="_x0000_s1026" style="position:absolute;margin-left:-.75pt;margin-top:-11.15pt;width:35.05pt;height:20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"/>
                  </w:pict>
                </mc:Fallback>
              </mc:AlternateContent>
            </w:r>
          </w:p>
        </w:tc>
      </w:tr>
      <w:tr w:rsidR="00F91ECC" w14:paraId="3E49508C" w14:textId="77777777" w:rsidTr="001A31A4">
        <w:trPr>
          <w:trHeight w:val="36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1901" w14:textId="77777777" w:rsidR="00F91ECC" w:rsidRDefault="00F91ECC" w:rsidP="001A31A4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0DA2" w14:textId="77777777" w:rsidR="00F91ECC" w:rsidRPr="009A3B28" w:rsidRDefault="00F91ECC" w:rsidP="001A31A4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A3B28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EAA1" w14:textId="77777777" w:rsidR="00F91ECC" w:rsidRPr="009A3B28" w:rsidRDefault="00F91ECC" w:rsidP="001A31A4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A3B28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CFBE" w14:textId="77777777" w:rsidR="00F91ECC" w:rsidRPr="009A3B28" w:rsidRDefault="00F91ECC" w:rsidP="001A31A4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A3B28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A123" w14:textId="77777777" w:rsidR="00F91ECC" w:rsidRPr="009A3B28" w:rsidRDefault="00F91ECC" w:rsidP="001A31A4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A3B28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91E2" w14:textId="77777777" w:rsidR="00F91ECC" w:rsidRPr="009A3B28" w:rsidRDefault="00F91ECC" w:rsidP="001A31A4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A3B28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6098" w14:textId="77777777" w:rsidR="00F91ECC" w:rsidRPr="009A3B28" w:rsidRDefault="00F91ECC" w:rsidP="001A31A4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A3B28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8AB9" w14:textId="77777777" w:rsidR="00F91ECC" w:rsidRPr="009A3B28" w:rsidRDefault="00F91ECC" w:rsidP="001A31A4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A3B28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BD70" w14:textId="77777777" w:rsidR="00F91ECC" w:rsidRPr="009A3B28" w:rsidRDefault="00F91ECC" w:rsidP="001A31A4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A3B28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</w:tr>
      <w:tr w:rsidR="00C305B7" w14:paraId="582EB86E" w14:textId="77777777" w:rsidTr="009A3B28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2D46" w14:textId="3435051E" w:rsidR="00C305B7" w:rsidRPr="00A436E2" w:rsidRDefault="00E03E49" w:rsidP="00D413BA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A436E2">
              <w:rPr>
                <w:rFonts w:ascii="Times New Roman" w:eastAsia="Times New Roman" w:hAnsi="Times New Roman" w:cs="Arial"/>
                <w:sz w:val="24"/>
                <w:szCs w:val="24"/>
              </w:rPr>
              <w:t>7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832A" w14:textId="65229398" w:rsidR="00C305B7" w:rsidRPr="00A436E2" w:rsidRDefault="00DF3515" w:rsidP="00D413B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Фотографии</w:t>
            </w:r>
            <w:r w:rsidR="00E03E49" w:rsidRPr="00A436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объекта на дату запроса о принятии объекта в муниципальную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A697" w14:textId="77777777" w:rsidR="00C305B7" w:rsidRDefault="00C305B7" w:rsidP="00D413BA">
            <w:pPr>
              <w:widowControl w:val="0"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E1DF" w14:textId="77777777" w:rsidR="00C305B7" w:rsidRDefault="00C305B7" w:rsidP="00D413BA">
            <w:pPr>
              <w:widowControl w:val="0"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FAF5" w14:textId="77777777" w:rsidR="00C305B7" w:rsidRDefault="00C305B7" w:rsidP="00D413BA">
            <w:pPr>
              <w:widowControl w:val="0"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65C4" w14:textId="77777777" w:rsidR="00C305B7" w:rsidRDefault="00C305B7" w:rsidP="00D413BA">
            <w:pPr>
              <w:widowControl w:val="0"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E519" w14:textId="77777777" w:rsidR="00C305B7" w:rsidRDefault="00C305B7" w:rsidP="00D413BA">
            <w:pPr>
              <w:widowControl w:val="0"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C235" w14:textId="77777777" w:rsidR="00C305B7" w:rsidRDefault="00C305B7" w:rsidP="00D413BA">
            <w:pPr>
              <w:widowControl w:val="0"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421B9" w14:textId="47B72A11" w:rsidR="00C305B7" w:rsidRDefault="00E03E49" w:rsidP="00D413BA">
            <w:pPr>
              <w:widowControl w:val="0"/>
              <w:suppressAutoHyphens/>
              <w:spacing w:after="200" w:line="276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8D5A0F8" wp14:editId="6E57C27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4445</wp:posOffset>
                      </wp:positionV>
                      <wp:extent cx="445135" cy="257810"/>
                      <wp:effectExtent l="0" t="0" r="12065" b="27940"/>
                      <wp:wrapNone/>
                      <wp:docPr id="26" name="Прямоугольник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135" cy="25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      <w:pict>
                    <v:rect w14:anchorId="7188FD48" id="Прямоугольник 26" o:spid="_x0000_s1026" style="position:absolute;margin-left:0;margin-top:.35pt;width:35.05pt;height:20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"/>
                  </w:pict>
                </mc:Fallback>
              </mc:AlternateContent>
            </w:r>
          </w:p>
        </w:tc>
      </w:tr>
      <w:tr w:rsidR="00E04A93" w14:paraId="4B5B195F" w14:textId="77777777" w:rsidTr="009A3B28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0425" w14:textId="64A995AE" w:rsidR="00E04A93" w:rsidRPr="00D558A2" w:rsidRDefault="005B19AD" w:rsidP="000D174F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D558A2">
              <w:rPr>
                <w:rFonts w:ascii="Times New Roman" w:eastAsia="Times New Roman" w:hAnsi="Times New Roman" w:cs="Arial"/>
                <w:sz w:val="24"/>
                <w:szCs w:val="24"/>
              </w:rPr>
              <w:t>8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FDB2" w14:textId="258B3A6D" w:rsidR="00E04A93" w:rsidRPr="00A436E2" w:rsidRDefault="00E04A93" w:rsidP="00377C7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A436E2">
              <w:rPr>
                <w:rFonts w:ascii="Times New Roman" w:eastAsia="Times New Roman" w:hAnsi="Times New Roman" w:cs="Arial"/>
                <w:sz w:val="24"/>
                <w:szCs w:val="24"/>
              </w:rPr>
              <w:t>Решение уполномоченного органа юридического лица о безвозмездном отчуждении (</w:t>
            </w:r>
            <w:r w:rsidRPr="00D017CD">
              <w:rPr>
                <w:rFonts w:ascii="Times New Roman" w:eastAsia="Times New Roman" w:hAnsi="Times New Roman" w:cs="Arial"/>
                <w:sz w:val="24"/>
                <w:szCs w:val="24"/>
              </w:rPr>
              <w:t>передач</w:t>
            </w:r>
            <w:r w:rsidR="00377C76" w:rsidRPr="00D017CD">
              <w:rPr>
                <w:rFonts w:ascii="Times New Roman" w:eastAsia="Times New Roman" w:hAnsi="Times New Roman" w:cs="Arial"/>
                <w:sz w:val="24"/>
                <w:szCs w:val="24"/>
              </w:rPr>
              <w:t>е</w:t>
            </w:r>
            <w:r w:rsidRPr="00D017CD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) имущества муниципальному </w:t>
            </w:r>
            <w:r w:rsidR="00377C76" w:rsidRPr="00D017CD">
              <w:rPr>
                <w:rFonts w:ascii="Times New Roman" w:eastAsia="Times New Roman" w:hAnsi="Times New Roman" w:cs="Arial"/>
                <w:sz w:val="24"/>
                <w:szCs w:val="24"/>
              </w:rPr>
              <w:t>образованию «Г</w:t>
            </w:r>
            <w:r w:rsidRPr="00D017CD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ородской </w:t>
            </w:r>
            <w:proofErr w:type="spellStart"/>
            <w:r w:rsidR="00BD3087">
              <w:rPr>
                <w:rFonts w:ascii="Times New Roman" w:eastAsia="Times New Roman" w:hAnsi="Times New Roman" w:cs="Arial"/>
                <w:sz w:val="24"/>
                <w:szCs w:val="24"/>
              </w:rPr>
              <w:t>городской</w:t>
            </w:r>
            <w:proofErr w:type="spellEnd"/>
            <w:r w:rsidR="00FD2FA1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</w:t>
            </w:r>
            <w:r w:rsidRPr="00A436E2">
              <w:rPr>
                <w:rFonts w:ascii="Times New Roman" w:eastAsia="Times New Roman" w:hAnsi="Times New Roman" w:cs="Arial"/>
                <w:sz w:val="24"/>
                <w:szCs w:val="24"/>
              </w:rPr>
              <w:t>округ «Город Калин</w:t>
            </w:r>
            <w:r w:rsidR="0020514E">
              <w:rPr>
                <w:rFonts w:ascii="Times New Roman" w:eastAsia="Times New Roman" w:hAnsi="Times New Roman" w:cs="Arial"/>
                <w:sz w:val="24"/>
                <w:szCs w:val="24"/>
              </w:rPr>
              <w:t>инград» (для юридического лица)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720D" w14:textId="77777777" w:rsidR="00E04A93" w:rsidRDefault="00E04A93" w:rsidP="00D413BA">
            <w:pPr>
              <w:widowControl w:val="0"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3523" w14:textId="77777777" w:rsidR="00E04A93" w:rsidRDefault="00E04A93" w:rsidP="00D413BA">
            <w:pPr>
              <w:widowControl w:val="0"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6671" w14:textId="77777777" w:rsidR="00E04A93" w:rsidRDefault="00E04A93" w:rsidP="00D413BA">
            <w:pPr>
              <w:widowControl w:val="0"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D804" w14:textId="77777777" w:rsidR="00E04A93" w:rsidRDefault="00E04A93" w:rsidP="00D413BA">
            <w:pPr>
              <w:widowControl w:val="0"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D890" w14:textId="77777777" w:rsidR="00E04A93" w:rsidRDefault="00E04A93" w:rsidP="00D413BA">
            <w:pPr>
              <w:widowControl w:val="0"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CE40" w14:textId="77777777" w:rsidR="00E04A93" w:rsidRDefault="00E04A93" w:rsidP="00D413BA">
            <w:pPr>
              <w:widowControl w:val="0"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14119" w14:textId="77777777" w:rsidR="00E04A93" w:rsidRDefault="00E04A93" w:rsidP="00D413BA">
            <w:pPr>
              <w:widowControl w:val="0"/>
              <w:suppressAutoHyphens/>
              <w:spacing w:after="200" w:line="276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8C3B146" wp14:editId="4674A68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-31750</wp:posOffset>
                      </wp:positionV>
                      <wp:extent cx="445135" cy="257810"/>
                      <wp:effectExtent l="0" t="0" r="12065" b="27940"/>
                      <wp:wrapNone/>
                      <wp:docPr id="18" name="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135" cy="25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      <w:pict>
                    <v:rect w14:anchorId="02BEEEE6" id="Прямоугольник 18" o:spid="_x0000_s1026" style="position:absolute;margin-left:0;margin-top:-2.5pt;width:35.05pt;height:20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"/>
                  </w:pict>
                </mc:Fallback>
              </mc:AlternateContent>
            </w:r>
          </w:p>
        </w:tc>
      </w:tr>
      <w:tr w:rsidR="00E04A93" w14:paraId="10CFF8D6" w14:textId="77777777" w:rsidTr="009A3B28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41AF" w14:textId="297338C5" w:rsidR="00E04A93" w:rsidRPr="00A436E2" w:rsidRDefault="005B19AD" w:rsidP="000D174F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Arial"/>
                <w:strike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9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86D5" w14:textId="377D1A5C" w:rsidR="00E04A93" w:rsidRPr="00A436E2" w:rsidRDefault="00E04A93" w:rsidP="00377C7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A436E2">
              <w:rPr>
                <w:rFonts w:ascii="Times New Roman" w:eastAsia="Times New Roman" w:hAnsi="Times New Roman" w:cs="Arial"/>
                <w:sz w:val="24"/>
                <w:szCs w:val="24"/>
              </w:rPr>
              <w:t>Нотариально удостоверенное согласие супруга/супруги о бе</w:t>
            </w:r>
            <w:r w:rsidR="006C3F24" w:rsidRPr="00A436E2">
              <w:rPr>
                <w:rFonts w:ascii="Times New Roman" w:eastAsia="Times New Roman" w:hAnsi="Times New Roman" w:cs="Arial"/>
                <w:sz w:val="24"/>
                <w:szCs w:val="24"/>
              </w:rPr>
              <w:t>звозмездном отчуждении (передаче)</w:t>
            </w:r>
            <w:r w:rsidRPr="00A436E2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имущества муниципальному </w:t>
            </w:r>
            <w:r w:rsidRPr="00D017CD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образованию </w:t>
            </w:r>
            <w:r w:rsidR="00377C76" w:rsidRPr="00D017CD">
              <w:rPr>
                <w:rFonts w:ascii="Times New Roman" w:eastAsia="Times New Roman" w:hAnsi="Times New Roman" w:cs="Arial"/>
                <w:sz w:val="24"/>
                <w:szCs w:val="24"/>
              </w:rPr>
              <w:t>«Г</w:t>
            </w:r>
            <w:r w:rsidRPr="00D017CD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ородской </w:t>
            </w:r>
            <w:r w:rsidRPr="00A436E2">
              <w:rPr>
                <w:rFonts w:ascii="Times New Roman" w:eastAsia="Times New Roman" w:hAnsi="Times New Roman" w:cs="Arial"/>
                <w:sz w:val="24"/>
                <w:szCs w:val="24"/>
              </w:rPr>
              <w:t>округ «Город Калининград» (для физиче</w:t>
            </w:r>
            <w:r w:rsidR="00CB376B" w:rsidRPr="00A436E2">
              <w:rPr>
                <w:rFonts w:ascii="Times New Roman" w:eastAsia="Times New Roman" w:hAnsi="Times New Roman" w:cs="Arial"/>
                <w:sz w:val="24"/>
                <w:szCs w:val="24"/>
              </w:rPr>
              <w:t>ского лица, состоящего в браке)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4BF5" w14:textId="77777777" w:rsidR="00E04A93" w:rsidRDefault="00E04A93" w:rsidP="00D413BA">
            <w:pPr>
              <w:widowControl w:val="0"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CC49" w14:textId="77777777" w:rsidR="00E04A93" w:rsidRDefault="00E04A93" w:rsidP="00D413BA">
            <w:pPr>
              <w:widowControl w:val="0"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D948" w14:textId="77777777" w:rsidR="00E04A93" w:rsidRDefault="00E04A93" w:rsidP="00D413BA">
            <w:pPr>
              <w:widowControl w:val="0"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8FB3" w14:textId="77777777" w:rsidR="00E04A93" w:rsidRDefault="00E04A93" w:rsidP="00D413BA">
            <w:pPr>
              <w:widowControl w:val="0"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9945" w14:textId="77777777" w:rsidR="00E04A93" w:rsidRDefault="00E04A93" w:rsidP="00D413BA">
            <w:pPr>
              <w:widowControl w:val="0"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E4B4" w14:textId="77777777" w:rsidR="00E04A93" w:rsidRDefault="00E04A93" w:rsidP="00D413BA">
            <w:pPr>
              <w:widowControl w:val="0"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491F4" w14:textId="77777777" w:rsidR="00E04A93" w:rsidRDefault="00E04A93" w:rsidP="00D413BA">
            <w:pPr>
              <w:widowControl w:val="0"/>
              <w:suppressAutoHyphens/>
              <w:spacing w:after="200" w:line="276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424F8DD" wp14:editId="196BE0C6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279400</wp:posOffset>
                      </wp:positionV>
                      <wp:extent cx="445135" cy="257810"/>
                      <wp:effectExtent l="0" t="0" r="12065" b="27940"/>
                      <wp:wrapNone/>
                      <wp:docPr id="20" name="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135" cy="25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      <w:pict>
                    <v:rect w14:anchorId="5BAE6A65" id="Прямоугольник 20" o:spid="_x0000_s1026" style="position:absolute;margin-left:-.3pt;margin-top:22pt;width:35.05pt;height:20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"/>
                  </w:pict>
                </mc:Fallback>
              </mc:AlternateContent>
            </w:r>
          </w:p>
        </w:tc>
      </w:tr>
      <w:tr w:rsidR="00E04A93" w14:paraId="738EC388" w14:textId="77777777" w:rsidTr="009A3B28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9F041" w14:textId="27C01E93" w:rsidR="00E04A93" w:rsidRPr="00A436E2" w:rsidRDefault="006C3F24" w:rsidP="005B19AD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Arial"/>
                <w:strike/>
                <w:sz w:val="24"/>
                <w:szCs w:val="24"/>
              </w:rPr>
            </w:pPr>
            <w:r w:rsidRPr="00A436E2">
              <w:rPr>
                <w:rFonts w:ascii="Times New Roman" w:eastAsia="Times New Roman" w:hAnsi="Times New Roman" w:cs="Arial"/>
                <w:sz w:val="24"/>
                <w:szCs w:val="24"/>
              </w:rPr>
              <w:t>1</w:t>
            </w:r>
            <w:r w:rsidR="005B19AD">
              <w:rPr>
                <w:rFonts w:ascii="Times New Roman" w:eastAsia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29E2A" w14:textId="295174F4" w:rsidR="00E04A93" w:rsidRPr="00E33F5F" w:rsidRDefault="00E04A93" w:rsidP="00E33F5F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Arial"/>
                <w:color w:val="FF0000"/>
                <w:sz w:val="24"/>
                <w:szCs w:val="24"/>
              </w:rPr>
            </w:pPr>
            <w:r w:rsidRPr="00A436E2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Согласие на обработку персональных данных </w:t>
            </w:r>
            <w:r w:rsidR="006C3F24" w:rsidRPr="00A436E2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супруга/супруги </w:t>
            </w:r>
            <w:r w:rsidR="00CD3526">
              <w:rPr>
                <w:rFonts w:ascii="Times New Roman" w:eastAsia="Times New Roman" w:hAnsi="Times New Roman" w:cs="Arial"/>
                <w:sz w:val="24"/>
                <w:szCs w:val="24"/>
              </w:rPr>
              <w:br/>
            </w:r>
            <w:r w:rsidR="006C3F24" w:rsidRPr="00A436E2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(при наличии </w:t>
            </w:r>
            <w:r w:rsidR="00E33F5F" w:rsidRPr="0020514E">
              <w:rPr>
                <w:rFonts w:ascii="Times New Roman" w:eastAsia="Times New Roman" w:hAnsi="Times New Roman" w:cs="Arial"/>
                <w:sz w:val="24"/>
                <w:szCs w:val="24"/>
              </w:rPr>
              <w:t>зарегистрированного брака)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A613" w14:textId="77777777" w:rsidR="00E04A93" w:rsidRDefault="00E04A93" w:rsidP="00D413BA">
            <w:pPr>
              <w:widowControl w:val="0"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E133" w14:textId="77777777" w:rsidR="00E04A93" w:rsidRDefault="00E04A93" w:rsidP="00D413BA">
            <w:pPr>
              <w:widowControl w:val="0"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2124" w14:textId="77777777" w:rsidR="00E04A93" w:rsidRDefault="00E04A93" w:rsidP="00D413BA">
            <w:pPr>
              <w:widowControl w:val="0"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4415" w14:textId="77777777" w:rsidR="00E04A93" w:rsidRDefault="00E04A93" w:rsidP="00D413BA">
            <w:pPr>
              <w:widowControl w:val="0"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C9F2" w14:textId="77777777" w:rsidR="00E04A93" w:rsidRDefault="00E04A93" w:rsidP="00D413BA">
            <w:pPr>
              <w:widowControl w:val="0"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2D8B" w14:textId="77777777" w:rsidR="00E04A93" w:rsidRDefault="00E04A93" w:rsidP="00D413BA">
            <w:pPr>
              <w:widowControl w:val="0"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D053D" w14:textId="77777777" w:rsidR="00E04A93" w:rsidRDefault="00E04A93" w:rsidP="00D413BA">
            <w:pPr>
              <w:widowControl w:val="0"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ar-S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A9ABF08" wp14:editId="7D9F6B19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46990</wp:posOffset>
                      </wp:positionV>
                      <wp:extent cx="445135" cy="257810"/>
                      <wp:effectExtent l="0" t="0" r="12065" b="27940"/>
                      <wp:wrapNone/>
                      <wp:docPr id="108" name="Прямоугольник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135" cy="25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      <w:pict>
                    <v:rect w14:anchorId="74B8949B" id="Прямоугольник 108" o:spid="_x0000_s1026" style="position:absolute;margin-left:-.15pt;margin-top:3.7pt;width:35.05pt;height:20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"/>
                  </w:pict>
                </mc:Fallback>
              </mc:AlternateContent>
            </w:r>
          </w:p>
        </w:tc>
      </w:tr>
      <w:tr w:rsidR="00E04A93" w14:paraId="635FE5D8" w14:textId="77777777" w:rsidTr="009A3B28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03875" w14:textId="10CC76B8" w:rsidR="00E04A93" w:rsidRPr="00A436E2" w:rsidRDefault="006C3F24" w:rsidP="005B19AD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Arial"/>
                <w:strike/>
                <w:sz w:val="24"/>
                <w:szCs w:val="24"/>
              </w:rPr>
            </w:pPr>
            <w:r w:rsidRPr="00A436E2">
              <w:rPr>
                <w:rFonts w:ascii="Times New Roman" w:eastAsia="Times New Roman" w:hAnsi="Times New Roman" w:cs="Arial"/>
                <w:sz w:val="24"/>
                <w:szCs w:val="24"/>
              </w:rPr>
              <w:t>1</w:t>
            </w:r>
            <w:r w:rsidR="005B19AD">
              <w:rPr>
                <w:rFonts w:ascii="Times New Roman" w:eastAsia="Times New Roman" w:hAnsi="Times New Roman" w:cs="Arial"/>
                <w:sz w:val="24"/>
                <w:szCs w:val="24"/>
              </w:rPr>
              <w:t>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2CAAE" w14:textId="5A76A318" w:rsidR="00E04A93" w:rsidRPr="00A436E2" w:rsidRDefault="00914FCB" w:rsidP="00914FCB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A436E2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Выписка из ЕГРЮЛ </w:t>
            </w:r>
            <w:r w:rsidR="00E04A93" w:rsidRPr="00A436E2">
              <w:rPr>
                <w:rFonts w:ascii="Times New Roman" w:eastAsia="Times New Roman" w:hAnsi="Times New Roman" w:cs="Arial"/>
                <w:sz w:val="24"/>
                <w:szCs w:val="24"/>
              </w:rPr>
              <w:t>(для юридического лица)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3772" w14:textId="77777777" w:rsidR="00E04A93" w:rsidRDefault="00E04A93" w:rsidP="00D413BA">
            <w:pPr>
              <w:widowControl w:val="0"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0022" w14:textId="77777777" w:rsidR="00E04A93" w:rsidRDefault="00E04A93" w:rsidP="00D413BA">
            <w:pPr>
              <w:widowControl w:val="0"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EB86" w14:textId="77777777" w:rsidR="00E04A93" w:rsidRDefault="00E04A93" w:rsidP="00D413BA">
            <w:pPr>
              <w:widowControl w:val="0"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3EFB" w14:textId="77777777" w:rsidR="00E04A93" w:rsidRDefault="00E04A93" w:rsidP="00D413BA">
            <w:pPr>
              <w:widowControl w:val="0"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1214" w14:textId="77777777" w:rsidR="00E04A93" w:rsidRDefault="00E04A93" w:rsidP="00D413BA">
            <w:pPr>
              <w:widowControl w:val="0"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5C82" w14:textId="77777777" w:rsidR="00E04A93" w:rsidRDefault="00E04A93" w:rsidP="00D413BA">
            <w:pPr>
              <w:widowControl w:val="0"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3DFDC" w14:textId="77777777" w:rsidR="00E04A93" w:rsidRDefault="00E04A93" w:rsidP="00D413BA">
            <w:pPr>
              <w:widowControl w:val="0"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ar-S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7DC8C13" wp14:editId="12F6A79F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52705</wp:posOffset>
                      </wp:positionV>
                      <wp:extent cx="445135" cy="257810"/>
                      <wp:effectExtent l="0" t="0" r="12065" b="2794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135" cy="25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>
                                  <a:lumMod val="75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      <w:pict>
                    <v:rect w14:anchorId="5D30EDB5" id="Прямоугольник 9" o:spid="_x0000_s1026" style="position:absolute;margin-left:.75pt;margin-top:4.15pt;width:35.05pt;height:20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" fillcolor="#afabab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B8935C3" wp14:editId="79E039C0">
                      <wp:simplePos x="0" y="0"/>
                      <wp:positionH relativeFrom="column">
                        <wp:posOffset>6509385</wp:posOffset>
                      </wp:positionH>
                      <wp:positionV relativeFrom="paragraph">
                        <wp:posOffset>6716395</wp:posOffset>
                      </wp:positionV>
                      <wp:extent cx="445135" cy="257810"/>
                      <wp:effectExtent l="0" t="0" r="12065" b="2794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135" cy="25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>
                                  <a:lumMod val="75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      <w:pict>
                    <v:rect w14:anchorId="52E1100D" id="Прямоугольник 8" o:spid="_x0000_s1026" style="position:absolute;margin-left:512.55pt;margin-top:528.85pt;width:35.05pt;height:20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" fillcolor="#afabab"/>
                  </w:pict>
                </mc:Fallback>
              </mc:AlternateContent>
            </w:r>
          </w:p>
        </w:tc>
      </w:tr>
      <w:tr w:rsidR="00E04A93" w14:paraId="0A1A7183" w14:textId="77777777" w:rsidTr="009A3B28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7106" w14:textId="2012F77B" w:rsidR="00E04A93" w:rsidRPr="00CD3526" w:rsidRDefault="006C3F24" w:rsidP="005B19AD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Arial"/>
                <w:strike/>
                <w:sz w:val="26"/>
                <w:szCs w:val="26"/>
              </w:rPr>
            </w:pPr>
            <w:r w:rsidRPr="00CD3526">
              <w:rPr>
                <w:rFonts w:ascii="Times New Roman" w:eastAsia="Times New Roman" w:hAnsi="Times New Roman" w:cs="Arial"/>
                <w:sz w:val="26"/>
                <w:szCs w:val="26"/>
              </w:rPr>
              <w:t>1</w:t>
            </w:r>
            <w:r w:rsidR="005B19AD" w:rsidRPr="00CD3526">
              <w:rPr>
                <w:rFonts w:ascii="Times New Roman" w:eastAsia="Times New Roman" w:hAnsi="Times New Roman" w:cs="Arial"/>
                <w:sz w:val="26"/>
                <w:szCs w:val="26"/>
              </w:rPr>
              <w:t>2</w:t>
            </w:r>
            <w:r w:rsidRPr="00CD3526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E00D" w14:textId="145BB0FB" w:rsidR="00E04A93" w:rsidRPr="00A436E2" w:rsidRDefault="00914FCB" w:rsidP="00D413B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A436E2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Выписка из ЕГРИП </w:t>
            </w:r>
            <w:r w:rsidR="00E04A93" w:rsidRPr="00A436E2">
              <w:rPr>
                <w:rFonts w:ascii="Times New Roman" w:eastAsia="Times New Roman" w:hAnsi="Times New Roman" w:cs="Arial"/>
                <w:sz w:val="24"/>
                <w:szCs w:val="24"/>
              </w:rPr>
              <w:t>(для индивидуального предпринимателя)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29B8" w14:textId="77777777" w:rsidR="00E04A93" w:rsidRDefault="00E04A93" w:rsidP="00D413BA">
            <w:pPr>
              <w:widowControl w:val="0"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26E5" w14:textId="77777777" w:rsidR="00E04A93" w:rsidRDefault="00E04A93" w:rsidP="00D413BA">
            <w:pPr>
              <w:widowControl w:val="0"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2217" w14:textId="77777777" w:rsidR="00E04A93" w:rsidRDefault="00E04A93" w:rsidP="00D413BA">
            <w:pPr>
              <w:widowControl w:val="0"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B2C8" w14:textId="77777777" w:rsidR="00E04A93" w:rsidRDefault="00E04A93" w:rsidP="00D413BA">
            <w:pPr>
              <w:widowControl w:val="0"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881D" w14:textId="77777777" w:rsidR="00E04A93" w:rsidRDefault="00E04A93" w:rsidP="00D413BA">
            <w:pPr>
              <w:widowControl w:val="0"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71C3" w14:textId="77777777" w:rsidR="00E04A93" w:rsidRDefault="00E04A93" w:rsidP="00D413BA">
            <w:pPr>
              <w:widowControl w:val="0"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12CA5" w14:textId="77777777" w:rsidR="00E04A93" w:rsidRDefault="00E04A93" w:rsidP="00D413BA">
            <w:pPr>
              <w:widowControl w:val="0"/>
              <w:suppressAutoHyphens/>
              <w:spacing w:after="200" w:line="276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A1478A2" wp14:editId="6E649852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31115</wp:posOffset>
                      </wp:positionV>
                      <wp:extent cx="445135" cy="257810"/>
                      <wp:effectExtent l="0" t="0" r="12065" b="2794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135" cy="25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>
                                  <a:lumMod val="75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      <w:pict>
                    <v:rect w14:anchorId="48BE6897" id="Прямоугольник 11" o:spid="_x0000_s1026" style="position:absolute;margin-left:1.5pt;margin-top:2.45pt;width:35.05pt;height:20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" fillcolor="#afabab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43467D8" wp14:editId="09808C3C">
                      <wp:simplePos x="0" y="0"/>
                      <wp:positionH relativeFrom="column">
                        <wp:posOffset>6509385</wp:posOffset>
                      </wp:positionH>
                      <wp:positionV relativeFrom="paragraph">
                        <wp:posOffset>7516495</wp:posOffset>
                      </wp:positionV>
                      <wp:extent cx="445135" cy="257810"/>
                      <wp:effectExtent l="0" t="0" r="12065" b="2794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135" cy="25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>
                                  <a:lumMod val="75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      <w:pict>
                    <v:rect w14:anchorId="575F525C" id="Прямоугольник 10" o:spid="_x0000_s1026" style="position:absolute;margin-left:512.55pt;margin-top:591.85pt;width:35.05pt;height:20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" fillcolor="#afabab"/>
                  </w:pict>
                </mc:Fallback>
              </mc:AlternateContent>
            </w:r>
          </w:p>
        </w:tc>
      </w:tr>
      <w:tr w:rsidR="00E04A93" w14:paraId="07EEFD15" w14:textId="77777777" w:rsidTr="009A3B28">
        <w:trPr>
          <w:trHeight w:val="20"/>
        </w:trPr>
        <w:tc>
          <w:tcPr>
            <w:tcW w:w="99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7194" w14:textId="03E71A55" w:rsidR="00E04A93" w:rsidRPr="00CD3526" w:rsidRDefault="00E04A93" w:rsidP="00D017C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</w:pPr>
            <w:r w:rsidRPr="00CD3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Дополнительные документы, представляемые для варианта предоставления м</w:t>
            </w:r>
            <w:r w:rsidR="00FB03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униципальной услуги «</w:t>
            </w:r>
            <w:r w:rsidR="00E77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Подписание </w:t>
            </w:r>
            <w:r w:rsidR="00E772AE" w:rsidRPr="00D017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договора </w:t>
            </w:r>
            <w:r w:rsidR="00E772AE" w:rsidRPr="00D017CD">
              <w:rPr>
                <w:rFonts w:ascii="Times New Roman" w:hAnsi="Times New Roman" w:cs="Times New Roman"/>
                <w:sz w:val="24"/>
                <w:szCs w:val="24"/>
              </w:rPr>
              <w:t>безвозмездной передачи объект</w:t>
            </w:r>
            <w:proofErr w:type="gramStart"/>
            <w:r w:rsidR="00E772AE" w:rsidRPr="00D017CD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="00E772AE" w:rsidRPr="00D01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E772AE" w:rsidRPr="00D017C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="00E772AE" w:rsidRPr="00D017CD">
              <w:rPr>
                <w:rFonts w:ascii="Times New Roman" w:hAnsi="Times New Roman" w:cs="Times New Roman"/>
                <w:sz w:val="24"/>
                <w:szCs w:val="24"/>
              </w:rPr>
              <w:t>) движимого имущества в муниципальную собственность городского округа «Город Калининград» и акта приема-передачи объекта(-</w:t>
            </w:r>
            <w:proofErr w:type="spellStart"/>
            <w:r w:rsidR="00E772AE" w:rsidRPr="00D017C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="00E772AE" w:rsidRPr="00D017CD">
              <w:rPr>
                <w:rFonts w:ascii="Times New Roman" w:hAnsi="Times New Roman" w:cs="Times New Roman"/>
                <w:sz w:val="24"/>
                <w:szCs w:val="24"/>
              </w:rPr>
              <w:t>) движимого имущества»</w:t>
            </w:r>
            <w:r w:rsidR="00E772AE" w:rsidRPr="00D017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B039B" w14:paraId="00644953" w14:textId="77777777" w:rsidTr="009A3B28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A160" w14:textId="05CAD3DA" w:rsidR="00FB039B" w:rsidRPr="00D017CD" w:rsidRDefault="00FB039B" w:rsidP="00D413BA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D017CD">
              <w:rPr>
                <w:rFonts w:ascii="Times New Roman" w:eastAsia="Times New Roman" w:hAnsi="Times New Roman" w:cs="Arial"/>
                <w:sz w:val="24"/>
                <w:szCs w:val="24"/>
              </w:rPr>
              <w:t>1</w:t>
            </w:r>
            <w:r w:rsidR="009A3B28">
              <w:rPr>
                <w:rFonts w:ascii="Times New Roman" w:eastAsia="Times New Roman" w:hAnsi="Times New Roman" w:cs="Arial"/>
                <w:sz w:val="24"/>
                <w:szCs w:val="24"/>
              </w:rPr>
              <w:t>3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E30D" w14:textId="77777777" w:rsidR="00FB039B" w:rsidRDefault="00161836" w:rsidP="00D017CD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D017CD">
              <w:rPr>
                <w:rFonts w:ascii="Times New Roman" w:eastAsia="Times New Roman" w:hAnsi="Times New Roman" w:cs="Arial"/>
                <w:sz w:val="24"/>
                <w:szCs w:val="24"/>
              </w:rPr>
              <w:t>Проект д</w:t>
            </w:r>
            <w:r w:rsidR="00FB039B" w:rsidRPr="00D017CD">
              <w:rPr>
                <w:rFonts w:ascii="Times New Roman" w:eastAsia="Times New Roman" w:hAnsi="Times New Roman" w:cs="Arial"/>
                <w:sz w:val="24"/>
                <w:szCs w:val="24"/>
              </w:rPr>
              <w:t>оговор</w:t>
            </w:r>
            <w:r w:rsidRPr="00D017CD">
              <w:rPr>
                <w:rFonts w:ascii="Times New Roman" w:eastAsia="Times New Roman" w:hAnsi="Times New Roman" w:cs="Arial"/>
                <w:sz w:val="24"/>
                <w:szCs w:val="24"/>
              </w:rPr>
              <w:t>а</w:t>
            </w:r>
            <w:r w:rsidR="00FB039B" w:rsidRPr="00D017CD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безвозмездной передачи в муниципальную собственность объект</w:t>
            </w:r>
            <w:proofErr w:type="gramStart"/>
            <w:r w:rsidR="00FB039B" w:rsidRPr="00D017CD">
              <w:rPr>
                <w:rFonts w:ascii="Times New Roman" w:eastAsia="Times New Roman" w:hAnsi="Times New Roman" w:cs="Arial"/>
                <w:sz w:val="24"/>
                <w:szCs w:val="24"/>
              </w:rPr>
              <w:t>а(</w:t>
            </w:r>
            <w:proofErr w:type="gramEnd"/>
            <w:r w:rsidR="00FB039B" w:rsidRPr="00D017CD">
              <w:rPr>
                <w:rFonts w:ascii="Times New Roman" w:eastAsia="Times New Roman" w:hAnsi="Times New Roman" w:cs="Arial"/>
                <w:sz w:val="24"/>
                <w:szCs w:val="24"/>
              </w:rPr>
              <w:t>-</w:t>
            </w:r>
            <w:proofErr w:type="spellStart"/>
            <w:r w:rsidR="00FB039B" w:rsidRPr="00D017CD">
              <w:rPr>
                <w:rFonts w:ascii="Times New Roman" w:eastAsia="Times New Roman" w:hAnsi="Times New Roman" w:cs="Arial"/>
                <w:sz w:val="24"/>
                <w:szCs w:val="24"/>
              </w:rPr>
              <w:t>ов</w:t>
            </w:r>
            <w:proofErr w:type="spellEnd"/>
            <w:r w:rsidR="00FB039B" w:rsidRPr="00D017CD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) движимого имущества, подписанный заявителем </w:t>
            </w:r>
            <w:r w:rsidR="009A3B28">
              <w:rPr>
                <w:rFonts w:ascii="Times New Roman" w:eastAsia="Times New Roman" w:hAnsi="Times New Roman" w:cs="Arial"/>
                <w:sz w:val="24"/>
                <w:szCs w:val="24"/>
              </w:rPr>
              <w:br/>
            </w:r>
            <w:r w:rsidR="00AE2B91" w:rsidRPr="00D017CD">
              <w:rPr>
                <w:rFonts w:ascii="Times New Roman" w:eastAsia="Times New Roman" w:hAnsi="Times New Roman" w:cs="Arial"/>
                <w:sz w:val="24"/>
                <w:szCs w:val="24"/>
              </w:rPr>
              <w:t>(</w:t>
            </w:r>
            <w:r w:rsidR="00C00588" w:rsidRPr="00D017CD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2 </w:t>
            </w:r>
            <w:r w:rsidR="00AE2B91" w:rsidRPr="00D017CD">
              <w:rPr>
                <w:rFonts w:ascii="Times New Roman" w:eastAsia="Times New Roman" w:hAnsi="Times New Roman" w:cs="Arial"/>
                <w:sz w:val="24"/>
                <w:szCs w:val="24"/>
              </w:rPr>
              <w:t>экземпляра</w:t>
            </w:r>
            <w:r w:rsidR="00C00588" w:rsidRPr="00D017CD">
              <w:rPr>
                <w:rFonts w:ascii="Times New Roman" w:eastAsia="Times New Roman" w:hAnsi="Times New Roman" w:cs="Arial"/>
                <w:sz w:val="24"/>
                <w:szCs w:val="24"/>
              </w:rPr>
              <w:t>)</w:t>
            </w:r>
          </w:p>
          <w:p w14:paraId="334A3B8C" w14:textId="77777777" w:rsidR="00F91ECC" w:rsidRDefault="00F91ECC" w:rsidP="00D017CD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  <w:p w14:paraId="41DB2AD3" w14:textId="77777777" w:rsidR="00F91ECC" w:rsidRDefault="00F91ECC" w:rsidP="00D017CD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  <w:p w14:paraId="1501678A" w14:textId="77777777" w:rsidR="00F91ECC" w:rsidRDefault="00F91ECC" w:rsidP="00D017CD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  <w:p w14:paraId="3A66CB8C" w14:textId="5676BE6B" w:rsidR="00F91ECC" w:rsidRPr="00D017CD" w:rsidRDefault="00F91ECC" w:rsidP="00D017CD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9473" w14:textId="77777777" w:rsidR="00FB039B" w:rsidRPr="00A436E2" w:rsidRDefault="00FB039B" w:rsidP="00D413BA">
            <w:pPr>
              <w:widowControl w:val="0"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CA68" w14:textId="77777777" w:rsidR="00FB039B" w:rsidRDefault="00FB039B" w:rsidP="00D413BA">
            <w:pPr>
              <w:widowControl w:val="0"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CE52" w14:textId="77777777" w:rsidR="00FB039B" w:rsidRDefault="00FB039B" w:rsidP="00D413BA">
            <w:pPr>
              <w:widowControl w:val="0"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1821" w14:textId="77777777" w:rsidR="00FB039B" w:rsidRDefault="00FB039B" w:rsidP="00D413BA">
            <w:pPr>
              <w:widowControl w:val="0"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5286" w14:textId="77777777" w:rsidR="00FB039B" w:rsidRDefault="00FB039B" w:rsidP="00D413BA">
            <w:pPr>
              <w:widowControl w:val="0"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C2C8" w14:textId="77777777" w:rsidR="00FB039B" w:rsidRDefault="00FB039B" w:rsidP="00D413BA">
            <w:pPr>
              <w:widowControl w:val="0"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6645" w14:textId="41ACBEB0" w:rsidR="00614CDA" w:rsidRDefault="00614CDA" w:rsidP="00D413BA">
            <w:pPr>
              <w:widowControl w:val="0"/>
              <w:suppressAutoHyphens/>
              <w:spacing w:after="200" w:line="276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6C21D41" wp14:editId="7D72C25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-100965</wp:posOffset>
                      </wp:positionV>
                      <wp:extent cx="445135" cy="257810"/>
                      <wp:effectExtent l="0" t="0" r="12065" b="27940"/>
                      <wp:wrapNone/>
                      <wp:docPr id="28" name="Прямоугольник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135" cy="25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      <w:pict>
                    <v:rect w14:anchorId="392452C0" id="Прямоугольник 28" o:spid="_x0000_s1026" style="position:absolute;margin-left:0;margin-top:-7.95pt;width:35.05pt;height:20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"/>
                  </w:pict>
                </mc:Fallback>
              </mc:AlternateContent>
            </w:r>
          </w:p>
          <w:p w14:paraId="1B1C3DE8" w14:textId="77777777" w:rsidR="00FB039B" w:rsidRPr="00614CDA" w:rsidRDefault="00FB039B" w:rsidP="00614CDA">
            <w:pPr>
              <w:rPr>
                <w:lang w:eastAsia="ru-RU"/>
              </w:rPr>
            </w:pPr>
          </w:p>
        </w:tc>
      </w:tr>
      <w:tr w:rsidR="00F91ECC" w14:paraId="4318444F" w14:textId="77777777" w:rsidTr="001A31A4">
        <w:trPr>
          <w:trHeight w:val="36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A6A3" w14:textId="77777777" w:rsidR="00F91ECC" w:rsidRDefault="00F91ECC" w:rsidP="001A31A4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87B7" w14:textId="77777777" w:rsidR="00F91ECC" w:rsidRPr="009A3B28" w:rsidRDefault="00F91ECC" w:rsidP="001A31A4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A3B28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62C7" w14:textId="77777777" w:rsidR="00F91ECC" w:rsidRPr="009A3B28" w:rsidRDefault="00F91ECC" w:rsidP="001A31A4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A3B28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4A55" w14:textId="77777777" w:rsidR="00F91ECC" w:rsidRPr="009A3B28" w:rsidRDefault="00F91ECC" w:rsidP="001A31A4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A3B28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50C7" w14:textId="77777777" w:rsidR="00F91ECC" w:rsidRPr="009A3B28" w:rsidRDefault="00F91ECC" w:rsidP="001A31A4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A3B28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E172" w14:textId="77777777" w:rsidR="00F91ECC" w:rsidRPr="009A3B28" w:rsidRDefault="00F91ECC" w:rsidP="001A31A4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A3B28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B5B2" w14:textId="77777777" w:rsidR="00F91ECC" w:rsidRPr="009A3B28" w:rsidRDefault="00F91ECC" w:rsidP="001A31A4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A3B28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3B10" w14:textId="77777777" w:rsidR="00F91ECC" w:rsidRPr="009A3B28" w:rsidRDefault="00F91ECC" w:rsidP="001A31A4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A3B28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DC700" w14:textId="77777777" w:rsidR="00F91ECC" w:rsidRPr="009A3B28" w:rsidRDefault="00F91ECC" w:rsidP="001A31A4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A3B28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</w:tr>
      <w:tr w:rsidR="00E04A93" w14:paraId="4C71501C" w14:textId="77777777" w:rsidTr="009A3B28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B896" w14:textId="6D490CE7" w:rsidR="00E04A93" w:rsidRPr="00D017CD" w:rsidRDefault="009A3B28" w:rsidP="00D413BA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14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47E8" w14:textId="60730FDF" w:rsidR="00E04A93" w:rsidRPr="00D017CD" w:rsidRDefault="00E04A93" w:rsidP="009A3B28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D017CD">
              <w:rPr>
                <w:rFonts w:ascii="Times New Roman" w:eastAsia="Times New Roman" w:hAnsi="Times New Roman" w:cs="Arial"/>
                <w:sz w:val="24"/>
                <w:szCs w:val="24"/>
              </w:rPr>
              <w:t>Акт при</w:t>
            </w:r>
            <w:r w:rsidR="00CD3526" w:rsidRPr="00D017CD">
              <w:rPr>
                <w:rFonts w:ascii="Times New Roman" w:eastAsia="Times New Roman" w:hAnsi="Times New Roman" w:cs="Arial"/>
                <w:sz w:val="24"/>
                <w:szCs w:val="24"/>
              </w:rPr>
              <w:t>е</w:t>
            </w:r>
            <w:r w:rsidR="002D568B" w:rsidRPr="00D017CD">
              <w:rPr>
                <w:rFonts w:ascii="Times New Roman" w:eastAsia="Times New Roman" w:hAnsi="Times New Roman" w:cs="Arial"/>
                <w:sz w:val="24"/>
                <w:szCs w:val="24"/>
              </w:rPr>
              <w:t>м</w:t>
            </w:r>
            <w:r w:rsidR="009A3B28">
              <w:rPr>
                <w:rFonts w:ascii="Times New Roman" w:eastAsia="Times New Roman" w:hAnsi="Times New Roman" w:cs="Arial"/>
                <w:sz w:val="24"/>
                <w:szCs w:val="24"/>
              </w:rPr>
              <w:t>а</w:t>
            </w:r>
            <w:r w:rsidR="002D568B" w:rsidRPr="00D017CD">
              <w:rPr>
                <w:rFonts w:ascii="Times New Roman" w:eastAsia="Times New Roman" w:hAnsi="Times New Roman" w:cs="Arial"/>
                <w:sz w:val="24"/>
                <w:szCs w:val="24"/>
              </w:rPr>
              <w:t>-передач</w:t>
            </w:r>
            <w:r w:rsidR="009A3B28">
              <w:rPr>
                <w:rFonts w:ascii="Times New Roman" w:eastAsia="Times New Roman" w:hAnsi="Times New Roman" w:cs="Arial"/>
                <w:sz w:val="24"/>
                <w:szCs w:val="24"/>
              </w:rPr>
              <w:t>и</w:t>
            </w:r>
            <w:r w:rsidR="002D568B" w:rsidRPr="00D017CD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объектов</w:t>
            </w:r>
            <w:r w:rsidR="007A31AC" w:rsidRPr="00D017CD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</w:t>
            </w:r>
            <w:r w:rsidRPr="00D017CD">
              <w:rPr>
                <w:rFonts w:ascii="Times New Roman" w:eastAsia="Times New Roman" w:hAnsi="Times New Roman" w:cs="Arial"/>
                <w:sz w:val="24"/>
                <w:szCs w:val="24"/>
              </w:rPr>
              <w:t>нефинансовых активов</w:t>
            </w:r>
            <w:r w:rsidR="00614E28" w:rsidRPr="00D017CD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</w:t>
            </w:r>
            <w:r w:rsidR="00A436E2" w:rsidRPr="00D017CD">
              <w:rPr>
                <w:rFonts w:ascii="Times New Roman" w:eastAsia="Times New Roman" w:hAnsi="Times New Roman" w:cs="Arial"/>
                <w:sz w:val="24"/>
                <w:szCs w:val="24"/>
              </w:rPr>
              <w:t>унифицированной формы</w:t>
            </w:r>
            <w:r w:rsidR="00DF3515" w:rsidRPr="00D017CD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(форма по ОКУД 0504101)</w:t>
            </w:r>
            <w:r w:rsidR="00A436E2" w:rsidRPr="00D017CD">
              <w:rPr>
                <w:rFonts w:ascii="Times New Roman" w:eastAsia="Times New Roman" w:hAnsi="Times New Roman" w:cs="Arial"/>
                <w:sz w:val="24"/>
                <w:szCs w:val="24"/>
              </w:rPr>
              <w:t>,</w:t>
            </w:r>
            <w:r w:rsidRPr="00D017CD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</w:t>
            </w:r>
            <w:r w:rsidR="007A31AC" w:rsidRPr="00D017CD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</w:t>
            </w:r>
            <w:r w:rsidRPr="00D017CD">
              <w:rPr>
                <w:rFonts w:ascii="Times New Roman" w:eastAsia="Times New Roman" w:hAnsi="Times New Roman" w:cs="Arial"/>
                <w:sz w:val="24"/>
                <w:szCs w:val="24"/>
              </w:rPr>
              <w:t>подписанный заявителем (3 экземпляра) (для юридического лица)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5B08" w14:textId="77777777" w:rsidR="00E04A93" w:rsidRPr="00A436E2" w:rsidRDefault="00E04A93" w:rsidP="00D413BA">
            <w:pPr>
              <w:widowControl w:val="0"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3440" w14:textId="77777777" w:rsidR="00E04A93" w:rsidRDefault="00E04A93" w:rsidP="00D413BA">
            <w:pPr>
              <w:widowControl w:val="0"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35EB" w14:textId="77777777" w:rsidR="00E04A93" w:rsidRDefault="00E04A93" w:rsidP="00D413BA">
            <w:pPr>
              <w:widowControl w:val="0"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5AD3" w14:textId="77777777" w:rsidR="00E04A93" w:rsidRDefault="00E04A93" w:rsidP="00D413BA">
            <w:pPr>
              <w:widowControl w:val="0"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446B" w14:textId="77777777" w:rsidR="00E04A93" w:rsidRDefault="00E04A93" w:rsidP="00D413BA">
            <w:pPr>
              <w:widowControl w:val="0"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88C7" w14:textId="77777777" w:rsidR="00E04A93" w:rsidRDefault="00E04A93" w:rsidP="00D413BA">
            <w:pPr>
              <w:widowControl w:val="0"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0EDD7" w14:textId="77777777" w:rsidR="00E04A93" w:rsidRDefault="00E04A93" w:rsidP="00D413BA">
            <w:pPr>
              <w:widowControl w:val="0"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ar-S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3908735" wp14:editId="7A9FB29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-8890</wp:posOffset>
                      </wp:positionV>
                      <wp:extent cx="445135" cy="257810"/>
                      <wp:effectExtent l="0" t="0" r="12065" b="27940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135" cy="25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      <w:pict>
                    <v:rect w14:anchorId="33A26072" id="Прямоугольник 13" o:spid="_x0000_s1026" style="position:absolute;margin-left:0;margin-top:-.7pt;width:35.05pt;height:20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"/>
                  </w:pict>
                </mc:Fallback>
              </mc:AlternateContent>
            </w:r>
          </w:p>
        </w:tc>
      </w:tr>
      <w:tr w:rsidR="00E04A93" w14:paraId="70A1AFC4" w14:textId="77777777" w:rsidTr="009A3B28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22E8" w14:textId="3DA0A214" w:rsidR="00E04A93" w:rsidRPr="00D017CD" w:rsidRDefault="009A3B28" w:rsidP="00D413BA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15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E4DD" w14:textId="6B7914EF" w:rsidR="00E04A93" w:rsidRPr="00D017CD" w:rsidRDefault="00E04A93" w:rsidP="00CD352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D017CD">
              <w:rPr>
                <w:rFonts w:ascii="Times New Roman" w:eastAsia="Times New Roman" w:hAnsi="Times New Roman" w:cs="Arial"/>
                <w:sz w:val="24"/>
                <w:szCs w:val="24"/>
              </w:rPr>
              <w:t>Акт при</w:t>
            </w:r>
            <w:r w:rsidR="00CD3526" w:rsidRPr="00D017CD">
              <w:rPr>
                <w:rFonts w:ascii="Times New Roman" w:eastAsia="Times New Roman" w:hAnsi="Times New Roman" w:cs="Arial"/>
                <w:sz w:val="24"/>
                <w:szCs w:val="24"/>
              </w:rPr>
              <w:t>е</w:t>
            </w:r>
            <w:r w:rsidRPr="00D017CD">
              <w:rPr>
                <w:rFonts w:ascii="Times New Roman" w:eastAsia="Times New Roman" w:hAnsi="Times New Roman" w:cs="Arial"/>
                <w:sz w:val="24"/>
                <w:szCs w:val="24"/>
              </w:rPr>
              <w:t>ма-передачи объекта, подписанный заявителем (3 экземпляра) (для физического лица</w:t>
            </w:r>
            <w:r w:rsidR="00C00588" w:rsidRPr="00D017CD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и индивидуального предпринимателя</w:t>
            </w:r>
            <w:r w:rsidRPr="00D017CD">
              <w:rPr>
                <w:rFonts w:ascii="Times New Roman" w:eastAsia="Times New Roman" w:hAnsi="Times New Roman" w:cs="Arial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D02C" w14:textId="77777777" w:rsidR="00E04A93" w:rsidRPr="00A436E2" w:rsidRDefault="00E04A93" w:rsidP="00D413BA">
            <w:pPr>
              <w:widowControl w:val="0"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F250" w14:textId="77777777" w:rsidR="00E04A93" w:rsidRDefault="00E04A93" w:rsidP="00D413BA">
            <w:pPr>
              <w:widowControl w:val="0"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C819" w14:textId="77777777" w:rsidR="00E04A93" w:rsidRDefault="00E04A93" w:rsidP="00D413BA">
            <w:pPr>
              <w:widowControl w:val="0"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232C" w14:textId="77777777" w:rsidR="00E04A93" w:rsidRDefault="00E04A93" w:rsidP="00D413BA">
            <w:pPr>
              <w:widowControl w:val="0"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42C0" w14:textId="77777777" w:rsidR="00E04A93" w:rsidRDefault="00E04A93" w:rsidP="00D413BA">
            <w:pPr>
              <w:widowControl w:val="0"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8BA7" w14:textId="77777777" w:rsidR="00E04A93" w:rsidRDefault="00E04A93" w:rsidP="00D413BA">
            <w:pPr>
              <w:widowControl w:val="0"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5F95" w14:textId="77777777" w:rsidR="00E04A93" w:rsidRDefault="00E04A93" w:rsidP="00D413BA">
            <w:pPr>
              <w:widowControl w:val="0"/>
              <w:suppressAutoHyphens/>
              <w:spacing w:after="200" w:line="276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B92A5B1" wp14:editId="23EB4D8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-11430</wp:posOffset>
                      </wp:positionV>
                      <wp:extent cx="445135" cy="257810"/>
                      <wp:effectExtent l="0" t="0" r="12065" b="2794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135" cy="25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      <w:pict>
                    <v:rect w14:anchorId="1B2875CB" id="Прямоугольник 14" o:spid="_x0000_s1026" style="position:absolute;margin-left:0;margin-top:-.9pt;width:35.05pt;height:20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"/>
                  </w:pict>
                </mc:Fallback>
              </mc:AlternateContent>
            </w:r>
          </w:p>
        </w:tc>
      </w:tr>
    </w:tbl>
    <w:p w14:paraId="05E0EDD7" w14:textId="77777777" w:rsidR="00E04A93" w:rsidRDefault="00E04A93" w:rsidP="00E04A93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110F97E" w14:textId="77777777" w:rsidR="00E04A93" w:rsidRDefault="00E04A93" w:rsidP="00CD3526">
      <w:pPr>
        <w:widowControl w:val="0"/>
        <w:suppressAutoHyphens/>
        <w:spacing w:after="0" w:line="10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0AA9F6" wp14:editId="5526FB63">
                <wp:simplePos x="0" y="0"/>
                <wp:positionH relativeFrom="margin">
                  <wp:posOffset>0</wp:posOffset>
                </wp:positionH>
                <wp:positionV relativeFrom="paragraph">
                  <wp:posOffset>-8890</wp:posOffset>
                </wp:positionV>
                <wp:extent cx="371475" cy="228600"/>
                <wp:effectExtent l="0" t="0" r="28575" b="19050"/>
                <wp:wrapNone/>
                <wp:docPr id="106" name="Прямоугольник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5A045A4C" id="Прямоугольник 106" o:spid="_x0000_s1026" style="position:absolute;margin-left:0;margin-top:-.7pt;width:29.2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"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документы, которые заявитель должен представить самостоятельно</w:t>
      </w:r>
    </w:p>
    <w:p w14:paraId="0B327B47" w14:textId="60BA925B" w:rsidR="00223F14" w:rsidRDefault="00223F14" w:rsidP="00223F14">
      <w:pPr>
        <w:widowControl w:val="0"/>
        <w:suppressAutoHyphens/>
        <w:spacing w:after="0" w:line="100" w:lineRule="atLeas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008EF0B" w14:textId="4EB69D2A" w:rsidR="00E04A93" w:rsidRDefault="00223F14" w:rsidP="009A3B2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86E792" wp14:editId="003D6775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390525" cy="219075"/>
                <wp:effectExtent l="0" t="0" r="28575" b="28575"/>
                <wp:wrapNone/>
                <wp:docPr id="107" name="Прямоугольник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1907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75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C7A59E0" id="Прямоугольник 107" o:spid="_x0000_s1026" style="position:absolute;margin-left:0;margin-top:.25pt;width:30.75pt;height:17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" fillcolor="#afabab">
                <w10:wrap anchorx="margin"/>
              </v:rect>
            </w:pict>
          </mc:Fallback>
        </mc:AlternateContent>
      </w:r>
      <w:r w:rsidR="009A3B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</w:t>
      </w:r>
      <w:r w:rsidR="00E04A93">
        <w:rPr>
          <w:rFonts w:ascii="Times New Roman" w:eastAsia="Times New Roman" w:hAnsi="Times New Roman" w:cs="Times New Roman"/>
          <w:sz w:val="24"/>
          <w:szCs w:val="24"/>
          <w:lang w:eastAsia="ar-SA"/>
        </w:rPr>
        <w:t>– документы, которые заявитель вправе представить по собственной инициативе</w:t>
      </w:r>
    </w:p>
    <w:p w14:paraId="6EA8E350" w14:textId="77777777" w:rsidR="006D30CA" w:rsidRDefault="006D30CA" w:rsidP="00E04A93">
      <w:pPr>
        <w:widowControl w:val="0"/>
        <w:suppressAutoHyphens/>
        <w:spacing w:after="0" w:line="100" w:lineRule="atLeast"/>
        <w:ind w:firstLine="113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02554A5" w14:textId="77777777" w:rsidR="006D30CA" w:rsidRDefault="006D30CA" w:rsidP="00E04A93">
      <w:pPr>
        <w:widowControl w:val="0"/>
        <w:suppressAutoHyphens/>
        <w:spacing w:after="0" w:line="100" w:lineRule="atLeast"/>
        <w:ind w:firstLine="113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1C75C81" w14:textId="31A22D47" w:rsidR="00E04A93" w:rsidRDefault="00E04A93" w:rsidP="00E04A93">
      <w:pPr>
        <w:widowControl w:val="0"/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        ___________________________</w:t>
      </w:r>
    </w:p>
    <w:p w14:paraId="78347CBA" w14:textId="1BA8E3B5" w:rsidR="00E04A93" w:rsidRDefault="00495BA3" w:rsidP="00495BA3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i/>
          <w:iCs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        </w:t>
      </w:r>
      <w:r w:rsidR="00E04A93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    (должность сотрудника, принявшего документы</w:t>
      </w:r>
      <w:r w:rsidR="00E04A93">
        <w:rPr>
          <w:rFonts w:ascii="Times New Roman" w:eastAsia="Times New Roman" w:hAnsi="Times New Roman" w:cs="Times New Roman"/>
          <w:i/>
          <w:iCs/>
          <w:lang w:eastAsia="ar-SA"/>
        </w:rPr>
        <w:t xml:space="preserve">)                   </w:t>
      </w:r>
      <w:r w:rsidR="00E04A93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(подпись, фамилия, инициалы)</w:t>
      </w:r>
    </w:p>
    <w:p w14:paraId="10A1F0CC" w14:textId="77777777" w:rsidR="00E04A93" w:rsidRDefault="00E04A93" w:rsidP="00E04A93">
      <w:pPr>
        <w:widowControl w:val="0"/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                 ___________________________________</w:t>
      </w:r>
    </w:p>
    <w:p w14:paraId="2F9F7416" w14:textId="77777777" w:rsidR="00E04A93" w:rsidRDefault="00E04A93" w:rsidP="00E04A93">
      <w:pPr>
        <w:widowControl w:val="0"/>
        <w:suppressAutoHyphens/>
        <w:spacing w:after="0" w:line="100" w:lineRule="atLeast"/>
        <w:ind w:left="5670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lang w:eastAsia="ar-SA"/>
        </w:rPr>
        <w:t>(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дата выдачи расписки (указывается</w:t>
      </w:r>
      <w:proofErr w:type="gramEnd"/>
    </w:p>
    <w:p w14:paraId="13354FC1" w14:textId="77777777" w:rsidR="00E04A93" w:rsidRDefault="00E04A93" w:rsidP="00E04A93">
      <w:pPr>
        <w:widowControl w:val="0"/>
        <w:suppressAutoHyphens/>
        <w:spacing w:after="0" w:line="100" w:lineRule="atLeast"/>
        <w:ind w:left="5670"/>
        <w:jc w:val="center"/>
        <w:rPr>
          <w:rFonts w:ascii="Times New Roman" w:eastAsia="Times New Roman" w:hAnsi="Times New Roman" w:cs="Times New Roman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сотрудником, принявшим документы))</w:t>
      </w:r>
      <w:proofErr w:type="gramEnd"/>
    </w:p>
    <w:p w14:paraId="7F4157D5" w14:textId="77777777" w:rsidR="00E04A93" w:rsidRDefault="00E04A93" w:rsidP="00E04A93">
      <w:pPr>
        <w:widowControl w:val="0"/>
        <w:suppressAutoHyphens/>
        <w:spacing w:after="0" w:line="100" w:lineRule="atLeast"/>
        <w:ind w:left="5670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________________________________</w:t>
      </w:r>
    </w:p>
    <w:p w14:paraId="29BA5C93" w14:textId="77777777" w:rsidR="00CD3526" w:rsidRDefault="00E04A93" w:rsidP="00CD3526">
      <w:pPr>
        <w:widowControl w:val="0"/>
        <w:suppressAutoHyphens/>
        <w:spacing w:after="0" w:line="100" w:lineRule="atLeast"/>
        <w:ind w:left="5670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(дата по</w:t>
      </w:r>
      <w:r w:rsidR="00CD3526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лучения результата (указывается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сотрудником, </w:t>
      </w:r>
      <w:proofErr w:type="gramEnd"/>
    </w:p>
    <w:p w14:paraId="3301D4C8" w14:textId="6D7E44B3" w:rsidR="00E04A93" w:rsidRDefault="00E04A93" w:rsidP="00CD3526">
      <w:pPr>
        <w:widowControl w:val="0"/>
        <w:suppressAutoHyphens/>
        <w:spacing w:after="0" w:line="100" w:lineRule="atLeast"/>
        <w:ind w:left="5670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принявшим документы))</w:t>
      </w:r>
      <w:proofErr w:type="gramEnd"/>
    </w:p>
    <w:p w14:paraId="684CBEBE" w14:textId="77777777" w:rsidR="00E04A93" w:rsidRDefault="00E04A93" w:rsidP="00E04A93">
      <w:pPr>
        <w:widowControl w:val="0"/>
        <w:suppressAutoHyphens/>
        <w:spacing w:after="0" w:line="100" w:lineRule="atLeast"/>
        <w:ind w:left="5670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_________________________________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 (фамилия, инициалы, подпись заявителя)</w:t>
      </w:r>
    </w:p>
    <w:p w14:paraId="633E60CE" w14:textId="77777777" w:rsidR="00E04A93" w:rsidRDefault="00E04A93" w:rsidP="00E04A93">
      <w:pPr>
        <w:widowControl w:val="0"/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</w:p>
    <w:p w14:paraId="6B149A3F" w14:textId="77777777" w:rsidR="00E04A93" w:rsidRDefault="00E04A93" w:rsidP="00E04A93">
      <w:pPr>
        <w:widowControl w:val="0"/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     _____________________________</w:t>
      </w:r>
    </w:p>
    <w:p w14:paraId="106E53CF" w14:textId="77777777" w:rsidR="00E04A93" w:rsidRDefault="00E04A93" w:rsidP="00E04A93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            (должность сотрудника, выдавшего документы)                          (подпись, фамилия, инициалы)</w:t>
      </w:r>
    </w:p>
    <w:p w14:paraId="7391D57B" w14:textId="77777777" w:rsidR="00E04A93" w:rsidRDefault="00E04A93" w:rsidP="00E04A93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</w:p>
    <w:p w14:paraId="3CB7D31C" w14:textId="77777777" w:rsidR="00E04A93" w:rsidRDefault="00E04A93" w:rsidP="00E04A93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____________________________________________        _____________________________________</w:t>
      </w:r>
    </w:p>
    <w:p w14:paraId="732AA3B9" w14:textId="77777777" w:rsidR="00E04A93" w:rsidRDefault="00E04A93" w:rsidP="00E04A93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(дата выдачи (получения) документов)                                  (фамилия, инициалы, подпись лица, </w:t>
      </w:r>
      <w:proofErr w:type="gramEnd"/>
    </w:p>
    <w:p w14:paraId="45D7E625" w14:textId="101F70E5" w:rsidR="00E04A93" w:rsidRDefault="00E04A93" w:rsidP="00E04A93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получившего</w:t>
      </w:r>
      <w:proofErr w:type="gramEnd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 документы)</w:t>
      </w:r>
    </w:p>
    <w:p w14:paraId="213AB86A" w14:textId="77777777" w:rsidR="00495BA3" w:rsidRDefault="00495BA3" w:rsidP="00E04A93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</w:p>
    <w:p w14:paraId="06A4EFB0" w14:textId="73016D96" w:rsidR="00E04A93" w:rsidRPr="00D017CD" w:rsidRDefault="00E04A93" w:rsidP="00E04A93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100" w:lineRule="atLeast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случае избрания заявителем способа получения результата предоставления муниципальной услуги лично в МФЦ и неявки заявителя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 11-й рабочий день с даты, на которую результат должен быть готов к выдаче</w:t>
      </w:r>
      <w:r w:rsidR="0020514E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документы, являющиеся результатом предоставления муниципальной услуги, </w:t>
      </w:r>
      <w:r w:rsidRPr="00D017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направляются </w:t>
      </w:r>
      <w:r w:rsidR="00223F14" w:rsidRPr="00D017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заказным </w:t>
      </w:r>
      <w:r w:rsidRPr="00D017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почтовым отправлением </w:t>
      </w:r>
      <w:r w:rsidR="0020514E" w:rsidRPr="00D017CD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D017CD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адресу, указанному в запросе.</w:t>
      </w:r>
    </w:p>
    <w:p w14:paraId="008BE90A" w14:textId="77777777" w:rsidR="00E04A93" w:rsidRPr="007F74C1" w:rsidRDefault="00E04A93" w:rsidP="00E04A93">
      <w:pPr>
        <w:autoSpaceDE w:val="0"/>
        <w:autoSpaceDN w:val="0"/>
        <w:adjustRightInd w:val="0"/>
        <w:ind w:firstLine="4678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1277DDA8" w14:textId="77777777" w:rsidR="00E04A93" w:rsidRPr="007F74C1" w:rsidRDefault="00E04A93" w:rsidP="00E04A93">
      <w:pPr>
        <w:autoSpaceDE w:val="0"/>
        <w:autoSpaceDN w:val="0"/>
        <w:adjustRightInd w:val="0"/>
        <w:ind w:firstLine="4678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1B7F3247" w14:textId="77777777" w:rsidR="00E04A93" w:rsidRPr="007F74C1" w:rsidRDefault="00E04A93" w:rsidP="00E04A93">
      <w:pPr>
        <w:autoSpaceDE w:val="0"/>
        <w:autoSpaceDN w:val="0"/>
        <w:adjustRightInd w:val="0"/>
        <w:ind w:firstLine="4678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79B88E44" w14:textId="77777777" w:rsidR="00E04A93" w:rsidRPr="007F74C1" w:rsidRDefault="00E04A93" w:rsidP="00E04A93">
      <w:pPr>
        <w:autoSpaceDE w:val="0"/>
        <w:autoSpaceDN w:val="0"/>
        <w:adjustRightInd w:val="0"/>
        <w:ind w:firstLine="4678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3836BF4D" w14:textId="77777777" w:rsidR="00E04A93" w:rsidRPr="007F74C1" w:rsidRDefault="00E04A93" w:rsidP="00E04A93">
      <w:pPr>
        <w:autoSpaceDE w:val="0"/>
        <w:autoSpaceDN w:val="0"/>
        <w:adjustRightInd w:val="0"/>
        <w:ind w:firstLine="4678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18D611F9" w14:textId="77777777" w:rsidR="00D017CD" w:rsidRDefault="00D017CD" w:rsidP="002C49EB">
      <w:pPr>
        <w:spacing w:after="0"/>
        <w:ind w:left="4860" w:firstLine="252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3F47F313" w14:textId="7F203543" w:rsidR="002C49EB" w:rsidRPr="007C38C6" w:rsidRDefault="002F53CF" w:rsidP="002F53C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</w:t>
      </w:r>
      <w:r w:rsidR="002C49EB">
        <w:rPr>
          <w:rFonts w:ascii="Times New Roman" w:hAnsi="Times New Roman" w:cs="Times New Roman"/>
          <w:bCs/>
          <w:sz w:val="28"/>
          <w:szCs w:val="28"/>
        </w:rPr>
        <w:t>П</w:t>
      </w:r>
      <w:r w:rsidR="002C49EB" w:rsidRPr="007C38C6">
        <w:rPr>
          <w:rFonts w:ascii="Times New Roman" w:hAnsi="Times New Roman" w:cs="Times New Roman"/>
          <w:bCs/>
          <w:sz w:val="28"/>
          <w:szCs w:val="28"/>
        </w:rPr>
        <w:t xml:space="preserve">риложение № </w:t>
      </w:r>
      <w:r w:rsidR="002C49EB">
        <w:rPr>
          <w:rFonts w:ascii="Times New Roman" w:hAnsi="Times New Roman" w:cs="Times New Roman"/>
          <w:bCs/>
          <w:sz w:val="28"/>
          <w:szCs w:val="28"/>
        </w:rPr>
        <w:t>8</w:t>
      </w:r>
    </w:p>
    <w:p w14:paraId="4644FACA" w14:textId="77777777" w:rsidR="002C49EB" w:rsidRDefault="002C49EB" w:rsidP="002F53C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C38C6">
        <w:rPr>
          <w:rFonts w:ascii="Times New Roman" w:hAnsi="Times New Roman" w:cs="Times New Roman"/>
          <w:bCs/>
          <w:sz w:val="28"/>
          <w:szCs w:val="28"/>
        </w:rPr>
        <w:t xml:space="preserve">к </w:t>
      </w:r>
      <w:hyperlink r:id="rId10" w:anchor="sub_8000#sub_8000" w:history="1">
        <w:r>
          <w:rPr>
            <w:rFonts w:ascii="Times New Roman" w:hAnsi="Times New Roman" w:cs="Times New Roman"/>
            <w:bCs/>
            <w:sz w:val="28"/>
            <w:szCs w:val="28"/>
          </w:rPr>
          <w:t>а</w:t>
        </w:r>
        <w:r w:rsidRPr="007C38C6">
          <w:rPr>
            <w:rFonts w:ascii="Times New Roman" w:hAnsi="Times New Roman" w:cs="Times New Roman"/>
            <w:bCs/>
            <w:sz w:val="28"/>
            <w:szCs w:val="28"/>
          </w:rPr>
          <w:t>дминистративному регламенту</w:t>
        </w:r>
      </w:hyperlink>
    </w:p>
    <w:p w14:paraId="5F55FDE2" w14:textId="77777777" w:rsidR="002C49EB" w:rsidRPr="00546F31" w:rsidRDefault="002C49EB" w:rsidP="002C49EB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0"/>
          <w:szCs w:val="20"/>
        </w:rPr>
      </w:pPr>
    </w:p>
    <w:p w14:paraId="00F9B387" w14:textId="14FA3CA7" w:rsidR="002C49EB" w:rsidRDefault="002C49EB" w:rsidP="002C49EB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Примерный образец </w:t>
      </w:r>
    </w:p>
    <w:p w14:paraId="0668EF27" w14:textId="77777777" w:rsidR="002C49EB" w:rsidRPr="00546F31" w:rsidRDefault="002C49EB" w:rsidP="002C49EB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0"/>
          <w:szCs w:val="20"/>
        </w:rPr>
      </w:pPr>
    </w:p>
    <w:p w14:paraId="02AB6BFC" w14:textId="33AE3ADE" w:rsidR="002C49EB" w:rsidRPr="00681718" w:rsidRDefault="002C49EB" w:rsidP="002C49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718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  <w:r w:rsidR="009A3B28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БЕЗВОЗМЕЗДНОЙ</w:t>
      </w:r>
      <w:r w:rsidR="002F53C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ПЕРЕДАЧИ </w:t>
      </w:r>
      <w:r w:rsidR="002F53C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ОБЪЕКТ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-ОВ) </w:t>
      </w:r>
      <w:r w:rsidR="002F53C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ДВИЖИМОГО </w:t>
      </w:r>
      <w:r w:rsidR="002F53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1718">
        <w:rPr>
          <w:rFonts w:ascii="Times New Roman" w:hAnsi="Times New Roman" w:cs="Times New Roman"/>
          <w:b/>
          <w:sz w:val="24"/>
          <w:szCs w:val="24"/>
        </w:rPr>
        <w:t xml:space="preserve">ИМУЩЕСТВА </w:t>
      </w:r>
      <w:r w:rsidR="009A3B28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2F53C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МУНИЦИПАЛЬНУЮ </w:t>
      </w:r>
      <w:r w:rsidR="002F53C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СОБСТВЕННОСТЬ </w:t>
      </w:r>
      <w:r w:rsidR="002F53C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ГОРОДСКОГО </w:t>
      </w:r>
      <w:r w:rsidR="002F53C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ОКРУГА </w:t>
      </w:r>
      <w:r w:rsidR="009A3B28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«ГОРОД </w:t>
      </w:r>
      <w:r w:rsidR="002F53C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КАЛИНИНГРАД»</w:t>
      </w:r>
    </w:p>
    <w:p w14:paraId="055A6618" w14:textId="77777777" w:rsidR="002C49EB" w:rsidRPr="00546F31" w:rsidRDefault="002C49EB" w:rsidP="002C49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780B5C1E" w14:textId="4DB8E483" w:rsidR="002C49EB" w:rsidRPr="00F4395C" w:rsidRDefault="002C49EB" w:rsidP="002C49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4395C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Калининград</w:t>
      </w:r>
      <w:r w:rsidRPr="00F4395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F91ECC">
        <w:rPr>
          <w:rFonts w:ascii="Times New Roman" w:hAnsi="Times New Roman" w:cs="Times New Roman"/>
          <w:sz w:val="24"/>
          <w:szCs w:val="24"/>
        </w:rPr>
        <w:t xml:space="preserve"> «___»</w:t>
      </w:r>
      <w:r w:rsidRPr="00F4395C">
        <w:rPr>
          <w:rFonts w:ascii="Times New Roman" w:hAnsi="Times New Roman" w:cs="Times New Roman"/>
          <w:sz w:val="24"/>
          <w:szCs w:val="24"/>
        </w:rPr>
        <w:t xml:space="preserve">_________ </w:t>
      </w:r>
      <w:r w:rsidR="009A3B28">
        <w:rPr>
          <w:rFonts w:ascii="Times New Roman" w:hAnsi="Times New Roman" w:cs="Times New Roman"/>
          <w:sz w:val="24"/>
          <w:szCs w:val="24"/>
        </w:rPr>
        <w:t>20</w:t>
      </w:r>
      <w:r w:rsidRPr="00F4395C">
        <w:rPr>
          <w:rFonts w:ascii="Times New Roman" w:hAnsi="Times New Roman" w:cs="Times New Roman"/>
          <w:sz w:val="24"/>
          <w:szCs w:val="24"/>
        </w:rPr>
        <w:t>_</w:t>
      </w:r>
      <w:r w:rsidR="009A3B28">
        <w:rPr>
          <w:rFonts w:ascii="Times New Roman" w:hAnsi="Times New Roman" w:cs="Times New Roman"/>
          <w:sz w:val="24"/>
          <w:szCs w:val="24"/>
        </w:rPr>
        <w:t>_</w:t>
      </w:r>
      <w:r w:rsidRPr="00F4395C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6D9EF83" w14:textId="77777777" w:rsidR="002C49EB" w:rsidRPr="00546F31" w:rsidRDefault="002C49EB" w:rsidP="002C49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51C652A0" w14:textId="1B5A80C5" w:rsidR="002C49EB" w:rsidRDefault="002C49EB" w:rsidP="00F91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395C">
        <w:rPr>
          <w:rFonts w:ascii="Times New Roman" w:hAnsi="Times New Roman" w:cs="Times New Roman"/>
          <w:sz w:val="24"/>
          <w:szCs w:val="24"/>
        </w:rPr>
        <w:t>__________________, 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F4395C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9A3B2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Сторона-1</w:t>
      </w:r>
      <w:r w:rsidR="009A3B28">
        <w:rPr>
          <w:rFonts w:ascii="Times New Roman" w:hAnsi="Times New Roman" w:cs="Times New Roman"/>
          <w:sz w:val="24"/>
          <w:szCs w:val="24"/>
        </w:rPr>
        <w:t>»</w:t>
      </w:r>
      <w:r w:rsidRPr="00F4395C">
        <w:rPr>
          <w:rFonts w:ascii="Times New Roman" w:hAnsi="Times New Roman" w:cs="Times New Roman"/>
          <w:sz w:val="24"/>
          <w:szCs w:val="24"/>
        </w:rPr>
        <w:t>, в лице __________________, действующ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F4395C">
        <w:rPr>
          <w:rFonts w:ascii="Times New Roman" w:hAnsi="Times New Roman" w:cs="Times New Roman"/>
          <w:sz w:val="24"/>
          <w:szCs w:val="24"/>
        </w:rPr>
        <w:t xml:space="preserve"> на основании __________________, с одн</w:t>
      </w:r>
      <w:r>
        <w:rPr>
          <w:rFonts w:ascii="Times New Roman" w:hAnsi="Times New Roman" w:cs="Times New Roman"/>
          <w:sz w:val="24"/>
          <w:szCs w:val="24"/>
        </w:rPr>
        <w:t xml:space="preserve">ой стороны, и </w:t>
      </w:r>
      <w:r w:rsidR="00F91EC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омитет муниципального имущества и земельных ресурсов администрации городского округа «Город Калининград»</w:t>
      </w:r>
      <w:r w:rsidRPr="00F4395C">
        <w:rPr>
          <w:rFonts w:ascii="Times New Roman" w:hAnsi="Times New Roman" w:cs="Times New Roman"/>
          <w:sz w:val="24"/>
          <w:szCs w:val="24"/>
        </w:rPr>
        <w:t xml:space="preserve"> в лице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A073E6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Pr="00915FD5">
        <w:rPr>
          <w:rFonts w:ascii="Times New Roman" w:hAnsi="Times New Roman" w:cs="Times New Roman"/>
          <w:sz w:val="24"/>
          <w:szCs w:val="24"/>
        </w:rPr>
        <w:t xml:space="preserve">Положения </w:t>
      </w:r>
      <w:r w:rsidR="009A3B28">
        <w:rPr>
          <w:rFonts w:ascii="Times New Roman" w:hAnsi="Times New Roman" w:cs="Times New Roman"/>
          <w:sz w:val="24"/>
          <w:szCs w:val="24"/>
        </w:rPr>
        <w:t>«О</w:t>
      </w:r>
      <w:r w:rsidRPr="00915FD5">
        <w:rPr>
          <w:rFonts w:ascii="Times New Roman" w:hAnsi="Times New Roman" w:cs="Times New Roman"/>
          <w:sz w:val="24"/>
          <w:szCs w:val="24"/>
        </w:rPr>
        <w:t xml:space="preserve"> комитете муниципального имущества и земельных ресурсов администрации городского округа «Город Калининград», утвержденного решением окружного Совета депутатов города Калининграда от 16.07.2008 № 210</w:t>
      </w:r>
      <w:r w:rsidR="009A3B28">
        <w:rPr>
          <w:rFonts w:ascii="Times New Roman" w:hAnsi="Times New Roman" w:cs="Times New Roman"/>
          <w:sz w:val="24"/>
          <w:szCs w:val="24"/>
        </w:rPr>
        <w:t xml:space="preserve"> «О юридических лицах администрации городского округа «Город Калининград</w:t>
      </w:r>
      <w:proofErr w:type="gramEnd"/>
      <w:r w:rsidR="009A3B28">
        <w:rPr>
          <w:rFonts w:ascii="Times New Roman" w:hAnsi="Times New Roman" w:cs="Times New Roman"/>
          <w:sz w:val="24"/>
          <w:szCs w:val="24"/>
        </w:rPr>
        <w:t>»</w:t>
      </w:r>
      <w:r w:rsidRPr="00A073E6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="00FB71AE">
        <w:rPr>
          <w:rFonts w:ascii="Times New Roman" w:hAnsi="Times New Roman" w:cs="Times New Roman"/>
          <w:sz w:val="24"/>
          <w:szCs w:val="24"/>
        </w:rPr>
        <w:t>«</w:t>
      </w:r>
      <w:r w:rsidRPr="00A073E6">
        <w:rPr>
          <w:rFonts w:ascii="Times New Roman" w:hAnsi="Times New Roman" w:cs="Times New Roman"/>
          <w:sz w:val="24"/>
          <w:szCs w:val="24"/>
        </w:rPr>
        <w:t>Сторона-2</w:t>
      </w:r>
      <w:r w:rsidR="00FB71AE">
        <w:rPr>
          <w:rFonts w:ascii="Times New Roman" w:hAnsi="Times New Roman" w:cs="Times New Roman"/>
          <w:sz w:val="24"/>
          <w:szCs w:val="24"/>
        </w:rPr>
        <w:t>»</w:t>
      </w:r>
      <w:r w:rsidRPr="00A073E6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14:paraId="4F6B8908" w14:textId="77777777" w:rsidR="00F91ECC" w:rsidRPr="00A073E6" w:rsidRDefault="00F91ECC" w:rsidP="00F91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5C9C64" w14:textId="77777777" w:rsidR="002C49EB" w:rsidRDefault="002C49EB" w:rsidP="00F91E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073E6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14:paraId="6B74D5CA" w14:textId="77777777" w:rsidR="00F91ECC" w:rsidRPr="00A073E6" w:rsidRDefault="00F91ECC" w:rsidP="00F91E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BE8811E" w14:textId="22362AAD" w:rsidR="002C49EB" w:rsidRDefault="002C49EB" w:rsidP="00F91ECC">
      <w:pPr>
        <w:pStyle w:val="ConsPlusNonformat"/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3"/>
      <w:bookmarkEnd w:id="2"/>
      <w:r w:rsidRPr="00A073E6">
        <w:rPr>
          <w:rFonts w:ascii="Times New Roman" w:hAnsi="Times New Roman" w:cs="Times New Roman"/>
          <w:sz w:val="24"/>
          <w:szCs w:val="24"/>
        </w:rPr>
        <w:t xml:space="preserve">1.1. Сторона-1 по настоящему договору обязуется безвозмездно передать в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муниципальную собственность </w:t>
      </w:r>
      <w:r w:rsidRPr="00A073E6">
        <w:rPr>
          <w:rFonts w:ascii="Times New Roman" w:hAnsi="Times New Roman" w:cs="Times New Roman"/>
          <w:sz w:val="24"/>
          <w:szCs w:val="24"/>
        </w:rPr>
        <w:t>следующее имущество ________________</w:t>
      </w:r>
      <w:r w:rsidR="00FB71AE">
        <w:rPr>
          <w:rFonts w:ascii="Times New Roman" w:hAnsi="Times New Roman" w:cs="Times New Roman"/>
          <w:sz w:val="24"/>
          <w:szCs w:val="24"/>
        </w:rPr>
        <w:br/>
      </w:r>
      <w:r w:rsidRPr="00A073E6">
        <w:rPr>
          <w:rFonts w:ascii="Times New Roman" w:hAnsi="Times New Roman" w:cs="Times New Roman"/>
          <w:sz w:val="24"/>
          <w:szCs w:val="24"/>
        </w:rPr>
        <w:t>(далее</w:t>
      </w:r>
      <w:r w:rsidR="00FB71AE">
        <w:rPr>
          <w:rFonts w:ascii="Times New Roman" w:hAnsi="Times New Roman" w:cs="Times New Roman"/>
          <w:sz w:val="24"/>
          <w:szCs w:val="24"/>
        </w:rPr>
        <w:t xml:space="preserve"> – Имущество)</w:t>
      </w:r>
      <w:r w:rsidRPr="00A073E6">
        <w:rPr>
          <w:rFonts w:ascii="Times New Roman" w:hAnsi="Times New Roman" w:cs="Times New Roman"/>
          <w:sz w:val="24"/>
          <w:szCs w:val="24"/>
        </w:rPr>
        <w:t>.</w:t>
      </w:r>
    </w:p>
    <w:p w14:paraId="130FF309" w14:textId="2AAE92BE" w:rsidR="00FB71AE" w:rsidRDefault="00FB71AE" w:rsidP="002C49EB">
      <w:pPr>
        <w:pStyle w:val="ConsPlusNonformat"/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Имущество принадлежит Стороне-1 на праве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собственности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______, что подтверждается ______________.</w:t>
      </w:r>
    </w:p>
    <w:p w14:paraId="13A522E8" w14:textId="77777777" w:rsidR="00FB71AE" w:rsidRPr="003B6147" w:rsidRDefault="00FB71AE" w:rsidP="00FB71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3B6147">
        <w:rPr>
          <w:rFonts w:ascii="Times New Roman" w:hAnsi="Times New Roman"/>
          <w:sz w:val="24"/>
          <w:szCs w:val="24"/>
          <w:lang w:eastAsia="ru-RU"/>
        </w:rPr>
        <w:t>Стоимость передаваемого имущества составляет</w:t>
      </w:r>
      <w:proofErr w:type="gramStart"/>
      <w:r w:rsidRPr="003B6147">
        <w:rPr>
          <w:rFonts w:ascii="Times New Roman" w:hAnsi="Times New Roman"/>
          <w:sz w:val="24"/>
          <w:szCs w:val="24"/>
          <w:lang w:eastAsia="ru-RU"/>
        </w:rPr>
        <w:t xml:space="preserve"> ______ (__________) </w:t>
      </w:r>
      <w:proofErr w:type="gramEnd"/>
      <w:r w:rsidRPr="003B6147">
        <w:rPr>
          <w:rFonts w:ascii="Times New Roman" w:hAnsi="Times New Roman"/>
          <w:sz w:val="24"/>
          <w:szCs w:val="24"/>
          <w:lang w:eastAsia="ru-RU"/>
        </w:rPr>
        <w:t>рублей, что подтверждается ___________________.</w:t>
      </w:r>
    </w:p>
    <w:p w14:paraId="61AE3F1A" w14:textId="3C5AEB12" w:rsidR="002C49EB" w:rsidRDefault="002C49EB" w:rsidP="002C49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3E6">
        <w:rPr>
          <w:rFonts w:ascii="Times New Roman" w:hAnsi="Times New Roman" w:cs="Times New Roman"/>
          <w:sz w:val="24"/>
          <w:szCs w:val="24"/>
        </w:rPr>
        <w:t>1.</w:t>
      </w:r>
      <w:r w:rsidR="00FB71AE">
        <w:rPr>
          <w:rFonts w:ascii="Times New Roman" w:hAnsi="Times New Roman" w:cs="Times New Roman"/>
          <w:sz w:val="24"/>
          <w:szCs w:val="24"/>
        </w:rPr>
        <w:t>4</w:t>
      </w:r>
      <w:r w:rsidRPr="00A073E6">
        <w:rPr>
          <w:rFonts w:ascii="Times New Roman" w:hAnsi="Times New Roman" w:cs="Times New Roman"/>
          <w:sz w:val="24"/>
          <w:szCs w:val="24"/>
        </w:rPr>
        <w:t xml:space="preserve">. Имущество, указанное в </w:t>
      </w:r>
      <w:hyperlink w:anchor="Par13" w:history="1">
        <w:r w:rsidRPr="00A073E6">
          <w:rPr>
            <w:rFonts w:ascii="Times New Roman" w:hAnsi="Times New Roman" w:cs="Times New Roman"/>
            <w:sz w:val="24"/>
            <w:szCs w:val="24"/>
          </w:rPr>
          <w:t>п. 1.1</w:t>
        </w:r>
      </w:hyperlink>
      <w:r w:rsidRPr="00A073E6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15FD5">
        <w:rPr>
          <w:rFonts w:ascii="Times New Roman" w:hAnsi="Times New Roman" w:cs="Times New Roman"/>
          <w:sz w:val="24"/>
          <w:szCs w:val="24"/>
        </w:rPr>
        <w:t xml:space="preserve"> не продано, не подарено, </w:t>
      </w:r>
      <w:r>
        <w:rPr>
          <w:rFonts w:ascii="Times New Roman" w:hAnsi="Times New Roman" w:cs="Times New Roman"/>
          <w:sz w:val="24"/>
          <w:szCs w:val="24"/>
        </w:rPr>
        <w:br/>
      </w:r>
      <w:r w:rsidRPr="00915FD5">
        <w:rPr>
          <w:rFonts w:ascii="Times New Roman" w:hAnsi="Times New Roman" w:cs="Times New Roman"/>
          <w:sz w:val="24"/>
          <w:szCs w:val="24"/>
        </w:rPr>
        <w:t xml:space="preserve">не заложено и не обременено правами третьих лиц, не состоит в споре, не находится под арестом. До исполнения обязательств </w:t>
      </w:r>
      <w:r>
        <w:rPr>
          <w:rFonts w:ascii="Times New Roman" w:hAnsi="Times New Roman" w:cs="Times New Roman"/>
          <w:sz w:val="24"/>
          <w:szCs w:val="24"/>
        </w:rPr>
        <w:t>Сторона-1</w:t>
      </w:r>
      <w:r w:rsidRPr="00915FD5">
        <w:rPr>
          <w:rFonts w:ascii="Times New Roman" w:hAnsi="Times New Roman" w:cs="Times New Roman"/>
          <w:sz w:val="24"/>
          <w:szCs w:val="24"/>
        </w:rPr>
        <w:t xml:space="preserve"> по настоящему Договору в полном объеме гарантирует, что Имущество не будет продано, подарено</w:t>
      </w:r>
      <w:r>
        <w:rPr>
          <w:rFonts w:ascii="Times New Roman" w:hAnsi="Times New Roman" w:cs="Times New Roman"/>
          <w:sz w:val="24"/>
          <w:szCs w:val="24"/>
        </w:rPr>
        <w:t xml:space="preserve"> иным лицам, </w:t>
      </w:r>
      <w:r w:rsidRPr="00915FD5">
        <w:rPr>
          <w:rFonts w:ascii="Times New Roman" w:hAnsi="Times New Roman" w:cs="Times New Roman"/>
          <w:sz w:val="24"/>
          <w:szCs w:val="24"/>
        </w:rPr>
        <w:t>не будет заложено и не будет обременено правами третьих лиц, не будет состоять в споре, не будет находиться под арестом.</w:t>
      </w:r>
    </w:p>
    <w:p w14:paraId="06F8E90F" w14:textId="77777777" w:rsidR="00FB71AE" w:rsidRPr="00915FD5" w:rsidRDefault="00FB71AE" w:rsidP="002C49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4B7B52A" w14:textId="0F6FBEA8" w:rsidR="002C49EB" w:rsidRDefault="002C49EB" w:rsidP="002C49E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3E6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14:paraId="46ADFB9A" w14:textId="77777777" w:rsidR="002C49EB" w:rsidRPr="00A073E6" w:rsidRDefault="002C49EB" w:rsidP="002C49E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9F91D6" w14:textId="38A2695B" w:rsidR="00F91ECC" w:rsidRPr="003B6147" w:rsidRDefault="00F91ECC" w:rsidP="00F91E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6147">
        <w:rPr>
          <w:rFonts w:ascii="Times New Roman" w:hAnsi="Times New Roman"/>
          <w:sz w:val="24"/>
          <w:szCs w:val="24"/>
          <w:lang w:eastAsia="ru-RU"/>
        </w:rPr>
        <w:t xml:space="preserve">2.1. </w:t>
      </w:r>
      <w:r>
        <w:rPr>
          <w:rFonts w:ascii="Times New Roman" w:hAnsi="Times New Roman"/>
          <w:sz w:val="24"/>
          <w:szCs w:val="24"/>
          <w:lang w:eastAsia="ru-RU"/>
        </w:rPr>
        <w:t>Сторона-1 о</w:t>
      </w:r>
      <w:r w:rsidRPr="003B6147">
        <w:rPr>
          <w:rFonts w:ascii="Times New Roman" w:hAnsi="Times New Roman"/>
          <w:sz w:val="24"/>
          <w:szCs w:val="24"/>
          <w:lang w:eastAsia="ru-RU"/>
        </w:rPr>
        <w:t>бязуется:</w:t>
      </w:r>
    </w:p>
    <w:p w14:paraId="73AA9369" w14:textId="2A25774E" w:rsidR="00F91ECC" w:rsidRPr="003B6147" w:rsidRDefault="00F91ECC" w:rsidP="00F91E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6147">
        <w:rPr>
          <w:rFonts w:ascii="Times New Roman" w:hAnsi="Times New Roman"/>
          <w:sz w:val="24"/>
          <w:szCs w:val="24"/>
          <w:lang w:eastAsia="ru-RU"/>
        </w:rPr>
        <w:t xml:space="preserve">2.1.1. Безвозмездно передать имущество в собственность </w:t>
      </w:r>
      <w:r>
        <w:rPr>
          <w:rFonts w:ascii="Times New Roman" w:hAnsi="Times New Roman"/>
          <w:sz w:val="24"/>
          <w:szCs w:val="24"/>
          <w:lang w:eastAsia="ru-RU"/>
        </w:rPr>
        <w:t xml:space="preserve">Стороне-2 </w:t>
      </w:r>
      <w:r w:rsidR="00BA48C5">
        <w:rPr>
          <w:rFonts w:ascii="Times New Roman" w:hAnsi="Times New Roman"/>
          <w:sz w:val="24"/>
          <w:szCs w:val="24"/>
          <w:lang w:eastAsia="ru-RU"/>
        </w:rPr>
        <w:t xml:space="preserve">в течение </w:t>
      </w:r>
      <w:r w:rsidR="00DA0450">
        <w:rPr>
          <w:rFonts w:ascii="Times New Roman" w:hAnsi="Times New Roman"/>
          <w:sz w:val="24"/>
          <w:szCs w:val="24"/>
          <w:lang w:eastAsia="ru-RU"/>
        </w:rPr>
        <w:br/>
      </w:r>
      <w:r w:rsidR="00BA48C5">
        <w:rPr>
          <w:rFonts w:ascii="Times New Roman" w:hAnsi="Times New Roman"/>
          <w:sz w:val="24"/>
          <w:szCs w:val="24"/>
          <w:lang w:eastAsia="ru-RU"/>
        </w:rPr>
        <w:t>5 рабочих дней с момента подписания акта приема-передачи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71E606B9" w14:textId="6E8F8694" w:rsidR="00F91ECC" w:rsidRPr="003B6147" w:rsidRDefault="00F91ECC" w:rsidP="00F91E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6147">
        <w:rPr>
          <w:rFonts w:ascii="Times New Roman" w:hAnsi="Times New Roman"/>
          <w:sz w:val="24"/>
          <w:szCs w:val="24"/>
          <w:lang w:eastAsia="ru-RU"/>
        </w:rPr>
        <w:t xml:space="preserve">2.1.2. Подписать </w:t>
      </w:r>
      <w:r w:rsidR="00BA48C5">
        <w:rPr>
          <w:rFonts w:ascii="Times New Roman" w:hAnsi="Times New Roman"/>
          <w:sz w:val="24"/>
          <w:szCs w:val="24"/>
          <w:lang w:eastAsia="ru-RU"/>
        </w:rPr>
        <w:t>а</w:t>
      </w:r>
      <w:r w:rsidRPr="003B6147">
        <w:rPr>
          <w:rFonts w:ascii="Times New Roman" w:hAnsi="Times New Roman"/>
          <w:sz w:val="24"/>
          <w:szCs w:val="24"/>
          <w:lang w:eastAsia="ru-RU"/>
        </w:rPr>
        <w:t>кт при</w:t>
      </w:r>
      <w:r>
        <w:rPr>
          <w:rFonts w:ascii="Times New Roman" w:hAnsi="Times New Roman"/>
          <w:sz w:val="24"/>
          <w:szCs w:val="24"/>
          <w:lang w:eastAsia="ru-RU"/>
        </w:rPr>
        <w:t>ема-передачи имущества</w:t>
      </w:r>
      <w:r w:rsidRPr="003B6147">
        <w:rPr>
          <w:rFonts w:ascii="Times New Roman" w:hAnsi="Times New Roman"/>
          <w:sz w:val="24"/>
          <w:szCs w:val="24"/>
          <w:lang w:eastAsia="ru-RU"/>
        </w:rPr>
        <w:t>.</w:t>
      </w:r>
    </w:p>
    <w:p w14:paraId="3AF6E077" w14:textId="1A4783F3" w:rsidR="00F91ECC" w:rsidRPr="003B6147" w:rsidRDefault="00F91ECC" w:rsidP="00F91E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6147">
        <w:rPr>
          <w:rFonts w:ascii="Times New Roman" w:hAnsi="Times New Roman"/>
          <w:sz w:val="24"/>
          <w:szCs w:val="24"/>
          <w:lang w:eastAsia="ru-RU"/>
        </w:rPr>
        <w:t xml:space="preserve">2.2. </w:t>
      </w:r>
      <w:r>
        <w:rPr>
          <w:rFonts w:ascii="Times New Roman" w:hAnsi="Times New Roman"/>
          <w:sz w:val="24"/>
          <w:szCs w:val="24"/>
          <w:lang w:eastAsia="ru-RU"/>
        </w:rPr>
        <w:t>Сторона-1 вправе о</w:t>
      </w:r>
      <w:r w:rsidRPr="003B6147">
        <w:rPr>
          <w:rFonts w:ascii="Times New Roman" w:hAnsi="Times New Roman"/>
          <w:sz w:val="24"/>
          <w:szCs w:val="24"/>
          <w:lang w:eastAsia="ru-RU"/>
        </w:rPr>
        <w:t xml:space="preserve">тменить </w:t>
      </w:r>
      <w:r>
        <w:rPr>
          <w:rFonts w:ascii="Times New Roman" w:hAnsi="Times New Roman"/>
          <w:sz w:val="24"/>
          <w:szCs w:val="24"/>
          <w:lang w:eastAsia="ru-RU"/>
        </w:rPr>
        <w:t>безвозмездную передачу</w:t>
      </w:r>
      <w:r w:rsidRPr="003B6147">
        <w:rPr>
          <w:rFonts w:ascii="Times New Roman" w:hAnsi="Times New Roman"/>
          <w:sz w:val="24"/>
          <w:szCs w:val="24"/>
          <w:lang w:eastAsia="ru-RU"/>
        </w:rPr>
        <w:t xml:space="preserve"> в случаях, установленных законодательством </w:t>
      </w:r>
      <w:r w:rsidR="00BA48C5">
        <w:rPr>
          <w:rFonts w:ascii="Times New Roman" w:hAnsi="Times New Roman"/>
          <w:sz w:val="24"/>
          <w:szCs w:val="24"/>
          <w:lang w:eastAsia="ru-RU"/>
        </w:rPr>
        <w:t>Российской Федерации</w:t>
      </w:r>
      <w:r w:rsidRPr="003B6147">
        <w:rPr>
          <w:rFonts w:ascii="Times New Roman" w:hAnsi="Times New Roman"/>
          <w:sz w:val="24"/>
          <w:szCs w:val="24"/>
          <w:lang w:eastAsia="ru-RU"/>
        </w:rPr>
        <w:t>.</w:t>
      </w:r>
    </w:p>
    <w:p w14:paraId="2C0E10A5" w14:textId="57E82AAA" w:rsidR="00F91ECC" w:rsidRPr="003B6147" w:rsidRDefault="00F91ECC" w:rsidP="00F91E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6147">
        <w:rPr>
          <w:rFonts w:ascii="Times New Roman" w:hAnsi="Times New Roman"/>
          <w:sz w:val="24"/>
          <w:szCs w:val="24"/>
          <w:lang w:eastAsia="ru-RU"/>
        </w:rPr>
        <w:lastRenderedPageBreak/>
        <w:t xml:space="preserve">2.3. </w:t>
      </w:r>
      <w:r>
        <w:rPr>
          <w:rFonts w:ascii="Times New Roman" w:hAnsi="Times New Roman"/>
          <w:sz w:val="24"/>
          <w:szCs w:val="24"/>
          <w:lang w:eastAsia="ru-RU"/>
        </w:rPr>
        <w:t>Сторона-2</w:t>
      </w:r>
      <w:r w:rsidRPr="003B6147">
        <w:rPr>
          <w:rFonts w:ascii="Times New Roman" w:hAnsi="Times New Roman"/>
          <w:sz w:val="24"/>
          <w:szCs w:val="24"/>
          <w:lang w:eastAsia="ru-RU"/>
        </w:rPr>
        <w:t xml:space="preserve"> обязуется:</w:t>
      </w:r>
    </w:p>
    <w:p w14:paraId="32A1547F" w14:textId="22E6DA06" w:rsidR="00F91ECC" w:rsidRPr="003B6147" w:rsidRDefault="00F91ECC" w:rsidP="00F91E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6147">
        <w:rPr>
          <w:rFonts w:ascii="Times New Roman" w:hAnsi="Times New Roman"/>
          <w:sz w:val="24"/>
          <w:szCs w:val="24"/>
          <w:lang w:eastAsia="ru-RU"/>
        </w:rPr>
        <w:t>2.3.1. Принять передаваемое имущество в собственн</w:t>
      </w:r>
      <w:r>
        <w:rPr>
          <w:rFonts w:ascii="Times New Roman" w:hAnsi="Times New Roman"/>
          <w:sz w:val="24"/>
          <w:szCs w:val="24"/>
          <w:lang w:eastAsia="ru-RU"/>
        </w:rPr>
        <w:t xml:space="preserve">ость муниципального образования «Городской округ «Город Калининград» </w:t>
      </w:r>
      <w:r w:rsidRPr="003B6147">
        <w:rPr>
          <w:rFonts w:ascii="Times New Roman" w:hAnsi="Times New Roman"/>
          <w:color w:val="000000"/>
          <w:sz w:val="24"/>
          <w:szCs w:val="24"/>
          <w:lang w:eastAsia="ru-RU"/>
        </w:rPr>
        <w:t>в соответствии с настоящим Договором.</w:t>
      </w:r>
    </w:p>
    <w:p w14:paraId="72335BB5" w14:textId="6AA234BD" w:rsidR="00F91ECC" w:rsidRPr="003B6147" w:rsidRDefault="00F91ECC" w:rsidP="00F91E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6147">
        <w:rPr>
          <w:rFonts w:ascii="Times New Roman" w:hAnsi="Times New Roman"/>
          <w:sz w:val="24"/>
          <w:szCs w:val="24"/>
          <w:lang w:eastAsia="ru-RU"/>
        </w:rPr>
        <w:t xml:space="preserve">2.3.2. Подписать </w:t>
      </w:r>
      <w:r w:rsidR="00BA48C5">
        <w:rPr>
          <w:rFonts w:ascii="Times New Roman" w:hAnsi="Times New Roman"/>
          <w:sz w:val="24"/>
          <w:szCs w:val="24"/>
          <w:lang w:eastAsia="ru-RU"/>
        </w:rPr>
        <w:t>а</w:t>
      </w:r>
      <w:r w:rsidRPr="003B6147">
        <w:rPr>
          <w:rFonts w:ascii="Times New Roman" w:hAnsi="Times New Roman"/>
          <w:sz w:val="24"/>
          <w:szCs w:val="24"/>
          <w:lang w:eastAsia="ru-RU"/>
        </w:rPr>
        <w:t>кт приема-передачи имущества.</w:t>
      </w:r>
    </w:p>
    <w:p w14:paraId="66508537" w14:textId="33F29331" w:rsidR="00F91ECC" w:rsidRPr="003B6147" w:rsidRDefault="00F91ECC" w:rsidP="00F91E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6147">
        <w:rPr>
          <w:rFonts w:ascii="Times New Roman" w:hAnsi="Times New Roman"/>
          <w:sz w:val="24"/>
          <w:szCs w:val="24"/>
          <w:lang w:eastAsia="ru-RU"/>
        </w:rPr>
        <w:t xml:space="preserve">2.4. </w:t>
      </w:r>
      <w:r>
        <w:rPr>
          <w:rFonts w:ascii="Times New Roman" w:hAnsi="Times New Roman"/>
          <w:sz w:val="24"/>
          <w:szCs w:val="24"/>
          <w:lang w:eastAsia="ru-RU"/>
        </w:rPr>
        <w:t>Сторона-2</w:t>
      </w:r>
      <w:r w:rsidRPr="003B6147">
        <w:rPr>
          <w:rFonts w:ascii="Times New Roman" w:hAnsi="Times New Roman"/>
          <w:sz w:val="24"/>
          <w:szCs w:val="24"/>
          <w:lang w:eastAsia="ru-RU"/>
        </w:rPr>
        <w:t xml:space="preserve"> вправе</w:t>
      </w:r>
      <w:r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Pr="003B6147">
        <w:rPr>
          <w:rFonts w:ascii="Times New Roman" w:hAnsi="Times New Roman"/>
          <w:sz w:val="24"/>
          <w:szCs w:val="24"/>
          <w:lang w:eastAsia="ru-RU"/>
        </w:rPr>
        <w:t xml:space="preserve"> любое время до передачи имущества от него отказаться.</w:t>
      </w:r>
    </w:p>
    <w:p w14:paraId="3A137D93" w14:textId="77777777" w:rsidR="00F91ECC" w:rsidRDefault="00F91ECC" w:rsidP="00BA4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6147">
        <w:rPr>
          <w:rFonts w:ascii="Times New Roman" w:hAnsi="Times New Roman"/>
          <w:sz w:val="24"/>
          <w:szCs w:val="24"/>
          <w:lang w:eastAsia="ru-RU"/>
        </w:rPr>
        <w:t>В этом случае настоящий Договор считается расторгнутым. Отказ должен быть совершен в письменной форме.</w:t>
      </w:r>
    </w:p>
    <w:p w14:paraId="1F21A929" w14:textId="77777777" w:rsidR="00BA48C5" w:rsidRPr="003B6147" w:rsidRDefault="00BA48C5" w:rsidP="00BA4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7391E1C" w14:textId="60F62FA3" w:rsidR="002C49EB" w:rsidRDefault="00BA48C5" w:rsidP="00BA48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2C49EB" w:rsidRPr="004F5AF9">
        <w:rPr>
          <w:rFonts w:ascii="Times New Roman" w:hAnsi="Times New Roman" w:cs="Times New Roman"/>
          <w:b/>
          <w:sz w:val="24"/>
          <w:szCs w:val="24"/>
        </w:rPr>
        <w:t xml:space="preserve">. Разрешение </w:t>
      </w:r>
      <w:r w:rsidR="002C49EB">
        <w:rPr>
          <w:rFonts w:ascii="Times New Roman" w:hAnsi="Times New Roman" w:cs="Times New Roman"/>
          <w:b/>
          <w:sz w:val="24"/>
          <w:szCs w:val="24"/>
        </w:rPr>
        <w:t>с</w:t>
      </w:r>
      <w:r w:rsidR="002C49EB" w:rsidRPr="004F5AF9">
        <w:rPr>
          <w:rFonts w:ascii="Times New Roman" w:hAnsi="Times New Roman" w:cs="Times New Roman"/>
          <w:b/>
          <w:sz w:val="24"/>
          <w:szCs w:val="24"/>
        </w:rPr>
        <w:t>поров</w:t>
      </w:r>
    </w:p>
    <w:p w14:paraId="69634C0E" w14:textId="77777777" w:rsidR="00BA48C5" w:rsidRPr="004F5AF9" w:rsidRDefault="00BA48C5" w:rsidP="00BA48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5451AFF" w14:textId="1BCB7A0E" w:rsidR="002C49EB" w:rsidRPr="009B11F4" w:rsidRDefault="00DA0450" w:rsidP="00BA4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C49EB" w:rsidRPr="009B11F4">
        <w:rPr>
          <w:rFonts w:ascii="Times New Roman" w:hAnsi="Times New Roman" w:cs="Times New Roman"/>
          <w:sz w:val="24"/>
          <w:szCs w:val="24"/>
        </w:rPr>
        <w:t xml:space="preserve">.1. Все споры, разногласия и требования, возникающие из настоящего Договора или в связи с ним, в том числе связанные с его заключением, действием, изменением, исполнением, нарушением, расторжением, прекращением и </w:t>
      </w:r>
      <w:r w:rsidR="00FB71AE">
        <w:rPr>
          <w:rFonts w:ascii="Times New Roman" w:hAnsi="Times New Roman" w:cs="Times New Roman"/>
          <w:sz w:val="24"/>
          <w:szCs w:val="24"/>
        </w:rPr>
        <w:t>не</w:t>
      </w:r>
      <w:r w:rsidR="002C49EB" w:rsidRPr="009B11F4">
        <w:rPr>
          <w:rFonts w:ascii="Times New Roman" w:hAnsi="Times New Roman" w:cs="Times New Roman"/>
          <w:sz w:val="24"/>
          <w:szCs w:val="24"/>
        </w:rPr>
        <w:t>действительностью, подлежат разрешению пут</w:t>
      </w:r>
      <w:r w:rsidR="00FB71AE">
        <w:rPr>
          <w:rFonts w:ascii="Times New Roman" w:hAnsi="Times New Roman" w:cs="Times New Roman"/>
          <w:sz w:val="24"/>
          <w:szCs w:val="24"/>
        </w:rPr>
        <w:t>е</w:t>
      </w:r>
      <w:r w:rsidR="002C49EB" w:rsidRPr="009B11F4">
        <w:rPr>
          <w:rFonts w:ascii="Times New Roman" w:hAnsi="Times New Roman" w:cs="Times New Roman"/>
          <w:sz w:val="24"/>
          <w:szCs w:val="24"/>
        </w:rPr>
        <w:t>м переговоров.</w:t>
      </w:r>
    </w:p>
    <w:p w14:paraId="3901E9CF" w14:textId="35B5F3EE" w:rsidR="00063342" w:rsidRPr="003B6147" w:rsidRDefault="00DA0450" w:rsidP="00BA4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C49EB" w:rsidRPr="009B11F4">
        <w:rPr>
          <w:rFonts w:ascii="Times New Roman" w:hAnsi="Times New Roman" w:cs="Times New Roman"/>
          <w:sz w:val="24"/>
          <w:szCs w:val="24"/>
        </w:rPr>
        <w:t>.2. В случае невозможности урегу</w:t>
      </w:r>
      <w:r w:rsidR="00FB71AE">
        <w:rPr>
          <w:rFonts w:ascii="Times New Roman" w:hAnsi="Times New Roman" w:cs="Times New Roman"/>
          <w:sz w:val="24"/>
          <w:szCs w:val="24"/>
        </w:rPr>
        <w:t>лировать спор путем переговоров</w:t>
      </w:r>
      <w:r w:rsidR="002C49EB" w:rsidRPr="009B11F4">
        <w:rPr>
          <w:rFonts w:ascii="Times New Roman" w:hAnsi="Times New Roman" w:cs="Times New Roman"/>
          <w:sz w:val="24"/>
          <w:szCs w:val="24"/>
        </w:rPr>
        <w:t xml:space="preserve"> все споры, разногласия и требования, возникающие из настоящего Договора или в связи с ним, в том числе связанные с его заключением, изменением, исполнением, нарушением, расторжением, прекращением и </w:t>
      </w:r>
      <w:r w:rsidR="00FB71AE">
        <w:rPr>
          <w:rFonts w:ascii="Times New Roman" w:hAnsi="Times New Roman" w:cs="Times New Roman"/>
          <w:sz w:val="24"/>
          <w:szCs w:val="24"/>
        </w:rPr>
        <w:t>не</w:t>
      </w:r>
      <w:r w:rsidR="00063342">
        <w:rPr>
          <w:rFonts w:ascii="Times New Roman" w:hAnsi="Times New Roman" w:cs="Times New Roman"/>
          <w:sz w:val="24"/>
          <w:szCs w:val="24"/>
        </w:rPr>
        <w:t>действительностью</w:t>
      </w:r>
      <w:r w:rsidR="00BA48C5">
        <w:rPr>
          <w:rFonts w:ascii="Times New Roman" w:hAnsi="Times New Roman" w:cs="Times New Roman"/>
          <w:sz w:val="24"/>
          <w:szCs w:val="24"/>
        </w:rPr>
        <w:t>,</w:t>
      </w:r>
      <w:r w:rsidR="002C49EB" w:rsidRPr="009B11F4">
        <w:rPr>
          <w:rFonts w:ascii="Times New Roman" w:hAnsi="Times New Roman" w:cs="Times New Roman"/>
          <w:sz w:val="24"/>
          <w:szCs w:val="24"/>
        </w:rPr>
        <w:t xml:space="preserve"> </w:t>
      </w:r>
      <w:r w:rsidR="00063342" w:rsidRPr="003B6147">
        <w:rPr>
          <w:rFonts w:ascii="Times New Roman" w:hAnsi="Times New Roman"/>
          <w:sz w:val="24"/>
          <w:szCs w:val="24"/>
          <w:lang w:eastAsia="ru-RU"/>
        </w:rPr>
        <w:t>передаются в суд по правилам подсудности, установленным законодательством Российской Федерации.</w:t>
      </w:r>
    </w:p>
    <w:p w14:paraId="32AD805B" w14:textId="7D016162" w:rsidR="002C49EB" w:rsidRDefault="002C49EB" w:rsidP="00BA4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521E778" w14:textId="7C9E9A20" w:rsidR="002C49EB" w:rsidRDefault="00DA0450" w:rsidP="00BA48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2C49EB" w:rsidRPr="004F5AF9">
        <w:rPr>
          <w:rFonts w:ascii="Times New Roman" w:hAnsi="Times New Roman" w:cs="Times New Roman"/>
          <w:b/>
          <w:sz w:val="24"/>
          <w:szCs w:val="24"/>
        </w:rPr>
        <w:t xml:space="preserve">. Заключительные </w:t>
      </w:r>
      <w:r w:rsidR="002C49EB">
        <w:rPr>
          <w:rFonts w:ascii="Times New Roman" w:hAnsi="Times New Roman" w:cs="Times New Roman"/>
          <w:b/>
          <w:sz w:val="24"/>
          <w:szCs w:val="24"/>
        </w:rPr>
        <w:t>п</w:t>
      </w:r>
      <w:r w:rsidR="002C49EB" w:rsidRPr="004F5AF9">
        <w:rPr>
          <w:rFonts w:ascii="Times New Roman" w:hAnsi="Times New Roman" w:cs="Times New Roman"/>
          <w:b/>
          <w:sz w:val="24"/>
          <w:szCs w:val="24"/>
        </w:rPr>
        <w:t>оложения</w:t>
      </w:r>
    </w:p>
    <w:p w14:paraId="3B8B7ED4" w14:textId="77777777" w:rsidR="00FB71AE" w:rsidRDefault="00FB71AE" w:rsidP="00BA48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0B9BA37" w14:textId="68749CFD" w:rsidR="002C49EB" w:rsidRPr="00AE2B91" w:rsidRDefault="00DA0450" w:rsidP="00BA4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C49EB" w:rsidRPr="00AE2B91">
        <w:rPr>
          <w:rFonts w:ascii="Times New Roman" w:hAnsi="Times New Roman" w:cs="Times New Roman"/>
          <w:sz w:val="24"/>
          <w:szCs w:val="24"/>
        </w:rPr>
        <w:t>.1. Настоящий Договор считается заключенным со дня его подписания Сторонами и действует до полного исполнения Сторонами обязательств по настоящему Договору.</w:t>
      </w:r>
    </w:p>
    <w:p w14:paraId="30299EBB" w14:textId="06DC0CAE" w:rsidR="002C49EB" w:rsidRPr="00AE2B91" w:rsidRDefault="00DA0450" w:rsidP="00BA4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C49EB" w:rsidRPr="00AE2B91">
        <w:rPr>
          <w:rFonts w:ascii="Times New Roman" w:hAnsi="Times New Roman" w:cs="Times New Roman"/>
          <w:sz w:val="24"/>
          <w:szCs w:val="24"/>
        </w:rPr>
        <w:t>.2. Во всем, что не предусмотрено настоящим Договором, Стороны руководствуются законодательством Российской Федерации.</w:t>
      </w:r>
    </w:p>
    <w:p w14:paraId="47BB421A" w14:textId="06E078FD" w:rsidR="002C49EB" w:rsidRPr="00AE2B91" w:rsidRDefault="00DA0450" w:rsidP="002C49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C49EB" w:rsidRPr="00AE2B91">
        <w:rPr>
          <w:rFonts w:ascii="Times New Roman" w:hAnsi="Times New Roman" w:cs="Times New Roman"/>
          <w:sz w:val="24"/>
          <w:szCs w:val="24"/>
        </w:rPr>
        <w:t xml:space="preserve">.3. </w:t>
      </w:r>
      <w:r w:rsidR="00063342" w:rsidRPr="003B6147">
        <w:rPr>
          <w:rFonts w:ascii="Times New Roman" w:hAnsi="Times New Roman"/>
          <w:sz w:val="24"/>
          <w:szCs w:val="24"/>
          <w:lang w:eastAsia="ru-RU"/>
        </w:rPr>
        <w:t>Условия настоящего Договора могут быть изменены по взаимному согласию Сторон путем подписания письменного соглашения</w:t>
      </w:r>
      <w:r w:rsidR="002C49EB" w:rsidRPr="00AE2B91">
        <w:rPr>
          <w:rFonts w:ascii="Times New Roman" w:hAnsi="Times New Roman" w:cs="Times New Roman"/>
          <w:sz w:val="24"/>
          <w:szCs w:val="24"/>
        </w:rPr>
        <w:t>.</w:t>
      </w:r>
    </w:p>
    <w:p w14:paraId="75E3B4EF" w14:textId="299F863D" w:rsidR="002C49EB" w:rsidRDefault="00DA0450" w:rsidP="002C49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C49EB">
        <w:rPr>
          <w:rFonts w:ascii="Times New Roman" w:hAnsi="Times New Roman" w:cs="Times New Roman"/>
          <w:sz w:val="24"/>
          <w:szCs w:val="24"/>
        </w:rPr>
        <w:t>.4</w:t>
      </w:r>
      <w:r w:rsidR="002C49EB" w:rsidRPr="004F6D25">
        <w:rPr>
          <w:rFonts w:ascii="Times New Roman" w:hAnsi="Times New Roman" w:cs="Times New Roman"/>
          <w:sz w:val="24"/>
          <w:szCs w:val="24"/>
        </w:rPr>
        <w:t>.</w:t>
      </w:r>
      <w:r w:rsidR="002C49EB">
        <w:rPr>
          <w:rFonts w:ascii="Times New Roman" w:hAnsi="Times New Roman" w:cs="Times New Roman"/>
          <w:sz w:val="24"/>
          <w:szCs w:val="24"/>
        </w:rPr>
        <w:t xml:space="preserve"> </w:t>
      </w:r>
      <w:r w:rsidR="002C49EB" w:rsidRPr="003F18D1">
        <w:rPr>
          <w:rFonts w:ascii="Times New Roman" w:hAnsi="Times New Roman" w:cs="Times New Roman"/>
          <w:sz w:val="24"/>
          <w:szCs w:val="24"/>
        </w:rPr>
        <w:t>Договор составлен в 2 (двух) экземплярах, имеющих равную юридическую силу, по одному для каждой из Сторон.</w:t>
      </w:r>
    </w:p>
    <w:p w14:paraId="3BA13EB1" w14:textId="77777777" w:rsidR="002C49EB" w:rsidRPr="003F18D1" w:rsidRDefault="002C49EB" w:rsidP="002C49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3EEEE88" w14:textId="77777777" w:rsidR="002C49EB" w:rsidRDefault="002C49EB" w:rsidP="002C49E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041B643" w14:textId="77777777" w:rsidR="002C49EB" w:rsidRDefault="002C49EB" w:rsidP="002C49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АДРЕСА И РЕКВИЗИТЫ СТОРОН</w:t>
      </w:r>
    </w:p>
    <w:p w14:paraId="23FA26E5" w14:textId="77777777" w:rsidR="002C49EB" w:rsidRDefault="002C49EB" w:rsidP="002C49E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5239"/>
        <w:gridCol w:w="4083"/>
      </w:tblGrid>
      <w:tr w:rsidR="002C49EB" w14:paraId="0E0523C0" w14:textId="77777777" w:rsidTr="00D74AF4">
        <w:trPr>
          <w:trHeight w:val="288"/>
        </w:trPr>
        <w:tc>
          <w:tcPr>
            <w:tcW w:w="5255" w:type="dxa"/>
            <w:vAlign w:val="center"/>
          </w:tcPr>
          <w:p w14:paraId="4EB2F116" w14:textId="77777777" w:rsidR="002C49EB" w:rsidRDefault="002C49EB" w:rsidP="00D74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_____________________________:</w:t>
            </w:r>
          </w:p>
        </w:tc>
        <w:tc>
          <w:tcPr>
            <w:tcW w:w="4067" w:type="dxa"/>
            <w:vAlign w:val="center"/>
            <w:hideMark/>
          </w:tcPr>
          <w:p w14:paraId="41D7C749" w14:textId="481A37BD" w:rsidR="002C49EB" w:rsidRDefault="002C49EB" w:rsidP="00D74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_________________________</w:t>
            </w:r>
            <w:r w:rsidR="000633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_____:</w:t>
            </w:r>
          </w:p>
        </w:tc>
      </w:tr>
      <w:tr w:rsidR="002C49EB" w14:paraId="10372987" w14:textId="77777777" w:rsidTr="00D74AF4">
        <w:trPr>
          <w:trHeight w:val="576"/>
        </w:trPr>
        <w:tc>
          <w:tcPr>
            <w:tcW w:w="5255" w:type="dxa"/>
            <w:hideMark/>
          </w:tcPr>
          <w:p w14:paraId="76392343" w14:textId="77777777" w:rsidR="002C49EB" w:rsidRDefault="002C49EB" w:rsidP="00D74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4067" w:type="dxa"/>
            <w:hideMark/>
          </w:tcPr>
          <w:p w14:paraId="090AA91F" w14:textId="30D91E82" w:rsidR="002C49EB" w:rsidRDefault="002C49EB" w:rsidP="00D74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_____________________</w:t>
            </w:r>
            <w:r w:rsidR="0006334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__________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________</w:t>
            </w:r>
          </w:p>
          <w:p w14:paraId="7906AD66" w14:textId="77777777" w:rsidR="002C49EB" w:rsidRDefault="002C49EB" w:rsidP="00D74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(наименование)</w:t>
            </w:r>
          </w:p>
        </w:tc>
      </w:tr>
      <w:tr w:rsidR="002C49EB" w14:paraId="55F8E05C" w14:textId="77777777" w:rsidTr="00D74AF4">
        <w:trPr>
          <w:trHeight w:val="592"/>
        </w:trPr>
        <w:tc>
          <w:tcPr>
            <w:tcW w:w="5255" w:type="dxa"/>
          </w:tcPr>
          <w:p w14:paraId="4E54DA8F" w14:textId="77777777" w:rsidR="002C49EB" w:rsidRPr="00497C41" w:rsidRDefault="002C49EB" w:rsidP="00D74AF4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4067" w:type="dxa"/>
          </w:tcPr>
          <w:p w14:paraId="28516F60" w14:textId="77777777" w:rsidR="002C49EB" w:rsidRDefault="002C49EB" w:rsidP="00D74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нахождения юридического лица:</w:t>
            </w:r>
          </w:p>
          <w:p w14:paraId="572A7E08" w14:textId="77777777" w:rsidR="002C49EB" w:rsidRDefault="002C49EB" w:rsidP="00D74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14:paraId="1431CFAD" w14:textId="77777777" w:rsidR="002C49EB" w:rsidRDefault="002C49EB" w:rsidP="00D74AF4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9EB" w14:paraId="0B662DCF" w14:textId="77777777" w:rsidTr="00D017CD">
        <w:trPr>
          <w:trHeight w:val="641"/>
        </w:trPr>
        <w:tc>
          <w:tcPr>
            <w:tcW w:w="5255" w:type="dxa"/>
          </w:tcPr>
          <w:p w14:paraId="530CB63A" w14:textId="59997969" w:rsidR="002C49EB" w:rsidRPr="00497C41" w:rsidRDefault="002C49EB" w:rsidP="00D74AF4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4067" w:type="dxa"/>
            <w:hideMark/>
          </w:tcPr>
          <w:p w14:paraId="29B7A8D6" w14:textId="77777777" w:rsidR="002C49EB" w:rsidRDefault="002C49EB" w:rsidP="00D74AF4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ИНН/КПП: ______________/________________________</w:t>
            </w:r>
          </w:p>
          <w:p w14:paraId="05D4E473" w14:textId="77777777" w:rsidR="002C49EB" w:rsidRDefault="002C49EB" w:rsidP="00D74AF4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/с:  ____________ в  ____________________</w:t>
            </w:r>
          </w:p>
          <w:p w14:paraId="534CC6EC" w14:textId="77777777" w:rsidR="002C49EB" w:rsidRDefault="002C49EB" w:rsidP="00D74AF4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БИК:   ______________________________________</w:t>
            </w:r>
          </w:p>
          <w:p w14:paraId="43783FF3" w14:textId="77777777" w:rsidR="002C49EB" w:rsidRDefault="002C49EB" w:rsidP="00D74AF4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к/с:  ______________________________________</w:t>
            </w:r>
          </w:p>
          <w:p w14:paraId="773A1C8C" w14:textId="77777777" w:rsidR="002C49EB" w:rsidRDefault="002C49EB" w:rsidP="00D74AF4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ОКПО/ОГРН/ОКТМО: </w:t>
            </w:r>
          </w:p>
        </w:tc>
      </w:tr>
      <w:tr w:rsidR="002C49EB" w14:paraId="762BC10E" w14:textId="77777777" w:rsidTr="00D74AF4">
        <w:trPr>
          <w:trHeight w:val="641"/>
        </w:trPr>
        <w:tc>
          <w:tcPr>
            <w:tcW w:w="5255" w:type="dxa"/>
          </w:tcPr>
          <w:p w14:paraId="4FD21381" w14:textId="6FD3A787" w:rsidR="002C49EB" w:rsidRPr="00497C41" w:rsidRDefault="002C49EB" w:rsidP="00D74AF4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4067" w:type="dxa"/>
          </w:tcPr>
          <w:p w14:paraId="49432D28" w14:textId="77777777" w:rsidR="002C49EB" w:rsidRDefault="002C49EB" w:rsidP="00D74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14:paraId="31282396" w14:textId="77777777" w:rsidR="002C49EB" w:rsidRDefault="002C49EB" w:rsidP="00D74AF4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(должность)</w:t>
            </w:r>
          </w:p>
          <w:p w14:paraId="6BE9F2FA" w14:textId="77777777" w:rsidR="002C49EB" w:rsidRDefault="002C49EB" w:rsidP="00D74AF4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14:paraId="091B5796" w14:textId="77777777" w:rsidR="002C49EB" w:rsidRDefault="002C49EB" w:rsidP="00D74AF4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(Ф.И.О.)          </w:t>
            </w:r>
          </w:p>
          <w:p w14:paraId="78FBC538" w14:textId="77777777" w:rsidR="002C49EB" w:rsidRDefault="002C49EB" w:rsidP="00D74AF4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М.П.   </w:t>
            </w:r>
          </w:p>
          <w:p w14:paraId="6DC9EA3B" w14:textId="77777777" w:rsidR="002C49EB" w:rsidRDefault="002C49EB" w:rsidP="00D74AF4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«_____» _____________20___г.         </w:t>
            </w:r>
          </w:p>
        </w:tc>
      </w:tr>
    </w:tbl>
    <w:p w14:paraId="10C6F487" w14:textId="13057B0A" w:rsidR="00E04A93" w:rsidRPr="00BC5B6E" w:rsidRDefault="00E04A93" w:rsidP="00CD3526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 w:rsidR="00735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</w:p>
    <w:p w14:paraId="7700A4BD" w14:textId="5EB5451E" w:rsidR="00E04A93" w:rsidRPr="00D823C1" w:rsidRDefault="0020514E" w:rsidP="00CD3526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а</w:t>
      </w:r>
      <w:r w:rsidR="00E04A93" w:rsidRPr="00D823C1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дминистративному</w:t>
      </w:r>
      <w:r w:rsidR="00CD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4A93" w:rsidRPr="00D823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</w:t>
      </w:r>
    </w:p>
    <w:p w14:paraId="6EBCE8CF" w14:textId="77777777" w:rsidR="00E04A93" w:rsidRPr="00D823C1" w:rsidRDefault="00E04A93" w:rsidP="00E04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3C3AAB" w14:textId="49FC6D7E" w:rsidR="00E04A93" w:rsidRPr="00D823C1" w:rsidRDefault="00E04A93" w:rsidP="00E04A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82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23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Форма для </w:t>
      </w:r>
      <w:r w:rsidRPr="007479F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физического</w:t>
      </w:r>
      <w:r w:rsidR="00B67D1B" w:rsidRPr="007479F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D823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лица</w:t>
      </w:r>
      <w:r w:rsidR="000633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633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и индивидуального предпринимателя</w:t>
      </w:r>
    </w:p>
    <w:p w14:paraId="01A39A80" w14:textId="77777777" w:rsidR="00E04A93" w:rsidRPr="00D823C1" w:rsidRDefault="00E04A93" w:rsidP="00E04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6AD4F2" w14:textId="77777777" w:rsidR="00E04A93" w:rsidRPr="00D823C1" w:rsidRDefault="00E04A93" w:rsidP="00E04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</w:t>
      </w:r>
    </w:p>
    <w:p w14:paraId="29784DD0" w14:textId="77777777" w:rsidR="00E04A93" w:rsidRPr="00D823C1" w:rsidRDefault="00E04A93" w:rsidP="00E04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ПРИЕМА-ПЕРЕДАЧИ </w:t>
      </w:r>
    </w:p>
    <w:p w14:paraId="074DFA5C" w14:textId="77777777" w:rsidR="00E04A93" w:rsidRPr="00D823C1" w:rsidRDefault="00E04A93" w:rsidP="00E04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8A4E13" w14:textId="77777777" w:rsidR="00E04A93" w:rsidRPr="00D823C1" w:rsidRDefault="00E04A93" w:rsidP="00E04A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3C1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Калининград                                                                    «____»________20__г.</w:t>
      </w:r>
    </w:p>
    <w:p w14:paraId="35E200A6" w14:textId="77777777" w:rsidR="00E04A93" w:rsidRPr="00D823C1" w:rsidRDefault="00E04A93" w:rsidP="00E04A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3FC0AA" w14:textId="67016947" w:rsidR="00E04A93" w:rsidRPr="00D823C1" w:rsidRDefault="00E04A93" w:rsidP="00063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</w:t>
      </w:r>
      <w:r w:rsidR="0006334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аспоряжения </w:t>
      </w:r>
      <w:r w:rsidR="00AE2B9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приеме в муниципальную собственность объект</w:t>
      </w:r>
      <w:proofErr w:type="gramStart"/>
      <w:r w:rsidR="00AE2B91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="00AE2B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AE2B9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="00AE2B91">
        <w:rPr>
          <w:rFonts w:ascii="Times New Roman" w:eastAsia="Times New Roman" w:hAnsi="Times New Roman" w:cs="Times New Roman"/>
          <w:sz w:val="28"/>
          <w:szCs w:val="28"/>
          <w:lang w:eastAsia="ru-RU"/>
        </w:rPr>
        <w:t>) движимого имущества</w:t>
      </w:r>
      <w:r w:rsidRPr="00D82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«___» _______20__г. №_____</w:t>
      </w:r>
      <w:r w:rsidR="00CD3526">
        <w:rPr>
          <w:rFonts w:ascii="Times New Roman" w:eastAsia="Times New Roman" w:hAnsi="Times New Roman" w:cs="Times New Roman"/>
          <w:sz w:val="28"/>
          <w:szCs w:val="28"/>
          <w:lang w:eastAsia="ru-RU"/>
        </w:rPr>
        <w:t>_ «____________</w:t>
      </w:r>
      <w:r w:rsidR="001900A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 w:rsidR="0006334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1900AC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D823C1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</w:p>
    <w:p w14:paraId="3ACF03DD" w14:textId="35C8E9DB" w:rsidR="00E04A93" w:rsidRPr="00A436E2" w:rsidRDefault="00E04A93" w:rsidP="001900A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6E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</w:t>
      </w:r>
      <w:r w:rsidR="001900AC" w:rsidRPr="00A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распоряжения</w:t>
      </w:r>
      <w:r w:rsidRPr="00A436E2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_____________________________________________________________________________</w:t>
      </w:r>
    </w:p>
    <w:p w14:paraId="32D4016A" w14:textId="7F211EAF" w:rsidR="00E04A93" w:rsidRPr="00A436E2" w:rsidRDefault="00E04A93" w:rsidP="0091698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6E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5061C" w:rsidRPr="00A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 </w:t>
      </w:r>
      <w:r w:rsidRPr="00A43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передающей стороны)</w:t>
      </w:r>
    </w:p>
    <w:p w14:paraId="0A4707F8" w14:textId="6F40BB78" w:rsidR="00E04A93" w:rsidRPr="00A436E2" w:rsidRDefault="00916986" w:rsidP="00E04A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лице</w:t>
      </w:r>
      <w:r w:rsidR="00E04A93" w:rsidRPr="00A43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_______________________, </w:t>
      </w:r>
      <w:proofErr w:type="gramStart"/>
      <w:r w:rsidR="00E04A93" w:rsidRPr="00A436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</w:t>
      </w:r>
      <w:proofErr w:type="gramEnd"/>
      <w:r w:rsidR="00E04A93" w:rsidRPr="00A43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____________</w:t>
      </w:r>
    </w:p>
    <w:p w14:paraId="62095B01" w14:textId="141945BD" w:rsidR="00E04A93" w:rsidRPr="00A436E2" w:rsidRDefault="00916986" w:rsidP="00E04A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E04A93" w:rsidRPr="00A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(должность, Ф</w:t>
      </w:r>
      <w:r w:rsidR="006D30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04A93" w:rsidRPr="00A436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D30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04A93" w:rsidRPr="00A436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04A93" w:rsidRPr="00A436E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1BF5321F" w14:textId="4CF1F0B2" w:rsidR="00E04A93" w:rsidRPr="00A436E2" w:rsidRDefault="00E04A93" w:rsidP="00E04A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  <w:r w:rsidR="00BA48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2890934C" w14:textId="77777777" w:rsidR="00E04A93" w:rsidRPr="00D823C1" w:rsidRDefault="00E04A93" w:rsidP="00E04A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(ссылка на документ, подтверждающий полномочия лица)</w:t>
      </w:r>
    </w:p>
    <w:p w14:paraId="4D6FA1C0" w14:textId="77777777" w:rsidR="00E04A93" w:rsidRPr="00D823C1" w:rsidRDefault="00E04A93" w:rsidP="00E04A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3C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передает, а комитет муниципального имущества и земельных ресурсов администрации городского округа «Город Калининград» в лице _____________________________, действующего на основании ___________</w:t>
      </w:r>
    </w:p>
    <w:p w14:paraId="4E9D261B" w14:textId="4B443E5D" w:rsidR="00E04A93" w:rsidRPr="00D823C1" w:rsidRDefault="00E04A93" w:rsidP="00E04A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(должность, Ф</w:t>
      </w:r>
      <w:r w:rsidR="006D30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823C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D30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823C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169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823C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7DCBAE19" w14:textId="77777777" w:rsidR="00E04A93" w:rsidRPr="00D823C1" w:rsidRDefault="00E04A93" w:rsidP="00E04A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_____________________________________________________________________________, </w:t>
      </w:r>
    </w:p>
    <w:p w14:paraId="09E3028D" w14:textId="57670C02" w:rsidR="00E04A93" w:rsidRPr="00D823C1" w:rsidRDefault="00E04A93" w:rsidP="000D1C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(ссылка на </w:t>
      </w:r>
      <w:r w:rsidR="000D1C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</w:t>
      </w:r>
      <w:r w:rsidRPr="00D82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подтверждающие полномочия лица)</w:t>
      </w:r>
    </w:p>
    <w:p w14:paraId="64E58C4C" w14:textId="77777777" w:rsidR="00E04A93" w:rsidRPr="00D823C1" w:rsidRDefault="00E04A93" w:rsidP="00E04A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3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3993"/>
        <w:gridCol w:w="2701"/>
        <w:gridCol w:w="2268"/>
      </w:tblGrid>
      <w:tr w:rsidR="00E04A93" w:rsidRPr="00D823C1" w14:paraId="3E8E27B7" w14:textId="77777777" w:rsidTr="0091698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43ED6" w14:textId="77777777" w:rsidR="00E04A93" w:rsidRPr="00D823C1" w:rsidRDefault="00E04A93" w:rsidP="00D4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82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82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B81EB" w14:textId="77777777" w:rsidR="00E04A93" w:rsidRPr="00D823C1" w:rsidRDefault="00E04A93" w:rsidP="00D4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имущества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местоположение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3D69C" w14:textId="77777777" w:rsidR="00E04A93" w:rsidRPr="00D823C1" w:rsidRDefault="00E04A93" w:rsidP="00D4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Технические  характеристики передаваемого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CE806" w14:textId="77777777" w:rsidR="00E04A93" w:rsidRPr="00D823C1" w:rsidRDefault="00E04A93" w:rsidP="00D4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Стоимость </w:t>
            </w:r>
          </w:p>
        </w:tc>
      </w:tr>
      <w:tr w:rsidR="00E04A93" w:rsidRPr="00D823C1" w14:paraId="57EA1D93" w14:textId="77777777" w:rsidTr="0091698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662EE" w14:textId="78ABC94F" w:rsidR="00E04A93" w:rsidRPr="00D823C1" w:rsidRDefault="00E04A93" w:rsidP="00BA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3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414B" w14:textId="77777777" w:rsidR="00E04A93" w:rsidRPr="00D823C1" w:rsidRDefault="00E04A93" w:rsidP="00D41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A567" w14:textId="77777777" w:rsidR="00E04A93" w:rsidRPr="00D823C1" w:rsidRDefault="00E04A93" w:rsidP="00D41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1B03" w14:textId="77777777" w:rsidR="00E04A93" w:rsidRPr="00D823C1" w:rsidRDefault="00E04A93" w:rsidP="00D41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4A93" w:rsidRPr="00D823C1" w14:paraId="50285848" w14:textId="77777777" w:rsidTr="0091698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D884A" w14:textId="28ACE7CB" w:rsidR="00E04A93" w:rsidRPr="00D823C1" w:rsidRDefault="00BA48C5" w:rsidP="0091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4A56" w14:textId="77777777" w:rsidR="00E04A93" w:rsidRPr="00D823C1" w:rsidRDefault="00E04A93" w:rsidP="00D41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9BB5" w14:textId="77777777" w:rsidR="00E04A93" w:rsidRPr="00D823C1" w:rsidRDefault="00E04A93" w:rsidP="00D41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601E" w14:textId="77777777" w:rsidR="00E04A93" w:rsidRPr="00D823C1" w:rsidRDefault="00E04A93" w:rsidP="00D41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4A93" w:rsidRPr="00D823C1" w14:paraId="39E54F97" w14:textId="77777777" w:rsidTr="0091698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FA5E3" w14:textId="518EA865" w:rsidR="00E04A93" w:rsidRPr="00D823C1" w:rsidRDefault="00BA48C5" w:rsidP="0091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C63D" w14:textId="77777777" w:rsidR="00E04A93" w:rsidRPr="00D823C1" w:rsidRDefault="00E04A93" w:rsidP="00D41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E4A8" w14:textId="77777777" w:rsidR="00E04A93" w:rsidRPr="00D823C1" w:rsidRDefault="00E04A93" w:rsidP="00D41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DA58" w14:textId="77777777" w:rsidR="00E04A93" w:rsidRPr="00D823C1" w:rsidRDefault="00E04A93" w:rsidP="00D41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D2B23BB" w14:textId="77777777" w:rsidR="00E04A93" w:rsidRPr="00D823C1" w:rsidRDefault="00E04A93" w:rsidP="00E04A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068889" w14:textId="3534607A" w:rsidR="00E04A93" w:rsidRDefault="00E04A93" w:rsidP="00063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="000633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823C1">
        <w:rPr>
          <w:rFonts w:ascii="Times New Roman" w:eastAsia="Times New Roman" w:hAnsi="Times New Roman" w:cs="Times New Roman"/>
          <w:sz w:val="28"/>
          <w:szCs w:val="28"/>
          <w:lang w:eastAsia="ru-RU"/>
        </w:rPr>
        <w:t>кт составлен в трех экземплярах</w:t>
      </w:r>
      <w:r w:rsidR="00A458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82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8950FDF" w14:textId="77777777" w:rsidR="00916986" w:rsidRPr="00D823C1" w:rsidRDefault="00916986" w:rsidP="00063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-142" w:type="dxa"/>
        <w:tblLook w:val="01E0" w:firstRow="1" w:lastRow="1" w:firstColumn="1" w:lastColumn="1" w:noHBand="0" w:noVBand="0"/>
      </w:tblPr>
      <w:tblGrid>
        <w:gridCol w:w="5083"/>
        <w:gridCol w:w="4556"/>
      </w:tblGrid>
      <w:tr w:rsidR="00E04A93" w:rsidRPr="00D823C1" w14:paraId="70C9FB7B" w14:textId="77777777" w:rsidTr="00063342">
        <w:tc>
          <w:tcPr>
            <w:tcW w:w="5104" w:type="dxa"/>
          </w:tcPr>
          <w:p w14:paraId="3EC8851C" w14:textId="68DEFA0A" w:rsidR="00E04A93" w:rsidRPr="00D823C1" w:rsidRDefault="00E04A93" w:rsidP="00063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Передал</w:t>
            </w:r>
            <w:r w:rsidR="00BA4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2DA75705" w14:textId="77777777" w:rsidR="00E04A93" w:rsidRPr="00D823C1" w:rsidRDefault="00E04A93" w:rsidP="00063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7C2181D" w14:textId="302A09C3" w:rsidR="00E04A93" w:rsidRPr="00D823C1" w:rsidRDefault="00916986" w:rsidP="00063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</w:t>
            </w:r>
            <w:r w:rsidR="00E04A93" w:rsidRPr="00D82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  <w:r w:rsidR="0006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  <w:p w14:paraId="3C23B3FA" w14:textId="4E9B2011" w:rsidR="00E04A93" w:rsidRPr="00916986" w:rsidRDefault="00E04A93" w:rsidP="0006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паспортные данные лица, передающего </w:t>
            </w:r>
            <w:r w:rsidRPr="00916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</w:t>
            </w:r>
            <w:proofErr w:type="gramStart"/>
            <w:r w:rsidRPr="00916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т(</w:t>
            </w:r>
            <w:proofErr w:type="gramEnd"/>
            <w:r w:rsidR="0020514E" w:rsidRPr="00916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16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ы)____</w:t>
            </w:r>
            <w:r w:rsidR="00916986" w:rsidRPr="00916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="00916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="00916986" w:rsidRPr="00916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Pr="00916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="0006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916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  <w:p w14:paraId="40BC5470" w14:textId="208DF479" w:rsidR="00E04A93" w:rsidRPr="00D823C1" w:rsidRDefault="00E04A93" w:rsidP="00DA0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</w:t>
            </w:r>
            <w:r w:rsidR="00DA0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  <w:r w:rsidRPr="00D82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4535" w:type="dxa"/>
          </w:tcPr>
          <w:p w14:paraId="64B05C44" w14:textId="4D2B392F" w:rsidR="00E04A93" w:rsidRPr="00D823C1" w:rsidRDefault="00E04A93" w:rsidP="00063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Принял</w:t>
            </w:r>
            <w:r w:rsidR="00BA4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5CD0812E" w14:textId="77777777" w:rsidR="00E04A93" w:rsidRPr="00D823C1" w:rsidRDefault="00E04A93" w:rsidP="00063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F8B1CE" w14:textId="6C84A1C5" w:rsidR="00E04A93" w:rsidRPr="00D823C1" w:rsidRDefault="00E04A93" w:rsidP="00063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</w:t>
            </w:r>
            <w:r w:rsidR="0006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="0006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06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_______________________________</w:t>
            </w:r>
            <w:r w:rsidR="00063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_______________________________</w:t>
            </w:r>
          </w:p>
        </w:tc>
      </w:tr>
    </w:tbl>
    <w:p w14:paraId="50037A8B" w14:textId="77777777" w:rsidR="002C49EB" w:rsidRDefault="002C49EB" w:rsidP="00063342">
      <w:pPr>
        <w:widowControl w:val="0"/>
        <w:suppressAutoHyphens/>
        <w:spacing w:before="90"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080F454" w14:textId="77777777" w:rsidR="002C49EB" w:rsidRDefault="002C49EB" w:rsidP="00916986">
      <w:pPr>
        <w:widowControl w:val="0"/>
        <w:suppressAutoHyphens/>
        <w:spacing w:before="90" w:after="0" w:line="100" w:lineRule="atLeast"/>
        <w:ind w:left="510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FC1A11C" w14:textId="7496CE63" w:rsidR="00E04A93" w:rsidRPr="00AC6B62" w:rsidRDefault="00E04A93" w:rsidP="00916986">
      <w:pPr>
        <w:widowControl w:val="0"/>
        <w:suppressAutoHyphens/>
        <w:spacing w:before="90" w:after="0" w:line="100" w:lineRule="atLeast"/>
        <w:ind w:left="510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68586A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AC6B62">
        <w:rPr>
          <w:rFonts w:ascii="Times New Roman" w:eastAsia="Times New Roman" w:hAnsi="Times New Roman" w:cs="Times New Roman"/>
          <w:sz w:val="28"/>
          <w:szCs w:val="28"/>
          <w:lang w:eastAsia="ar-SA"/>
        </w:rPr>
        <w:t>иложение</w:t>
      </w:r>
      <w:r w:rsidRPr="00AC6B62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</w:t>
      </w:r>
      <w:r w:rsidRPr="00AC6B62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Pr="000E45BC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  <w:lang w:eastAsia="ar-SA"/>
        </w:rPr>
        <w:t xml:space="preserve"> </w:t>
      </w:r>
      <w:r w:rsidR="00AE2B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10</w:t>
      </w:r>
    </w:p>
    <w:p w14:paraId="124E79BB" w14:textId="77777777" w:rsidR="00E04A93" w:rsidRPr="00AC6B62" w:rsidRDefault="00E04A93" w:rsidP="00916986">
      <w:pPr>
        <w:widowControl w:val="0"/>
        <w:suppressAutoHyphens/>
        <w:spacing w:after="0" w:line="100" w:lineRule="atLeast"/>
        <w:ind w:left="510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62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Pr="00AC6B62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Pr="00AC6B62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административному</w:t>
      </w:r>
      <w:r w:rsidRPr="00AC6B62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 xml:space="preserve"> </w:t>
      </w:r>
      <w:r w:rsidRPr="00AC6B62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регламенту</w:t>
      </w:r>
    </w:p>
    <w:p w14:paraId="18C5F589" w14:textId="77777777" w:rsidR="00E04A93" w:rsidRPr="00AC6B62" w:rsidRDefault="00E04A93" w:rsidP="00E04A93">
      <w:pPr>
        <w:widowControl w:val="0"/>
        <w:suppressAutoHyphens/>
        <w:spacing w:after="120" w:line="100" w:lineRule="atLeas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7D69574A" w14:textId="46E020C0" w:rsidR="00E04A93" w:rsidRPr="00AC6B62" w:rsidRDefault="00E04A93" w:rsidP="00916986">
      <w:pPr>
        <w:widowControl w:val="0"/>
        <w:suppressAutoHyphens/>
        <w:spacing w:after="120" w:line="100" w:lineRule="atLeast"/>
        <w:ind w:left="5103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C6B62">
        <w:rPr>
          <w:rFonts w:ascii="Times New Roman" w:eastAsia="Times New Roman" w:hAnsi="Times New Roman" w:cs="Times New Roman"/>
          <w:sz w:val="26"/>
          <w:szCs w:val="26"/>
          <w:lang w:eastAsia="ar-SA"/>
        </w:rPr>
        <w:t>Кому: ___________________________</w:t>
      </w:r>
      <w:r w:rsidR="0068586A">
        <w:rPr>
          <w:rFonts w:ascii="Times New Roman" w:eastAsia="Times New Roman" w:hAnsi="Times New Roman" w:cs="Times New Roman"/>
          <w:sz w:val="26"/>
          <w:szCs w:val="26"/>
          <w:lang w:eastAsia="ar-SA"/>
        </w:rPr>
        <w:t>___</w:t>
      </w:r>
    </w:p>
    <w:p w14:paraId="4D46BFDF" w14:textId="00AAFD8A" w:rsidR="00E04A93" w:rsidRPr="00AC6B62" w:rsidRDefault="00E04A93" w:rsidP="00916986">
      <w:pPr>
        <w:widowControl w:val="0"/>
        <w:suppressAutoHyphens/>
        <w:spacing w:after="120" w:line="100" w:lineRule="atLeast"/>
        <w:ind w:left="5103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C6B62">
        <w:rPr>
          <w:rFonts w:ascii="Times New Roman" w:eastAsia="Times New Roman" w:hAnsi="Times New Roman" w:cs="Times New Roman"/>
          <w:sz w:val="26"/>
          <w:szCs w:val="26"/>
          <w:lang w:eastAsia="ar-SA"/>
        </w:rPr>
        <w:t>Контактные данные: _____________</w:t>
      </w:r>
      <w:r w:rsidR="0068586A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</w:t>
      </w:r>
      <w:r w:rsidRPr="00AC6B62">
        <w:rPr>
          <w:rFonts w:ascii="Times New Roman" w:eastAsia="Times New Roman" w:hAnsi="Times New Roman" w:cs="Times New Roman"/>
          <w:sz w:val="26"/>
          <w:szCs w:val="26"/>
          <w:lang w:eastAsia="ar-SA"/>
        </w:rPr>
        <w:t>_</w:t>
      </w:r>
    </w:p>
    <w:p w14:paraId="2E3BAFF2" w14:textId="78BCA73F" w:rsidR="00E04A93" w:rsidRPr="00AC6B62" w:rsidRDefault="00E04A93" w:rsidP="00916986">
      <w:pPr>
        <w:widowControl w:val="0"/>
        <w:suppressAutoHyphens/>
        <w:spacing w:after="120" w:line="100" w:lineRule="atLeast"/>
        <w:ind w:left="5103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C6B62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Представитель: __________________</w:t>
      </w:r>
      <w:r w:rsidR="0068586A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</w:t>
      </w:r>
    </w:p>
    <w:p w14:paraId="42D999E6" w14:textId="77777777" w:rsidR="00E04A93" w:rsidRPr="00AC6B62" w:rsidRDefault="00E04A93" w:rsidP="00916986">
      <w:pPr>
        <w:widowControl w:val="0"/>
        <w:suppressAutoHyphens/>
        <w:spacing w:after="120" w:line="100" w:lineRule="atLeast"/>
        <w:ind w:left="5103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C6B62">
        <w:rPr>
          <w:rFonts w:ascii="Times New Roman" w:eastAsia="Times New Roman" w:hAnsi="Times New Roman" w:cs="Times New Roman"/>
          <w:sz w:val="26"/>
          <w:szCs w:val="26"/>
          <w:lang w:eastAsia="ar-SA"/>
        </w:rPr>
        <w:t>Контактные данные представителя: ___________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</w:t>
      </w:r>
    </w:p>
    <w:p w14:paraId="30F1F53B" w14:textId="77777777" w:rsidR="00E04A93" w:rsidRPr="00AC6B62" w:rsidRDefault="00E04A93" w:rsidP="00E04A93">
      <w:pPr>
        <w:widowControl w:val="0"/>
        <w:suppressAutoHyphens/>
        <w:spacing w:before="3" w:after="120" w:line="10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D59A8C2" w14:textId="77777777" w:rsidR="00E04A93" w:rsidRPr="00AC6B62" w:rsidRDefault="00E04A93" w:rsidP="00E04A93">
      <w:pPr>
        <w:widowControl w:val="0"/>
        <w:suppressAutoHyphens/>
        <w:spacing w:before="89" w:after="0" w:line="100" w:lineRule="atLeast"/>
        <w:ind w:left="422" w:right="44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62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</w:t>
      </w:r>
    </w:p>
    <w:p w14:paraId="03ABE988" w14:textId="77777777" w:rsidR="00E04A93" w:rsidRPr="00AC6B62" w:rsidRDefault="00E04A93" w:rsidP="00E04A93">
      <w:pPr>
        <w:widowControl w:val="0"/>
        <w:suppressAutoHyphens/>
        <w:spacing w:before="2" w:after="0" w:line="100" w:lineRule="atLeast"/>
        <w:ind w:left="483" w:right="44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62">
        <w:rPr>
          <w:rFonts w:ascii="Times New Roman" w:eastAsia="Times New Roman" w:hAnsi="Times New Roman" w:cs="Times New Roman"/>
          <w:sz w:val="28"/>
          <w:szCs w:val="28"/>
          <w:lang w:eastAsia="ar-SA"/>
        </w:rPr>
        <w:t>об отказе в приеме документов, необходимых для предоставления</w:t>
      </w:r>
      <w:r w:rsidRPr="00AC6B62">
        <w:rPr>
          <w:rFonts w:ascii="Times New Roman" w:eastAsia="Times New Roman" w:hAnsi="Times New Roman" w:cs="Times New Roman"/>
          <w:spacing w:val="-67"/>
          <w:sz w:val="28"/>
          <w:szCs w:val="28"/>
          <w:lang w:eastAsia="ar-SA"/>
        </w:rPr>
        <w:t xml:space="preserve"> </w:t>
      </w:r>
      <w:r w:rsidRPr="00AC6B62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</w:t>
      </w:r>
      <w:r w:rsidRPr="00AC6B62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</w:t>
      </w:r>
      <w:r w:rsidRPr="00AC6B62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услуги</w:t>
      </w:r>
    </w:p>
    <w:p w14:paraId="752AABB8" w14:textId="77777777" w:rsidR="00E04A93" w:rsidRPr="00AC6B62" w:rsidRDefault="00E04A93" w:rsidP="00E04A93">
      <w:pPr>
        <w:widowControl w:val="0"/>
        <w:suppressAutoHyphens/>
        <w:spacing w:before="10" w:after="12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10A9D38" w14:textId="57C552A8" w:rsidR="00E04A93" w:rsidRPr="00AC6B62" w:rsidRDefault="00E04A93" w:rsidP="00E04A93">
      <w:pPr>
        <w:widowControl w:val="0"/>
        <w:tabs>
          <w:tab w:val="left" w:pos="1643"/>
          <w:tab w:val="left" w:pos="2413"/>
          <w:tab w:val="left" w:pos="3305"/>
          <w:tab w:val="left" w:pos="3910"/>
        </w:tabs>
        <w:suppressAutoHyphens/>
        <w:spacing w:after="0" w:line="100" w:lineRule="atLeast"/>
        <w:ind w:right="1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6B62">
        <w:rPr>
          <w:rFonts w:ascii="Times New Roman" w:eastAsia="Times New Roman" w:hAnsi="Times New Roman" w:cs="Times New Roman"/>
          <w:sz w:val="24"/>
          <w:szCs w:val="24"/>
          <w:lang w:eastAsia="ar-SA"/>
        </w:rPr>
        <w:t>Исх.</w:t>
      </w:r>
      <w:r w:rsidRPr="00AC6B62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AC6B62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Pr="00AC6B6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AC6B62"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r w:rsidRPr="00AC6B62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 </w:t>
      </w:r>
      <w:r w:rsidRPr="00AC6B62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AC6B6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AC6B62">
        <w:rPr>
          <w:rFonts w:ascii="Times New Roman" w:eastAsia="Times New Roman" w:hAnsi="Times New Roman" w:cs="Times New Roman"/>
          <w:sz w:val="24"/>
          <w:szCs w:val="24"/>
          <w:lang w:eastAsia="ar-SA"/>
        </w:rPr>
        <w:t>»_</w:t>
      </w:r>
      <w:r w:rsidRPr="00AC6B6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AC6B62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AC6B6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AC6B62">
        <w:rPr>
          <w:rFonts w:ascii="Times New Roman" w:eastAsia="Times New Roman" w:hAnsi="Times New Roman" w:cs="Times New Roman"/>
          <w:sz w:val="24"/>
          <w:szCs w:val="24"/>
          <w:lang w:eastAsia="ar-SA"/>
        </w:rPr>
        <w:t>г.,</w:t>
      </w:r>
      <w:r w:rsidRPr="00AC6B62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 </w:t>
      </w:r>
      <w:r w:rsidRPr="00AC6B62">
        <w:rPr>
          <w:rFonts w:ascii="Times New Roman" w:eastAsia="Times New Roman" w:hAnsi="Times New Roman" w:cs="Times New Roman"/>
          <w:sz w:val="24"/>
          <w:szCs w:val="24"/>
          <w:lang w:eastAsia="ar-SA"/>
        </w:rPr>
        <w:t>код</w:t>
      </w:r>
      <w:r w:rsidRPr="00AC6B62">
        <w:rPr>
          <w:rFonts w:ascii="Times New Roman" w:eastAsia="Times New Roman" w:hAnsi="Times New Roman" w:cs="Times New Roman"/>
          <w:spacing w:val="4"/>
          <w:sz w:val="24"/>
          <w:szCs w:val="24"/>
          <w:lang w:eastAsia="ar-SA"/>
        </w:rPr>
        <w:t xml:space="preserve"> </w:t>
      </w:r>
      <w:r w:rsidRPr="00AC6B62"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</w:t>
      </w:r>
      <w:r w:rsidR="00063342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Pr="00AC6B62">
        <w:rPr>
          <w:rFonts w:ascii="Times New Roman" w:eastAsia="Times New Roman" w:hAnsi="Times New Roman" w:cs="Times New Roman"/>
          <w:spacing w:val="4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028-5</w:t>
      </w:r>
      <w:r w:rsidRPr="00AC6B62">
        <w:rPr>
          <w:rFonts w:ascii="Times New Roman" w:eastAsia="Times New Roman" w:hAnsi="Times New Roman" w:cs="Times New Roman"/>
          <w:sz w:val="24"/>
          <w:szCs w:val="24"/>
          <w:lang w:eastAsia="ar-SA"/>
        </w:rPr>
        <w:t>6/у</w:t>
      </w:r>
    </w:p>
    <w:p w14:paraId="0F3E2C10" w14:textId="77777777" w:rsidR="00E04A93" w:rsidRPr="00AC6B62" w:rsidRDefault="00E04A93" w:rsidP="00E04A93">
      <w:pPr>
        <w:widowControl w:val="0"/>
        <w:suppressAutoHyphens/>
        <w:spacing w:after="120" w:line="10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FC772DB" w14:textId="3571C53F" w:rsidR="00E04A93" w:rsidRPr="00AC6B62" w:rsidRDefault="00E04A93" w:rsidP="0091698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результатам рассмотрения документов, представленных Вами </w:t>
      </w:r>
      <w:r w:rsidRPr="00AC6B62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(указать</w:t>
      </w:r>
      <w:r w:rsidRPr="00AC6B62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ar-SA"/>
        </w:rPr>
        <w:t xml:space="preserve"> </w:t>
      </w:r>
      <w:r w:rsidRPr="00AC6B62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дату</w:t>
      </w:r>
      <w:r w:rsidRPr="00AC6B62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ar-SA"/>
        </w:rPr>
        <w:t xml:space="preserve"> </w:t>
      </w:r>
      <w:r w:rsidRPr="00AC6B62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и</w:t>
      </w:r>
      <w:r w:rsidRPr="00AC6B62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ar-SA"/>
        </w:rPr>
        <w:t xml:space="preserve"> </w:t>
      </w:r>
      <w:r w:rsidRPr="00AC6B62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время</w:t>
      </w:r>
      <w:r w:rsidRPr="00AC6B62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ar-SA"/>
        </w:rPr>
        <w:t xml:space="preserve"> </w:t>
      </w:r>
      <w:r w:rsidRPr="00AC6B62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приема) </w:t>
      </w:r>
      <w:r w:rsidR="00A436E2" w:rsidRPr="00AC6B62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</w:t>
      </w:r>
      <w:r w:rsidR="00A436E2" w:rsidRPr="00AC6B62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="00A436E2" w:rsidRPr="007F74C1">
        <w:rPr>
          <w:rFonts w:ascii="Times New Roman" w:hAnsi="Times New Roman" w:cs="Times New Roman"/>
          <w:sz w:val="28"/>
          <w:szCs w:val="28"/>
        </w:rPr>
        <w:t>предоставления</w:t>
      </w:r>
      <w:r w:rsidRPr="007F74C1">
        <w:rPr>
          <w:rFonts w:ascii="Times New Roman" w:hAnsi="Times New Roman" w:cs="Times New Roman"/>
          <w:sz w:val="28"/>
          <w:szCs w:val="28"/>
        </w:rPr>
        <w:t xml:space="preserve"> муниципальной услуги по организации </w:t>
      </w:r>
      <w:r w:rsidR="00004E8B">
        <w:rPr>
          <w:rFonts w:ascii="Times New Roman" w:hAnsi="Times New Roman" w:cs="Times New Roman"/>
          <w:sz w:val="28"/>
          <w:szCs w:val="28"/>
        </w:rPr>
        <w:t>при</w:t>
      </w:r>
      <w:r w:rsidR="00413D41">
        <w:rPr>
          <w:rFonts w:ascii="Times New Roman" w:hAnsi="Times New Roman" w:cs="Times New Roman"/>
          <w:sz w:val="28"/>
          <w:szCs w:val="28"/>
        </w:rPr>
        <w:t xml:space="preserve">ема </w:t>
      </w:r>
      <w:r w:rsidRPr="007F74C1">
        <w:rPr>
          <w:rFonts w:ascii="Times New Roman" w:hAnsi="Times New Roman" w:cs="Times New Roman"/>
          <w:sz w:val="28"/>
          <w:szCs w:val="28"/>
        </w:rPr>
        <w:t>в муниципальную собственность городского округа «Город Калининград» движимого имущества от юридических и (или) физических лиц</w:t>
      </w:r>
      <w:r w:rsidRPr="00AC6B62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9169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C6B62"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r w:rsidRPr="00AC6B62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Pr="00AC6B62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основании</w:t>
      </w:r>
    </w:p>
    <w:p w14:paraId="018E2A4F" w14:textId="0314CED6" w:rsidR="00E04A93" w:rsidRPr="00AC6B62" w:rsidRDefault="00E04A93" w:rsidP="00063342">
      <w:pPr>
        <w:widowControl w:val="0"/>
        <w:suppressAutoHyphens/>
        <w:spacing w:before="1" w:after="0" w:line="100" w:lineRule="atLeast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AC6B62">
        <w:rPr>
          <w:rFonts w:ascii="Times New Roman" w:eastAsia="Times New Roman" w:hAnsi="Times New Roman" w:cs="Times New Roman"/>
          <w:sz w:val="25"/>
          <w:szCs w:val="25"/>
          <w:lang w:eastAsia="ar-SA"/>
        </w:rPr>
        <w:t>__________________________________________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____________________________</w:t>
      </w:r>
      <w:r w:rsidR="00063342">
        <w:rPr>
          <w:rFonts w:ascii="Times New Roman" w:eastAsia="Times New Roman" w:hAnsi="Times New Roman" w:cs="Times New Roman"/>
          <w:sz w:val="25"/>
          <w:szCs w:val="25"/>
          <w:lang w:eastAsia="ar-SA"/>
        </w:rPr>
        <w:t>__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__</w:t>
      </w:r>
    </w:p>
    <w:p w14:paraId="45F9B7A5" w14:textId="77777777" w:rsidR="00E04A93" w:rsidRPr="00AC6B62" w:rsidRDefault="00E04A93" w:rsidP="00063342">
      <w:pPr>
        <w:widowControl w:val="0"/>
        <w:suppressAutoHyphens/>
        <w:spacing w:before="1" w:after="0" w:line="100" w:lineRule="atLeast"/>
        <w:ind w:left="560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</w:pPr>
      <w:r w:rsidRPr="00AC6B62"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  <w:t xml:space="preserve"> (указывается</w:t>
      </w:r>
      <w:r w:rsidRPr="00AC6B62">
        <w:rPr>
          <w:rFonts w:ascii="Times New Roman" w:eastAsia="Times New Roman" w:hAnsi="Times New Roman" w:cs="Times New Roman"/>
          <w:i/>
          <w:iCs/>
          <w:spacing w:val="-6"/>
          <w:sz w:val="18"/>
          <w:szCs w:val="18"/>
          <w:lang w:eastAsia="ar-SA"/>
        </w:rPr>
        <w:t xml:space="preserve"> </w:t>
      </w:r>
      <w:r w:rsidRPr="00AC6B62"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  <w:t>пункт</w:t>
      </w:r>
      <w:r w:rsidRPr="00AC6B62">
        <w:rPr>
          <w:rFonts w:ascii="Times New Roman" w:eastAsia="Times New Roman" w:hAnsi="Times New Roman" w:cs="Times New Roman"/>
          <w:i/>
          <w:iCs/>
          <w:spacing w:val="-6"/>
          <w:sz w:val="18"/>
          <w:szCs w:val="18"/>
          <w:lang w:eastAsia="ar-SA"/>
        </w:rPr>
        <w:t xml:space="preserve"> </w:t>
      </w:r>
      <w:r w:rsidRPr="00AC6B62"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  <w:t>и</w:t>
      </w:r>
      <w:r w:rsidRPr="00AC6B62">
        <w:rPr>
          <w:rFonts w:ascii="Times New Roman" w:eastAsia="Times New Roman" w:hAnsi="Times New Roman" w:cs="Times New Roman"/>
          <w:i/>
          <w:iCs/>
          <w:spacing w:val="-4"/>
          <w:sz w:val="18"/>
          <w:szCs w:val="18"/>
          <w:lang w:eastAsia="ar-SA"/>
        </w:rPr>
        <w:t xml:space="preserve"> </w:t>
      </w:r>
      <w:r w:rsidRPr="00AC6B62"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  <w:t>реквизиты</w:t>
      </w:r>
      <w:r w:rsidRPr="00AC6B62">
        <w:rPr>
          <w:rFonts w:ascii="Times New Roman" w:eastAsia="Times New Roman" w:hAnsi="Times New Roman" w:cs="Times New Roman"/>
          <w:i/>
          <w:iCs/>
          <w:spacing w:val="-2"/>
          <w:sz w:val="18"/>
          <w:szCs w:val="18"/>
          <w:lang w:eastAsia="ar-SA"/>
        </w:rPr>
        <w:t xml:space="preserve"> </w:t>
      </w:r>
      <w:r w:rsidRPr="00AC6B62"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  <w:t>административного</w:t>
      </w:r>
      <w:r w:rsidRPr="00AC6B62">
        <w:rPr>
          <w:rFonts w:ascii="Times New Roman" w:eastAsia="Times New Roman" w:hAnsi="Times New Roman" w:cs="Times New Roman"/>
          <w:i/>
          <w:iCs/>
          <w:spacing w:val="-5"/>
          <w:sz w:val="18"/>
          <w:szCs w:val="18"/>
          <w:lang w:eastAsia="ar-SA"/>
        </w:rPr>
        <w:t xml:space="preserve"> </w:t>
      </w:r>
      <w:r w:rsidRPr="00AC6B62"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  <w:t>регламента)</w:t>
      </w:r>
    </w:p>
    <w:p w14:paraId="18070F75" w14:textId="77777777" w:rsidR="00E04A93" w:rsidRPr="00AC6B62" w:rsidRDefault="00E04A93" w:rsidP="00063342">
      <w:pPr>
        <w:widowControl w:val="0"/>
        <w:suppressAutoHyphens/>
        <w:spacing w:before="9" w:after="120" w:line="100" w:lineRule="atLeast"/>
        <w:rPr>
          <w:rFonts w:ascii="Times New Roman" w:eastAsia="Times New Roman" w:hAnsi="Times New Roman" w:cs="Times New Roman"/>
          <w:i/>
          <w:iCs/>
          <w:sz w:val="27"/>
          <w:szCs w:val="27"/>
          <w:lang w:eastAsia="ar-SA"/>
        </w:rPr>
      </w:pPr>
    </w:p>
    <w:p w14:paraId="61E8CAA0" w14:textId="77777777" w:rsidR="00E04A93" w:rsidRPr="00AC6B62" w:rsidRDefault="00E04A93" w:rsidP="00063342">
      <w:pPr>
        <w:widowControl w:val="0"/>
        <w:tabs>
          <w:tab w:val="left" w:pos="9945"/>
        </w:tabs>
        <w:suppressAutoHyphens/>
        <w:spacing w:after="120" w:line="10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AC6B62">
        <w:rPr>
          <w:rFonts w:ascii="Times New Roman" w:eastAsia="Times New Roman" w:hAnsi="Times New Roman" w:cs="Times New Roman"/>
          <w:sz w:val="28"/>
          <w:szCs w:val="28"/>
          <w:lang w:eastAsia="ar-SA"/>
        </w:rPr>
        <w:t>Вам</w:t>
      </w:r>
      <w:r w:rsidRPr="00AC6B62">
        <w:rPr>
          <w:rFonts w:ascii="Times New Roman" w:eastAsia="Times New Roman" w:hAnsi="Times New Roman" w:cs="Times New Roman"/>
          <w:spacing w:val="53"/>
          <w:sz w:val="28"/>
          <w:szCs w:val="28"/>
          <w:lang w:eastAsia="ar-SA"/>
        </w:rPr>
        <w:t xml:space="preserve"> </w:t>
      </w:r>
      <w:r w:rsidRPr="00AC6B62">
        <w:rPr>
          <w:rFonts w:ascii="Times New Roman" w:eastAsia="Times New Roman" w:hAnsi="Times New Roman" w:cs="Times New Roman"/>
          <w:sz w:val="28"/>
          <w:szCs w:val="28"/>
          <w:lang w:eastAsia="ar-SA"/>
        </w:rPr>
        <w:t>отказано</w:t>
      </w:r>
      <w:r w:rsidRPr="00AC6B62">
        <w:rPr>
          <w:rFonts w:ascii="Times New Roman" w:eastAsia="Times New Roman" w:hAnsi="Times New Roman" w:cs="Times New Roman"/>
          <w:spacing w:val="55"/>
          <w:sz w:val="28"/>
          <w:szCs w:val="28"/>
          <w:lang w:eastAsia="ar-SA"/>
        </w:rPr>
        <w:t xml:space="preserve"> </w:t>
      </w:r>
      <w:r w:rsidRPr="00AC6B62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AC6B62">
        <w:rPr>
          <w:rFonts w:ascii="Times New Roman" w:eastAsia="Times New Roman" w:hAnsi="Times New Roman" w:cs="Times New Roman"/>
          <w:spacing w:val="54"/>
          <w:sz w:val="28"/>
          <w:szCs w:val="28"/>
          <w:lang w:eastAsia="ar-SA"/>
        </w:rPr>
        <w:t xml:space="preserve"> </w:t>
      </w:r>
      <w:r w:rsidRPr="00AC6B6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приеме</w:t>
      </w:r>
      <w:r w:rsidRPr="00AC6B62">
        <w:rPr>
          <w:rFonts w:ascii="Times New Roman" w:eastAsia="Times New Roman" w:hAnsi="Times New Roman" w:cs="Times New Roman"/>
          <w:spacing w:val="54"/>
          <w:sz w:val="28"/>
          <w:szCs w:val="28"/>
          <w:lang w:eastAsia="ar-SA"/>
        </w:rPr>
        <w:t xml:space="preserve"> </w:t>
      </w:r>
      <w:r w:rsidRPr="006858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запроса</w:t>
      </w:r>
      <w:r w:rsidRPr="0068586A">
        <w:rPr>
          <w:rFonts w:ascii="Times New Roman" w:eastAsia="Times New Roman" w:hAnsi="Times New Roman" w:cs="Times New Roman"/>
          <w:color w:val="000000" w:themeColor="text1"/>
          <w:spacing w:val="59"/>
          <w:sz w:val="28"/>
          <w:szCs w:val="28"/>
          <w:lang w:eastAsia="ar-SA"/>
        </w:rPr>
        <w:t xml:space="preserve"> </w:t>
      </w:r>
      <w:r w:rsidRPr="00AC6B62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AC6B62">
        <w:rPr>
          <w:rFonts w:ascii="Times New Roman" w:eastAsia="Times New Roman" w:hAnsi="Times New Roman" w:cs="Times New Roman"/>
          <w:spacing w:val="55"/>
          <w:sz w:val="28"/>
          <w:szCs w:val="28"/>
          <w:lang w:eastAsia="ar-SA"/>
        </w:rPr>
        <w:t xml:space="preserve"> </w:t>
      </w:r>
      <w:r w:rsidRPr="00AC6B6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предоставлении</w:t>
      </w:r>
      <w:r w:rsidRPr="00AC6B62">
        <w:rPr>
          <w:rFonts w:ascii="Times New Roman" w:eastAsia="Times New Roman" w:hAnsi="Times New Roman" w:cs="Times New Roman"/>
          <w:spacing w:val="54"/>
          <w:sz w:val="28"/>
          <w:szCs w:val="28"/>
          <w:lang w:eastAsia="ar-SA"/>
        </w:rPr>
        <w:t xml:space="preserve"> </w:t>
      </w:r>
      <w:r w:rsidRPr="00AC6B62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</w:t>
      </w:r>
      <w:r w:rsidRPr="00AC6B62">
        <w:rPr>
          <w:rFonts w:ascii="Times New Roman" w:eastAsia="Times New Roman" w:hAnsi="Times New Roman" w:cs="Times New Roman"/>
          <w:spacing w:val="55"/>
          <w:sz w:val="28"/>
          <w:szCs w:val="28"/>
          <w:lang w:eastAsia="ar-SA"/>
        </w:rPr>
        <w:t xml:space="preserve"> </w:t>
      </w:r>
      <w:r w:rsidRPr="00AC6B62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услуги</w:t>
      </w:r>
      <w:r w:rsidRPr="00AC6B62">
        <w:rPr>
          <w:rFonts w:ascii="Times New Roman" w:eastAsia="Times New Roman" w:hAnsi="Times New Roman" w:cs="Times New Roman"/>
          <w:spacing w:val="55"/>
          <w:sz w:val="28"/>
          <w:szCs w:val="28"/>
          <w:lang w:eastAsia="ar-SA"/>
        </w:rPr>
        <w:t xml:space="preserve"> </w:t>
      </w:r>
      <w:r w:rsidRPr="00AC6B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</w:t>
      </w:r>
      <w:r w:rsidRPr="00AC6B62">
        <w:rPr>
          <w:rFonts w:ascii="Times New Roman" w:eastAsia="Times New Roman" w:hAnsi="Times New Roman" w:cs="Times New Roman"/>
          <w:spacing w:val="-67"/>
          <w:sz w:val="28"/>
          <w:szCs w:val="28"/>
          <w:lang w:eastAsia="ar-SA"/>
        </w:rPr>
        <w:t xml:space="preserve">  </w:t>
      </w:r>
      <w:r w:rsidRPr="00AC6B62">
        <w:rPr>
          <w:rFonts w:ascii="Times New Roman" w:eastAsia="Times New Roman" w:hAnsi="Times New Roman" w:cs="Times New Roman"/>
          <w:sz w:val="28"/>
          <w:szCs w:val="28"/>
          <w:lang w:eastAsia="ar-SA"/>
        </w:rPr>
        <w:t>документов</w:t>
      </w:r>
      <w:r w:rsidRPr="00AC6B62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</w:t>
      </w:r>
      <w:r w:rsidRPr="00AC6B62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AC6B62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</w:t>
      </w:r>
      <w:r w:rsidRPr="00AC6B62">
        <w:rPr>
          <w:rFonts w:ascii="Times New Roman" w:eastAsia="Times New Roman" w:hAnsi="Times New Roman" w:cs="Times New Roman"/>
          <w:sz w:val="28"/>
          <w:szCs w:val="28"/>
          <w:lang w:eastAsia="ar-SA"/>
        </w:rPr>
        <w:t>связи</w:t>
      </w:r>
      <w:r w:rsidRPr="00AC6B62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proofErr w:type="gramStart"/>
      <w:r w:rsidRPr="00AC6B62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proofErr w:type="gramEnd"/>
      <w:r w:rsidRPr="00AC6B6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</w:t>
      </w:r>
    </w:p>
    <w:p w14:paraId="3AB25523" w14:textId="504F9466" w:rsidR="00E04A93" w:rsidRPr="00AC6B62" w:rsidRDefault="00E04A93" w:rsidP="00063342">
      <w:pPr>
        <w:widowControl w:val="0"/>
        <w:tabs>
          <w:tab w:val="left" w:pos="9945"/>
        </w:tabs>
        <w:suppressAutoHyphens/>
        <w:spacing w:after="12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62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</w:t>
      </w:r>
      <w:r w:rsidR="00063342">
        <w:rPr>
          <w:rFonts w:ascii="Times New Roman" w:eastAsia="Times New Roman" w:hAnsi="Times New Roman" w:cs="Times New Roman"/>
          <w:sz w:val="28"/>
          <w:szCs w:val="28"/>
          <w:lang w:eastAsia="ar-SA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</w:t>
      </w:r>
    </w:p>
    <w:p w14:paraId="6678E09A" w14:textId="17FCF0CA" w:rsidR="00E04A93" w:rsidRPr="00AC6B62" w:rsidRDefault="00E04A93" w:rsidP="00063342">
      <w:pPr>
        <w:widowControl w:val="0"/>
        <w:tabs>
          <w:tab w:val="left" w:pos="9945"/>
        </w:tabs>
        <w:suppressAutoHyphens/>
        <w:spacing w:after="120" w:line="10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C6B62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___________________</w:t>
      </w:r>
      <w:r w:rsidR="00063342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________</w:t>
      </w:r>
    </w:p>
    <w:p w14:paraId="464D5953" w14:textId="77777777" w:rsidR="00E04A93" w:rsidRPr="00AC6B62" w:rsidRDefault="00E04A93" w:rsidP="00063342">
      <w:pPr>
        <w:widowControl w:val="0"/>
        <w:suppressAutoHyphens/>
        <w:spacing w:before="1" w:after="0" w:line="100" w:lineRule="atLeast"/>
        <w:ind w:left="1330"/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</w:pPr>
      <w:r w:rsidRPr="00AC6B62"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  <w:t xml:space="preserve">                                               (указать</w:t>
      </w:r>
      <w:r w:rsidRPr="00AC6B62">
        <w:rPr>
          <w:rFonts w:ascii="Times New Roman" w:eastAsia="Times New Roman" w:hAnsi="Times New Roman" w:cs="Times New Roman"/>
          <w:i/>
          <w:iCs/>
          <w:spacing w:val="-4"/>
          <w:sz w:val="18"/>
          <w:szCs w:val="18"/>
          <w:lang w:eastAsia="ar-SA"/>
        </w:rPr>
        <w:t xml:space="preserve"> </w:t>
      </w:r>
      <w:r w:rsidRPr="00AC6B62"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  <w:t>причину</w:t>
      </w:r>
      <w:r w:rsidRPr="00AC6B62">
        <w:rPr>
          <w:rFonts w:ascii="Times New Roman" w:eastAsia="Times New Roman" w:hAnsi="Times New Roman" w:cs="Times New Roman"/>
          <w:i/>
          <w:iCs/>
          <w:spacing w:val="-3"/>
          <w:sz w:val="18"/>
          <w:szCs w:val="18"/>
          <w:lang w:eastAsia="ar-SA"/>
        </w:rPr>
        <w:t xml:space="preserve"> </w:t>
      </w:r>
      <w:r w:rsidRPr="00AC6B62"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  <w:t>отказа)</w:t>
      </w:r>
    </w:p>
    <w:p w14:paraId="206895C7" w14:textId="77777777" w:rsidR="00E04A93" w:rsidRPr="00AC6B62" w:rsidRDefault="00E04A93" w:rsidP="00063342">
      <w:pPr>
        <w:widowControl w:val="0"/>
        <w:suppressAutoHyphens/>
        <w:spacing w:after="120" w:line="100" w:lineRule="atLeast"/>
        <w:rPr>
          <w:rFonts w:ascii="Times New Roman" w:eastAsia="Times New Roman" w:hAnsi="Times New Roman" w:cs="Times New Roman"/>
          <w:i/>
          <w:iCs/>
          <w:lang w:eastAsia="ar-SA"/>
        </w:rPr>
      </w:pPr>
      <w:r w:rsidRPr="00AC6B62">
        <w:rPr>
          <w:rFonts w:ascii="Times New Roman" w:eastAsia="Times New Roman" w:hAnsi="Times New Roman" w:cs="Times New Roman"/>
          <w:i/>
          <w:iCs/>
          <w:lang w:eastAsia="ar-SA"/>
        </w:rPr>
        <w:t>______________________________                                         __________________________________</w:t>
      </w:r>
    </w:p>
    <w:p w14:paraId="6746B7DA" w14:textId="2388B0CF" w:rsidR="00E04A93" w:rsidRPr="00AC6B62" w:rsidRDefault="00E04A93" w:rsidP="00063342">
      <w:pPr>
        <w:widowControl w:val="0"/>
        <w:suppressAutoHyphens/>
        <w:spacing w:before="158" w:after="0" w:line="100" w:lineRule="atLeast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  <w:r w:rsidRPr="00AC6B6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(</w:t>
      </w:r>
      <w:r w:rsidRPr="00AC6B62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должность)                                                                                                (подпись, Ф</w:t>
      </w:r>
      <w:r w:rsidR="00916986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.</w:t>
      </w:r>
      <w:r w:rsidRPr="00AC6B62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И</w:t>
      </w:r>
      <w:r w:rsidR="00916986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.</w:t>
      </w:r>
      <w:r w:rsidRPr="00AC6B62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О</w:t>
      </w:r>
      <w:r w:rsidR="00916986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.</w:t>
      </w:r>
      <w:r w:rsidRPr="00AC6B62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)</w:t>
      </w:r>
    </w:p>
    <w:p w14:paraId="1F0807C1" w14:textId="77777777" w:rsidR="00E04A93" w:rsidRDefault="00E04A93" w:rsidP="00E04A93">
      <w:pPr>
        <w:autoSpaceDE w:val="0"/>
        <w:autoSpaceDN w:val="0"/>
        <w:adjustRightInd w:val="0"/>
        <w:ind w:firstLine="467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121E3DA0" w14:textId="77777777" w:rsidR="00E04A93" w:rsidRDefault="00E04A93" w:rsidP="00E04A93">
      <w:pPr>
        <w:autoSpaceDE w:val="0"/>
        <w:autoSpaceDN w:val="0"/>
        <w:adjustRightInd w:val="0"/>
        <w:ind w:firstLine="467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2F727545" w14:textId="77777777" w:rsidR="000D174F" w:rsidRDefault="00E04A93" w:rsidP="00E04A93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                                                                 </w:t>
      </w:r>
    </w:p>
    <w:p w14:paraId="653DDC29" w14:textId="77777777" w:rsidR="0018087D" w:rsidRDefault="000D174F" w:rsidP="00E04A93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</w:t>
      </w:r>
    </w:p>
    <w:p w14:paraId="60091009" w14:textId="77777777" w:rsidR="00D27BE9" w:rsidRDefault="0018087D" w:rsidP="00E04A93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</w:t>
      </w:r>
    </w:p>
    <w:p w14:paraId="4DF3AA66" w14:textId="77777777" w:rsidR="00916986" w:rsidRDefault="00916986" w:rsidP="00E04A93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7DCE38C" w14:textId="77777777" w:rsidR="00916986" w:rsidRDefault="00916986" w:rsidP="00E04A93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D2ED3AE" w14:textId="254A03C9" w:rsidR="00E04A93" w:rsidRPr="002C79CF" w:rsidRDefault="00D27BE9" w:rsidP="00E04A93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</w:t>
      </w:r>
      <w:r w:rsidR="001808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0D17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04A9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</w:t>
      </w:r>
      <w:r w:rsidR="00402B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04A93" w:rsidRPr="002C79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1</w:t>
      </w:r>
      <w:r w:rsidR="00AE2B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1</w:t>
      </w:r>
    </w:p>
    <w:p w14:paraId="787B88A8" w14:textId="77777777" w:rsidR="00E04A93" w:rsidRPr="00FF0D27" w:rsidRDefault="00E04A93" w:rsidP="00E04A93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0D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к административному регламенту</w:t>
      </w:r>
    </w:p>
    <w:p w14:paraId="36369C0E" w14:textId="77777777" w:rsidR="00E04A93" w:rsidRPr="00FF0D27" w:rsidRDefault="00E04A93" w:rsidP="00E04A93">
      <w:pPr>
        <w:widowControl w:val="0"/>
        <w:suppressAutoHyphens/>
        <w:spacing w:after="12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680D84D9" w14:textId="77777777" w:rsidR="00E04A93" w:rsidRPr="00FF0D27" w:rsidRDefault="00E04A93" w:rsidP="00E04A93">
      <w:pPr>
        <w:widowControl w:val="0"/>
        <w:suppressAutoHyphens/>
        <w:spacing w:before="2" w:after="120" w:line="100" w:lineRule="atLeast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  <w:r w:rsidRPr="00FF0D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2517F7D3" wp14:editId="238B2D80">
                <wp:simplePos x="0" y="0"/>
                <wp:positionH relativeFrom="page">
                  <wp:posOffset>1080770</wp:posOffset>
                </wp:positionH>
                <wp:positionV relativeFrom="paragraph">
                  <wp:posOffset>140335</wp:posOffset>
                </wp:positionV>
                <wp:extent cx="6089015" cy="1270"/>
                <wp:effectExtent l="0" t="0" r="26035" b="17780"/>
                <wp:wrapTopAndBottom/>
                <wp:docPr id="65" name="Поли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901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589"/>
                            <a:gd name="T2" fmla="+- 0 11290 1702"/>
                            <a:gd name="T3" fmla="*/ T2 w 9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9">
                              <a:moveTo>
                                <a:pt x="0" y="0"/>
                              </a:moveTo>
                              <a:lnTo>
                                <a:pt x="958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w14:anchorId="3F9AD531" id="Полилиния 48" o:spid="_x0000_s1026" style="position:absolute;margin-left:85.1pt;margin-top:11.05pt;width:479.4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" path="m,l9588,e" filled="f" strokeweight=".14056mm">
                <v:path arrowok="t" o:connecttype="custom" o:connectlocs="0,0;6088380,0" o:connectangles="0,0"/>
                <w10:wrap type="topAndBottom" anchorx="page"/>
              </v:shape>
            </w:pict>
          </mc:Fallback>
        </mc:AlternateContent>
      </w:r>
      <w:r w:rsidRPr="00FF0D2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(наименование</w:t>
      </w:r>
      <w:r w:rsidRPr="00FF0D27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ar-SA"/>
        </w:rPr>
        <w:t xml:space="preserve"> </w:t>
      </w:r>
      <w:r w:rsidRPr="00FF0D2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уполномоченного</w:t>
      </w:r>
      <w:r w:rsidRPr="00FF0D27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ar-SA"/>
        </w:rPr>
        <w:t xml:space="preserve"> </w:t>
      </w:r>
      <w:r w:rsidRPr="00FF0D2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органа)</w:t>
      </w:r>
    </w:p>
    <w:p w14:paraId="69AE68C6" w14:textId="77777777" w:rsidR="00E04A93" w:rsidRPr="00FF0D27" w:rsidRDefault="00E04A93" w:rsidP="00E04A93">
      <w:pPr>
        <w:widowControl w:val="0"/>
        <w:suppressAutoHyphens/>
        <w:spacing w:before="8" w:after="120" w:line="100" w:lineRule="atLeast"/>
        <w:rPr>
          <w:rFonts w:ascii="Times New Roman" w:eastAsia="Times New Roman" w:hAnsi="Times New Roman" w:cs="Times New Roman"/>
          <w:i/>
          <w:iCs/>
          <w:sz w:val="19"/>
          <w:szCs w:val="19"/>
          <w:lang w:eastAsia="ar-SA"/>
        </w:rPr>
      </w:pPr>
    </w:p>
    <w:p w14:paraId="62F65C01" w14:textId="01C8C846" w:rsidR="00E04A93" w:rsidRPr="00FF0D27" w:rsidRDefault="00E04A93" w:rsidP="00E04A93">
      <w:pPr>
        <w:widowControl w:val="0"/>
        <w:suppressAutoHyphens/>
        <w:spacing w:after="120" w:line="100" w:lineRule="atLeast"/>
        <w:ind w:left="5387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F0D27">
        <w:rPr>
          <w:rFonts w:ascii="Times New Roman" w:eastAsia="Times New Roman" w:hAnsi="Times New Roman" w:cs="Times New Roman"/>
          <w:sz w:val="26"/>
          <w:szCs w:val="26"/>
          <w:lang w:eastAsia="ar-SA"/>
        </w:rPr>
        <w:t>Кому: ___________________________</w:t>
      </w:r>
      <w:r w:rsidR="008014EF">
        <w:rPr>
          <w:rFonts w:ascii="Times New Roman" w:eastAsia="Times New Roman" w:hAnsi="Times New Roman" w:cs="Times New Roman"/>
          <w:sz w:val="26"/>
          <w:szCs w:val="26"/>
          <w:lang w:eastAsia="ar-SA"/>
        </w:rPr>
        <w:t>___</w:t>
      </w:r>
    </w:p>
    <w:p w14:paraId="203477AB" w14:textId="623054E5" w:rsidR="00E04A93" w:rsidRPr="00FF0D27" w:rsidRDefault="00E04A93" w:rsidP="00E04A93">
      <w:pPr>
        <w:widowControl w:val="0"/>
        <w:suppressAutoHyphens/>
        <w:spacing w:after="120" w:line="100" w:lineRule="atLeast"/>
        <w:ind w:left="5387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F0D27">
        <w:rPr>
          <w:rFonts w:ascii="Times New Roman" w:eastAsia="Times New Roman" w:hAnsi="Times New Roman" w:cs="Times New Roman"/>
          <w:sz w:val="26"/>
          <w:szCs w:val="26"/>
          <w:lang w:eastAsia="ar-SA"/>
        </w:rPr>
        <w:t>Контактные данные: _____________</w:t>
      </w:r>
      <w:r w:rsidR="008014EF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</w:t>
      </w:r>
      <w:r w:rsidRPr="00FF0D27">
        <w:rPr>
          <w:rFonts w:ascii="Times New Roman" w:eastAsia="Times New Roman" w:hAnsi="Times New Roman" w:cs="Times New Roman"/>
          <w:sz w:val="26"/>
          <w:szCs w:val="26"/>
          <w:lang w:eastAsia="ar-SA"/>
        </w:rPr>
        <w:t>_</w:t>
      </w:r>
    </w:p>
    <w:p w14:paraId="17DFA4C7" w14:textId="7F897ECE" w:rsidR="00E04A93" w:rsidRPr="00FF0D27" w:rsidRDefault="00E04A93" w:rsidP="00E04A93">
      <w:pPr>
        <w:widowControl w:val="0"/>
        <w:suppressAutoHyphens/>
        <w:spacing w:after="120" w:line="100" w:lineRule="atLeast"/>
        <w:ind w:left="5387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F0D27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Представитель: __________________</w:t>
      </w:r>
      <w:r w:rsidR="008014EF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</w:t>
      </w:r>
    </w:p>
    <w:p w14:paraId="79C12EF8" w14:textId="77777777" w:rsidR="00E04A93" w:rsidRPr="00FF0D27" w:rsidRDefault="00E04A93" w:rsidP="00E04A93">
      <w:pPr>
        <w:widowControl w:val="0"/>
        <w:suppressAutoHyphens/>
        <w:spacing w:after="120" w:line="100" w:lineRule="atLeast"/>
        <w:ind w:left="5387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F0D27">
        <w:rPr>
          <w:rFonts w:ascii="Times New Roman" w:eastAsia="Times New Roman" w:hAnsi="Times New Roman" w:cs="Times New Roman"/>
          <w:sz w:val="26"/>
          <w:szCs w:val="26"/>
          <w:lang w:eastAsia="ar-SA"/>
        </w:rPr>
        <w:t>Контактные данные представителя: ___________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</w:t>
      </w:r>
    </w:p>
    <w:p w14:paraId="0333E7A5" w14:textId="77777777" w:rsidR="00E04A93" w:rsidRPr="00FF0D27" w:rsidRDefault="00E04A93" w:rsidP="00E04A93">
      <w:pPr>
        <w:widowControl w:val="0"/>
        <w:suppressAutoHyphens/>
        <w:spacing w:after="120" w:line="10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94A48AE" w14:textId="77777777" w:rsidR="00E04A93" w:rsidRPr="00FF0D27" w:rsidRDefault="00E04A93" w:rsidP="00E04A93">
      <w:pPr>
        <w:widowControl w:val="0"/>
        <w:suppressAutoHyphens/>
        <w:spacing w:before="6" w:after="120" w:line="10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1D32DB4" w14:textId="77777777" w:rsidR="00E04A93" w:rsidRPr="00FF0D27" w:rsidRDefault="00E04A93" w:rsidP="00E04A93">
      <w:pPr>
        <w:widowControl w:val="0"/>
        <w:suppressAutoHyphens/>
        <w:spacing w:before="89" w:after="0" w:line="322" w:lineRule="exact"/>
        <w:ind w:left="419" w:right="443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F0D27">
        <w:rPr>
          <w:rFonts w:ascii="Times New Roman" w:eastAsia="Times New Roman" w:hAnsi="Times New Roman" w:cs="Times New Roman"/>
          <w:sz w:val="26"/>
          <w:szCs w:val="26"/>
          <w:lang w:eastAsia="ar-SA"/>
        </w:rPr>
        <w:t>РЕШЕНИЕ</w:t>
      </w:r>
    </w:p>
    <w:p w14:paraId="0D8D31ED" w14:textId="77777777" w:rsidR="00E04A93" w:rsidRPr="00FF0D27" w:rsidRDefault="00E04A93" w:rsidP="00E04A93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F0D27">
        <w:rPr>
          <w:rFonts w:ascii="Times New Roman" w:eastAsia="Times New Roman" w:hAnsi="Times New Roman" w:cs="Times New Roman"/>
          <w:sz w:val="26"/>
          <w:szCs w:val="26"/>
          <w:lang w:eastAsia="ar-SA"/>
        </w:rPr>
        <w:t>об отказе в предоставлении муниципальной услуги</w:t>
      </w:r>
    </w:p>
    <w:p w14:paraId="7CC11B46" w14:textId="77777777" w:rsidR="00E04A93" w:rsidRPr="00FF0D27" w:rsidRDefault="00E04A93" w:rsidP="00E04A93">
      <w:pPr>
        <w:widowControl w:val="0"/>
        <w:tabs>
          <w:tab w:val="left" w:pos="3253"/>
          <w:tab w:val="left" w:pos="5758"/>
        </w:tabs>
        <w:suppressAutoHyphens/>
        <w:spacing w:after="0" w:line="275" w:lineRule="exact"/>
        <w:ind w:left="3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F0D27">
        <w:rPr>
          <w:rFonts w:ascii="Times New Roman" w:eastAsia="Times New Roman" w:hAnsi="Times New Roman" w:cs="Times New Roman"/>
          <w:sz w:val="26"/>
          <w:szCs w:val="26"/>
          <w:lang w:eastAsia="ar-SA"/>
        </w:rPr>
        <w:t>№</w:t>
      </w:r>
      <w:r w:rsidRPr="00FF0D27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ab/>
        <w:t xml:space="preserve"> </w:t>
      </w:r>
      <w:r w:rsidRPr="00FF0D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от </w:t>
      </w:r>
      <w:r w:rsidRPr="00FF0D27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</w:t>
      </w:r>
      <w:r w:rsidRPr="00FF0D27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ab/>
      </w:r>
    </w:p>
    <w:p w14:paraId="174045E4" w14:textId="77777777" w:rsidR="00E04A93" w:rsidRPr="00FF0D27" w:rsidRDefault="00E04A93" w:rsidP="00E04A93">
      <w:pPr>
        <w:widowControl w:val="0"/>
        <w:suppressAutoHyphens/>
        <w:spacing w:before="1" w:after="0" w:line="100" w:lineRule="atLeast"/>
        <w:ind w:left="421" w:right="443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D27">
        <w:rPr>
          <w:rFonts w:ascii="Times New Roman" w:eastAsia="Times New Roman" w:hAnsi="Times New Roman" w:cs="Times New Roman"/>
          <w:sz w:val="24"/>
          <w:szCs w:val="24"/>
          <w:lang w:eastAsia="ar-SA"/>
        </w:rPr>
        <w:t>(номер</w:t>
      </w:r>
      <w:r w:rsidRPr="00FF0D27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FF0D27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FF0D27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</w:t>
      </w:r>
      <w:r w:rsidRPr="00FF0D27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</w:t>
      </w:r>
      <w:r w:rsidRPr="00FF0D27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FF0D27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решения)</w:t>
      </w:r>
    </w:p>
    <w:p w14:paraId="17C6003E" w14:textId="77777777" w:rsidR="00E04A93" w:rsidRPr="00FF0D27" w:rsidRDefault="00E04A93" w:rsidP="00E04A93">
      <w:pPr>
        <w:widowControl w:val="0"/>
        <w:suppressAutoHyphens/>
        <w:spacing w:after="120" w:line="100" w:lineRule="atLeast"/>
        <w:rPr>
          <w:rFonts w:ascii="Times New Roman" w:eastAsia="Times New Roman" w:hAnsi="Times New Roman" w:cs="Times New Roman"/>
          <w:lang w:eastAsia="ar-SA"/>
        </w:rPr>
      </w:pPr>
    </w:p>
    <w:p w14:paraId="2203F7C8" w14:textId="5F09FD45" w:rsidR="00E04A93" w:rsidRPr="00FF0D27" w:rsidRDefault="00063342" w:rsidP="00E04A93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Код услуги:</w:t>
      </w:r>
      <w:r w:rsidR="00E04A93" w:rsidRPr="00FF0D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_______________</w:t>
      </w:r>
    </w:p>
    <w:p w14:paraId="0D458269" w14:textId="77777777" w:rsidR="00E04A93" w:rsidRPr="00FF0D27" w:rsidRDefault="00E04A93" w:rsidP="00E04A93">
      <w:pPr>
        <w:widowControl w:val="0"/>
        <w:suppressAutoHyphens/>
        <w:spacing w:before="10" w:after="120" w:line="100" w:lineRule="atLeast"/>
        <w:rPr>
          <w:rFonts w:ascii="Times New Roman" w:eastAsia="Times New Roman" w:hAnsi="Times New Roman" w:cs="Times New Roman"/>
          <w:color w:val="5B9BD5" w:themeColor="accent1"/>
          <w:sz w:val="26"/>
          <w:szCs w:val="26"/>
          <w:lang w:eastAsia="ar-SA"/>
        </w:rPr>
      </w:pPr>
    </w:p>
    <w:p w14:paraId="3EA8A5F3" w14:textId="77777777" w:rsidR="00E04A93" w:rsidRPr="00FF0D27" w:rsidRDefault="00E04A93" w:rsidP="00063342">
      <w:pPr>
        <w:widowControl w:val="0"/>
        <w:tabs>
          <w:tab w:val="left" w:pos="1618"/>
          <w:tab w:val="left" w:pos="3217"/>
          <w:tab w:val="left" w:pos="4987"/>
          <w:tab w:val="left" w:pos="6362"/>
          <w:tab w:val="left" w:pos="6971"/>
          <w:tab w:val="left" w:pos="7993"/>
          <w:tab w:val="left" w:pos="10094"/>
        </w:tabs>
        <w:suppressAutoHyphens/>
        <w:spacing w:before="1" w:after="0" w:line="10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F0D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 результатам рассмотрения </w:t>
      </w:r>
      <w:r w:rsidRPr="00FF0D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поступившего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8014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запроса </w:t>
      </w:r>
      <w:r w:rsidRPr="00FF0D27">
        <w:rPr>
          <w:rFonts w:ascii="Times New Roman" w:eastAsia="Times New Roman" w:hAnsi="Times New Roman" w:cs="Times New Roman"/>
          <w:sz w:val="26"/>
          <w:szCs w:val="26"/>
          <w:lang w:eastAsia="ar-SA"/>
        </w:rPr>
        <w:t>и</w:t>
      </w:r>
      <w:r w:rsidRPr="00FF0D27">
        <w:rPr>
          <w:rFonts w:ascii="Times New Roman" w:eastAsia="Times New Roman" w:hAnsi="Times New Roman" w:cs="Times New Roman"/>
          <w:spacing w:val="11"/>
          <w:sz w:val="26"/>
          <w:szCs w:val="26"/>
          <w:lang w:eastAsia="ar-SA"/>
        </w:rPr>
        <w:t xml:space="preserve"> </w:t>
      </w:r>
      <w:r w:rsidRPr="00FF0D27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приложенных</w:t>
      </w:r>
      <w:r w:rsidRPr="00FF0D27">
        <w:rPr>
          <w:rFonts w:ascii="Times New Roman" w:eastAsia="Times New Roman" w:hAnsi="Times New Roman" w:cs="Times New Roman"/>
          <w:spacing w:val="10"/>
          <w:sz w:val="26"/>
          <w:szCs w:val="26"/>
          <w:lang w:eastAsia="ar-SA"/>
        </w:rPr>
        <w:t xml:space="preserve"> </w:t>
      </w:r>
      <w:r w:rsidRPr="00FF0D27">
        <w:rPr>
          <w:rFonts w:ascii="Times New Roman" w:eastAsia="Times New Roman" w:hAnsi="Times New Roman" w:cs="Times New Roman"/>
          <w:sz w:val="26"/>
          <w:szCs w:val="26"/>
          <w:lang w:eastAsia="ar-SA"/>
        </w:rPr>
        <w:t>к</w:t>
      </w:r>
      <w:r w:rsidRPr="00FF0D27">
        <w:rPr>
          <w:rFonts w:ascii="Times New Roman" w:eastAsia="Times New Roman" w:hAnsi="Times New Roman" w:cs="Times New Roman"/>
          <w:spacing w:val="11"/>
          <w:sz w:val="26"/>
          <w:szCs w:val="26"/>
          <w:lang w:eastAsia="ar-SA"/>
        </w:rPr>
        <w:t xml:space="preserve"> </w:t>
      </w:r>
      <w:r w:rsidRPr="00FF0D27">
        <w:rPr>
          <w:rFonts w:ascii="Times New Roman" w:eastAsia="Times New Roman" w:hAnsi="Times New Roman" w:cs="Times New Roman"/>
          <w:sz w:val="26"/>
          <w:szCs w:val="26"/>
          <w:lang w:eastAsia="ar-SA"/>
        </w:rPr>
        <w:t>нему</w:t>
      </w:r>
      <w:r w:rsidRPr="00FF0D27">
        <w:rPr>
          <w:rFonts w:ascii="Times New Roman" w:eastAsia="Times New Roman" w:hAnsi="Times New Roman" w:cs="Times New Roman"/>
          <w:spacing w:val="3"/>
          <w:sz w:val="26"/>
          <w:szCs w:val="26"/>
          <w:lang w:eastAsia="ar-SA"/>
        </w:rPr>
        <w:t xml:space="preserve"> </w:t>
      </w:r>
      <w:r w:rsidRPr="00FF0D27">
        <w:rPr>
          <w:rFonts w:ascii="Times New Roman" w:eastAsia="Times New Roman" w:hAnsi="Times New Roman" w:cs="Times New Roman"/>
          <w:sz w:val="26"/>
          <w:szCs w:val="26"/>
          <w:lang w:eastAsia="ar-SA"/>
        </w:rPr>
        <w:t>документов по услуге_________________________________________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</w:t>
      </w:r>
      <w:r w:rsidRPr="00FF0D27">
        <w:rPr>
          <w:rFonts w:ascii="Times New Roman" w:eastAsia="Times New Roman" w:hAnsi="Times New Roman" w:cs="Times New Roman"/>
          <w:sz w:val="26"/>
          <w:szCs w:val="26"/>
          <w:lang w:eastAsia="ar-SA"/>
        </w:rPr>
        <w:t>, зарегистрированных «_____»___________ 20_________ г.  №    _________________, принято</w:t>
      </w:r>
      <w:r w:rsidRPr="00FF0D27">
        <w:rPr>
          <w:rFonts w:ascii="Times New Roman" w:eastAsia="Times New Roman" w:hAnsi="Times New Roman" w:cs="Times New Roman"/>
          <w:spacing w:val="10"/>
          <w:sz w:val="26"/>
          <w:szCs w:val="26"/>
          <w:lang w:eastAsia="ar-SA"/>
        </w:rPr>
        <w:t xml:space="preserve"> </w:t>
      </w:r>
      <w:r w:rsidRPr="00FF0D27">
        <w:rPr>
          <w:rFonts w:ascii="Times New Roman" w:eastAsia="Times New Roman" w:hAnsi="Times New Roman" w:cs="Times New Roman"/>
          <w:sz w:val="26"/>
          <w:szCs w:val="26"/>
          <w:lang w:eastAsia="ar-SA"/>
        </w:rPr>
        <w:t>решение</w:t>
      </w:r>
      <w:r w:rsidRPr="00FF0D27">
        <w:rPr>
          <w:rFonts w:ascii="Times New Roman" w:eastAsia="Times New Roman" w:hAnsi="Times New Roman" w:cs="Times New Roman"/>
          <w:spacing w:val="-57"/>
          <w:sz w:val="26"/>
          <w:szCs w:val="26"/>
          <w:lang w:eastAsia="ar-SA"/>
        </w:rPr>
        <w:t xml:space="preserve"> </w:t>
      </w:r>
      <w:r w:rsidRPr="00FF0D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об отказе в предоставлении муниципальной услуги</w:t>
      </w:r>
      <w:r w:rsidRPr="00FF0D27">
        <w:rPr>
          <w:rFonts w:ascii="Times New Roman" w:eastAsia="Times New Roman" w:hAnsi="Times New Roman" w:cs="Times New Roman"/>
          <w:color w:val="5B9BD5" w:themeColor="accent1"/>
          <w:spacing w:val="-7"/>
          <w:sz w:val="26"/>
          <w:szCs w:val="26"/>
          <w:lang w:eastAsia="ar-SA"/>
        </w:rPr>
        <w:t xml:space="preserve"> </w:t>
      </w:r>
      <w:r w:rsidRPr="00FF0D27">
        <w:rPr>
          <w:rFonts w:ascii="Times New Roman" w:eastAsia="Times New Roman" w:hAnsi="Times New Roman" w:cs="Times New Roman"/>
          <w:sz w:val="26"/>
          <w:szCs w:val="26"/>
          <w:lang w:eastAsia="ar-SA"/>
        </w:rPr>
        <w:t>по</w:t>
      </w:r>
      <w:r w:rsidRPr="00FF0D27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Pr="00FF0D27">
        <w:rPr>
          <w:rFonts w:ascii="Times New Roman" w:eastAsia="Times New Roman" w:hAnsi="Times New Roman" w:cs="Times New Roman"/>
          <w:sz w:val="26"/>
          <w:szCs w:val="26"/>
          <w:lang w:eastAsia="ar-SA"/>
        </w:rPr>
        <w:t>следующим</w:t>
      </w:r>
      <w:r w:rsidRPr="00FF0D27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Pr="00FF0D27">
        <w:rPr>
          <w:rFonts w:ascii="Times New Roman" w:eastAsia="Times New Roman" w:hAnsi="Times New Roman" w:cs="Times New Roman"/>
          <w:sz w:val="26"/>
          <w:szCs w:val="26"/>
          <w:lang w:eastAsia="ar-SA"/>
        </w:rPr>
        <w:t>основаниям:</w:t>
      </w:r>
    </w:p>
    <w:p w14:paraId="66F330C5" w14:textId="77777777" w:rsidR="00E04A93" w:rsidRPr="00A436E2" w:rsidRDefault="00E04A93" w:rsidP="00333991">
      <w:pPr>
        <w:widowControl w:val="0"/>
        <w:suppressAutoHyphens/>
        <w:spacing w:after="0" w:line="321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436E2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_______________________________________________________________________.</w:t>
      </w:r>
    </w:p>
    <w:p w14:paraId="212670AE" w14:textId="0C465A4D" w:rsidR="00333991" w:rsidRPr="00A436E2" w:rsidRDefault="00333991" w:rsidP="00333991">
      <w:pPr>
        <w:widowControl w:val="0"/>
        <w:suppressAutoHyphens/>
        <w:spacing w:before="1" w:after="0" w:line="100" w:lineRule="atLeast"/>
        <w:ind w:left="560" w:right="443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</w:pPr>
      <w:r w:rsidRPr="00A436E2"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  <w:t>(указыва</w:t>
      </w:r>
      <w:r w:rsidR="0020514E"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  <w:t>ю</w:t>
      </w:r>
      <w:r w:rsidRPr="00A436E2"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  <w:t>тся</w:t>
      </w:r>
      <w:r w:rsidRPr="00A436E2">
        <w:rPr>
          <w:rFonts w:ascii="Times New Roman" w:eastAsia="Times New Roman" w:hAnsi="Times New Roman" w:cs="Times New Roman"/>
          <w:i/>
          <w:iCs/>
          <w:spacing w:val="-6"/>
          <w:sz w:val="18"/>
          <w:szCs w:val="18"/>
          <w:lang w:eastAsia="ar-SA"/>
        </w:rPr>
        <w:t xml:space="preserve"> </w:t>
      </w:r>
      <w:r w:rsidRPr="00A436E2"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  <w:t>пункт</w:t>
      </w:r>
      <w:r w:rsidRPr="00A436E2">
        <w:rPr>
          <w:rFonts w:ascii="Times New Roman" w:eastAsia="Times New Roman" w:hAnsi="Times New Roman" w:cs="Times New Roman"/>
          <w:i/>
          <w:iCs/>
          <w:spacing w:val="-6"/>
          <w:sz w:val="18"/>
          <w:szCs w:val="18"/>
          <w:lang w:eastAsia="ar-SA"/>
        </w:rPr>
        <w:t xml:space="preserve"> </w:t>
      </w:r>
      <w:r w:rsidRPr="00A436E2"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  <w:t>и</w:t>
      </w:r>
      <w:r w:rsidRPr="00A436E2">
        <w:rPr>
          <w:rFonts w:ascii="Times New Roman" w:eastAsia="Times New Roman" w:hAnsi="Times New Roman" w:cs="Times New Roman"/>
          <w:i/>
          <w:iCs/>
          <w:spacing w:val="-4"/>
          <w:sz w:val="18"/>
          <w:szCs w:val="18"/>
          <w:lang w:eastAsia="ar-SA"/>
        </w:rPr>
        <w:t xml:space="preserve"> </w:t>
      </w:r>
      <w:r w:rsidRPr="00A436E2"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  <w:t>реквизиты</w:t>
      </w:r>
      <w:r w:rsidRPr="00A436E2">
        <w:rPr>
          <w:rFonts w:ascii="Times New Roman" w:eastAsia="Times New Roman" w:hAnsi="Times New Roman" w:cs="Times New Roman"/>
          <w:i/>
          <w:iCs/>
          <w:spacing w:val="-2"/>
          <w:sz w:val="18"/>
          <w:szCs w:val="18"/>
          <w:lang w:eastAsia="ar-SA"/>
        </w:rPr>
        <w:t xml:space="preserve"> </w:t>
      </w:r>
      <w:r w:rsidRPr="00A436E2"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  <w:t>административного</w:t>
      </w:r>
      <w:r w:rsidRPr="00A436E2">
        <w:rPr>
          <w:rFonts w:ascii="Times New Roman" w:eastAsia="Times New Roman" w:hAnsi="Times New Roman" w:cs="Times New Roman"/>
          <w:i/>
          <w:iCs/>
          <w:spacing w:val="-5"/>
          <w:sz w:val="18"/>
          <w:szCs w:val="18"/>
          <w:lang w:eastAsia="ar-SA"/>
        </w:rPr>
        <w:t xml:space="preserve"> </w:t>
      </w:r>
      <w:r w:rsidRPr="00A436E2"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  <w:t>регламента)</w:t>
      </w:r>
    </w:p>
    <w:p w14:paraId="279453C3" w14:textId="77777777" w:rsidR="00333991" w:rsidRPr="00A436E2" w:rsidRDefault="00333991" w:rsidP="00E04A93">
      <w:pPr>
        <w:widowControl w:val="0"/>
        <w:suppressAutoHyphens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AA2D913" w14:textId="5EF63D23" w:rsidR="00E04A93" w:rsidRPr="00FF0D27" w:rsidRDefault="00E04A93" w:rsidP="00E04A93">
      <w:pPr>
        <w:widowControl w:val="0"/>
        <w:suppressAutoHyphens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436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Разъяснение причин отказа: </w:t>
      </w:r>
      <w:r w:rsidRPr="00FF0D2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</w:t>
      </w:r>
      <w:r w:rsidRPr="00FF0D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746E69C4" w14:textId="77777777" w:rsidR="00E04A93" w:rsidRPr="00FF0D27" w:rsidRDefault="00E04A93" w:rsidP="00E04A93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DC896D" w14:textId="77777777" w:rsidR="00E04A93" w:rsidRPr="00FF0D27" w:rsidRDefault="00E04A93" w:rsidP="00E04A93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990F2F1" w14:textId="77777777" w:rsidR="00E04A93" w:rsidRPr="00FF0D27" w:rsidRDefault="00E04A93" w:rsidP="00E04A93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8C4C0F3" w14:textId="77777777" w:rsidR="00E04A93" w:rsidRPr="00FF0D27" w:rsidRDefault="00E04A93" w:rsidP="00E04A93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2AE2FF" w14:textId="77777777" w:rsidR="00E04A93" w:rsidRPr="00FF0D27" w:rsidRDefault="00E04A93" w:rsidP="00E04A93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B533DBC" w14:textId="20FDE630" w:rsidR="00E04A93" w:rsidRPr="00FF0D27" w:rsidRDefault="003C558F" w:rsidP="00E04A93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                          _____________________________</w:t>
      </w:r>
    </w:p>
    <w:p w14:paraId="03741AC2" w14:textId="7604AFEF" w:rsidR="00E04A93" w:rsidRPr="00916986" w:rsidRDefault="003C558F" w:rsidP="00E04A93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lang w:eastAsia="ar-SA"/>
        </w:rPr>
      </w:pPr>
      <w:r w:rsidRPr="00916986">
        <w:rPr>
          <w:rFonts w:ascii="Times New Roman" w:eastAsia="Times New Roman" w:hAnsi="Times New Roman" w:cs="Times New Roman"/>
          <w:lang w:eastAsia="ar-SA"/>
        </w:rPr>
        <w:t xml:space="preserve"> </w:t>
      </w:r>
      <w:r w:rsidR="00916986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916986">
        <w:rPr>
          <w:rFonts w:ascii="Times New Roman" w:eastAsia="Times New Roman" w:hAnsi="Times New Roman" w:cs="Times New Roman"/>
          <w:lang w:eastAsia="ar-SA"/>
        </w:rPr>
        <w:t xml:space="preserve"> </w:t>
      </w:r>
      <w:r w:rsidR="00E04A93" w:rsidRPr="00916986">
        <w:rPr>
          <w:rFonts w:ascii="Times New Roman" w:eastAsia="Times New Roman" w:hAnsi="Times New Roman" w:cs="Times New Roman"/>
          <w:lang w:eastAsia="ar-SA"/>
        </w:rPr>
        <w:t xml:space="preserve">(должность уполномоченного лица)                            </w:t>
      </w:r>
      <w:r w:rsidR="00916986">
        <w:rPr>
          <w:rFonts w:ascii="Times New Roman" w:eastAsia="Times New Roman" w:hAnsi="Times New Roman" w:cs="Times New Roman"/>
          <w:lang w:eastAsia="ar-SA"/>
        </w:rPr>
        <w:t xml:space="preserve">          </w:t>
      </w:r>
      <w:r w:rsidR="00E04A93" w:rsidRPr="00916986">
        <w:rPr>
          <w:rFonts w:ascii="Times New Roman" w:eastAsia="Times New Roman" w:hAnsi="Times New Roman" w:cs="Times New Roman"/>
          <w:lang w:eastAsia="ar-SA"/>
        </w:rPr>
        <w:t xml:space="preserve">        (фамилия, инициалы, подпись)</w:t>
      </w:r>
    </w:p>
    <w:p w14:paraId="18334691" w14:textId="77777777" w:rsidR="00E04A93" w:rsidRPr="00FF0D27" w:rsidRDefault="00E04A93" w:rsidP="00E04A93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</w:t>
      </w:r>
      <w:r w:rsidRPr="00FF0D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</w:t>
      </w:r>
    </w:p>
    <w:p w14:paraId="62AC4CDB" w14:textId="58078B45" w:rsidR="00E04A93" w:rsidRDefault="00E04A93" w:rsidP="001F42C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476BA8C" w14:textId="77777777" w:rsidR="001F42C5" w:rsidRDefault="001F42C5" w:rsidP="001F42C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10123932" w14:textId="77777777" w:rsidR="00916986" w:rsidRDefault="00916986" w:rsidP="001F42C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070D60F4" w14:textId="0043FB40" w:rsidR="00E04A93" w:rsidRPr="001F42C5" w:rsidRDefault="00E04A93" w:rsidP="00916986">
      <w:pPr>
        <w:widowControl w:val="0"/>
        <w:suppressAutoHyphens/>
        <w:spacing w:after="0" w:line="100" w:lineRule="atLeast"/>
        <w:ind w:left="4820"/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  <w:t xml:space="preserve">Приложение № </w:t>
      </w:r>
      <w:r w:rsidRPr="001F42C5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ar-SA"/>
        </w:rPr>
        <w:t>1</w:t>
      </w:r>
      <w:r w:rsidR="00AE2B91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ar-SA"/>
        </w:rPr>
        <w:t>2</w:t>
      </w:r>
    </w:p>
    <w:p w14:paraId="274D19A1" w14:textId="77777777" w:rsidR="00E04A93" w:rsidRPr="00C931BF" w:rsidRDefault="00E04A93" w:rsidP="00916986">
      <w:pPr>
        <w:widowControl w:val="0"/>
        <w:suppressAutoHyphens/>
        <w:spacing w:after="0" w:line="100" w:lineRule="atLeast"/>
        <w:ind w:left="4820"/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</w:pPr>
      <w:r w:rsidRPr="00C931BF"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  <w:t>к административному регламенту</w:t>
      </w:r>
    </w:p>
    <w:p w14:paraId="53DCF6AD" w14:textId="77777777" w:rsidR="00E04A93" w:rsidRPr="00C931BF" w:rsidRDefault="00E04A93" w:rsidP="00E04A93">
      <w:pPr>
        <w:widowControl w:val="0"/>
        <w:tabs>
          <w:tab w:val="left" w:pos="709"/>
          <w:tab w:val="left" w:pos="851"/>
        </w:tabs>
        <w:suppressAutoHyphens/>
        <w:spacing w:after="0" w:line="100" w:lineRule="atLeast"/>
        <w:ind w:firstLine="720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EF025BC" w14:textId="77777777" w:rsidR="00E04A93" w:rsidRPr="00C931BF" w:rsidRDefault="00E04A93" w:rsidP="00E04A93">
      <w:pPr>
        <w:widowControl w:val="0"/>
        <w:tabs>
          <w:tab w:val="left" w:pos="709"/>
          <w:tab w:val="left" w:pos="851"/>
        </w:tabs>
        <w:suppressAutoHyphens/>
        <w:spacing w:after="0" w:line="100" w:lineRule="atLeast"/>
        <w:ind w:firstLine="720"/>
        <w:outlineLvl w:val="1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14:paraId="3DE483CD" w14:textId="77777777" w:rsidR="00E04A93" w:rsidRPr="00C931BF" w:rsidRDefault="00E04A93" w:rsidP="00E04A93">
      <w:pPr>
        <w:widowControl w:val="0"/>
        <w:tabs>
          <w:tab w:val="left" w:pos="709"/>
          <w:tab w:val="left" w:pos="851"/>
        </w:tabs>
        <w:suppressAutoHyphens/>
        <w:spacing w:after="0" w:line="100" w:lineRule="atLeast"/>
        <w:ind w:firstLine="720"/>
        <w:outlineLvl w:val="1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14:paraId="02A11589" w14:textId="77777777" w:rsidR="00E04A93" w:rsidRPr="00C931BF" w:rsidRDefault="00E04A93" w:rsidP="00E04A93">
      <w:pPr>
        <w:widowControl w:val="0"/>
        <w:tabs>
          <w:tab w:val="left" w:pos="709"/>
          <w:tab w:val="left" w:pos="851"/>
        </w:tabs>
        <w:suppressAutoHyphens/>
        <w:spacing w:after="0" w:line="100" w:lineRule="atLeast"/>
        <w:ind w:firstLine="720"/>
        <w:jc w:val="right"/>
        <w:outlineLvl w:val="1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C931BF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Кому ________________________________________ </w:t>
      </w:r>
    </w:p>
    <w:p w14:paraId="78C3D5E0" w14:textId="77777777" w:rsidR="00E04A93" w:rsidRPr="00C931BF" w:rsidRDefault="00E04A93" w:rsidP="00E04A93">
      <w:pPr>
        <w:widowControl w:val="0"/>
        <w:tabs>
          <w:tab w:val="left" w:pos="709"/>
          <w:tab w:val="left" w:pos="851"/>
        </w:tabs>
        <w:suppressAutoHyphens/>
        <w:spacing w:after="0" w:line="100" w:lineRule="atLeast"/>
        <w:ind w:firstLine="720"/>
        <w:jc w:val="right"/>
        <w:outlineLvl w:val="1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C931BF">
        <w:rPr>
          <w:rFonts w:ascii="Times New Roman" w:eastAsia="Times New Roman" w:hAnsi="Times New Roman" w:cs="Times New Roman"/>
          <w:sz w:val="24"/>
          <w:szCs w:val="28"/>
          <w:lang w:eastAsia="ar-SA"/>
        </w:rPr>
        <w:t>_____________________________________________</w:t>
      </w:r>
    </w:p>
    <w:p w14:paraId="0BF0D98F" w14:textId="77777777" w:rsidR="00E04A93" w:rsidRPr="00C931BF" w:rsidRDefault="00E04A93" w:rsidP="00E04A93">
      <w:pPr>
        <w:widowControl w:val="0"/>
        <w:tabs>
          <w:tab w:val="left" w:pos="709"/>
          <w:tab w:val="left" w:pos="851"/>
        </w:tabs>
        <w:suppressAutoHyphens/>
        <w:spacing w:after="0" w:line="100" w:lineRule="atLeast"/>
        <w:ind w:firstLine="720"/>
        <w:jc w:val="center"/>
        <w:outlineLvl w:val="1"/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</w:pPr>
      <w:r w:rsidRPr="00C931BF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 xml:space="preserve">                            </w:t>
      </w:r>
      <w:r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 xml:space="preserve">                              </w:t>
      </w:r>
      <w:r w:rsidRPr="00C931BF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(почтовый адрес либо адрес электронной почты)</w:t>
      </w:r>
    </w:p>
    <w:p w14:paraId="31D6EBA3" w14:textId="77777777" w:rsidR="00E04A93" w:rsidRPr="00C931BF" w:rsidRDefault="00E04A93" w:rsidP="00E04A93">
      <w:pPr>
        <w:widowControl w:val="0"/>
        <w:tabs>
          <w:tab w:val="left" w:pos="709"/>
          <w:tab w:val="left" w:pos="851"/>
        </w:tabs>
        <w:suppressAutoHyphens/>
        <w:spacing w:after="0" w:line="100" w:lineRule="atLeast"/>
        <w:ind w:firstLine="720"/>
        <w:jc w:val="center"/>
        <w:outlineLvl w:val="1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14:paraId="1D1A97E5" w14:textId="77777777" w:rsidR="00E04A93" w:rsidRPr="00C931BF" w:rsidRDefault="00E04A93" w:rsidP="00E04A93">
      <w:pPr>
        <w:widowControl w:val="0"/>
        <w:tabs>
          <w:tab w:val="left" w:pos="709"/>
          <w:tab w:val="left" w:pos="851"/>
        </w:tabs>
        <w:suppressAutoHyphens/>
        <w:spacing w:after="0" w:line="100" w:lineRule="atLeast"/>
        <w:ind w:firstLine="720"/>
        <w:jc w:val="center"/>
        <w:outlineLvl w:val="1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14:paraId="2041F134" w14:textId="77777777" w:rsidR="00E04A93" w:rsidRPr="00C931BF" w:rsidRDefault="00E04A93" w:rsidP="00E04A93">
      <w:pPr>
        <w:widowControl w:val="0"/>
        <w:tabs>
          <w:tab w:val="left" w:pos="0"/>
        </w:tabs>
        <w:suppressAutoHyphens/>
        <w:spacing w:after="0" w:line="100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931BF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</w:t>
      </w:r>
    </w:p>
    <w:p w14:paraId="1CCF1688" w14:textId="77777777" w:rsidR="00E04A93" w:rsidRPr="001F42C5" w:rsidRDefault="00E04A93" w:rsidP="00E04A93">
      <w:pPr>
        <w:widowControl w:val="0"/>
        <w:tabs>
          <w:tab w:val="left" w:pos="0"/>
        </w:tabs>
        <w:suppressAutoHyphens/>
        <w:spacing w:after="0" w:line="100" w:lineRule="atLeast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оставлении </w:t>
      </w:r>
      <w:r w:rsidRPr="001F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запроса о предоставлении муниципальной услуги </w:t>
      </w:r>
    </w:p>
    <w:p w14:paraId="4FA0338D" w14:textId="77777777" w:rsidR="00E04A93" w:rsidRPr="001F42C5" w:rsidRDefault="00E04A93" w:rsidP="00E04A93">
      <w:pPr>
        <w:widowControl w:val="0"/>
        <w:tabs>
          <w:tab w:val="left" w:pos="0"/>
        </w:tabs>
        <w:suppressAutoHyphens/>
        <w:spacing w:after="0" w:line="100" w:lineRule="atLeast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1F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без рассмотрения</w:t>
      </w:r>
    </w:p>
    <w:p w14:paraId="4FE68163" w14:textId="77777777" w:rsidR="00E04A93" w:rsidRPr="001F42C5" w:rsidRDefault="00E04A93" w:rsidP="00E04A93">
      <w:pPr>
        <w:widowControl w:val="0"/>
        <w:tabs>
          <w:tab w:val="left" w:pos="709"/>
          <w:tab w:val="left" w:pos="851"/>
        </w:tabs>
        <w:suppressAutoHyphens/>
        <w:spacing w:after="0" w:line="100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14:paraId="58FE92A6" w14:textId="77777777" w:rsidR="00E04A93" w:rsidRPr="001F42C5" w:rsidRDefault="00E04A93" w:rsidP="00E04A93">
      <w:pPr>
        <w:widowControl w:val="0"/>
        <w:tabs>
          <w:tab w:val="left" w:pos="709"/>
          <w:tab w:val="left" w:pos="851"/>
        </w:tabs>
        <w:suppressAutoHyphens/>
        <w:spacing w:after="0" w:line="100" w:lineRule="atLeast"/>
        <w:ind w:left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1F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На основании Вашего заявления от «___» _____________ 20_____г.</w:t>
      </w:r>
    </w:p>
    <w:p w14:paraId="394CC26C" w14:textId="77777777" w:rsidR="00E04A93" w:rsidRPr="001F42C5" w:rsidRDefault="00E04A93" w:rsidP="00E04A93">
      <w:pPr>
        <w:widowControl w:val="0"/>
        <w:tabs>
          <w:tab w:val="left" w:pos="709"/>
          <w:tab w:val="left" w:pos="851"/>
        </w:tabs>
        <w:suppressAutoHyphens/>
        <w:spacing w:after="0" w:line="100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14:paraId="50CB7416" w14:textId="3B3CC34C" w:rsidR="00E04A93" w:rsidRPr="001F42C5" w:rsidRDefault="00E04A93" w:rsidP="00E04A93">
      <w:pPr>
        <w:widowControl w:val="0"/>
        <w:tabs>
          <w:tab w:val="left" w:pos="709"/>
          <w:tab w:val="left" w:pos="851"/>
        </w:tabs>
        <w:suppressAutoHyphens/>
        <w:spacing w:after="0" w:line="100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1F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____________________________________</w:t>
      </w:r>
      <w:r w:rsidR="00A647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______________________________</w:t>
      </w:r>
    </w:p>
    <w:p w14:paraId="28315B71" w14:textId="77777777" w:rsidR="00E04A93" w:rsidRPr="001F42C5" w:rsidRDefault="00E04A93" w:rsidP="00E04A93">
      <w:pPr>
        <w:widowControl w:val="0"/>
        <w:tabs>
          <w:tab w:val="left" w:pos="709"/>
          <w:tab w:val="left" w:pos="851"/>
        </w:tabs>
        <w:suppressAutoHyphens/>
        <w:spacing w:after="0" w:line="100" w:lineRule="atLeast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1F42C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ar-SA"/>
        </w:rPr>
        <w:t xml:space="preserve">(наименование уполномоченного органа) </w:t>
      </w:r>
    </w:p>
    <w:p w14:paraId="088DC3AA" w14:textId="77777777" w:rsidR="00E04A93" w:rsidRPr="00C931BF" w:rsidRDefault="00E04A93" w:rsidP="00E04A93">
      <w:pPr>
        <w:widowControl w:val="0"/>
        <w:tabs>
          <w:tab w:val="left" w:pos="709"/>
          <w:tab w:val="left" w:pos="851"/>
        </w:tabs>
        <w:suppressAutoHyphens/>
        <w:spacing w:after="0" w:line="100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принято решение об оставлении запроса</w:t>
      </w:r>
      <w:r w:rsidRPr="00C931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предоставлении муниципальной услуги от «____» 20____ г. вх. № ____________ без рассмотрения.</w:t>
      </w:r>
    </w:p>
    <w:p w14:paraId="4197FA6B" w14:textId="77777777" w:rsidR="00E04A93" w:rsidRPr="00C931BF" w:rsidRDefault="00E04A93" w:rsidP="00E04A93">
      <w:pPr>
        <w:widowControl w:val="0"/>
        <w:tabs>
          <w:tab w:val="left" w:pos="709"/>
          <w:tab w:val="left" w:pos="851"/>
        </w:tabs>
        <w:suppressAutoHyphens/>
        <w:spacing w:after="0" w:line="100" w:lineRule="atLeast"/>
        <w:ind w:firstLine="720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E6EB468" w14:textId="77777777" w:rsidR="00E04A93" w:rsidRPr="00C931BF" w:rsidRDefault="00E04A93" w:rsidP="00E04A93">
      <w:pPr>
        <w:widowControl w:val="0"/>
        <w:tabs>
          <w:tab w:val="left" w:pos="709"/>
          <w:tab w:val="left" w:pos="851"/>
        </w:tabs>
        <w:suppressAutoHyphens/>
        <w:spacing w:after="0" w:line="100" w:lineRule="atLeast"/>
        <w:ind w:firstLine="720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80BFC4E" w14:textId="77777777" w:rsidR="00E04A93" w:rsidRPr="00C931BF" w:rsidRDefault="00E04A93" w:rsidP="00E04A93">
      <w:pPr>
        <w:widowControl w:val="0"/>
        <w:tabs>
          <w:tab w:val="left" w:pos="709"/>
          <w:tab w:val="left" w:pos="851"/>
        </w:tabs>
        <w:suppressAutoHyphens/>
        <w:spacing w:after="0" w:line="100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931BF">
        <w:rPr>
          <w:rFonts w:ascii="Times New Roman" w:eastAsia="Times New Roman" w:hAnsi="Times New Roman" w:cs="Times New Roman"/>
          <w:sz w:val="28"/>
          <w:szCs w:val="28"/>
          <w:lang w:eastAsia="ar-SA"/>
        </w:rPr>
        <w:t>––––––––––––––––––––                                   ______</w:t>
      </w:r>
      <w:r w:rsidRPr="00C931B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</w:r>
      <w:r w:rsidRPr="00C931B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</w:r>
      <w:r w:rsidRPr="00C931B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</w:r>
      <w:r w:rsidRPr="00C931B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</w:r>
      <w:r w:rsidRPr="00C931B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</w:r>
      <w:r w:rsidRPr="00C931B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</w:r>
      <w:r w:rsidRPr="00C931B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</w:r>
      <w:r w:rsidRPr="00C931B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</w:r>
      <w:r w:rsidRPr="00C931B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</w:r>
      <w:r w:rsidRPr="00C931B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</w:r>
      <w:r w:rsidRPr="00C931B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</w:r>
      <w:r w:rsidRPr="00C931B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</w:t>
      </w:r>
    </w:p>
    <w:p w14:paraId="7EDB265B" w14:textId="77777777" w:rsidR="00E04A93" w:rsidRPr="00C931BF" w:rsidRDefault="00E04A93" w:rsidP="00E04A93">
      <w:pPr>
        <w:widowControl w:val="0"/>
        <w:tabs>
          <w:tab w:val="left" w:pos="709"/>
          <w:tab w:val="left" w:pos="851"/>
        </w:tabs>
        <w:suppressAutoHyphens/>
        <w:spacing w:after="0" w:line="100" w:lineRule="atLeast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C931BF">
        <w:rPr>
          <w:rFonts w:ascii="Times New Roman" w:hAnsi="Times New Roman" w:cs="Times New Roman"/>
          <w:i/>
          <w:sz w:val="24"/>
          <w:szCs w:val="24"/>
        </w:rPr>
        <w:t xml:space="preserve">          (должность)                                                               </w:t>
      </w:r>
      <w:r w:rsidRPr="00C931B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(фамилия, инициалы, подпись)</w:t>
      </w:r>
    </w:p>
    <w:p w14:paraId="385B7229" w14:textId="77777777" w:rsidR="00E04A93" w:rsidRPr="00C931BF" w:rsidRDefault="00E04A93" w:rsidP="00E04A93">
      <w:pPr>
        <w:widowControl w:val="0"/>
        <w:tabs>
          <w:tab w:val="left" w:pos="709"/>
          <w:tab w:val="left" w:pos="851"/>
        </w:tabs>
        <w:suppressAutoHyphens/>
        <w:spacing w:after="0" w:line="100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7376789" w14:textId="77777777" w:rsidR="00E04A93" w:rsidRPr="00C931BF" w:rsidRDefault="00E04A93" w:rsidP="00E04A93">
      <w:pPr>
        <w:widowControl w:val="0"/>
        <w:tabs>
          <w:tab w:val="left" w:pos="709"/>
          <w:tab w:val="left" w:pos="851"/>
        </w:tabs>
        <w:suppressAutoHyphens/>
        <w:spacing w:after="0" w:line="100" w:lineRule="atLeast"/>
        <w:ind w:firstLine="720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38BC80A" w14:textId="77777777" w:rsidR="00E04A93" w:rsidRPr="00C931BF" w:rsidRDefault="00E04A93" w:rsidP="00E04A93">
      <w:pPr>
        <w:widowControl w:val="0"/>
        <w:tabs>
          <w:tab w:val="left" w:pos="709"/>
          <w:tab w:val="left" w:pos="851"/>
        </w:tabs>
        <w:suppressAutoHyphens/>
        <w:spacing w:after="0" w:line="100" w:lineRule="atLeast"/>
        <w:ind w:firstLine="720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485F63B" w14:textId="77777777" w:rsidR="00E04A93" w:rsidRPr="00C931BF" w:rsidRDefault="00E04A93" w:rsidP="00E04A93">
      <w:pPr>
        <w:widowControl w:val="0"/>
        <w:tabs>
          <w:tab w:val="left" w:pos="709"/>
          <w:tab w:val="left" w:pos="851"/>
        </w:tabs>
        <w:suppressAutoHyphens/>
        <w:spacing w:after="0" w:line="100" w:lineRule="atLeast"/>
        <w:ind w:firstLine="720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2442407" w14:textId="77777777" w:rsidR="00E04A93" w:rsidRPr="00C931BF" w:rsidRDefault="00E04A93" w:rsidP="00E04A93">
      <w:pPr>
        <w:widowControl w:val="0"/>
        <w:tabs>
          <w:tab w:val="left" w:pos="709"/>
          <w:tab w:val="left" w:pos="851"/>
        </w:tabs>
        <w:suppressAutoHyphens/>
        <w:spacing w:after="0" w:line="100" w:lineRule="atLeast"/>
        <w:ind w:firstLine="720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B26FE48" w14:textId="77777777" w:rsidR="00E04A93" w:rsidRPr="00C931BF" w:rsidRDefault="00E04A93" w:rsidP="00E04A93">
      <w:pPr>
        <w:widowControl w:val="0"/>
        <w:tabs>
          <w:tab w:val="left" w:pos="709"/>
          <w:tab w:val="left" w:pos="851"/>
        </w:tabs>
        <w:suppressAutoHyphens/>
        <w:spacing w:after="0" w:line="100" w:lineRule="atLeast"/>
        <w:ind w:firstLine="720"/>
        <w:outlineLvl w:val="1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14:paraId="41F5CC8C" w14:textId="77777777" w:rsidR="00E04A93" w:rsidRPr="00C931BF" w:rsidRDefault="00E04A93" w:rsidP="00E04A93">
      <w:pPr>
        <w:widowControl w:val="0"/>
        <w:tabs>
          <w:tab w:val="left" w:pos="709"/>
          <w:tab w:val="left" w:pos="851"/>
        </w:tabs>
        <w:suppressAutoHyphens/>
        <w:spacing w:after="0" w:line="100" w:lineRule="atLeast"/>
        <w:ind w:firstLine="720"/>
        <w:outlineLvl w:val="1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C931BF">
        <w:rPr>
          <w:rFonts w:ascii="Times New Roman" w:eastAsia="Times New Roman" w:hAnsi="Times New Roman" w:cs="Times New Roman"/>
          <w:sz w:val="24"/>
          <w:szCs w:val="28"/>
          <w:lang w:eastAsia="ar-SA"/>
        </w:rPr>
        <w:t>Дата</w:t>
      </w:r>
    </w:p>
    <w:p w14:paraId="0DB50023" w14:textId="77777777" w:rsidR="00E04A93" w:rsidRPr="00C931BF" w:rsidRDefault="00E04A93" w:rsidP="00E04A93">
      <w:pPr>
        <w:widowControl w:val="0"/>
        <w:tabs>
          <w:tab w:val="left" w:pos="709"/>
          <w:tab w:val="left" w:pos="851"/>
        </w:tabs>
        <w:suppressAutoHyphens/>
        <w:spacing w:after="0" w:line="100" w:lineRule="atLeast"/>
        <w:outlineLvl w:val="1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14:paraId="73D2FA0E" w14:textId="25CEE5F3" w:rsidR="00E04A93" w:rsidRPr="00A6476E" w:rsidRDefault="00E04A93" w:rsidP="00E04A93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proofErr w:type="gramStart"/>
      <w:r w:rsidRPr="00C931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избрания заявителем способа получения решения об оставлении </w:t>
      </w:r>
      <w:r w:rsidRPr="00A647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запроса о предоставлении муниципальной услуги без рассмотрения лично в МКУ «ЦДОД» и неявки заявителя на 11-й рабочий день с даты, на которую решение должно быть готово к выдаче, решение </w:t>
      </w:r>
      <w:r w:rsidRPr="00D017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направляется </w:t>
      </w:r>
      <w:r w:rsidR="0037702F" w:rsidRPr="00D017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заказным </w:t>
      </w:r>
      <w:r w:rsidRPr="00D017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почтовым </w:t>
      </w:r>
      <w:r w:rsidRPr="00A647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отправлением по адресу, указанному в запросе о предоставлении муниципальной услуги. </w:t>
      </w:r>
      <w:proofErr w:type="gramEnd"/>
    </w:p>
    <w:p w14:paraId="7FCFE5E4" w14:textId="77777777" w:rsidR="00E04A93" w:rsidRPr="00C931BF" w:rsidRDefault="00E04A93" w:rsidP="00E04A93">
      <w:pPr>
        <w:widowControl w:val="0"/>
        <w:tabs>
          <w:tab w:val="left" w:pos="709"/>
          <w:tab w:val="left" w:pos="851"/>
        </w:tabs>
        <w:suppressAutoHyphens/>
        <w:spacing w:after="0" w:line="100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5B350F0" w14:textId="77777777" w:rsidR="00E04A93" w:rsidRDefault="00E04A93" w:rsidP="00E04A9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2B3503CB" w14:textId="77777777" w:rsidR="00E04A93" w:rsidRDefault="00E04A93" w:rsidP="00E04A9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2BDF5F36" w14:textId="77777777" w:rsidR="00E04A93" w:rsidRDefault="00E04A93" w:rsidP="00E04A9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545C4F6F" w14:textId="77777777" w:rsidR="003C558F" w:rsidRDefault="003C558F" w:rsidP="00935C20">
      <w:pPr>
        <w:widowControl w:val="0"/>
        <w:suppressAutoHyphens/>
        <w:spacing w:after="0" w:line="100" w:lineRule="atLeast"/>
        <w:ind w:left="4612" w:firstLine="708"/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</w:pPr>
    </w:p>
    <w:p w14:paraId="2CDE49A7" w14:textId="77777777" w:rsidR="00916986" w:rsidRDefault="00916986" w:rsidP="00935C20">
      <w:pPr>
        <w:widowControl w:val="0"/>
        <w:suppressAutoHyphens/>
        <w:spacing w:after="0" w:line="100" w:lineRule="atLeast"/>
        <w:ind w:left="4612" w:firstLine="708"/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</w:pPr>
    </w:p>
    <w:p w14:paraId="451976D2" w14:textId="68BF2AD7" w:rsidR="00E04A93" w:rsidRPr="007049B0" w:rsidRDefault="00E04A93" w:rsidP="00E20F12">
      <w:pPr>
        <w:widowControl w:val="0"/>
        <w:suppressAutoHyphens/>
        <w:spacing w:after="0" w:line="100" w:lineRule="atLeast"/>
        <w:ind w:left="5103"/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</w:pPr>
      <w:r w:rsidRPr="007049B0"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  <w:t>Приложение № 1</w:t>
      </w:r>
      <w:r w:rsidR="00AE2B91"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  <w:t>3</w:t>
      </w:r>
    </w:p>
    <w:p w14:paraId="7CF031A0" w14:textId="77777777" w:rsidR="00E04A93" w:rsidRPr="007049B0" w:rsidRDefault="00E04A93" w:rsidP="00E20F12">
      <w:pPr>
        <w:widowControl w:val="0"/>
        <w:suppressAutoHyphens/>
        <w:spacing w:after="0" w:line="100" w:lineRule="atLeast"/>
        <w:ind w:left="5103"/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</w:pPr>
      <w:r w:rsidRPr="007049B0"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  <w:t>к административному регламенту</w:t>
      </w:r>
    </w:p>
    <w:p w14:paraId="25ACB113" w14:textId="77777777" w:rsidR="00E04A93" w:rsidRPr="007049B0" w:rsidRDefault="00E04A93" w:rsidP="00E04A9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63B487BA" w14:textId="4EA6F7BA" w:rsidR="00916986" w:rsidRPr="00916986" w:rsidRDefault="00E04A93" w:rsidP="00916986">
      <w:pPr>
        <w:pStyle w:val="afa"/>
        <w:jc w:val="center"/>
        <w:rPr>
          <w:rFonts w:ascii="Times New Roman" w:hAnsi="Times New Roman" w:cs="Times New Roman"/>
          <w:sz w:val="28"/>
          <w:szCs w:val="28"/>
        </w:rPr>
      </w:pPr>
      <w:r w:rsidRPr="00916986">
        <w:rPr>
          <w:rFonts w:ascii="Times New Roman" w:hAnsi="Times New Roman" w:cs="Times New Roman"/>
          <w:sz w:val="28"/>
          <w:szCs w:val="28"/>
        </w:rPr>
        <w:t>Перечень общих признаков,</w:t>
      </w:r>
    </w:p>
    <w:p w14:paraId="6D11F9BF" w14:textId="1FC7CA42" w:rsidR="00E04A93" w:rsidRDefault="00E04A93" w:rsidP="00916986">
      <w:pPr>
        <w:pStyle w:val="afa"/>
        <w:jc w:val="center"/>
        <w:rPr>
          <w:rFonts w:ascii="Times New Roman" w:hAnsi="Times New Roman" w:cs="Times New Roman"/>
          <w:sz w:val="28"/>
          <w:szCs w:val="28"/>
        </w:rPr>
      </w:pPr>
      <w:r w:rsidRPr="00916986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916986">
        <w:rPr>
          <w:rFonts w:ascii="Times New Roman" w:hAnsi="Times New Roman" w:cs="Times New Roman"/>
          <w:sz w:val="28"/>
          <w:szCs w:val="28"/>
        </w:rPr>
        <w:t>которым</w:t>
      </w:r>
      <w:proofErr w:type="gramEnd"/>
      <w:r w:rsidRPr="00916986">
        <w:rPr>
          <w:rFonts w:ascii="Times New Roman" w:hAnsi="Times New Roman" w:cs="Times New Roman"/>
          <w:sz w:val="28"/>
          <w:szCs w:val="28"/>
        </w:rPr>
        <w:t xml:space="preserve"> объединяются категории заявителей</w:t>
      </w:r>
    </w:p>
    <w:p w14:paraId="7176956D" w14:textId="77777777" w:rsidR="00916986" w:rsidRPr="00916986" w:rsidRDefault="00916986" w:rsidP="00916986">
      <w:pPr>
        <w:pStyle w:val="afa"/>
        <w:jc w:val="center"/>
        <w:rPr>
          <w:rFonts w:ascii="Times New Roman" w:hAnsi="Times New Roman" w:cs="Times New Roman"/>
          <w:sz w:val="28"/>
          <w:szCs w:val="28"/>
        </w:rPr>
      </w:pPr>
    </w:p>
    <w:p w14:paraId="65A6F80A" w14:textId="4233766C" w:rsidR="00E04A93" w:rsidRDefault="00E04A93" w:rsidP="003C55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49B0">
        <w:rPr>
          <w:rFonts w:ascii="Times New Roman" w:eastAsia="Times New Roman" w:hAnsi="Times New Roman" w:cs="Times New Roman"/>
          <w:sz w:val="28"/>
          <w:szCs w:val="28"/>
          <w:lang w:eastAsia="ar-SA"/>
        </w:rPr>
        <w:t>Физические и юридические лица, индивидуальные предприниматели, принявшие решение о бе</w:t>
      </w:r>
      <w:r w:rsidR="00AD5AEE">
        <w:rPr>
          <w:rFonts w:ascii="Times New Roman" w:eastAsia="Times New Roman" w:hAnsi="Times New Roman" w:cs="Times New Roman"/>
          <w:sz w:val="28"/>
          <w:szCs w:val="28"/>
          <w:lang w:eastAsia="ar-SA"/>
        </w:rPr>
        <w:t>звозмездном отчуждении (</w:t>
      </w:r>
      <w:r w:rsidR="00AD5AEE"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передаче</w:t>
      </w:r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>) движимого имущес</w:t>
      </w:r>
      <w:r w:rsidR="00BD30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тва муниципальному образованию </w:t>
      </w:r>
      <w:r w:rsidR="00BD3087" w:rsidRPr="00D017CD">
        <w:rPr>
          <w:rFonts w:ascii="Times New Roman" w:eastAsia="Times New Roman" w:hAnsi="Times New Roman" w:cs="Times New Roman"/>
          <w:sz w:val="28"/>
          <w:szCs w:val="28"/>
          <w:lang w:eastAsia="ar-SA"/>
        </w:rPr>
        <w:t>«Г</w:t>
      </w:r>
      <w:r w:rsidRPr="00D017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ородской </w:t>
      </w:r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округ «Город Калининград». </w:t>
      </w:r>
    </w:p>
    <w:p w14:paraId="666F75C9" w14:textId="77777777" w:rsidR="003C558F" w:rsidRPr="00A436E2" w:rsidRDefault="003C558F" w:rsidP="003C55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18687F3" w14:textId="5F6F1BD2" w:rsidR="00E04A93" w:rsidRDefault="00E04A93" w:rsidP="00BA4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36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Комбинации признаков заявителей, каждая из которых соответствует </w:t>
      </w:r>
      <w:r w:rsidR="00BA4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A436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одному варианту предоставления муниципальной услуги</w:t>
      </w:r>
    </w:p>
    <w:p w14:paraId="489DBD2E" w14:textId="77777777" w:rsidR="003C558F" w:rsidRPr="00A436E2" w:rsidRDefault="003C558F" w:rsidP="00E04A9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AF51113" w14:textId="0202ECFB" w:rsidR="00E04A93" w:rsidRPr="00A436E2" w:rsidRDefault="00E04A93" w:rsidP="008671AF">
      <w:pPr>
        <w:pStyle w:val="a3"/>
        <w:numPr>
          <w:ilvl w:val="3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36E2">
        <w:rPr>
          <w:rFonts w:ascii="Times New Roman" w:hAnsi="Times New Roman" w:cs="Times New Roman"/>
          <w:sz w:val="28"/>
          <w:szCs w:val="28"/>
        </w:rPr>
        <w:t xml:space="preserve">Физические и юридические лица, индивидуальные предприниматели либо их представители, обратившиеся в целях передачи принадлежащего им </w:t>
      </w:r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>движимого имущества</w:t>
      </w:r>
      <w:r w:rsidRPr="00A436E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 муниципальную собственность </w:t>
      </w:r>
      <w:r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городского округа «Город Калининград».</w:t>
      </w:r>
    </w:p>
    <w:p w14:paraId="70CDD97C" w14:textId="379A6BEC" w:rsidR="00D017CD" w:rsidRPr="00D017CD" w:rsidRDefault="00AD6D3E" w:rsidP="00D017C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2. </w:t>
      </w:r>
      <w:r w:rsidR="00E04A93" w:rsidRPr="00A436E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Физические и юридические лица, индивидуальные предприниматели либо их представители, получившие</w:t>
      </w:r>
      <w:r w:rsidR="00AD5AEE" w:rsidRPr="00A436E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Распоряжение </w:t>
      </w:r>
      <w:r w:rsidR="00E04A93" w:rsidRPr="00A436E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и обратившиеся </w:t>
      </w:r>
      <w:r w:rsidR="0020514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br/>
      </w:r>
      <w:r w:rsidR="00E04A93" w:rsidRPr="00A436E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за </w:t>
      </w:r>
      <w:r w:rsidR="00E04A93" w:rsidRPr="00A436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подписанием </w:t>
      </w:r>
      <w:r w:rsidR="002C49EB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AE2B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роекта </w:t>
      </w:r>
      <w:r w:rsidR="002C49EB" w:rsidRPr="00D017CD">
        <w:rPr>
          <w:rFonts w:ascii="Times New Roman" w:eastAsia="Times New Roman" w:hAnsi="Times New Roman" w:cs="Times New Roman"/>
          <w:sz w:val="28"/>
          <w:szCs w:val="28"/>
          <w:lang w:eastAsia="ar-SA"/>
        </w:rPr>
        <w:t>Договора</w:t>
      </w:r>
      <w:r w:rsidR="00AE2B91" w:rsidRPr="00D017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96100A" w:rsidRPr="00D017CD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E04A93" w:rsidRPr="00D017CD">
        <w:rPr>
          <w:rFonts w:ascii="Times New Roman" w:eastAsia="Times New Roman" w:hAnsi="Times New Roman" w:cs="Times New Roman"/>
          <w:sz w:val="28"/>
          <w:szCs w:val="28"/>
          <w:lang w:eastAsia="ar-SA"/>
        </w:rPr>
        <w:t>кта приема-передачи</w:t>
      </w:r>
      <w:r w:rsidR="000633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14:paraId="65942A04" w14:textId="15CA1EDD" w:rsidR="00AE2B91" w:rsidRPr="00D017CD" w:rsidRDefault="00D017CD" w:rsidP="00D017C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17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3. </w:t>
      </w:r>
      <w:r w:rsidR="00AE2B91" w:rsidRPr="00D017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Физические и юридические лица, индивидуальные предприниматели либо их представители, обратившиеся за дубликатом </w:t>
      </w:r>
      <w:r w:rsidR="002C49EB" w:rsidRPr="00D017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</w:t>
      </w:r>
      <w:r w:rsidR="00AE2B91" w:rsidRPr="00D017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оговора</w:t>
      </w:r>
      <w:r w:rsidR="00306591" w:rsidRPr="00D017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и (или) Акта приема-передачи</w:t>
      </w:r>
      <w:r w:rsidR="00AE2B91" w:rsidRPr="00D017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14:paraId="7A549B65" w14:textId="3A2B1C32" w:rsidR="00E04A93" w:rsidRPr="00D017CD" w:rsidRDefault="00306591" w:rsidP="0030659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7CD">
        <w:rPr>
          <w:rFonts w:ascii="Times New Roman" w:hAnsi="Times New Roman" w:cs="Times New Roman"/>
          <w:sz w:val="28"/>
          <w:szCs w:val="28"/>
        </w:rPr>
        <w:t>4</w:t>
      </w:r>
      <w:r w:rsidR="00E360CB" w:rsidRPr="00D017CD">
        <w:rPr>
          <w:rFonts w:ascii="Times New Roman" w:hAnsi="Times New Roman" w:cs="Times New Roman"/>
          <w:sz w:val="28"/>
          <w:szCs w:val="28"/>
        </w:rPr>
        <w:t xml:space="preserve">. </w:t>
      </w:r>
      <w:r w:rsidR="00E04A93" w:rsidRPr="00D017CD">
        <w:rPr>
          <w:rFonts w:ascii="Times New Roman" w:hAnsi="Times New Roman" w:cs="Times New Roman"/>
          <w:sz w:val="28"/>
          <w:szCs w:val="28"/>
        </w:rPr>
        <w:t>Физические и юридические лица, индивидуальные предприниматели либо их представители, обратившиеся за исправлениями опечаток и (или) ошибок, допущенных при первичном оформлении</w:t>
      </w:r>
      <w:r w:rsidRPr="00D017CD">
        <w:rPr>
          <w:rFonts w:ascii="Times New Roman" w:hAnsi="Times New Roman" w:cs="Times New Roman"/>
          <w:sz w:val="28"/>
          <w:szCs w:val="28"/>
        </w:rPr>
        <w:t xml:space="preserve"> Распоряжения</w:t>
      </w:r>
      <w:r w:rsidRPr="00D01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017CD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Договора</w:t>
      </w:r>
      <w:r w:rsidR="000633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01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Акта приема-передачи.</w:t>
      </w:r>
      <w:r w:rsidR="00E04A93" w:rsidRPr="00D017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314B49" w14:textId="77777777" w:rsidR="00AD35BC" w:rsidRDefault="00AD35BC" w:rsidP="00E04A93">
      <w:pPr>
        <w:spacing w:after="0"/>
        <w:ind w:left="4860" w:firstLine="252"/>
        <w:rPr>
          <w:rFonts w:ascii="Times New Roman" w:hAnsi="Times New Roman" w:cs="Times New Roman"/>
          <w:bCs/>
          <w:sz w:val="28"/>
          <w:szCs w:val="28"/>
        </w:rPr>
      </w:pPr>
    </w:p>
    <w:p w14:paraId="060EAF99" w14:textId="77777777" w:rsidR="00D017CD" w:rsidRDefault="00D017CD" w:rsidP="00E04A93">
      <w:pPr>
        <w:spacing w:after="0"/>
        <w:ind w:left="4860" w:firstLine="252"/>
        <w:rPr>
          <w:rFonts w:ascii="Times New Roman" w:hAnsi="Times New Roman" w:cs="Times New Roman"/>
          <w:bCs/>
          <w:sz w:val="28"/>
          <w:szCs w:val="28"/>
        </w:rPr>
      </w:pPr>
    </w:p>
    <w:p w14:paraId="7C73339B" w14:textId="77777777" w:rsidR="00D017CD" w:rsidRDefault="00D017CD" w:rsidP="00E04A93">
      <w:pPr>
        <w:spacing w:after="0"/>
        <w:ind w:left="4860" w:firstLine="252"/>
        <w:rPr>
          <w:rFonts w:ascii="Times New Roman" w:hAnsi="Times New Roman" w:cs="Times New Roman"/>
          <w:bCs/>
          <w:sz w:val="28"/>
          <w:szCs w:val="28"/>
        </w:rPr>
      </w:pPr>
    </w:p>
    <w:p w14:paraId="6A8FB5E5" w14:textId="77777777" w:rsidR="00D017CD" w:rsidRDefault="00D017CD" w:rsidP="00E04A93">
      <w:pPr>
        <w:spacing w:after="0"/>
        <w:ind w:left="4860" w:firstLine="252"/>
        <w:rPr>
          <w:rFonts w:ascii="Times New Roman" w:hAnsi="Times New Roman" w:cs="Times New Roman"/>
          <w:bCs/>
          <w:sz w:val="28"/>
          <w:szCs w:val="28"/>
        </w:rPr>
      </w:pPr>
    </w:p>
    <w:p w14:paraId="2642044F" w14:textId="77777777" w:rsidR="00D017CD" w:rsidRDefault="00D017CD" w:rsidP="00E04A93">
      <w:pPr>
        <w:spacing w:after="0"/>
        <w:ind w:left="4860" w:firstLine="252"/>
        <w:rPr>
          <w:rFonts w:ascii="Times New Roman" w:hAnsi="Times New Roman" w:cs="Times New Roman"/>
          <w:bCs/>
          <w:sz w:val="28"/>
          <w:szCs w:val="28"/>
        </w:rPr>
      </w:pPr>
    </w:p>
    <w:p w14:paraId="4DAC16AD" w14:textId="77777777" w:rsidR="00D017CD" w:rsidRDefault="00D017CD" w:rsidP="00E04A93">
      <w:pPr>
        <w:spacing w:after="0"/>
        <w:ind w:left="4860" w:firstLine="252"/>
        <w:rPr>
          <w:rFonts w:ascii="Times New Roman" w:hAnsi="Times New Roman" w:cs="Times New Roman"/>
          <w:bCs/>
          <w:sz w:val="28"/>
          <w:szCs w:val="28"/>
        </w:rPr>
      </w:pPr>
    </w:p>
    <w:p w14:paraId="5DEECBBA" w14:textId="77777777" w:rsidR="00D017CD" w:rsidRDefault="00D017CD" w:rsidP="00E04A93">
      <w:pPr>
        <w:spacing w:after="0"/>
        <w:ind w:left="4860" w:firstLine="252"/>
        <w:rPr>
          <w:rFonts w:ascii="Times New Roman" w:hAnsi="Times New Roman" w:cs="Times New Roman"/>
          <w:bCs/>
          <w:sz w:val="28"/>
          <w:szCs w:val="28"/>
        </w:rPr>
      </w:pPr>
    </w:p>
    <w:p w14:paraId="2D0A9974" w14:textId="77777777" w:rsidR="00D017CD" w:rsidRDefault="00D017CD" w:rsidP="00E04A93">
      <w:pPr>
        <w:spacing w:after="0"/>
        <w:ind w:left="4860" w:firstLine="252"/>
        <w:rPr>
          <w:rFonts w:ascii="Times New Roman" w:hAnsi="Times New Roman" w:cs="Times New Roman"/>
          <w:bCs/>
          <w:sz w:val="28"/>
          <w:szCs w:val="28"/>
        </w:rPr>
      </w:pPr>
    </w:p>
    <w:p w14:paraId="0AADCCCA" w14:textId="77777777" w:rsidR="00D017CD" w:rsidRDefault="00D017CD" w:rsidP="00E04A93">
      <w:pPr>
        <w:spacing w:after="0"/>
        <w:ind w:left="4860" w:firstLine="252"/>
        <w:rPr>
          <w:rFonts w:ascii="Times New Roman" w:hAnsi="Times New Roman" w:cs="Times New Roman"/>
          <w:bCs/>
          <w:sz w:val="28"/>
          <w:szCs w:val="28"/>
        </w:rPr>
      </w:pPr>
    </w:p>
    <w:p w14:paraId="48960619" w14:textId="77777777" w:rsidR="00D017CD" w:rsidRDefault="00D017CD" w:rsidP="00E04A93">
      <w:pPr>
        <w:spacing w:after="0"/>
        <w:ind w:left="4860" w:firstLine="252"/>
        <w:rPr>
          <w:rFonts w:ascii="Times New Roman" w:hAnsi="Times New Roman" w:cs="Times New Roman"/>
          <w:bCs/>
          <w:sz w:val="28"/>
          <w:szCs w:val="28"/>
        </w:rPr>
      </w:pPr>
    </w:p>
    <w:p w14:paraId="3E74C712" w14:textId="77777777" w:rsidR="00D017CD" w:rsidRDefault="00D017CD" w:rsidP="00E04A93">
      <w:pPr>
        <w:spacing w:after="0"/>
        <w:ind w:left="4860" w:firstLine="252"/>
        <w:rPr>
          <w:rFonts w:ascii="Times New Roman" w:hAnsi="Times New Roman" w:cs="Times New Roman"/>
          <w:bCs/>
          <w:sz w:val="28"/>
          <w:szCs w:val="28"/>
        </w:rPr>
      </w:pPr>
    </w:p>
    <w:p w14:paraId="7E918F5D" w14:textId="77777777" w:rsidR="00AD35BC" w:rsidRDefault="00AD35BC" w:rsidP="00E04A93">
      <w:pPr>
        <w:spacing w:after="0"/>
        <w:ind w:left="4860" w:firstLine="252"/>
        <w:rPr>
          <w:rFonts w:ascii="Times New Roman" w:hAnsi="Times New Roman" w:cs="Times New Roman"/>
          <w:bCs/>
          <w:sz w:val="28"/>
          <w:szCs w:val="28"/>
        </w:rPr>
      </w:pPr>
    </w:p>
    <w:p w14:paraId="7ADCCDE7" w14:textId="55252DBE" w:rsidR="002C49EB" w:rsidRDefault="002C49EB" w:rsidP="00306591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0E58AD4A" w14:textId="77777777" w:rsidR="00306591" w:rsidRDefault="00306591" w:rsidP="00306591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4A4484DF" w14:textId="6E0642A8" w:rsidR="00E04A93" w:rsidRPr="007C38C6" w:rsidRDefault="000D174F" w:rsidP="00E04A93">
      <w:pPr>
        <w:spacing w:after="0"/>
        <w:ind w:left="4860" w:firstLine="25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E04A93" w:rsidRPr="007C38C6">
        <w:rPr>
          <w:rFonts w:ascii="Times New Roman" w:hAnsi="Times New Roman" w:cs="Times New Roman"/>
          <w:bCs/>
          <w:sz w:val="28"/>
          <w:szCs w:val="28"/>
        </w:rPr>
        <w:t>риложение № 1</w:t>
      </w:r>
      <w:r w:rsidR="00AE2B91">
        <w:rPr>
          <w:rFonts w:ascii="Times New Roman" w:hAnsi="Times New Roman" w:cs="Times New Roman"/>
          <w:bCs/>
          <w:sz w:val="28"/>
          <w:szCs w:val="28"/>
        </w:rPr>
        <w:t>4</w:t>
      </w:r>
    </w:p>
    <w:p w14:paraId="41AA3362" w14:textId="77777777" w:rsidR="00E04A93" w:rsidRPr="007C38C6" w:rsidRDefault="00E04A93" w:rsidP="00E04A93">
      <w:pPr>
        <w:autoSpaceDE w:val="0"/>
        <w:spacing w:after="0"/>
        <w:ind w:left="4828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38C6">
        <w:rPr>
          <w:rFonts w:ascii="Times New Roman" w:hAnsi="Times New Roman" w:cs="Times New Roman"/>
          <w:bCs/>
          <w:sz w:val="28"/>
          <w:szCs w:val="28"/>
        </w:rPr>
        <w:t xml:space="preserve">к </w:t>
      </w:r>
      <w:hyperlink r:id="rId11" w:anchor="sub_8000#sub_8000" w:history="1">
        <w:r>
          <w:rPr>
            <w:rFonts w:ascii="Times New Roman" w:hAnsi="Times New Roman" w:cs="Times New Roman"/>
            <w:bCs/>
            <w:sz w:val="28"/>
            <w:szCs w:val="28"/>
          </w:rPr>
          <w:t>а</w:t>
        </w:r>
        <w:r w:rsidRPr="007C38C6">
          <w:rPr>
            <w:rFonts w:ascii="Times New Roman" w:hAnsi="Times New Roman" w:cs="Times New Roman"/>
            <w:bCs/>
            <w:sz w:val="28"/>
            <w:szCs w:val="28"/>
          </w:rPr>
          <w:t>дминистративному регламенту</w:t>
        </w:r>
      </w:hyperlink>
    </w:p>
    <w:p w14:paraId="3981FE4F" w14:textId="77777777" w:rsidR="00E04A93" w:rsidRPr="007C38C6" w:rsidRDefault="00E04A93" w:rsidP="00E04A93">
      <w:pPr>
        <w:autoSpaceDE w:val="0"/>
        <w:spacing w:after="0"/>
        <w:ind w:left="4828"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B05F005" w14:textId="77777777" w:rsidR="00E04A93" w:rsidRPr="007C38C6" w:rsidRDefault="00E04A93" w:rsidP="00E04A9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38C6">
        <w:rPr>
          <w:rFonts w:ascii="Times New Roman" w:hAnsi="Times New Roman" w:cs="Times New Roman"/>
          <w:sz w:val="28"/>
          <w:szCs w:val="28"/>
        </w:rPr>
        <w:t>СОГЛАСИЕ</w:t>
      </w:r>
    </w:p>
    <w:p w14:paraId="3DD5C90E" w14:textId="77777777" w:rsidR="00E04A93" w:rsidRPr="007C38C6" w:rsidRDefault="00E04A93" w:rsidP="00E04A9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38C6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14:paraId="4D8F04BD" w14:textId="424EC1F2" w:rsidR="00E04A93" w:rsidRPr="007C38C6" w:rsidRDefault="00E04A93" w:rsidP="003C558F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C38C6">
        <w:rPr>
          <w:rFonts w:ascii="Times New Roman" w:hAnsi="Times New Roman" w:cs="Times New Roman"/>
          <w:sz w:val="28"/>
          <w:szCs w:val="28"/>
        </w:rPr>
        <w:t>Я, 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AC54A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C38C6">
        <w:rPr>
          <w:rFonts w:ascii="Times New Roman" w:hAnsi="Times New Roman" w:cs="Times New Roman"/>
          <w:sz w:val="28"/>
          <w:szCs w:val="28"/>
        </w:rPr>
        <w:t>,</w:t>
      </w:r>
    </w:p>
    <w:p w14:paraId="02B59AA9" w14:textId="77777777" w:rsidR="00E04A93" w:rsidRPr="00063342" w:rsidRDefault="00E04A93" w:rsidP="003C55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63342">
        <w:rPr>
          <w:rFonts w:ascii="Times New Roman" w:hAnsi="Times New Roman" w:cs="Times New Roman"/>
          <w:i/>
          <w:sz w:val="24"/>
          <w:szCs w:val="24"/>
        </w:rPr>
        <w:t>(фамилия, имя, отчество субъекта персональных данных)</w:t>
      </w:r>
    </w:p>
    <w:p w14:paraId="0BFAEA43" w14:textId="3EDEB7F6" w:rsidR="00E04A93" w:rsidRPr="007C38C6" w:rsidRDefault="00E04A93" w:rsidP="00E04A9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C38C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2" w:history="1">
        <w:r w:rsidRPr="007C38C6">
          <w:rPr>
            <w:rFonts w:ascii="Times New Roman" w:hAnsi="Times New Roman" w:cs="Times New Roman"/>
            <w:sz w:val="28"/>
            <w:szCs w:val="28"/>
          </w:rPr>
          <w:t>п. 4 ст. 9</w:t>
        </w:r>
      </w:hyperlink>
      <w:r w:rsidRPr="007C38C6">
        <w:rPr>
          <w:rFonts w:ascii="Times New Roman" w:hAnsi="Times New Roman" w:cs="Times New Roman"/>
          <w:sz w:val="28"/>
          <w:szCs w:val="28"/>
        </w:rPr>
        <w:t xml:space="preserve"> Федерального закона «О персональных данных» </w:t>
      </w:r>
      <w:r w:rsidR="003C558F">
        <w:rPr>
          <w:rFonts w:ascii="Times New Roman" w:hAnsi="Times New Roman" w:cs="Times New Roman"/>
          <w:sz w:val="28"/>
          <w:szCs w:val="28"/>
        </w:rPr>
        <w:br/>
      </w:r>
      <w:r w:rsidRPr="007C38C6">
        <w:rPr>
          <w:rFonts w:ascii="Times New Roman" w:hAnsi="Times New Roman" w:cs="Times New Roman"/>
          <w:sz w:val="28"/>
          <w:szCs w:val="28"/>
        </w:rPr>
        <w:t>от 27.07.2006 № 152-ФЗ, зарегистрирован</w:t>
      </w:r>
      <w:r w:rsidR="003C558F">
        <w:rPr>
          <w:rFonts w:ascii="Times New Roman" w:hAnsi="Times New Roman" w:cs="Times New Roman"/>
          <w:sz w:val="28"/>
          <w:szCs w:val="28"/>
        </w:rPr>
        <w:t>ны</w:t>
      </w:r>
      <w:proofErr w:type="gramStart"/>
      <w:r w:rsidR="003C558F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="003C558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C558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3C558F">
        <w:rPr>
          <w:rFonts w:ascii="Times New Roman" w:hAnsi="Times New Roman" w:cs="Times New Roman"/>
          <w:sz w:val="28"/>
          <w:szCs w:val="28"/>
        </w:rPr>
        <w:t>)</w:t>
      </w:r>
      <w:r w:rsidRPr="007C38C6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</w:t>
      </w:r>
    </w:p>
    <w:p w14:paraId="33F9CDE8" w14:textId="77777777" w:rsidR="00E04A93" w:rsidRPr="007C38C6" w:rsidRDefault="00E04A93" w:rsidP="00E04A9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7C38C6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C38C6">
        <w:rPr>
          <w:rFonts w:ascii="Times New Roman" w:hAnsi="Times New Roman" w:cs="Times New Roman"/>
          <w:sz w:val="28"/>
          <w:szCs w:val="28"/>
        </w:rPr>
        <w:t>,</w:t>
      </w:r>
    </w:p>
    <w:p w14:paraId="115D0548" w14:textId="5D0F78DD" w:rsidR="00E04A93" w:rsidRPr="007C38C6" w:rsidRDefault="00E04A93" w:rsidP="00AC54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38C6">
        <w:rPr>
          <w:rFonts w:ascii="Times New Roman" w:hAnsi="Times New Roman" w:cs="Times New Roman"/>
          <w:sz w:val="28"/>
          <w:szCs w:val="28"/>
        </w:rPr>
        <w:t xml:space="preserve">документ, </w:t>
      </w:r>
      <w:r w:rsidR="003467FA">
        <w:rPr>
          <w:rFonts w:ascii="Times New Roman" w:hAnsi="Times New Roman" w:cs="Times New Roman"/>
          <w:sz w:val="28"/>
          <w:szCs w:val="28"/>
        </w:rPr>
        <w:t>удостоверяющий личность: ______</w:t>
      </w:r>
      <w:r w:rsidRPr="007C38C6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38A054BD" w14:textId="77777777" w:rsidR="00E04A93" w:rsidRPr="007C38C6" w:rsidRDefault="00E04A93" w:rsidP="00AC54A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38C6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C38C6">
        <w:rPr>
          <w:rFonts w:ascii="Times New Roman" w:hAnsi="Times New Roman" w:cs="Times New Roman"/>
          <w:sz w:val="28"/>
          <w:szCs w:val="28"/>
        </w:rPr>
        <w:t>,</w:t>
      </w:r>
    </w:p>
    <w:p w14:paraId="79DFB3FB" w14:textId="77777777" w:rsidR="00E04A93" w:rsidRPr="007049B0" w:rsidRDefault="00E04A93" w:rsidP="00E04A9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049B0">
        <w:rPr>
          <w:rFonts w:ascii="Times New Roman" w:hAnsi="Times New Roman" w:cs="Times New Roman"/>
          <w:i/>
          <w:sz w:val="24"/>
          <w:szCs w:val="24"/>
        </w:rPr>
        <w:t>(наименование документа, №, сведения о дате выдачи документа и выдавшем его органе)</w:t>
      </w:r>
    </w:p>
    <w:p w14:paraId="49D2F82F" w14:textId="2B909D7C" w:rsidR="00063342" w:rsidRDefault="00E04A93" w:rsidP="00D01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38C6">
        <w:rPr>
          <w:rFonts w:ascii="Times New Roman" w:hAnsi="Times New Roman" w:cs="Times New Roman"/>
          <w:sz w:val="28"/>
          <w:szCs w:val="28"/>
        </w:rPr>
        <w:t xml:space="preserve">в рамках предоставления муниципальной услуги по организации приема </w:t>
      </w:r>
      <w:r w:rsidR="00A436E2">
        <w:rPr>
          <w:rFonts w:ascii="Times New Roman" w:hAnsi="Times New Roman" w:cs="Times New Roman"/>
          <w:sz w:val="28"/>
          <w:szCs w:val="28"/>
        </w:rPr>
        <w:br/>
      </w:r>
      <w:r w:rsidRPr="007C38C6">
        <w:rPr>
          <w:rFonts w:ascii="Times New Roman" w:hAnsi="Times New Roman" w:cs="Times New Roman"/>
          <w:sz w:val="28"/>
          <w:szCs w:val="28"/>
        </w:rPr>
        <w:t>в муниципальную собственность городского округа «Город Калининград» движимого имущества от юридических и (или) физических лиц даю согласие администрации городского округа «Город Калини</w:t>
      </w:r>
      <w:r w:rsidR="003467FA">
        <w:rPr>
          <w:rFonts w:ascii="Times New Roman" w:hAnsi="Times New Roman" w:cs="Times New Roman"/>
          <w:sz w:val="28"/>
          <w:szCs w:val="28"/>
        </w:rPr>
        <w:t>нград» (юридический адрес</w:t>
      </w:r>
      <w:r w:rsidR="00BA48C5">
        <w:rPr>
          <w:rFonts w:ascii="Times New Roman" w:hAnsi="Times New Roman" w:cs="Times New Roman"/>
          <w:sz w:val="28"/>
          <w:szCs w:val="28"/>
        </w:rPr>
        <w:t>:</w:t>
      </w:r>
      <w:r w:rsidR="003467FA">
        <w:rPr>
          <w:rFonts w:ascii="Times New Roman" w:hAnsi="Times New Roman" w:cs="Times New Roman"/>
          <w:sz w:val="28"/>
          <w:szCs w:val="28"/>
        </w:rPr>
        <w:t xml:space="preserve">  </w:t>
      </w:r>
      <w:r w:rsidRPr="007C38C6">
        <w:rPr>
          <w:rFonts w:ascii="Times New Roman" w:hAnsi="Times New Roman" w:cs="Times New Roman"/>
          <w:sz w:val="28"/>
          <w:szCs w:val="28"/>
        </w:rPr>
        <w:t>г. Калининград, пл</w:t>
      </w:r>
      <w:r w:rsidR="003C558F">
        <w:rPr>
          <w:rFonts w:ascii="Times New Roman" w:hAnsi="Times New Roman" w:cs="Times New Roman"/>
          <w:sz w:val="28"/>
          <w:szCs w:val="28"/>
        </w:rPr>
        <w:t>.</w:t>
      </w:r>
      <w:r w:rsidRPr="007C38C6">
        <w:rPr>
          <w:rFonts w:ascii="Times New Roman" w:hAnsi="Times New Roman" w:cs="Times New Roman"/>
          <w:sz w:val="28"/>
          <w:szCs w:val="28"/>
        </w:rPr>
        <w:t xml:space="preserve"> Победы, д. 1) на обработку моих персональных данных, а именно: фамилии, имени, отчества, года и места рождения, адреса регистрации и проживания, данных паспорта (серия и</w:t>
      </w:r>
      <w:proofErr w:type="gramEnd"/>
      <w:r w:rsidRPr="007C38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38C6">
        <w:rPr>
          <w:rFonts w:ascii="Times New Roman" w:hAnsi="Times New Roman" w:cs="Times New Roman"/>
          <w:sz w:val="28"/>
          <w:szCs w:val="28"/>
        </w:rPr>
        <w:t xml:space="preserve">номер, кем выдан, дата выдачи, код подразделения), сведений, касающихся регистрации права собственности на движимое имущество, являющееся объектом предоставления муниципальной услуги (дата регистрации права, основание возникновения права, дата и номер регистрационной записи, дата и номер свидетельства о государственной регистрации права, площадь передаваемого объекта движимого имущества и др.), то есть на совершение действий, предусмотренных п. 3 ст. 3 Федерального </w:t>
      </w:r>
      <w:r w:rsidRPr="00D017CD">
        <w:rPr>
          <w:rFonts w:ascii="Times New Roman" w:hAnsi="Times New Roman" w:cs="Times New Roman"/>
          <w:sz w:val="28"/>
          <w:szCs w:val="28"/>
        </w:rPr>
        <w:t>закона</w:t>
      </w:r>
      <w:r w:rsidR="0020514E" w:rsidRPr="00D017CD">
        <w:rPr>
          <w:rFonts w:ascii="Times New Roman" w:hAnsi="Times New Roman" w:cs="Times New Roman"/>
          <w:sz w:val="28"/>
          <w:szCs w:val="28"/>
        </w:rPr>
        <w:t xml:space="preserve"> </w:t>
      </w:r>
      <w:r w:rsidR="009C5F4B" w:rsidRPr="00D017CD">
        <w:rPr>
          <w:rFonts w:ascii="Times New Roman" w:hAnsi="Times New Roman" w:cs="Times New Roman"/>
          <w:sz w:val="28"/>
          <w:szCs w:val="28"/>
        </w:rPr>
        <w:t>от 27.07.2006</w:t>
      </w:r>
      <w:proofErr w:type="gramEnd"/>
      <w:r w:rsidR="009C5F4B" w:rsidRPr="00D017CD">
        <w:rPr>
          <w:rFonts w:ascii="Times New Roman" w:hAnsi="Times New Roman" w:cs="Times New Roman"/>
          <w:sz w:val="28"/>
          <w:szCs w:val="28"/>
        </w:rPr>
        <w:t xml:space="preserve"> </w:t>
      </w:r>
      <w:r w:rsidR="0020514E" w:rsidRPr="00D017CD">
        <w:rPr>
          <w:rFonts w:ascii="Times New Roman" w:hAnsi="Times New Roman" w:cs="Times New Roman"/>
          <w:sz w:val="28"/>
          <w:szCs w:val="28"/>
        </w:rPr>
        <w:t>№ 152-ФЗ</w:t>
      </w:r>
      <w:r w:rsidRPr="00D017CD">
        <w:rPr>
          <w:rFonts w:ascii="Times New Roman" w:hAnsi="Times New Roman" w:cs="Times New Roman"/>
          <w:sz w:val="28"/>
          <w:szCs w:val="28"/>
        </w:rPr>
        <w:t xml:space="preserve"> </w:t>
      </w:r>
      <w:r w:rsidR="00D017CD">
        <w:rPr>
          <w:rFonts w:ascii="Times New Roman" w:hAnsi="Times New Roman" w:cs="Times New Roman"/>
          <w:sz w:val="28"/>
          <w:szCs w:val="28"/>
        </w:rPr>
        <w:br/>
      </w:r>
      <w:r w:rsidRPr="00D017CD">
        <w:rPr>
          <w:rFonts w:ascii="Times New Roman" w:hAnsi="Times New Roman" w:cs="Times New Roman"/>
          <w:sz w:val="28"/>
          <w:szCs w:val="28"/>
        </w:rPr>
        <w:t>«О персональных данных»</w:t>
      </w:r>
      <w:r w:rsidR="003C558F" w:rsidRPr="00D017CD">
        <w:rPr>
          <w:rFonts w:ascii="Times New Roman" w:hAnsi="Times New Roman" w:cs="Times New Roman"/>
          <w:sz w:val="28"/>
          <w:szCs w:val="28"/>
        </w:rPr>
        <w:t>,</w:t>
      </w:r>
      <w:r w:rsidR="00063342">
        <w:rPr>
          <w:rFonts w:ascii="Times New Roman" w:hAnsi="Times New Roman" w:cs="Times New Roman"/>
          <w:sz w:val="28"/>
          <w:szCs w:val="28"/>
        </w:rPr>
        <w:t xml:space="preserve"> </w:t>
      </w:r>
      <w:r w:rsidR="00BA48C5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3C558F" w:rsidRPr="00D017CD">
        <w:rPr>
          <w:rFonts w:ascii="Times New Roman" w:hAnsi="Times New Roman" w:cs="Times New Roman"/>
          <w:sz w:val="28"/>
          <w:szCs w:val="28"/>
        </w:rPr>
        <w:t>д</w:t>
      </w:r>
      <w:r w:rsidRPr="00D017CD">
        <w:rPr>
          <w:rFonts w:ascii="Times New Roman" w:hAnsi="Times New Roman" w:cs="Times New Roman"/>
          <w:sz w:val="28"/>
          <w:szCs w:val="28"/>
        </w:rPr>
        <w:t>оверяю</w:t>
      </w:r>
    </w:p>
    <w:p w14:paraId="0802EE25" w14:textId="278251B6" w:rsidR="00F02DAF" w:rsidRPr="00D017CD" w:rsidRDefault="003467FA" w:rsidP="00D01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7CD">
        <w:rPr>
          <w:rFonts w:ascii="Times New Roman" w:hAnsi="Times New Roman" w:cs="Times New Roman"/>
          <w:sz w:val="28"/>
          <w:szCs w:val="28"/>
        </w:rPr>
        <w:t>___</w:t>
      </w:r>
      <w:r w:rsidR="00E20F12" w:rsidRPr="00D017CD">
        <w:rPr>
          <w:rFonts w:ascii="Times New Roman" w:hAnsi="Times New Roman" w:cs="Times New Roman"/>
          <w:sz w:val="28"/>
          <w:szCs w:val="28"/>
        </w:rPr>
        <w:t>_____</w:t>
      </w:r>
      <w:r w:rsidR="00D017CD">
        <w:rPr>
          <w:rFonts w:ascii="Times New Roman" w:hAnsi="Times New Roman" w:cs="Times New Roman"/>
          <w:sz w:val="28"/>
          <w:szCs w:val="28"/>
        </w:rPr>
        <w:t>__________</w:t>
      </w:r>
      <w:r w:rsidR="00E20F12" w:rsidRPr="00D017CD">
        <w:rPr>
          <w:rFonts w:ascii="Times New Roman" w:hAnsi="Times New Roman" w:cs="Times New Roman"/>
          <w:sz w:val="28"/>
          <w:szCs w:val="28"/>
        </w:rPr>
        <w:t>__</w:t>
      </w:r>
      <w:r w:rsidR="009C5F4B" w:rsidRPr="00D017CD">
        <w:rPr>
          <w:rFonts w:ascii="Times New Roman" w:hAnsi="Times New Roman" w:cs="Times New Roman"/>
          <w:sz w:val="28"/>
          <w:szCs w:val="28"/>
        </w:rPr>
        <w:t>________</w:t>
      </w:r>
      <w:r w:rsidR="00E20F12" w:rsidRPr="00D017CD">
        <w:rPr>
          <w:rFonts w:ascii="Times New Roman" w:hAnsi="Times New Roman" w:cs="Times New Roman"/>
          <w:sz w:val="28"/>
          <w:szCs w:val="28"/>
        </w:rPr>
        <w:t>________________</w:t>
      </w:r>
      <w:r w:rsidR="00E04A93" w:rsidRPr="00D017CD">
        <w:rPr>
          <w:rFonts w:ascii="Times New Roman" w:hAnsi="Times New Roman" w:cs="Times New Roman"/>
          <w:sz w:val="28"/>
          <w:szCs w:val="28"/>
        </w:rPr>
        <w:t>___</w:t>
      </w:r>
      <w:r w:rsidRPr="00D017CD">
        <w:rPr>
          <w:rFonts w:ascii="Times New Roman" w:hAnsi="Times New Roman" w:cs="Times New Roman"/>
          <w:sz w:val="28"/>
          <w:szCs w:val="28"/>
        </w:rPr>
        <w:t>_______</w:t>
      </w:r>
      <w:r w:rsidR="00063342">
        <w:rPr>
          <w:rFonts w:ascii="Times New Roman" w:hAnsi="Times New Roman" w:cs="Times New Roman"/>
          <w:sz w:val="28"/>
          <w:szCs w:val="28"/>
        </w:rPr>
        <w:t>_______</w:t>
      </w:r>
      <w:r w:rsidRPr="00D017CD">
        <w:rPr>
          <w:rFonts w:ascii="Times New Roman" w:hAnsi="Times New Roman" w:cs="Times New Roman"/>
          <w:sz w:val="28"/>
          <w:szCs w:val="28"/>
        </w:rPr>
        <w:t>___</w:t>
      </w:r>
      <w:r w:rsidR="00E04A93" w:rsidRPr="00D017CD">
        <w:rPr>
          <w:rFonts w:ascii="Times New Roman" w:hAnsi="Times New Roman" w:cs="Times New Roman"/>
          <w:sz w:val="28"/>
          <w:szCs w:val="28"/>
        </w:rPr>
        <w:t xml:space="preserve">__ </w:t>
      </w:r>
    </w:p>
    <w:p w14:paraId="0938FC9B" w14:textId="02BACF33" w:rsidR="00F02DAF" w:rsidRPr="00D017CD" w:rsidRDefault="00F02DAF" w:rsidP="00063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D017CD">
        <w:rPr>
          <w:rFonts w:ascii="Times New Roman" w:hAnsi="Times New Roman" w:cs="Times New Roman"/>
          <w:i/>
          <w:sz w:val="24"/>
          <w:szCs w:val="24"/>
        </w:rPr>
        <w:t>(Ф</w:t>
      </w:r>
      <w:r w:rsidR="00BA48C5">
        <w:rPr>
          <w:rFonts w:ascii="Times New Roman" w:hAnsi="Times New Roman" w:cs="Times New Roman"/>
          <w:i/>
          <w:sz w:val="24"/>
          <w:szCs w:val="24"/>
        </w:rPr>
        <w:t>.</w:t>
      </w:r>
      <w:r w:rsidRPr="00D017CD">
        <w:rPr>
          <w:rFonts w:ascii="Times New Roman" w:hAnsi="Times New Roman" w:cs="Times New Roman"/>
          <w:i/>
          <w:sz w:val="24"/>
          <w:szCs w:val="24"/>
        </w:rPr>
        <w:t>И</w:t>
      </w:r>
      <w:r w:rsidR="00BA48C5">
        <w:rPr>
          <w:rFonts w:ascii="Times New Roman" w:hAnsi="Times New Roman" w:cs="Times New Roman"/>
          <w:i/>
          <w:sz w:val="24"/>
          <w:szCs w:val="24"/>
        </w:rPr>
        <w:t>.</w:t>
      </w:r>
      <w:r w:rsidRPr="00D017CD">
        <w:rPr>
          <w:rFonts w:ascii="Times New Roman" w:hAnsi="Times New Roman" w:cs="Times New Roman"/>
          <w:i/>
          <w:sz w:val="24"/>
          <w:szCs w:val="24"/>
        </w:rPr>
        <w:t>О</w:t>
      </w:r>
      <w:r w:rsidR="00BA48C5">
        <w:rPr>
          <w:rFonts w:ascii="Times New Roman" w:hAnsi="Times New Roman" w:cs="Times New Roman"/>
          <w:i/>
          <w:sz w:val="24"/>
          <w:szCs w:val="24"/>
        </w:rPr>
        <w:t>.</w:t>
      </w:r>
      <w:r w:rsidRPr="00D017CD">
        <w:rPr>
          <w:rFonts w:ascii="Times New Roman" w:hAnsi="Times New Roman" w:cs="Times New Roman"/>
          <w:i/>
          <w:sz w:val="24"/>
          <w:szCs w:val="24"/>
        </w:rPr>
        <w:t>, адрес,</w:t>
      </w:r>
      <w:r w:rsidRPr="00D017CD">
        <w:rPr>
          <w:rFonts w:ascii="Times New Roman" w:hAnsi="Times New Roman" w:cs="Times New Roman"/>
          <w:i/>
          <w:iCs/>
          <w:sz w:val="24"/>
          <w:szCs w:val="24"/>
        </w:rPr>
        <w:t xml:space="preserve"> номер основного документа, удостоверяющего </w:t>
      </w:r>
      <w:proofErr w:type="gramEnd"/>
    </w:p>
    <w:p w14:paraId="48950EDD" w14:textId="3A53DA1D" w:rsidR="00F02DAF" w:rsidRPr="00D017CD" w:rsidRDefault="00F02DAF" w:rsidP="00F02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017CD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</w:t>
      </w:r>
    </w:p>
    <w:p w14:paraId="21884799" w14:textId="17102998" w:rsidR="00F02DAF" w:rsidRPr="00D017CD" w:rsidRDefault="00F02DAF" w:rsidP="00063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017CD">
        <w:rPr>
          <w:rFonts w:ascii="Times New Roman" w:hAnsi="Times New Roman" w:cs="Times New Roman"/>
          <w:i/>
          <w:iCs/>
          <w:sz w:val="24"/>
          <w:szCs w:val="24"/>
        </w:rPr>
        <w:t>личность, сведения о дате выдачи указанного документа и выдавшем его органе)</w:t>
      </w:r>
    </w:p>
    <w:p w14:paraId="291B597B" w14:textId="77777777" w:rsidR="00063342" w:rsidRDefault="00E04A93" w:rsidP="00063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8C6">
        <w:rPr>
          <w:rFonts w:ascii="Times New Roman" w:hAnsi="Times New Roman" w:cs="Times New Roman"/>
          <w:sz w:val="28"/>
          <w:szCs w:val="28"/>
        </w:rPr>
        <w:t xml:space="preserve">действовать от моего имени при передаче моих персональных данных </w:t>
      </w:r>
      <w:r w:rsidR="003467FA">
        <w:rPr>
          <w:rFonts w:ascii="Times New Roman" w:hAnsi="Times New Roman" w:cs="Times New Roman"/>
          <w:sz w:val="28"/>
          <w:szCs w:val="28"/>
        </w:rPr>
        <w:br/>
      </w:r>
      <w:r w:rsidRPr="007C38C6">
        <w:rPr>
          <w:rFonts w:ascii="Times New Roman" w:hAnsi="Times New Roman" w:cs="Times New Roman"/>
          <w:sz w:val="28"/>
          <w:szCs w:val="28"/>
        </w:rPr>
        <w:t xml:space="preserve">в администрации городского округа «Город Калининград». </w:t>
      </w:r>
    </w:p>
    <w:p w14:paraId="152ECA54" w14:textId="73F84382" w:rsidR="00E04A93" w:rsidRDefault="00E04A93" w:rsidP="0006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8C6">
        <w:rPr>
          <w:rFonts w:ascii="Times New Roman" w:hAnsi="Times New Roman" w:cs="Times New Roman"/>
          <w:sz w:val="28"/>
          <w:szCs w:val="28"/>
        </w:rPr>
        <w:t xml:space="preserve">Настоящее согласие действует со дня его подписания до дня отзыва </w:t>
      </w:r>
      <w:r w:rsidR="00A436E2">
        <w:rPr>
          <w:rFonts w:ascii="Times New Roman" w:hAnsi="Times New Roman" w:cs="Times New Roman"/>
          <w:sz w:val="28"/>
          <w:szCs w:val="28"/>
        </w:rPr>
        <w:br/>
      </w:r>
      <w:r w:rsidRPr="007C38C6">
        <w:rPr>
          <w:rFonts w:ascii="Times New Roman" w:hAnsi="Times New Roman" w:cs="Times New Roman"/>
          <w:sz w:val="28"/>
          <w:szCs w:val="28"/>
        </w:rPr>
        <w:t>в письменной форме.</w:t>
      </w:r>
    </w:p>
    <w:p w14:paraId="3F14B189" w14:textId="65B521DE" w:rsidR="00E04A93" w:rsidRPr="007C38C6" w:rsidRDefault="00E04A93" w:rsidP="003C5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8C6">
        <w:rPr>
          <w:rFonts w:ascii="Times New Roman" w:hAnsi="Times New Roman" w:cs="Times New Roman"/>
          <w:sz w:val="28"/>
          <w:szCs w:val="28"/>
        </w:rPr>
        <w:t xml:space="preserve">«___»_____________ </w:t>
      </w:r>
      <w:r w:rsidR="003C558F">
        <w:rPr>
          <w:rFonts w:ascii="Times New Roman" w:hAnsi="Times New Roman" w:cs="Times New Roman"/>
          <w:sz w:val="28"/>
          <w:szCs w:val="28"/>
        </w:rPr>
        <w:t>20</w:t>
      </w:r>
      <w:r w:rsidRPr="007C38C6">
        <w:rPr>
          <w:rFonts w:ascii="Times New Roman" w:hAnsi="Times New Roman" w:cs="Times New Roman"/>
          <w:sz w:val="28"/>
          <w:szCs w:val="28"/>
        </w:rPr>
        <w:t>__ г.          _____________________________________</w:t>
      </w:r>
    </w:p>
    <w:p w14:paraId="10BB7250" w14:textId="52C77B72" w:rsidR="00AE2B91" w:rsidRPr="00AC54A5" w:rsidRDefault="00E04A93" w:rsidP="002C49E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049B0">
        <w:rPr>
          <w:rFonts w:ascii="Times New Roman" w:hAnsi="Times New Roman" w:cs="Times New Roman"/>
          <w:i/>
        </w:rPr>
        <w:t xml:space="preserve">                                                        </w:t>
      </w:r>
      <w:r>
        <w:rPr>
          <w:rFonts w:ascii="Times New Roman" w:hAnsi="Times New Roman" w:cs="Times New Roman"/>
          <w:i/>
        </w:rPr>
        <w:t xml:space="preserve">                   </w:t>
      </w:r>
      <w:r w:rsidRPr="007049B0">
        <w:rPr>
          <w:rFonts w:ascii="Times New Roman" w:hAnsi="Times New Roman" w:cs="Times New Roman"/>
          <w:i/>
        </w:rPr>
        <w:t xml:space="preserve">   (подпись субъекта персональных данных)</w:t>
      </w:r>
    </w:p>
    <w:sectPr w:rsidR="00AE2B91" w:rsidRPr="00AC54A5" w:rsidSect="007773E1">
      <w:headerReference w:type="default" r:id="rId13"/>
      <w:headerReference w:type="first" r:id="rId14"/>
      <w:pgSz w:w="11906" w:h="16838"/>
      <w:pgMar w:top="1134" w:right="849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03200A" w14:textId="77777777" w:rsidR="00927C0C" w:rsidRDefault="00927C0C">
      <w:pPr>
        <w:spacing w:after="0" w:line="240" w:lineRule="auto"/>
      </w:pPr>
      <w:r>
        <w:separator/>
      </w:r>
    </w:p>
  </w:endnote>
  <w:endnote w:type="continuationSeparator" w:id="0">
    <w:p w14:paraId="5B70BCA8" w14:textId="77777777" w:rsidR="00927C0C" w:rsidRDefault="00927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407C17" w14:textId="77777777" w:rsidR="00927C0C" w:rsidRDefault="00927C0C">
      <w:pPr>
        <w:spacing w:after="0" w:line="240" w:lineRule="auto"/>
      </w:pPr>
      <w:r>
        <w:separator/>
      </w:r>
    </w:p>
  </w:footnote>
  <w:footnote w:type="continuationSeparator" w:id="0">
    <w:p w14:paraId="25A9B38D" w14:textId="77777777" w:rsidR="00927C0C" w:rsidRDefault="00927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914738"/>
      <w:docPartObj>
        <w:docPartGallery w:val="Page Numbers (Top of Page)"/>
        <w:docPartUnique/>
      </w:docPartObj>
    </w:sdtPr>
    <w:sdtEndPr/>
    <w:sdtContent>
      <w:p w14:paraId="30ABA7C2" w14:textId="7C248C19" w:rsidR="001A31A4" w:rsidRDefault="001A31A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A7B">
          <w:rPr>
            <w:noProof/>
          </w:rPr>
          <w:t>2</w:t>
        </w:r>
        <w:r>
          <w:fldChar w:fldCharType="end"/>
        </w:r>
      </w:p>
    </w:sdtContent>
  </w:sdt>
  <w:p w14:paraId="5CBA4023" w14:textId="77777777" w:rsidR="001A31A4" w:rsidRDefault="001A31A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715604"/>
      <w:docPartObj>
        <w:docPartGallery w:val="Page Numbers (Top of Page)"/>
        <w:docPartUnique/>
      </w:docPartObj>
    </w:sdtPr>
    <w:sdtEndPr/>
    <w:sdtContent>
      <w:p w14:paraId="05835221" w14:textId="35215F48" w:rsidR="001A31A4" w:rsidRDefault="001A31A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A7B">
          <w:rPr>
            <w:noProof/>
          </w:rPr>
          <w:t>32</w:t>
        </w:r>
        <w:r>
          <w:fldChar w:fldCharType="end"/>
        </w:r>
      </w:p>
    </w:sdtContent>
  </w:sdt>
  <w:p w14:paraId="1AF09594" w14:textId="77777777" w:rsidR="001A31A4" w:rsidRDefault="001A31A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7C1EF2" w14:textId="77777777" w:rsidR="001A31A4" w:rsidRDefault="001A31A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2665410"/>
    <w:name w:val="WWNum1"/>
    <w:lvl w:ilvl="0">
      <w:start w:val="1"/>
      <w:numFmt w:val="upperRoman"/>
      <w:lvlText w:val="%1."/>
      <w:lvlJc w:val="left"/>
      <w:pPr>
        <w:tabs>
          <w:tab w:val="num" w:pos="284"/>
        </w:tabs>
        <w:ind w:left="1713" w:hanging="720"/>
      </w:pPr>
      <w:rPr>
        <w:b/>
      </w:rPr>
    </w:lvl>
    <w:lvl w:ilvl="1">
      <w:start w:val="5"/>
      <w:numFmt w:val="decimal"/>
      <w:lvlText w:val="%1.%2."/>
      <w:lvlJc w:val="left"/>
      <w:pPr>
        <w:tabs>
          <w:tab w:val="num" w:pos="1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1"/>
        </w:tabs>
        <w:ind w:left="1430" w:hanging="720"/>
      </w:pPr>
    </w:lvl>
    <w:lvl w:ilvl="3">
      <w:start w:val="1"/>
      <w:numFmt w:val="decimal"/>
      <w:lvlText w:val="%1.%2.%3.%4."/>
      <w:lvlJc w:val="left"/>
      <w:pPr>
        <w:tabs>
          <w:tab w:val="num" w:pos="1"/>
        </w:tabs>
        <w:ind w:left="1790" w:hanging="1080"/>
      </w:pPr>
    </w:lvl>
    <w:lvl w:ilvl="4">
      <w:start w:val="1"/>
      <w:numFmt w:val="decimal"/>
      <w:lvlText w:val="%1.%2.%3.%4.%5."/>
      <w:lvlJc w:val="left"/>
      <w:pPr>
        <w:tabs>
          <w:tab w:val="num" w:pos="1"/>
        </w:tabs>
        <w:ind w:left="1790" w:hanging="1080"/>
      </w:pPr>
    </w:lvl>
    <w:lvl w:ilvl="5">
      <w:start w:val="1"/>
      <w:numFmt w:val="decimal"/>
      <w:lvlText w:val="%1.%2.%3.%4.%5.%6."/>
      <w:lvlJc w:val="left"/>
      <w:pPr>
        <w:tabs>
          <w:tab w:val="num" w:pos="1"/>
        </w:tabs>
        <w:ind w:left="215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"/>
        </w:tabs>
        <w:ind w:left="25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"/>
        </w:tabs>
        <w:ind w:left="251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"/>
        </w:tabs>
        <w:ind w:left="2870" w:hanging="2160"/>
      </w:pPr>
    </w:lvl>
  </w:abstractNum>
  <w:abstractNum w:abstractNumId="1">
    <w:nsid w:val="0000000A"/>
    <w:multiLevelType w:val="multilevel"/>
    <w:tmpl w:val="F2343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2D1F25"/>
    <w:multiLevelType w:val="multilevel"/>
    <w:tmpl w:val="F4E6D6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0"/>
      <w:numFmt w:val="bullet"/>
      <w:pStyle w:val="ADM-3-"/>
      <w:lvlText w:val="•"/>
      <w:lvlJc w:val="left"/>
      <w:pPr>
        <w:ind w:left="1152" w:hanging="432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0D982CED"/>
    <w:multiLevelType w:val="hybridMultilevel"/>
    <w:tmpl w:val="A8486652"/>
    <w:lvl w:ilvl="0" w:tplc="51885AFE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E777AC5"/>
    <w:multiLevelType w:val="hybridMultilevel"/>
    <w:tmpl w:val="8510373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72F5743"/>
    <w:multiLevelType w:val="hybridMultilevel"/>
    <w:tmpl w:val="0DFE4AA8"/>
    <w:lvl w:ilvl="0" w:tplc="53903BBC">
      <w:start w:val="9"/>
      <w:numFmt w:val="decimal"/>
      <w:lvlText w:val="%1)"/>
      <w:lvlJc w:val="left"/>
      <w:pPr>
        <w:ind w:left="14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3BE62809"/>
    <w:multiLevelType w:val="hybridMultilevel"/>
    <w:tmpl w:val="4EC65F8A"/>
    <w:lvl w:ilvl="0" w:tplc="3560005E">
      <w:start w:val="7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3EEB015D"/>
    <w:multiLevelType w:val="hybridMultilevel"/>
    <w:tmpl w:val="74FEC5AC"/>
    <w:lvl w:ilvl="0" w:tplc="EC921E5E">
      <w:start w:val="7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7FF5682"/>
    <w:multiLevelType w:val="hybridMultilevel"/>
    <w:tmpl w:val="204C7236"/>
    <w:lvl w:ilvl="0" w:tplc="AA3C69F6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A5402B"/>
    <w:multiLevelType w:val="hybridMultilevel"/>
    <w:tmpl w:val="CEB6D1B6"/>
    <w:lvl w:ilvl="0" w:tplc="7ED2C8B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4E53AB0"/>
    <w:multiLevelType w:val="hybridMultilevel"/>
    <w:tmpl w:val="C324B2FC"/>
    <w:lvl w:ilvl="0" w:tplc="51885AFE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9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</w:num>
  <w:num w:numId="10">
    <w:abstractNumId w:val="6"/>
  </w:num>
  <w:num w:numId="11">
    <w:abstractNumId w:val="3"/>
  </w:num>
  <w:num w:numId="1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A93"/>
    <w:rsid w:val="000047DA"/>
    <w:rsid w:val="00004E8B"/>
    <w:rsid w:val="00006622"/>
    <w:rsid w:val="00006943"/>
    <w:rsid w:val="000137DA"/>
    <w:rsid w:val="0002053D"/>
    <w:rsid w:val="0002126E"/>
    <w:rsid w:val="00023A5C"/>
    <w:rsid w:val="00027DB2"/>
    <w:rsid w:val="00030AC7"/>
    <w:rsid w:val="000325FA"/>
    <w:rsid w:val="00035D07"/>
    <w:rsid w:val="00042F37"/>
    <w:rsid w:val="00054554"/>
    <w:rsid w:val="00054EB7"/>
    <w:rsid w:val="00063342"/>
    <w:rsid w:val="00067007"/>
    <w:rsid w:val="00071219"/>
    <w:rsid w:val="00074EB4"/>
    <w:rsid w:val="00084CE7"/>
    <w:rsid w:val="00087CB2"/>
    <w:rsid w:val="00090E11"/>
    <w:rsid w:val="00091FA6"/>
    <w:rsid w:val="00092831"/>
    <w:rsid w:val="00094A01"/>
    <w:rsid w:val="000972AB"/>
    <w:rsid w:val="00097908"/>
    <w:rsid w:val="000A009A"/>
    <w:rsid w:val="000A3271"/>
    <w:rsid w:val="000A3C82"/>
    <w:rsid w:val="000A3D07"/>
    <w:rsid w:val="000A5292"/>
    <w:rsid w:val="000B018E"/>
    <w:rsid w:val="000B2A0C"/>
    <w:rsid w:val="000C01F1"/>
    <w:rsid w:val="000C2D08"/>
    <w:rsid w:val="000C3977"/>
    <w:rsid w:val="000D059A"/>
    <w:rsid w:val="000D174F"/>
    <w:rsid w:val="000D1CFD"/>
    <w:rsid w:val="000D4EC6"/>
    <w:rsid w:val="000D4FCD"/>
    <w:rsid w:val="000D547B"/>
    <w:rsid w:val="000E29D9"/>
    <w:rsid w:val="000E2EF0"/>
    <w:rsid w:val="000E2F78"/>
    <w:rsid w:val="000E32E7"/>
    <w:rsid w:val="000E4A9D"/>
    <w:rsid w:val="000E5F6D"/>
    <w:rsid w:val="000E7377"/>
    <w:rsid w:val="000F2998"/>
    <w:rsid w:val="000F4D4E"/>
    <w:rsid w:val="000F6424"/>
    <w:rsid w:val="000F6D72"/>
    <w:rsid w:val="00100E8A"/>
    <w:rsid w:val="0010471C"/>
    <w:rsid w:val="00112D21"/>
    <w:rsid w:val="00113DA4"/>
    <w:rsid w:val="00114A3A"/>
    <w:rsid w:val="00115311"/>
    <w:rsid w:val="0011737C"/>
    <w:rsid w:val="001207CA"/>
    <w:rsid w:val="00120B55"/>
    <w:rsid w:val="00125B5A"/>
    <w:rsid w:val="00127440"/>
    <w:rsid w:val="00133523"/>
    <w:rsid w:val="00133A97"/>
    <w:rsid w:val="001353F7"/>
    <w:rsid w:val="001354B5"/>
    <w:rsid w:val="00141F73"/>
    <w:rsid w:val="001424BD"/>
    <w:rsid w:val="00144478"/>
    <w:rsid w:val="001453AB"/>
    <w:rsid w:val="00153169"/>
    <w:rsid w:val="00154C78"/>
    <w:rsid w:val="00160D00"/>
    <w:rsid w:val="00161836"/>
    <w:rsid w:val="001642C7"/>
    <w:rsid w:val="00164352"/>
    <w:rsid w:val="001657DC"/>
    <w:rsid w:val="001712A9"/>
    <w:rsid w:val="00174779"/>
    <w:rsid w:val="00175955"/>
    <w:rsid w:val="00177841"/>
    <w:rsid w:val="0018087D"/>
    <w:rsid w:val="00182404"/>
    <w:rsid w:val="00182616"/>
    <w:rsid w:val="00184FDA"/>
    <w:rsid w:val="001851AF"/>
    <w:rsid w:val="00186154"/>
    <w:rsid w:val="00186636"/>
    <w:rsid w:val="00187CBE"/>
    <w:rsid w:val="001900AC"/>
    <w:rsid w:val="00194434"/>
    <w:rsid w:val="00194ACF"/>
    <w:rsid w:val="0019660B"/>
    <w:rsid w:val="001A0EBA"/>
    <w:rsid w:val="001A31A4"/>
    <w:rsid w:val="001A363A"/>
    <w:rsid w:val="001B0DDB"/>
    <w:rsid w:val="001B36F5"/>
    <w:rsid w:val="001B4A66"/>
    <w:rsid w:val="001B5A09"/>
    <w:rsid w:val="001C0A28"/>
    <w:rsid w:val="001C3B30"/>
    <w:rsid w:val="001C6338"/>
    <w:rsid w:val="001C71E4"/>
    <w:rsid w:val="001D667B"/>
    <w:rsid w:val="001D7FC9"/>
    <w:rsid w:val="001E1F0A"/>
    <w:rsid w:val="001E23CD"/>
    <w:rsid w:val="001F0732"/>
    <w:rsid w:val="001F0F19"/>
    <w:rsid w:val="001F13E2"/>
    <w:rsid w:val="001F42C5"/>
    <w:rsid w:val="001F487A"/>
    <w:rsid w:val="001F7E06"/>
    <w:rsid w:val="002033AC"/>
    <w:rsid w:val="00204001"/>
    <w:rsid w:val="0020514E"/>
    <w:rsid w:val="00206DD9"/>
    <w:rsid w:val="00207F32"/>
    <w:rsid w:val="00210AB2"/>
    <w:rsid w:val="002127D4"/>
    <w:rsid w:val="002129D3"/>
    <w:rsid w:val="00214418"/>
    <w:rsid w:val="002219D9"/>
    <w:rsid w:val="00221E21"/>
    <w:rsid w:val="00223F14"/>
    <w:rsid w:val="002247D1"/>
    <w:rsid w:val="00226310"/>
    <w:rsid w:val="002276E0"/>
    <w:rsid w:val="002310C6"/>
    <w:rsid w:val="002318B8"/>
    <w:rsid w:val="00235CB7"/>
    <w:rsid w:val="00236F73"/>
    <w:rsid w:val="0026129A"/>
    <w:rsid w:val="0026329C"/>
    <w:rsid w:val="00267F5F"/>
    <w:rsid w:val="00270862"/>
    <w:rsid w:val="002736E0"/>
    <w:rsid w:val="00274953"/>
    <w:rsid w:val="0028597A"/>
    <w:rsid w:val="00287F2F"/>
    <w:rsid w:val="00296E31"/>
    <w:rsid w:val="002A5585"/>
    <w:rsid w:val="002B5DDD"/>
    <w:rsid w:val="002C15FE"/>
    <w:rsid w:val="002C49EB"/>
    <w:rsid w:val="002C5136"/>
    <w:rsid w:val="002C79CF"/>
    <w:rsid w:val="002D0BF2"/>
    <w:rsid w:val="002D0F22"/>
    <w:rsid w:val="002D27FF"/>
    <w:rsid w:val="002D3192"/>
    <w:rsid w:val="002D568B"/>
    <w:rsid w:val="002E5217"/>
    <w:rsid w:val="002E59DC"/>
    <w:rsid w:val="002E7F19"/>
    <w:rsid w:val="002F04D3"/>
    <w:rsid w:val="002F245F"/>
    <w:rsid w:val="002F50E3"/>
    <w:rsid w:val="002F53CF"/>
    <w:rsid w:val="002F5886"/>
    <w:rsid w:val="002F78F7"/>
    <w:rsid w:val="0030197D"/>
    <w:rsid w:val="00305AB4"/>
    <w:rsid w:val="00306591"/>
    <w:rsid w:val="00306DDF"/>
    <w:rsid w:val="00310CBC"/>
    <w:rsid w:val="00317A9C"/>
    <w:rsid w:val="00324180"/>
    <w:rsid w:val="00325D8F"/>
    <w:rsid w:val="0032743F"/>
    <w:rsid w:val="003321AD"/>
    <w:rsid w:val="003323DC"/>
    <w:rsid w:val="003326F5"/>
    <w:rsid w:val="00332CA6"/>
    <w:rsid w:val="00333552"/>
    <w:rsid w:val="00333991"/>
    <w:rsid w:val="00334360"/>
    <w:rsid w:val="00334502"/>
    <w:rsid w:val="00334E07"/>
    <w:rsid w:val="00344747"/>
    <w:rsid w:val="00346745"/>
    <w:rsid w:val="003467FA"/>
    <w:rsid w:val="003502CE"/>
    <w:rsid w:val="003506C6"/>
    <w:rsid w:val="0035217D"/>
    <w:rsid w:val="00353A28"/>
    <w:rsid w:val="00353A92"/>
    <w:rsid w:val="00356057"/>
    <w:rsid w:val="00356A40"/>
    <w:rsid w:val="00360D54"/>
    <w:rsid w:val="00363093"/>
    <w:rsid w:val="003640B6"/>
    <w:rsid w:val="00364760"/>
    <w:rsid w:val="00366E13"/>
    <w:rsid w:val="00367203"/>
    <w:rsid w:val="0037064B"/>
    <w:rsid w:val="00372EBF"/>
    <w:rsid w:val="0037702F"/>
    <w:rsid w:val="00377A19"/>
    <w:rsid w:val="00377C76"/>
    <w:rsid w:val="00385642"/>
    <w:rsid w:val="0039134F"/>
    <w:rsid w:val="0039238A"/>
    <w:rsid w:val="00392858"/>
    <w:rsid w:val="0039364E"/>
    <w:rsid w:val="003956E8"/>
    <w:rsid w:val="003A2A6A"/>
    <w:rsid w:val="003A38B8"/>
    <w:rsid w:val="003A3E70"/>
    <w:rsid w:val="003A5BF0"/>
    <w:rsid w:val="003B6B79"/>
    <w:rsid w:val="003B7888"/>
    <w:rsid w:val="003C5294"/>
    <w:rsid w:val="003C558F"/>
    <w:rsid w:val="003C60A8"/>
    <w:rsid w:val="003C76DD"/>
    <w:rsid w:val="003D08E8"/>
    <w:rsid w:val="003D64B7"/>
    <w:rsid w:val="003E7EA9"/>
    <w:rsid w:val="003F1151"/>
    <w:rsid w:val="003F22A3"/>
    <w:rsid w:val="0040090A"/>
    <w:rsid w:val="00400CA0"/>
    <w:rsid w:val="00401E9D"/>
    <w:rsid w:val="004025AD"/>
    <w:rsid w:val="00402BCE"/>
    <w:rsid w:val="00405C02"/>
    <w:rsid w:val="00406227"/>
    <w:rsid w:val="00407865"/>
    <w:rsid w:val="004104A0"/>
    <w:rsid w:val="00411868"/>
    <w:rsid w:val="00413D41"/>
    <w:rsid w:val="00421E95"/>
    <w:rsid w:val="004325C2"/>
    <w:rsid w:val="00436411"/>
    <w:rsid w:val="0043700C"/>
    <w:rsid w:val="0043731F"/>
    <w:rsid w:val="00441837"/>
    <w:rsid w:val="004421F8"/>
    <w:rsid w:val="004423AE"/>
    <w:rsid w:val="00442C12"/>
    <w:rsid w:val="00442F7D"/>
    <w:rsid w:val="00446741"/>
    <w:rsid w:val="00450ECA"/>
    <w:rsid w:val="004515DB"/>
    <w:rsid w:val="00451A3A"/>
    <w:rsid w:val="00451FAF"/>
    <w:rsid w:val="004524DE"/>
    <w:rsid w:val="00454D86"/>
    <w:rsid w:val="00456FF0"/>
    <w:rsid w:val="004625A9"/>
    <w:rsid w:val="00465BDB"/>
    <w:rsid w:val="00465EC3"/>
    <w:rsid w:val="0046618F"/>
    <w:rsid w:val="00467A14"/>
    <w:rsid w:val="0047571B"/>
    <w:rsid w:val="004766EA"/>
    <w:rsid w:val="00477999"/>
    <w:rsid w:val="004806C1"/>
    <w:rsid w:val="00480AD4"/>
    <w:rsid w:val="00480F80"/>
    <w:rsid w:val="0048352C"/>
    <w:rsid w:val="00490142"/>
    <w:rsid w:val="00490669"/>
    <w:rsid w:val="00495BA3"/>
    <w:rsid w:val="00497749"/>
    <w:rsid w:val="0049791E"/>
    <w:rsid w:val="00497C41"/>
    <w:rsid w:val="004A1540"/>
    <w:rsid w:val="004A1722"/>
    <w:rsid w:val="004A1C09"/>
    <w:rsid w:val="004A289D"/>
    <w:rsid w:val="004A5139"/>
    <w:rsid w:val="004A6587"/>
    <w:rsid w:val="004B02F1"/>
    <w:rsid w:val="004B30E9"/>
    <w:rsid w:val="004B3AE1"/>
    <w:rsid w:val="004B5294"/>
    <w:rsid w:val="004C0A33"/>
    <w:rsid w:val="004C5618"/>
    <w:rsid w:val="004D3100"/>
    <w:rsid w:val="004D3E3B"/>
    <w:rsid w:val="004E5EBC"/>
    <w:rsid w:val="004E766C"/>
    <w:rsid w:val="004F005C"/>
    <w:rsid w:val="004F397F"/>
    <w:rsid w:val="004F6A0C"/>
    <w:rsid w:val="00501956"/>
    <w:rsid w:val="0050287E"/>
    <w:rsid w:val="00506E41"/>
    <w:rsid w:val="00510736"/>
    <w:rsid w:val="00511B93"/>
    <w:rsid w:val="00515F93"/>
    <w:rsid w:val="0052068E"/>
    <w:rsid w:val="00524CE5"/>
    <w:rsid w:val="00532024"/>
    <w:rsid w:val="00536E95"/>
    <w:rsid w:val="00537DEE"/>
    <w:rsid w:val="005400D4"/>
    <w:rsid w:val="005452B3"/>
    <w:rsid w:val="005457B0"/>
    <w:rsid w:val="00546F31"/>
    <w:rsid w:val="00550C4A"/>
    <w:rsid w:val="00556370"/>
    <w:rsid w:val="005629DC"/>
    <w:rsid w:val="005646FD"/>
    <w:rsid w:val="005651A0"/>
    <w:rsid w:val="00572266"/>
    <w:rsid w:val="00572F96"/>
    <w:rsid w:val="00576677"/>
    <w:rsid w:val="005803A8"/>
    <w:rsid w:val="0058246F"/>
    <w:rsid w:val="005872B0"/>
    <w:rsid w:val="00590C48"/>
    <w:rsid w:val="00592356"/>
    <w:rsid w:val="0059341F"/>
    <w:rsid w:val="005948C7"/>
    <w:rsid w:val="00594CF6"/>
    <w:rsid w:val="00595D34"/>
    <w:rsid w:val="00597EB1"/>
    <w:rsid w:val="005B0FAA"/>
    <w:rsid w:val="005B19AD"/>
    <w:rsid w:val="005C013E"/>
    <w:rsid w:val="005C323F"/>
    <w:rsid w:val="005C7DED"/>
    <w:rsid w:val="005D16D6"/>
    <w:rsid w:val="005D202A"/>
    <w:rsid w:val="005D4840"/>
    <w:rsid w:val="005D62E4"/>
    <w:rsid w:val="005E2049"/>
    <w:rsid w:val="005E469A"/>
    <w:rsid w:val="005F0245"/>
    <w:rsid w:val="00612ED7"/>
    <w:rsid w:val="006142F9"/>
    <w:rsid w:val="00614896"/>
    <w:rsid w:val="00614CDA"/>
    <w:rsid w:val="00614E28"/>
    <w:rsid w:val="00622FC2"/>
    <w:rsid w:val="00624E1C"/>
    <w:rsid w:val="00625F48"/>
    <w:rsid w:val="00626E73"/>
    <w:rsid w:val="0063671A"/>
    <w:rsid w:val="00636C73"/>
    <w:rsid w:val="00645B64"/>
    <w:rsid w:val="00647541"/>
    <w:rsid w:val="00653FF0"/>
    <w:rsid w:val="006610A5"/>
    <w:rsid w:val="00661674"/>
    <w:rsid w:val="00664423"/>
    <w:rsid w:val="00666586"/>
    <w:rsid w:val="0067347B"/>
    <w:rsid w:val="00673AF3"/>
    <w:rsid w:val="00673FFB"/>
    <w:rsid w:val="006743E9"/>
    <w:rsid w:val="0067740B"/>
    <w:rsid w:val="0068000C"/>
    <w:rsid w:val="00680D85"/>
    <w:rsid w:val="00681BB1"/>
    <w:rsid w:val="00683E21"/>
    <w:rsid w:val="0068586A"/>
    <w:rsid w:val="00686300"/>
    <w:rsid w:val="006874F9"/>
    <w:rsid w:val="006902AF"/>
    <w:rsid w:val="00692760"/>
    <w:rsid w:val="00693A0A"/>
    <w:rsid w:val="0069458D"/>
    <w:rsid w:val="00694DFC"/>
    <w:rsid w:val="006A05D2"/>
    <w:rsid w:val="006A0D5D"/>
    <w:rsid w:val="006A45A2"/>
    <w:rsid w:val="006B22B8"/>
    <w:rsid w:val="006B589F"/>
    <w:rsid w:val="006B61A7"/>
    <w:rsid w:val="006B62F2"/>
    <w:rsid w:val="006B756A"/>
    <w:rsid w:val="006B7992"/>
    <w:rsid w:val="006C27E2"/>
    <w:rsid w:val="006C3F24"/>
    <w:rsid w:val="006C6E7B"/>
    <w:rsid w:val="006C7584"/>
    <w:rsid w:val="006C7F3C"/>
    <w:rsid w:val="006D1E7D"/>
    <w:rsid w:val="006D30CA"/>
    <w:rsid w:val="006D5429"/>
    <w:rsid w:val="006D7762"/>
    <w:rsid w:val="006E006E"/>
    <w:rsid w:val="006E2A6C"/>
    <w:rsid w:val="006E773C"/>
    <w:rsid w:val="006F1CD3"/>
    <w:rsid w:val="006F3036"/>
    <w:rsid w:val="006F6115"/>
    <w:rsid w:val="006F731A"/>
    <w:rsid w:val="006F7D86"/>
    <w:rsid w:val="00700FD5"/>
    <w:rsid w:val="00702689"/>
    <w:rsid w:val="007036FA"/>
    <w:rsid w:val="00703C0C"/>
    <w:rsid w:val="0070599A"/>
    <w:rsid w:val="0070685F"/>
    <w:rsid w:val="00710078"/>
    <w:rsid w:val="00711A0B"/>
    <w:rsid w:val="00714CD8"/>
    <w:rsid w:val="007173F3"/>
    <w:rsid w:val="00720EE9"/>
    <w:rsid w:val="00722A76"/>
    <w:rsid w:val="00724747"/>
    <w:rsid w:val="007252ED"/>
    <w:rsid w:val="0073076A"/>
    <w:rsid w:val="007350F3"/>
    <w:rsid w:val="0073578F"/>
    <w:rsid w:val="00745569"/>
    <w:rsid w:val="00745EF6"/>
    <w:rsid w:val="00745F1C"/>
    <w:rsid w:val="00746E43"/>
    <w:rsid w:val="007479F2"/>
    <w:rsid w:val="00750C66"/>
    <w:rsid w:val="00750D20"/>
    <w:rsid w:val="00754293"/>
    <w:rsid w:val="00757B91"/>
    <w:rsid w:val="0076085B"/>
    <w:rsid w:val="00761CEA"/>
    <w:rsid w:val="00761F16"/>
    <w:rsid w:val="00763D7E"/>
    <w:rsid w:val="0076516E"/>
    <w:rsid w:val="0077039E"/>
    <w:rsid w:val="0077073D"/>
    <w:rsid w:val="00770DB9"/>
    <w:rsid w:val="00771297"/>
    <w:rsid w:val="0077643C"/>
    <w:rsid w:val="007773E1"/>
    <w:rsid w:val="00777BA2"/>
    <w:rsid w:val="00785192"/>
    <w:rsid w:val="007928B9"/>
    <w:rsid w:val="00795213"/>
    <w:rsid w:val="007961EA"/>
    <w:rsid w:val="0079626C"/>
    <w:rsid w:val="007A31AC"/>
    <w:rsid w:val="007A3792"/>
    <w:rsid w:val="007A408F"/>
    <w:rsid w:val="007A4D95"/>
    <w:rsid w:val="007A5993"/>
    <w:rsid w:val="007B1E81"/>
    <w:rsid w:val="007B3F3E"/>
    <w:rsid w:val="007C2563"/>
    <w:rsid w:val="007C3356"/>
    <w:rsid w:val="007C3950"/>
    <w:rsid w:val="007C7181"/>
    <w:rsid w:val="007C792E"/>
    <w:rsid w:val="007D03F3"/>
    <w:rsid w:val="007D29D7"/>
    <w:rsid w:val="007D35A0"/>
    <w:rsid w:val="007D61CC"/>
    <w:rsid w:val="007D6CC9"/>
    <w:rsid w:val="007E242A"/>
    <w:rsid w:val="007F0B16"/>
    <w:rsid w:val="007F5A9B"/>
    <w:rsid w:val="007F5FB0"/>
    <w:rsid w:val="007F69F1"/>
    <w:rsid w:val="008014EF"/>
    <w:rsid w:val="008113EE"/>
    <w:rsid w:val="00814528"/>
    <w:rsid w:val="00814B18"/>
    <w:rsid w:val="0081581E"/>
    <w:rsid w:val="00824F6A"/>
    <w:rsid w:val="00830114"/>
    <w:rsid w:val="00830CE9"/>
    <w:rsid w:val="00833640"/>
    <w:rsid w:val="008345B1"/>
    <w:rsid w:val="0083547E"/>
    <w:rsid w:val="00840588"/>
    <w:rsid w:val="00840698"/>
    <w:rsid w:val="00846162"/>
    <w:rsid w:val="00846839"/>
    <w:rsid w:val="0084727A"/>
    <w:rsid w:val="008551D1"/>
    <w:rsid w:val="00860154"/>
    <w:rsid w:val="0086692A"/>
    <w:rsid w:val="008671AF"/>
    <w:rsid w:val="008704A4"/>
    <w:rsid w:val="00873652"/>
    <w:rsid w:val="00876C89"/>
    <w:rsid w:val="00877E85"/>
    <w:rsid w:val="00880237"/>
    <w:rsid w:val="0088642B"/>
    <w:rsid w:val="008927E9"/>
    <w:rsid w:val="00893C8F"/>
    <w:rsid w:val="00897E59"/>
    <w:rsid w:val="008A0E5A"/>
    <w:rsid w:val="008A6498"/>
    <w:rsid w:val="008B028B"/>
    <w:rsid w:val="008B07BA"/>
    <w:rsid w:val="008B2B5F"/>
    <w:rsid w:val="008B4B10"/>
    <w:rsid w:val="008C1930"/>
    <w:rsid w:val="008C2A60"/>
    <w:rsid w:val="008C36DB"/>
    <w:rsid w:val="008C3A9C"/>
    <w:rsid w:val="008C3B74"/>
    <w:rsid w:val="008C5DEB"/>
    <w:rsid w:val="008D16AC"/>
    <w:rsid w:val="008D5291"/>
    <w:rsid w:val="008D5703"/>
    <w:rsid w:val="008E2EFC"/>
    <w:rsid w:val="008E33CD"/>
    <w:rsid w:val="008F00FD"/>
    <w:rsid w:val="008F4A03"/>
    <w:rsid w:val="009009D8"/>
    <w:rsid w:val="0090558B"/>
    <w:rsid w:val="00914F66"/>
    <w:rsid w:val="00914FCB"/>
    <w:rsid w:val="00915238"/>
    <w:rsid w:val="00916986"/>
    <w:rsid w:val="009169EA"/>
    <w:rsid w:val="00916F46"/>
    <w:rsid w:val="00921B26"/>
    <w:rsid w:val="00927C0C"/>
    <w:rsid w:val="00930CEA"/>
    <w:rsid w:val="00934C7B"/>
    <w:rsid w:val="009355EB"/>
    <w:rsid w:val="00935C20"/>
    <w:rsid w:val="00944C49"/>
    <w:rsid w:val="009506C6"/>
    <w:rsid w:val="009524D1"/>
    <w:rsid w:val="00955CF5"/>
    <w:rsid w:val="009569E0"/>
    <w:rsid w:val="00957C4F"/>
    <w:rsid w:val="00960BD3"/>
    <w:rsid w:val="0096100A"/>
    <w:rsid w:val="0096132D"/>
    <w:rsid w:val="009632FA"/>
    <w:rsid w:val="0096385B"/>
    <w:rsid w:val="0096387A"/>
    <w:rsid w:val="0097530A"/>
    <w:rsid w:val="00975431"/>
    <w:rsid w:val="009754E9"/>
    <w:rsid w:val="0097615E"/>
    <w:rsid w:val="00981BE5"/>
    <w:rsid w:val="00982BCE"/>
    <w:rsid w:val="00986B62"/>
    <w:rsid w:val="00987BFF"/>
    <w:rsid w:val="009915D1"/>
    <w:rsid w:val="009943CF"/>
    <w:rsid w:val="009961CA"/>
    <w:rsid w:val="00996299"/>
    <w:rsid w:val="009979AB"/>
    <w:rsid w:val="009A0774"/>
    <w:rsid w:val="009A0BD2"/>
    <w:rsid w:val="009A3B28"/>
    <w:rsid w:val="009A6519"/>
    <w:rsid w:val="009B0B3D"/>
    <w:rsid w:val="009B104D"/>
    <w:rsid w:val="009B3130"/>
    <w:rsid w:val="009B41D3"/>
    <w:rsid w:val="009B4B67"/>
    <w:rsid w:val="009B723C"/>
    <w:rsid w:val="009C00D1"/>
    <w:rsid w:val="009C0F1C"/>
    <w:rsid w:val="009C1327"/>
    <w:rsid w:val="009C5237"/>
    <w:rsid w:val="009C5F4B"/>
    <w:rsid w:val="009C6147"/>
    <w:rsid w:val="009D21C1"/>
    <w:rsid w:val="009E02D6"/>
    <w:rsid w:val="009E2847"/>
    <w:rsid w:val="009E3BDE"/>
    <w:rsid w:val="009E5BBF"/>
    <w:rsid w:val="009F1C02"/>
    <w:rsid w:val="009F30E3"/>
    <w:rsid w:val="009F49DE"/>
    <w:rsid w:val="009F52AF"/>
    <w:rsid w:val="009F5FA5"/>
    <w:rsid w:val="00A0170A"/>
    <w:rsid w:val="00A02AB2"/>
    <w:rsid w:val="00A1172B"/>
    <w:rsid w:val="00A147F9"/>
    <w:rsid w:val="00A15B19"/>
    <w:rsid w:val="00A35C65"/>
    <w:rsid w:val="00A363B7"/>
    <w:rsid w:val="00A37926"/>
    <w:rsid w:val="00A436C9"/>
    <w:rsid w:val="00A436E2"/>
    <w:rsid w:val="00A44DA5"/>
    <w:rsid w:val="00A4588E"/>
    <w:rsid w:val="00A45AB1"/>
    <w:rsid w:val="00A474D2"/>
    <w:rsid w:val="00A613A1"/>
    <w:rsid w:val="00A629A0"/>
    <w:rsid w:val="00A6476E"/>
    <w:rsid w:val="00A677EF"/>
    <w:rsid w:val="00A67A7B"/>
    <w:rsid w:val="00A70AA4"/>
    <w:rsid w:val="00A71029"/>
    <w:rsid w:val="00A73590"/>
    <w:rsid w:val="00A7394B"/>
    <w:rsid w:val="00A83254"/>
    <w:rsid w:val="00A840BA"/>
    <w:rsid w:val="00A86727"/>
    <w:rsid w:val="00A86A09"/>
    <w:rsid w:val="00A91C51"/>
    <w:rsid w:val="00A922F8"/>
    <w:rsid w:val="00A94907"/>
    <w:rsid w:val="00A9540C"/>
    <w:rsid w:val="00AA5BAA"/>
    <w:rsid w:val="00AB0595"/>
    <w:rsid w:val="00AB1000"/>
    <w:rsid w:val="00AB5F6A"/>
    <w:rsid w:val="00AB6DF7"/>
    <w:rsid w:val="00AC0841"/>
    <w:rsid w:val="00AC168B"/>
    <w:rsid w:val="00AC20CB"/>
    <w:rsid w:val="00AC26CB"/>
    <w:rsid w:val="00AC54A5"/>
    <w:rsid w:val="00AD35BC"/>
    <w:rsid w:val="00AD5AEE"/>
    <w:rsid w:val="00AD6D3E"/>
    <w:rsid w:val="00AE18D6"/>
    <w:rsid w:val="00AE19E1"/>
    <w:rsid w:val="00AE2B91"/>
    <w:rsid w:val="00AE408B"/>
    <w:rsid w:val="00AE791F"/>
    <w:rsid w:val="00AF315D"/>
    <w:rsid w:val="00AF4A1A"/>
    <w:rsid w:val="00AF5306"/>
    <w:rsid w:val="00B00856"/>
    <w:rsid w:val="00B02144"/>
    <w:rsid w:val="00B055F5"/>
    <w:rsid w:val="00B05904"/>
    <w:rsid w:val="00B06399"/>
    <w:rsid w:val="00B06A25"/>
    <w:rsid w:val="00B07986"/>
    <w:rsid w:val="00B1465D"/>
    <w:rsid w:val="00B1666B"/>
    <w:rsid w:val="00B16E37"/>
    <w:rsid w:val="00B20E4E"/>
    <w:rsid w:val="00B217DC"/>
    <w:rsid w:val="00B24173"/>
    <w:rsid w:val="00B24261"/>
    <w:rsid w:val="00B30F30"/>
    <w:rsid w:val="00B33473"/>
    <w:rsid w:val="00B3586E"/>
    <w:rsid w:val="00B35B13"/>
    <w:rsid w:val="00B4050C"/>
    <w:rsid w:val="00B41149"/>
    <w:rsid w:val="00B428BB"/>
    <w:rsid w:val="00B4354D"/>
    <w:rsid w:val="00B43599"/>
    <w:rsid w:val="00B454A4"/>
    <w:rsid w:val="00B5033A"/>
    <w:rsid w:val="00B51655"/>
    <w:rsid w:val="00B51B31"/>
    <w:rsid w:val="00B54E9F"/>
    <w:rsid w:val="00B55298"/>
    <w:rsid w:val="00B56A20"/>
    <w:rsid w:val="00B573A3"/>
    <w:rsid w:val="00B6483C"/>
    <w:rsid w:val="00B66327"/>
    <w:rsid w:val="00B67D1B"/>
    <w:rsid w:val="00B71FDE"/>
    <w:rsid w:val="00B80293"/>
    <w:rsid w:val="00B8041E"/>
    <w:rsid w:val="00B8232B"/>
    <w:rsid w:val="00B87AAA"/>
    <w:rsid w:val="00B87E47"/>
    <w:rsid w:val="00B90AB3"/>
    <w:rsid w:val="00B91966"/>
    <w:rsid w:val="00B91A9E"/>
    <w:rsid w:val="00B9531E"/>
    <w:rsid w:val="00B957F3"/>
    <w:rsid w:val="00BA037E"/>
    <w:rsid w:val="00BA2A2C"/>
    <w:rsid w:val="00BA4764"/>
    <w:rsid w:val="00BA48C5"/>
    <w:rsid w:val="00BB1C62"/>
    <w:rsid w:val="00BB2D3E"/>
    <w:rsid w:val="00BB4DB4"/>
    <w:rsid w:val="00BC5B6E"/>
    <w:rsid w:val="00BD11D8"/>
    <w:rsid w:val="00BD3087"/>
    <w:rsid w:val="00BD3CE9"/>
    <w:rsid w:val="00BE036D"/>
    <w:rsid w:val="00BE1B8A"/>
    <w:rsid w:val="00BE455D"/>
    <w:rsid w:val="00BE599F"/>
    <w:rsid w:val="00BE5C00"/>
    <w:rsid w:val="00BE6563"/>
    <w:rsid w:val="00BF004B"/>
    <w:rsid w:val="00BF27E3"/>
    <w:rsid w:val="00BF2F69"/>
    <w:rsid w:val="00C00588"/>
    <w:rsid w:val="00C008DB"/>
    <w:rsid w:val="00C00BD3"/>
    <w:rsid w:val="00C02DF0"/>
    <w:rsid w:val="00C03511"/>
    <w:rsid w:val="00C03A17"/>
    <w:rsid w:val="00C07F05"/>
    <w:rsid w:val="00C11CB0"/>
    <w:rsid w:val="00C12001"/>
    <w:rsid w:val="00C15064"/>
    <w:rsid w:val="00C17909"/>
    <w:rsid w:val="00C21EF7"/>
    <w:rsid w:val="00C25245"/>
    <w:rsid w:val="00C26A5D"/>
    <w:rsid w:val="00C26DE2"/>
    <w:rsid w:val="00C27FC1"/>
    <w:rsid w:val="00C305B7"/>
    <w:rsid w:val="00C318B7"/>
    <w:rsid w:val="00C3230A"/>
    <w:rsid w:val="00C34E86"/>
    <w:rsid w:val="00C368D3"/>
    <w:rsid w:val="00C400CA"/>
    <w:rsid w:val="00C42016"/>
    <w:rsid w:val="00C4678E"/>
    <w:rsid w:val="00C50DB7"/>
    <w:rsid w:val="00C52933"/>
    <w:rsid w:val="00C53AB0"/>
    <w:rsid w:val="00C55656"/>
    <w:rsid w:val="00C57473"/>
    <w:rsid w:val="00C66745"/>
    <w:rsid w:val="00C71076"/>
    <w:rsid w:val="00C715F7"/>
    <w:rsid w:val="00C71D3C"/>
    <w:rsid w:val="00C727B9"/>
    <w:rsid w:val="00C72813"/>
    <w:rsid w:val="00C7495E"/>
    <w:rsid w:val="00C777DC"/>
    <w:rsid w:val="00C83FE3"/>
    <w:rsid w:val="00C86464"/>
    <w:rsid w:val="00C92D8C"/>
    <w:rsid w:val="00C943A3"/>
    <w:rsid w:val="00C94D02"/>
    <w:rsid w:val="00C97A88"/>
    <w:rsid w:val="00CA1BEF"/>
    <w:rsid w:val="00CA7371"/>
    <w:rsid w:val="00CB376B"/>
    <w:rsid w:val="00CB5EA6"/>
    <w:rsid w:val="00CB60D9"/>
    <w:rsid w:val="00CC1B1A"/>
    <w:rsid w:val="00CC3C3D"/>
    <w:rsid w:val="00CC5A63"/>
    <w:rsid w:val="00CC7FFB"/>
    <w:rsid w:val="00CD192D"/>
    <w:rsid w:val="00CD3526"/>
    <w:rsid w:val="00CD6DBD"/>
    <w:rsid w:val="00CD7568"/>
    <w:rsid w:val="00CE03B2"/>
    <w:rsid w:val="00CE11CD"/>
    <w:rsid w:val="00CE19EA"/>
    <w:rsid w:val="00CE3EBC"/>
    <w:rsid w:val="00CE5DA5"/>
    <w:rsid w:val="00CF0227"/>
    <w:rsid w:val="00CF0DE6"/>
    <w:rsid w:val="00CF21E5"/>
    <w:rsid w:val="00CF2663"/>
    <w:rsid w:val="00CF7F59"/>
    <w:rsid w:val="00D017CD"/>
    <w:rsid w:val="00D0468B"/>
    <w:rsid w:val="00D04E8E"/>
    <w:rsid w:val="00D0721C"/>
    <w:rsid w:val="00D10366"/>
    <w:rsid w:val="00D230C9"/>
    <w:rsid w:val="00D24F96"/>
    <w:rsid w:val="00D25483"/>
    <w:rsid w:val="00D26C9B"/>
    <w:rsid w:val="00D2715E"/>
    <w:rsid w:val="00D27BE9"/>
    <w:rsid w:val="00D27D5E"/>
    <w:rsid w:val="00D3022B"/>
    <w:rsid w:val="00D32F99"/>
    <w:rsid w:val="00D357C6"/>
    <w:rsid w:val="00D40029"/>
    <w:rsid w:val="00D40401"/>
    <w:rsid w:val="00D413BA"/>
    <w:rsid w:val="00D4170C"/>
    <w:rsid w:val="00D41BC7"/>
    <w:rsid w:val="00D4401C"/>
    <w:rsid w:val="00D44616"/>
    <w:rsid w:val="00D461BB"/>
    <w:rsid w:val="00D46380"/>
    <w:rsid w:val="00D46F5A"/>
    <w:rsid w:val="00D47F3A"/>
    <w:rsid w:val="00D53257"/>
    <w:rsid w:val="00D53954"/>
    <w:rsid w:val="00D53F6B"/>
    <w:rsid w:val="00D558A2"/>
    <w:rsid w:val="00D61876"/>
    <w:rsid w:val="00D62595"/>
    <w:rsid w:val="00D66491"/>
    <w:rsid w:val="00D67D6E"/>
    <w:rsid w:val="00D73E52"/>
    <w:rsid w:val="00D74468"/>
    <w:rsid w:val="00D74AF4"/>
    <w:rsid w:val="00D75950"/>
    <w:rsid w:val="00D80DB0"/>
    <w:rsid w:val="00D814FB"/>
    <w:rsid w:val="00D817E1"/>
    <w:rsid w:val="00D8450D"/>
    <w:rsid w:val="00DA0450"/>
    <w:rsid w:val="00DA0A14"/>
    <w:rsid w:val="00DA1767"/>
    <w:rsid w:val="00DA70F3"/>
    <w:rsid w:val="00DB2D29"/>
    <w:rsid w:val="00DD4513"/>
    <w:rsid w:val="00DD6549"/>
    <w:rsid w:val="00DD6A15"/>
    <w:rsid w:val="00DE2917"/>
    <w:rsid w:val="00DE473C"/>
    <w:rsid w:val="00DE5DF6"/>
    <w:rsid w:val="00DE6991"/>
    <w:rsid w:val="00DF2E56"/>
    <w:rsid w:val="00DF3515"/>
    <w:rsid w:val="00DF4241"/>
    <w:rsid w:val="00DF4E37"/>
    <w:rsid w:val="00DF73DF"/>
    <w:rsid w:val="00DF7681"/>
    <w:rsid w:val="00DF7766"/>
    <w:rsid w:val="00E01907"/>
    <w:rsid w:val="00E03199"/>
    <w:rsid w:val="00E03E49"/>
    <w:rsid w:val="00E0446A"/>
    <w:rsid w:val="00E04A93"/>
    <w:rsid w:val="00E111A9"/>
    <w:rsid w:val="00E176C0"/>
    <w:rsid w:val="00E20F12"/>
    <w:rsid w:val="00E23120"/>
    <w:rsid w:val="00E246A5"/>
    <w:rsid w:val="00E24F83"/>
    <w:rsid w:val="00E2506D"/>
    <w:rsid w:val="00E25E19"/>
    <w:rsid w:val="00E27F89"/>
    <w:rsid w:val="00E32A7B"/>
    <w:rsid w:val="00E32B4C"/>
    <w:rsid w:val="00E332AE"/>
    <w:rsid w:val="00E33CC7"/>
    <w:rsid w:val="00E33F5F"/>
    <w:rsid w:val="00E341F7"/>
    <w:rsid w:val="00E35B28"/>
    <w:rsid w:val="00E360CB"/>
    <w:rsid w:val="00E374A5"/>
    <w:rsid w:val="00E44BCB"/>
    <w:rsid w:val="00E46754"/>
    <w:rsid w:val="00E5061C"/>
    <w:rsid w:val="00E51B0B"/>
    <w:rsid w:val="00E55147"/>
    <w:rsid w:val="00E57E51"/>
    <w:rsid w:val="00E62B77"/>
    <w:rsid w:val="00E6492E"/>
    <w:rsid w:val="00E72BB5"/>
    <w:rsid w:val="00E75B2D"/>
    <w:rsid w:val="00E772AE"/>
    <w:rsid w:val="00E80CD2"/>
    <w:rsid w:val="00E81711"/>
    <w:rsid w:val="00E824BB"/>
    <w:rsid w:val="00E84B0D"/>
    <w:rsid w:val="00E93721"/>
    <w:rsid w:val="00EA0AD7"/>
    <w:rsid w:val="00EA1BFD"/>
    <w:rsid w:val="00EA311D"/>
    <w:rsid w:val="00EA31C0"/>
    <w:rsid w:val="00EA4C24"/>
    <w:rsid w:val="00EA50F5"/>
    <w:rsid w:val="00EA5133"/>
    <w:rsid w:val="00EA5960"/>
    <w:rsid w:val="00EB4A49"/>
    <w:rsid w:val="00EB6667"/>
    <w:rsid w:val="00EB7CF1"/>
    <w:rsid w:val="00EC0273"/>
    <w:rsid w:val="00EC0953"/>
    <w:rsid w:val="00EC2C86"/>
    <w:rsid w:val="00EC326C"/>
    <w:rsid w:val="00EC59A3"/>
    <w:rsid w:val="00ED031D"/>
    <w:rsid w:val="00ED0E91"/>
    <w:rsid w:val="00ED69B1"/>
    <w:rsid w:val="00EE2432"/>
    <w:rsid w:val="00EE272C"/>
    <w:rsid w:val="00EE321D"/>
    <w:rsid w:val="00EF3C7C"/>
    <w:rsid w:val="00EF6822"/>
    <w:rsid w:val="00F01427"/>
    <w:rsid w:val="00F02DAF"/>
    <w:rsid w:val="00F030CB"/>
    <w:rsid w:val="00F07E50"/>
    <w:rsid w:val="00F1313D"/>
    <w:rsid w:val="00F1379E"/>
    <w:rsid w:val="00F1424D"/>
    <w:rsid w:val="00F162FF"/>
    <w:rsid w:val="00F16404"/>
    <w:rsid w:val="00F16E37"/>
    <w:rsid w:val="00F21F75"/>
    <w:rsid w:val="00F2335E"/>
    <w:rsid w:val="00F3110D"/>
    <w:rsid w:val="00F36042"/>
    <w:rsid w:val="00F468BA"/>
    <w:rsid w:val="00F47F0D"/>
    <w:rsid w:val="00F53CD8"/>
    <w:rsid w:val="00F55D54"/>
    <w:rsid w:val="00F566F1"/>
    <w:rsid w:val="00F60123"/>
    <w:rsid w:val="00F610CE"/>
    <w:rsid w:val="00F64A18"/>
    <w:rsid w:val="00F71F41"/>
    <w:rsid w:val="00F7703F"/>
    <w:rsid w:val="00F8134F"/>
    <w:rsid w:val="00F84D3D"/>
    <w:rsid w:val="00F87ED8"/>
    <w:rsid w:val="00F91D13"/>
    <w:rsid w:val="00F91ECC"/>
    <w:rsid w:val="00F93801"/>
    <w:rsid w:val="00F9531A"/>
    <w:rsid w:val="00F95D57"/>
    <w:rsid w:val="00F96261"/>
    <w:rsid w:val="00FA294E"/>
    <w:rsid w:val="00FA2AE2"/>
    <w:rsid w:val="00FB039B"/>
    <w:rsid w:val="00FB2F84"/>
    <w:rsid w:val="00FB71AE"/>
    <w:rsid w:val="00FB769C"/>
    <w:rsid w:val="00FC57C1"/>
    <w:rsid w:val="00FD18A6"/>
    <w:rsid w:val="00FD2FA1"/>
    <w:rsid w:val="00FD3C16"/>
    <w:rsid w:val="00FE2493"/>
    <w:rsid w:val="00FF09E6"/>
    <w:rsid w:val="00FF0CFA"/>
    <w:rsid w:val="00FF293B"/>
    <w:rsid w:val="00FF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9255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A93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E04A9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04A9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4A93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04A9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04A93"/>
    <w:pPr>
      <w:ind w:left="720"/>
      <w:contextualSpacing/>
    </w:pPr>
  </w:style>
  <w:style w:type="paragraph" w:customStyle="1" w:styleId="ConsPlusNormal">
    <w:name w:val="ConsPlusNormal"/>
    <w:link w:val="ConsPlusNormal0"/>
    <w:rsid w:val="00E04A9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E04A93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E04A9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E04A9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a4">
    <w:name w:val="Прижатый влево"/>
    <w:basedOn w:val="a"/>
    <w:next w:val="a"/>
    <w:rsid w:val="00E04A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30"/>
      <w:szCs w:val="30"/>
      <w:lang w:eastAsia="ru-RU"/>
    </w:rPr>
  </w:style>
  <w:style w:type="paragraph" w:styleId="a5">
    <w:name w:val="Normal (Web)"/>
    <w:basedOn w:val="a"/>
    <w:uiPriority w:val="99"/>
    <w:rsid w:val="00E04A93"/>
    <w:pPr>
      <w:widowControl w:val="0"/>
      <w:suppressAutoHyphens/>
      <w:spacing w:after="200" w:line="276" w:lineRule="auto"/>
    </w:pPr>
    <w:rPr>
      <w:rFonts w:ascii="Calibri" w:eastAsia="Arial Unicode MS" w:hAnsi="Calibri" w:cs="Times New Roman"/>
      <w:kern w:val="1"/>
      <w:lang w:eastAsia="ar-SA"/>
    </w:rPr>
  </w:style>
  <w:style w:type="paragraph" w:styleId="a6">
    <w:name w:val="footer"/>
    <w:basedOn w:val="a"/>
    <w:link w:val="a7"/>
    <w:uiPriority w:val="99"/>
    <w:rsid w:val="00E04A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E04A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E04A93"/>
    <w:rPr>
      <w:rFonts w:cs="Times New Roman"/>
    </w:rPr>
  </w:style>
  <w:style w:type="character" w:styleId="a9">
    <w:name w:val="Hyperlink"/>
    <w:basedOn w:val="a0"/>
    <w:uiPriority w:val="99"/>
    <w:rsid w:val="00E04A93"/>
    <w:rPr>
      <w:rFonts w:cs="Times New Roman"/>
      <w:color w:val="0000FF"/>
      <w:u w:val="single"/>
    </w:rPr>
  </w:style>
  <w:style w:type="character" w:customStyle="1" w:styleId="a80">
    <w:name w:val="a8"/>
    <w:basedOn w:val="a0"/>
    <w:rsid w:val="00E04A93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E04A9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E04A93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Strong"/>
    <w:basedOn w:val="a0"/>
    <w:uiPriority w:val="22"/>
    <w:qFormat/>
    <w:rsid w:val="00E04A93"/>
    <w:rPr>
      <w:rFonts w:cs="Times New Roman"/>
      <w:b/>
    </w:rPr>
  </w:style>
  <w:style w:type="paragraph" w:customStyle="1" w:styleId="ConsNormal">
    <w:name w:val="ConsNormal"/>
    <w:rsid w:val="00E04A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E04A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E04A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нак2"/>
    <w:basedOn w:val="a"/>
    <w:next w:val="2"/>
    <w:autoRedefine/>
    <w:rsid w:val="00E04A93"/>
    <w:pPr>
      <w:spacing w:line="240" w:lineRule="exact"/>
      <w:ind w:firstLine="540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11">
    <w:name w:val="Знак1"/>
    <w:basedOn w:val="a"/>
    <w:rsid w:val="00E04A93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Style2">
    <w:name w:val="Style2"/>
    <w:basedOn w:val="a"/>
    <w:rsid w:val="00E04A93"/>
    <w:pPr>
      <w:widowControl w:val="0"/>
      <w:autoSpaceDE w:val="0"/>
      <w:autoSpaceDN w:val="0"/>
      <w:adjustRightInd w:val="0"/>
      <w:spacing w:after="0" w:line="320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E04A93"/>
    <w:rPr>
      <w:rFonts w:ascii="Times New Roman" w:hAnsi="Times New Roman"/>
      <w:sz w:val="26"/>
    </w:rPr>
  </w:style>
  <w:style w:type="paragraph" w:customStyle="1" w:styleId="12">
    <w:name w:val="1"/>
    <w:basedOn w:val="a"/>
    <w:rsid w:val="00E04A93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Знак Знак"/>
    <w:basedOn w:val="a"/>
    <w:next w:val="2"/>
    <w:autoRedefine/>
    <w:rsid w:val="00E04A93"/>
    <w:pPr>
      <w:spacing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style-span">
    <w:name w:val="apple-style-span"/>
    <w:rsid w:val="00E04A93"/>
  </w:style>
  <w:style w:type="character" w:customStyle="1" w:styleId="apple-converted-space">
    <w:name w:val="apple-converted-space"/>
    <w:rsid w:val="00E04A93"/>
  </w:style>
  <w:style w:type="paragraph" w:customStyle="1" w:styleId="ADM-3-">
    <w:name w:val="ADM-3 - абзац список"/>
    <w:basedOn w:val="af0"/>
    <w:next w:val="a"/>
    <w:link w:val="ADM-3-0"/>
    <w:qFormat/>
    <w:rsid w:val="00E04A93"/>
    <w:pPr>
      <w:numPr>
        <w:ilvl w:val="1"/>
        <w:numId w:val="3"/>
      </w:numPr>
      <w:tabs>
        <w:tab w:val="left" w:pos="1134"/>
      </w:tabs>
      <w:spacing w:after="0"/>
      <w:jc w:val="both"/>
      <w:outlineLvl w:val="2"/>
    </w:pPr>
    <w:rPr>
      <w:rFonts w:ascii="Times New Roman" w:hAnsi="Times New Roman" w:cs="Times New Roman"/>
      <w:sz w:val="28"/>
      <w:szCs w:val="28"/>
    </w:rPr>
  </w:style>
  <w:style w:type="paragraph" w:styleId="af0">
    <w:name w:val="Subtitle"/>
    <w:basedOn w:val="a"/>
    <w:link w:val="af1"/>
    <w:uiPriority w:val="11"/>
    <w:qFormat/>
    <w:rsid w:val="00E04A93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1">
    <w:name w:val="Подзаголовок Знак"/>
    <w:basedOn w:val="a0"/>
    <w:link w:val="af0"/>
    <w:uiPriority w:val="11"/>
    <w:rsid w:val="00E04A93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M-3-0">
    <w:name w:val="ADM-3 - абзац список Знак"/>
    <w:link w:val="ADM-3-"/>
    <w:locked/>
    <w:rsid w:val="00E04A9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Знак Знак Знак Знак1 Знак Знак Знак Знак Знак Знак Знак Знак"/>
    <w:basedOn w:val="a"/>
    <w:rsid w:val="00E04A93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1"/>
    <w:basedOn w:val="a"/>
    <w:next w:val="2"/>
    <w:autoRedefine/>
    <w:rsid w:val="00E04A93"/>
    <w:pPr>
      <w:spacing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ADM-2-">
    <w:name w:val="ADM- 2 - абзац"/>
    <w:basedOn w:val="af0"/>
    <w:link w:val="ADM-2-0"/>
    <w:qFormat/>
    <w:rsid w:val="00E04A93"/>
    <w:pPr>
      <w:tabs>
        <w:tab w:val="left" w:pos="709"/>
      </w:tabs>
      <w:spacing w:after="0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DM-2-0">
    <w:name w:val="ADM- 2 - абзац Знак"/>
    <w:link w:val="ADM-2-"/>
    <w:locked/>
    <w:rsid w:val="00E04A9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2">
    <w:name w:val="Гипертекстовая ссылка"/>
    <w:rsid w:val="00E04A93"/>
    <w:rPr>
      <w:color w:val="auto"/>
    </w:rPr>
  </w:style>
  <w:style w:type="paragraph" w:styleId="af3">
    <w:name w:val="Body Text Indent"/>
    <w:basedOn w:val="a"/>
    <w:link w:val="af4"/>
    <w:uiPriority w:val="99"/>
    <w:rsid w:val="00E04A93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E04A93"/>
    <w:rPr>
      <w:rFonts w:ascii="Arial" w:eastAsia="Times New Roman" w:hAnsi="Arial" w:cs="Arial"/>
      <w:sz w:val="24"/>
      <w:szCs w:val="24"/>
      <w:lang w:eastAsia="ru-RU"/>
    </w:rPr>
  </w:style>
  <w:style w:type="character" w:styleId="af5">
    <w:name w:val="annotation reference"/>
    <w:basedOn w:val="a0"/>
    <w:uiPriority w:val="99"/>
    <w:rsid w:val="00E04A93"/>
    <w:rPr>
      <w:rFonts w:cs="Times New Roman"/>
      <w:sz w:val="16"/>
    </w:rPr>
  </w:style>
  <w:style w:type="paragraph" w:styleId="af6">
    <w:name w:val="annotation text"/>
    <w:basedOn w:val="a"/>
    <w:link w:val="af7"/>
    <w:uiPriority w:val="99"/>
    <w:rsid w:val="00E04A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uiPriority w:val="99"/>
    <w:rsid w:val="00E04A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rsid w:val="00E04A93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rsid w:val="00E04A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5">
    <w:name w:val="Знак Знак5 Знак Знак"/>
    <w:basedOn w:val="a"/>
    <w:next w:val="2"/>
    <w:autoRedefine/>
    <w:rsid w:val="00E04A93"/>
    <w:pPr>
      <w:spacing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nowrap">
    <w:name w:val="nowrap"/>
    <w:basedOn w:val="a0"/>
    <w:rsid w:val="00E04A93"/>
    <w:rPr>
      <w:rFonts w:cs="Times New Roman"/>
    </w:rPr>
  </w:style>
  <w:style w:type="paragraph" w:styleId="afa">
    <w:name w:val="No Spacing"/>
    <w:uiPriority w:val="1"/>
    <w:qFormat/>
    <w:rsid w:val="00E04A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A93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E04A9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04A9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4A93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04A9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04A93"/>
    <w:pPr>
      <w:ind w:left="720"/>
      <w:contextualSpacing/>
    </w:pPr>
  </w:style>
  <w:style w:type="paragraph" w:customStyle="1" w:styleId="ConsPlusNormal">
    <w:name w:val="ConsPlusNormal"/>
    <w:link w:val="ConsPlusNormal0"/>
    <w:rsid w:val="00E04A9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E04A93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E04A9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E04A9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a4">
    <w:name w:val="Прижатый влево"/>
    <w:basedOn w:val="a"/>
    <w:next w:val="a"/>
    <w:rsid w:val="00E04A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30"/>
      <w:szCs w:val="30"/>
      <w:lang w:eastAsia="ru-RU"/>
    </w:rPr>
  </w:style>
  <w:style w:type="paragraph" w:styleId="a5">
    <w:name w:val="Normal (Web)"/>
    <w:basedOn w:val="a"/>
    <w:uiPriority w:val="99"/>
    <w:rsid w:val="00E04A93"/>
    <w:pPr>
      <w:widowControl w:val="0"/>
      <w:suppressAutoHyphens/>
      <w:spacing w:after="200" w:line="276" w:lineRule="auto"/>
    </w:pPr>
    <w:rPr>
      <w:rFonts w:ascii="Calibri" w:eastAsia="Arial Unicode MS" w:hAnsi="Calibri" w:cs="Times New Roman"/>
      <w:kern w:val="1"/>
      <w:lang w:eastAsia="ar-SA"/>
    </w:rPr>
  </w:style>
  <w:style w:type="paragraph" w:styleId="a6">
    <w:name w:val="footer"/>
    <w:basedOn w:val="a"/>
    <w:link w:val="a7"/>
    <w:uiPriority w:val="99"/>
    <w:rsid w:val="00E04A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E04A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E04A93"/>
    <w:rPr>
      <w:rFonts w:cs="Times New Roman"/>
    </w:rPr>
  </w:style>
  <w:style w:type="character" w:styleId="a9">
    <w:name w:val="Hyperlink"/>
    <w:basedOn w:val="a0"/>
    <w:uiPriority w:val="99"/>
    <w:rsid w:val="00E04A93"/>
    <w:rPr>
      <w:rFonts w:cs="Times New Roman"/>
      <w:color w:val="0000FF"/>
      <w:u w:val="single"/>
    </w:rPr>
  </w:style>
  <w:style w:type="character" w:customStyle="1" w:styleId="a80">
    <w:name w:val="a8"/>
    <w:basedOn w:val="a0"/>
    <w:rsid w:val="00E04A93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E04A9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E04A93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Strong"/>
    <w:basedOn w:val="a0"/>
    <w:uiPriority w:val="22"/>
    <w:qFormat/>
    <w:rsid w:val="00E04A93"/>
    <w:rPr>
      <w:rFonts w:cs="Times New Roman"/>
      <w:b/>
    </w:rPr>
  </w:style>
  <w:style w:type="paragraph" w:customStyle="1" w:styleId="ConsNormal">
    <w:name w:val="ConsNormal"/>
    <w:rsid w:val="00E04A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E04A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E04A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нак2"/>
    <w:basedOn w:val="a"/>
    <w:next w:val="2"/>
    <w:autoRedefine/>
    <w:rsid w:val="00E04A93"/>
    <w:pPr>
      <w:spacing w:line="240" w:lineRule="exact"/>
      <w:ind w:firstLine="540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11">
    <w:name w:val="Знак1"/>
    <w:basedOn w:val="a"/>
    <w:rsid w:val="00E04A93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Style2">
    <w:name w:val="Style2"/>
    <w:basedOn w:val="a"/>
    <w:rsid w:val="00E04A93"/>
    <w:pPr>
      <w:widowControl w:val="0"/>
      <w:autoSpaceDE w:val="0"/>
      <w:autoSpaceDN w:val="0"/>
      <w:adjustRightInd w:val="0"/>
      <w:spacing w:after="0" w:line="320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E04A93"/>
    <w:rPr>
      <w:rFonts w:ascii="Times New Roman" w:hAnsi="Times New Roman"/>
      <w:sz w:val="26"/>
    </w:rPr>
  </w:style>
  <w:style w:type="paragraph" w:customStyle="1" w:styleId="12">
    <w:name w:val="1"/>
    <w:basedOn w:val="a"/>
    <w:rsid w:val="00E04A93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Знак Знак"/>
    <w:basedOn w:val="a"/>
    <w:next w:val="2"/>
    <w:autoRedefine/>
    <w:rsid w:val="00E04A93"/>
    <w:pPr>
      <w:spacing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style-span">
    <w:name w:val="apple-style-span"/>
    <w:rsid w:val="00E04A93"/>
  </w:style>
  <w:style w:type="character" w:customStyle="1" w:styleId="apple-converted-space">
    <w:name w:val="apple-converted-space"/>
    <w:rsid w:val="00E04A93"/>
  </w:style>
  <w:style w:type="paragraph" w:customStyle="1" w:styleId="ADM-3-">
    <w:name w:val="ADM-3 - абзац список"/>
    <w:basedOn w:val="af0"/>
    <w:next w:val="a"/>
    <w:link w:val="ADM-3-0"/>
    <w:qFormat/>
    <w:rsid w:val="00E04A93"/>
    <w:pPr>
      <w:numPr>
        <w:ilvl w:val="1"/>
        <w:numId w:val="3"/>
      </w:numPr>
      <w:tabs>
        <w:tab w:val="left" w:pos="1134"/>
      </w:tabs>
      <w:spacing w:after="0"/>
      <w:jc w:val="both"/>
      <w:outlineLvl w:val="2"/>
    </w:pPr>
    <w:rPr>
      <w:rFonts w:ascii="Times New Roman" w:hAnsi="Times New Roman" w:cs="Times New Roman"/>
      <w:sz w:val="28"/>
      <w:szCs w:val="28"/>
    </w:rPr>
  </w:style>
  <w:style w:type="paragraph" w:styleId="af0">
    <w:name w:val="Subtitle"/>
    <w:basedOn w:val="a"/>
    <w:link w:val="af1"/>
    <w:uiPriority w:val="11"/>
    <w:qFormat/>
    <w:rsid w:val="00E04A93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1">
    <w:name w:val="Подзаголовок Знак"/>
    <w:basedOn w:val="a0"/>
    <w:link w:val="af0"/>
    <w:uiPriority w:val="11"/>
    <w:rsid w:val="00E04A93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M-3-0">
    <w:name w:val="ADM-3 - абзац список Знак"/>
    <w:link w:val="ADM-3-"/>
    <w:locked/>
    <w:rsid w:val="00E04A9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Знак Знак Знак Знак1 Знак Знак Знак Знак Знак Знак Знак Знак"/>
    <w:basedOn w:val="a"/>
    <w:rsid w:val="00E04A93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1"/>
    <w:basedOn w:val="a"/>
    <w:next w:val="2"/>
    <w:autoRedefine/>
    <w:rsid w:val="00E04A93"/>
    <w:pPr>
      <w:spacing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ADM-2-">
    <w:name w:val="ADM- 2 - абзац"/>
    <w:basedOn w:val="af0"/>
    <w:link w:val="ADM-2-0"/>
    <w:qFormat/>
    <w:rsid w:val="00E04A93"/>
    <w:pPr>
      <w:tabs>
        <w:tab w:val="left" w:pos="709"/>
      </w:tabs>
      <w:spacing w:after="0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DM-2-0">
    <w:name w:val="ADM- 2 - абзац Знак"/>
    <w:link w:val="ADM-2-"/>
    <w:locked/>
    <w:rsid w:val="00E04A9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2">
    <w:name w:val="Гипертекстовая ссылка"/>
    <w:rsid w:val="00E04A93"/>
    <w:rPr>
      <w:color w:val="auto"/>
    </w:rPr>
  </w:style>
  <w:style w:type="paragraph" w:styleId="af3">
    <w:name w:val="Body Text Indent"/>
    <w:basedOn w:val="a"/>
    <w:link w:val="af4"/>
    <w:uiPriority w:val="99"/>
    <w:rsid w:val="00E04A93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E04A93"/>
    <w:rPr>
      <w:rFonts w:ascii="Arial" w:eastAsia="Times New Roman" w:hAnsi="Arial" w:cs="Arial"/>
      <w:sz w:val="24"/>
      <w:szCs w:val="24"/>
      <w:lang w:eastAsia="ru-RU"/>
    </w:rPr>
  </w:style>
  <w:style w:type="character" w:styleId="af5">
    <w:name w:val="annotation reference"/>
    <w:basedOn w:val="a0"/>
    <w:uiPriority w:val="99"/>
    <w:rsid w:val="00E04A93"/>
    <w:rPr>
      <w:rFonts w:cs="Times New Roman"/>
      <w:sz w:val="16"/>
    </w:rPr>
  </w:style>
  <w:style w:type="paragraph" w:styleId="af6">
    <w:name w:val="annotation text"/>
    <w:basedOn w:val="a"/>
    <w:link w:val="af7"/>
    <w:uiPriority w:val="99"/>
    <w:rsid w:val="00E04A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uiPriority w:val="99"/>
    <w:rsid w:val="00E04A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rsid w:val="00E04A93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rsid w:val="00E04A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5">
    <w:name w:val="Знак Знак5 Знак Знак"/>
    <w:basedOn w:val="a"/>
    <w:next w:val="2"/>
    <w:autoRedefine/>
    <w:rsid w:val="00E04A93"/>
    <w:pPr>
      <w:spacing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nowrap">
    <w:name w:val="nowrap"/>
    <w:basedOn w:val="a0"/>
    <w:rsid w:val="00E04A93"/>
    <w:rPr>
      <w:rFonts w:cs="Times New Roman"/>
    </w:rPr>
  </w:style>
  <w:style w:type="paragraph" w:styleId="afa">
    <w:name w:val="No Spacing"/>
    <w:uiPriority w:val="1"/>
    <w:qFormat/>
    <w:rsid w:val="00E04A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LAW;n=117587;fld=134;dst=10007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&#1053;&#1080;&#1082;&#1080;&#1092;&#1086;&#1088;&#1077;&#1085;&#1082;&#1086;\AppData\Local\&#1040;&#1076;&#1084;&#1080;&#1085;&#1080;&#1089;&#1090;&#1088;&#1072;&#1090;&#1080;&#1074;&#1085;&#1099;&#1081;%20&#1088;&#1077;&#1075;&#1083;&#1072;&#1084;&#1077;&#1085;&#1090;%20&#1054;-&#1059;.doc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&#1053;&#1080;&#1082;&#1080;&#1092;&#1086;&#1088;&#1077;&#1085;&#1082;&#1086;\AppData\Local\&#1040;&#1076;&#1084;&#1080;&#1085;&#1080;&#1089;&#1090;&#1088;&#1072;&#1090;&#1080;&#1074;&#1085;&#1099;&#1081;%20&#1088;&#1077;&#1075;&#1083;&#1072;&#1084;&#1077;&#1085;&#1090;%20&#1054;-&#1059;.doc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CB88F-8D8F-4AA0-8536-EEF2E3CF8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59</Pages>
  <Words>17963</Words>
  <Characters>102390</Characters>
  <Application>Microsoft Office Word</Application>
  <DocSecurity>0</DocSecurity>
  <Lines>853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Милёхина Елена Юрьевна</dc:creator>
  <cp:lastModifiedBy>Цыганкова Вера Алексеевна</cp:lastModifiedBy>
  <cp:revision>3</cp:revision>
  <cp:lastPrinted>2024-11-02T12:35:00Z</cp:lastPrinted>
  <dcterms:created xsi:type="dcterms:W3CDTF">2024-11-08T12:56:00Z</dcterms:created>
  <dcterms:modified xsi:type="dcterms:W3CDTF">2024-11-08T14:50:00Z</dcterms:modified>
</cp:coreProperties>
</file>