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64723" w14:textId="18CCE0E6" w:rsidR="00110E56" w:rsidRPr="00110E56" w:rsidRDefault="00110E56" w:rsidP="0003655B">
      <w:pPr>
        <w:tabs>
          <w:tab w:val="left" w:pos="709"/>
          <w:tab w:val="left" w:pos="382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5103D265" w14:textId="77777777" w:rsidR="00110E56" w:rsidRPr="00110E56" w:rsidRDefault="00110E56" w:rsidP="00110E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«ГОРОД КАЛИНИНГРАД»</w:t>
      </w:r>
    </w:p>
    <w:p w14:paraId="1AAB4DE0" w14:textId="77777777" w:rsidR="00110E56" w:rsidRPr="003437C1" w:rsidRDefault="00110E56" w:rsidP="00110E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75468" w14:textId="77777777" w:rsidR="00110E56" w:rsidRPr="003437C1" w:rsidRDefault="00110E56" w:rsidP="00110E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DDEF1" w14:textId="77777777" w:rsidR="00110E56" w:rsidRPr="00110E56" w:rsidRDefault="00110E56" w:rsidP="00110E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6FEE9020" w14:textId="77777777" w:rsidR="00110E56" w:rsidRPr="00110E56" w:rsidRDefault="00110E56" w:rsidP="0011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110E56" w:rsidRPr="00110E56" w14:paraId="1B078AEB" w14:textId="77777777" w:rsidTr="00856B09">
        <w:tc>
          <w:tcPr>
            <w:tcW w:w="4785" w:type="dxa"/>
            <w:shd w:val="clear" w:color="auto" w:fill="auto"/>
          </w:tcPr>
          <w:p w14:paraId="2E1C0DE4" w14:textId="66487A71" w:rsidR="00110E56" w:rsidRPr="00110E56" w:rsidRDefault="00C44BEA" w:rsidP="0011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="00235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110E56" w:rsidRPr="0011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235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  <w:r w:rsidR="0099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  <w:r w:rsidR="00110E56" w:rsidRPr="0011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054DBDD2" w14:textId="77777777" w:rsidR="00110E56" w:rsidRPr="00110E56" w:rsidRDefault="00110E56" w:rsidP="0011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Калининград</w:t>
            </w:r>
          </w:p>
        </w:tc>
        <w:tc>
          <w:tcPr>
            <w:tcW w:w="5104" w:type="dxa"/>
            <w:shd w:val="clear" w:color="auto" w:fill="auto"/>
          </w:tcPr>
          <w:p w14:paraId="1277DA8A" w14:textId="4D72BDAF" w:rsidR="00110E56" w:rsidRPr="00110E56" w:rsidRDefault="00110E56" w:rsidP="00235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№ </w:t>
            </w:r>
            <w:r w:rsidR="00235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</w:t>
            </w:r>
          </w:p>
        </w:tc>
      </w:tr>
    </w:tbl>
    <w:p w14:paraId="2207F065" w14:textId="77777777" w:rsidR="003A7346" w:rsidRPr="00110E56" w:rsidRDefault="003A7346" w:rsidP="0011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DA30A" w14:textId="682FE7A3" w:rsidR="00110E56" w:rsidRPr="0081030D" w:rsidRDefault="003437C1" w:rsidP="002A44C4">
      <w:pPr>
        <w:widowControl w:val="0"/>
        <w:tabs>
          <w:tab w:val="left" w:pos="4253"/>
          <w:tab w:val="left" w:pos="4536"/>
        </w:tabs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110E56" w:rsidRPr="00110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регламента администрации городского округа «Город Калининград» предоставления муниципальной услуги </w:t>
      </w:r>
      <w:r w:rsidR="00B43E1F" w:rsidRPr="00B43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предоставлению информации </w:t>
      </w:r>
      <w:r w:rsidR="00F21AC5" w:rsidRPr="00F21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анонсах данных мероприятий</w:t>
      </w:r>
    </w:p>
    <w:p w14:paraId="43A4A620" w14:textId="77777777" w:rsidR="00110E56" w:rsidRPr="0081030D" w:rsidRDefault="00110E56" w:rsidP="00856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5FE42" w14:textId="77777777" w:rsidR="00110E56" w:rsidRPr="0081030D" w:rsidRDefault="00110E56" w:rsidP="00856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7DB48" w14:textId="29048FEC" w:rsidR="00110E56" w:rsidRPr="00F254A1" w:rsidRDefault="00110E56" w:rsidP="002A4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7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соответствии с </w:t>
      </w:r>
      <w:r w:rsidRPr="003437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Федеральным </w:t>
      </w:r>
      <w:hyperlink r:id="rId9" w:history="1">
        <w:r w:rsidRPr="003437C1">
          <w:rPr>
            <w:rFonts w:ascii="Times New Roman" w:eastAsia="Calibri" w:hAnsi="Times New Roman" w:cs="Times New Roman"/>
            <w:spacing w:val="-4"/>
            <w:sz w:val="28"/>
            <w:szCs w:val="28"/>
          </w:rPr>
          <w:t>законом</w:t>
        </w:r>
      </w:hyperlink>
      <w:r w:rsidRPr="003437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от 27.07.2010 № 210-ФЗ </w:t>
      </w:r>
      <w:r w:rsidRPr="003437C1">
        <w:rPr>
          <w:rFonts w:ascii="Times New Roman" w:eastAsia="Calibri" w:hAnsi="Times New Roman" w:cs="Times New Roman"/>
          <w:spacing w:val="-4"/>
          <w:sz w:val="28"/>
          <w:szCs w:val="28"/>
        </w:rPr>
        <w:br/>
        <w:t>«Об организации предоставления госуда</w:t>
      </w:r>
      <w:r w:rsidR="000D578D">
        <w:rPr>
          <w:rFonts w:ascii="Times New Roman" w:eastAsia="Calibri" w:hAnsi="Times New Roman" w:cs="Times New Roman"/>
          <w:spacing w:val="-4"/>
          <w:sz w:val="28"/>
          <w:szCs w:val="28"/>
        </w:rPr>
        <w:t>рственных и муниципальных услуг»,</w:t>
      </w:r>
      <w:r w:rsidR="00B43E1F">
        <w:rPr>
          <w:rFonts w:ascii="Times New Roman" w:hAnsi="Times New Roman" w:cs="Times New Roman"/>
          <w:sz w:val="28"/>
          <w:szCs w:val="28"/>
        </w:rPr>
        <w:t xml:space="preserve"> </w:t>
      </w:r>
      <w:r w:rsidRPr="003437C1">
        <w:rPr>
          <w:rFonts w:ascii="Times New Roman" w:eastAsia="Calibri" w:hAnsi="Times New Roman" w:cs="Times New Roman"/>
          <w:spacing w:val="-4"/>
          <w:sz w:val="28"/>
          <w:szCs w:val="28"/>
        </w:rPr>
        <w:t>порядком разработки, утверждения и проведения экспертизы административных регламентов предоставления муниципальных услуг, утвержденным постановлением администрации городского округа «Калининград» от 10.12.2021 № 1014, администрация городского округа «Город Калининград»</w:t>
      </w:r>
      <w:r w:rsidRPr="00F254A1">
        <w:rPr>
          <w:rFonts w:ascii="Calibri" w:eastAsia="Calibri" w:hAnsi="Calibri" w:cs="Times New Roman"/>
          <w:sz w:val="28"/>
          <w:szCs w:val="28"/>
        </w:rPr>
        <w:t xml:space="preserve"> </w:t>
      </w:r>
      <w:r w:rsidR="003437C1">
        <w:rPr>
          <w:rFonts w:ascii="Calibri" w:eastAsia="Calibri" w:hAnsi="Calibri" w:cs="Times New Roman"/>
          <w:sz w:val="28"/>
          <w:szCs w:val="28"/>
        </w:rPr>
        <w:br/>
      </w:r>
      <w:r w:rsidRPr="00F25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32242090" w14:textId="58D21A58" w:rsidR="00110E56" w:rsidRPr="00B43E1F" w:rsidRDefault="00B43E1F" w:rsidP="00B43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0E56" w:rsidRPr="00B43E1F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администрации городского округа «Город Калининград» предоставления муниципальной услуги </w:t>
      </w:r>
      <w:r w:rsidRPr="00B43E1F">
        <w:rPr>
          <w:rFonts w:ascii="Times New Roman" w:hAnsi="Times New Roman" w:cs="Times New Roman"/>
          <w:sz w:val="28"/>
          <w:szCs w:val="28"/>
        </w:rPr>
        <w:t xml:space="preserve">по предоставлению информации </w:t>
      </w:r>
      <w:r w:rsidR="00F21AC5" w:rsidRPr="00F21AC5">
        <w:rPr>
          <w:rFonts w:ascii="Times New Roman" w:hAnsi="Times New Roman" w:cs="Times New Roman"/>
          <w:sz w:val="28"/>
          <w:szCs w:val="28"/>
        </w:rPr>
        <w:t>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анонсах данных мероприятий</w:t>
      </w:r>
      <w:r w:rsidR="00110E56" w:rsidRPr="00B43E1F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14:paraId="0A4639F1" w14:textId="77777777" w:rsidR="0008624A" w:rsidRDefault="00110E56" w:rsidP="002A4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A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</w:t>
      </w:r>
      <w:r w:rsidR="00856B09" w:rsidRPr="00F254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B4BF01" w14:textId="590A0111" w:rsidR="002A44C4" w:rsidRDefault="00856B09" w:rsidP="00F2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4A1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2A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44C4" w:rsidRPr="002A4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</w:t>
      </w:r>
      <w:r w:rsidR="002A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городского округа «Город Калининград» </w:t>
      </w:r>
      <w:r w:rsidR="00F21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27.06.2017 №</w:t>
      </w:r>
      <w:r w:rsidR="00F21AC5" w:rsidRPr="00F2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952</w:t>
      </w:r>
      <w:r w:rsidR="00F2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21AC5" w:rsidRPr="00F21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а</w:t>
      </w:r>
      <w:r w:rsidR="00F21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городского округа «Город Калининград»</w:t>
      </w:r>
      <w:r w:rsidR="00F21AC5" w:rsidRPr="00F2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по предоставлению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</w:t>
      </w:r>
      <w:r w:rsidR="00F21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сов, анонсах данных мероприятий»</w:t>
      </w:r>
      <w:r w:rsidR="00407FC8">
        <w:rPr>
          <w:rFonts w:ascii="Times New Roman" w:hAnsi="Times New Roman" w:cs="Times New Roman"/>
          <w:sz w:val="28"/>
          <w:szCs w:val="28"/>
        </w:rPr>
        <w:t>;</w:t>
      </w:r>
    </w:p>
    <w:p w14:paraId="4515745B" w14:textId="53E75755" w:rsidR="00B43E1F" w:rsidRDefault="00F21AC5" w:rsidP="00B43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3E1F">
        <w:rPr>
          <w:rFonts w:ascii="Times New Roman" w:hAnsi="Times New Roman" w:cs="Times New Roman"/>
          <w:sz w:val="28"/>
          <w:szCs w:val="28"/>
        </w:rPr>
        <w:t xml:space="preserve">) </w:t>
      </w:r>
      <w:r w:rsidR="00B43E1F" w:rsidRPr="00F353B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41</w:t>
      </w:r>
      <w:r w:rsidR="00B43E1F">
        <w:rPr>
          <w:rFonts w:ascii="Times New Roman" w:hAnsi="Times New Roman" w:cs="Times New Roman"/>
          <w:sz w:val="28"/>
          <w:szCs w:val="28"/>
        </w:rPr>
        <w:t xml:space="preserve"> приложения № 1 к</w:t>
      </w:r>
      <w:r w:rsidR="00B43E1F" w:rsidRPr="00F353B4">
        <w:rPr>
          <w:rFonts w:ascii="Times New Roman" w:hAnsi="Times New Roman" w:cs="Times New Roman"/>
          <w:sz w:val="28"/>
          <w:szCs w:val="28"/>
        </w:rPr>
        <w:t xml:space="preserve"> </w:t>
      </w:r>
      <w:r w:rsidR="00B43E1F">
        <w:rPr>
          <w:rFonts w:ascii="Times New Roman" w:hAnsi="Times New Roman" w:cs="Times New Roman"/>
          <w:sz w:val="28"/>
          <w:szCs w:val="28"/>
        </w:rPr>
        <w:t>постановлению администрации городского округа «Город Калининград»</w:t>
      </w:r>
      <w:r w:rsidR="00B43E1F" w:rsidRPr="00F353B4">
        <w:rPr>
          <w:rFonts w:ascii="Times New Roman" w:hAnsi="Times New Roman" w:cs="Times New Roman"/>
          <w:sz w:val="28"/>
          <w:szCs w:val="28"/>
        </w:rPr>
        <w:t xml:space="preserve"> </w:t>
      </w:r>
      <w:r w:rsidR="00B43E1F">
        <w:rPr>
          <w:rFonts w:ascii="Times New Roman" w:hAnsi="Times New Roman" w:cs="Times New Roman"/>
          <w:sz w:val="28"/>
          <w:szCs w:val="28"/>
        </w:rPr>
        <w:t>от 19.10.2018 № 1035 «О внесении изменений в нормативные правовые акты администрации городского округа «Город Калининград»;</w:t>
      </w:r>
    </w:p>
    <w:p w14:paraId="289E7FD7" w14:textId="609B9086" w:rsidR="007F429F" w:rsidRDefault="00F21AC5" w:rsidP="00F35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353B4">
        <w:rPr>
          <w:rFonts w:ascii="Times New Roman" w:hAnsi="Times New Roman" w:cs="Times New Roman"/>
          <w:sz w:val="28"/>
          <w:szCs w:val="28"/>
        </w:rPr>
        <w:t xml:space="preserve">) </w:t>
      </w:r>
      <w:r w:rsidR="007F429F" w:rsidRPr="00F353B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55 приложения № 1 к</w:t>
      </w:r>
      <w:r w:rsidR="007F2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="007F429F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«Город Калининград»</w:t>
      </w:r>
      <w:r w:rsidR="007F429F" w:rsidRPr="00F353B4">
        <w:rPr>
          <w:rFonts w:ascii="Times New Roman" w:hAnsi="Times New Roman" w:cs="Times New Roman"/>
          <w:sz w:val="28"/>
          <w:szCs w:val="28"/>
        </w:rPr>
        <w:t xml:space="preserve"> </w:t>
      </w:r>
      <w:r w:rsidR="007F429F">
        <w:rPr>
          <w:rFonts w:ascii="Times New Roman" w:hAnsi="Times New Roman" w:cs="Times New Roman"/>
          <w:sz w:val="28"/>
          <w:szCs w:val="28"/>
        </w:rPr>
        <w:t>от 10.11.2020 № 1017 «О внесении изменений в административные регламенты предоставления муниципальных услуг»;</w:t>
      </w:r>
    </w:p>
    <w:p w14:paraId="448BD01C" w14:textId="00829C17" w:rsidR="007F429F" w:rsidRDefault="00F21AC5" w:rsidP="00F35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29F">
        <w:rPr>
          <w:rFonts w:ascii="Times New Roman" w:hAnsi="Times New Roman" w:cs="Times New Roman"/>
          <w:sz w:val="28"/>
          <w:szCs w:val="28"/>
        </w:rPr>
        <w:t xml:space="preserve">) пункт </w:t>
      </w:r>
      <w:r>
        <w:rPr>
          <w:rFonts w:ascii="Times New Roman" w:hAnsi="Times New Roman" w:cs="Times New Roman"/>
          <w:sz w:val="28"/>
          <w:szCs w:val="28"/>
        </w:rPr>
        <w:t>55</w:t>
      </w:r>
      <w:r w:rsidR="007F429F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="007F429F" w:rsidRPr="008B1F96">
        <w:rPr>
          <w:rFonts w:ascii="Times New Roman" w:hAnsi="Times New Roman" w:cs="Times New Roman"/>
          <w:sz w:val="28"/>
          <w:szCs w:val="28"/>
        </w:rPr>
        <w:t xml:space="preserve"> а</w:t>
      </w:r>
      <w:r w:rsidR="007F429F">
        <w:rPr>
          <w:rFonts w:ascii="Times New Roman" w:hAnsi="Times New Roman" w:cs="Times New Roman"/>
          <w:sz w:val="28"/>
          <w:szCs w:val="28"/>
        </w:rPr>
        <w:t>дминистрации городского округа «</w:t>
      </w:r>
      <w:r w:rsidR="007F429F" w:rsidRPr="008B1F96">
        <w:rPr>
          <w:rFonts w:ascii="Times New Roman" w:hAnsi="Times New Roman" w:cs="Times New Roman"/>
          <w:sz w:val="28"/>
          <w:szCs w:val="28"/>
        </w:rPr>
        <w:t>Го</w:t>
      </w:r>
      <w:r w:rsidR="007F429F">
        <w:rPr>
          <w:rFonts w:ascii="Times New Roman" w:hAnsi="Times New Roman" w:cs="Times New Roman"/>
          <w:sz w:val="28"/>
          <w:szCs w:val="28"/>
        </w:rPr>
        <w:t>род Калининград» от 02.12.2020 №</w:t>
      </w:r>
      <w:r w:rsidR="007F429F" w:rsidRPr="008B1F96">
        <w:rPr>
          <w:rFonts w:ascii="Times New Roman" w:hAnsi="Times New Roman" w:cs="Times New Roman"/>
          <w:sz w:val="28"/>
          <w:szCs w:val="28"/>
        </w:rPr>
        <w:t xml:space="preserve"> 1103</w:t>
      </w:r>
      <w:r w:rsidR="007F429F">
        <w:rPr>
          <w:rFonts w:ascii="Times New Roman" w:hAnsi="Times New Roman" w:cs="Times New Roman"/>
          <w:sz w:val="28"/>
          <w:szCs w:val="28"/>
        </w:rPr>
        <w:t xml:space="preserve"> «</w:t>
      </w:r>
      <w:r w:rsidR="007F429F" w:rsidRPr="008B1F96">
        <w:rPr>
          <w:rFonts w:ascii="Times New Roman" w:hAnsi="Times New Roman" w:cs="Times New Roman"/>
          <w:sz w:val="28"/>
          <w:szCs w:val="28"/>
        </w:rPr>
        <w:t>Об особенностях применения административных регламентов предоставления муниципальных услуг с 01.01.2021</w:t>
      </w:r>
      <w:r w:rsidR="007F429F">
        <w:rPr>
          <w:rFonts w:ascii="Times New Roman" w:hAnsi="Times New Roman" w:cs="Times New Roman"/>
          <w:sz w:val="28"/>
          <w:szCs w:val="28"/>
        </w:rPr>
        <w:t>»;</w:t>
      </w:r>
    </w:p>
    <w:p w14:paraId="383A09C1" w14:textId="54BF6BF8" w:rsidR="000D578D" w:rsidRDefault="00F21AC5" w:rsidP="000D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578D">
        <w:rPr>
          <w:rFonts w:ascii="Times New Roman" w:hAnsi="Times New Roman" w:cs="Times New Roman"/>
          <w:sz w:val="28"/>
          <w:szCs w:val="28"/>
        </w:rPr>
        <w:t xml:space="preserve">) пункт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0D578D" w:rsidRPr="000D578D">
        <w:rPr>
          <w:rFonts w:ascii="Times New Roman" w:hAnsi="Times New Roman" w:cs="Times New Roman"/>
          <w:sz w:val="28"/>
          <w:szCs w:val="28"/>
        </w:rPr>
        <w:t xml:space="preserve"> приложения № 1 к постановлению администрации городского округа «Город Калининград» </w:t>
      </w:r>
      <w:r w:rsidR="000D578D">
        <w:rPr>
          <w:rFonts w:ascii="Times New Roman" w:hAnsi="Times New Roman" w:cs="Times New Roman"/>
          <w:sz w:val="28"/>
          <w:szCs w:val="28"/>
        </w:rPr>
        <w:t>от 24.12.2020 № 1171 «О внесении изменений в административные регламенты пред</w:t>
      </w:r>
      <w:r w:rsidR="0039748D">
        <w:rPr>
          <w:rFonts w:ascii="Times New Roman" w:hAnsi="Times New Roman" w:cs="Times New Roman"/>
          <w:sz w:val="28"/>
          <w:szCs w:val="28"/>
        </w:rPr>
        <w:t>оставления муниципальных услуг».</w:t>
      </w:r>
    </w:p>
    <w:p w14:paraId="09379543" w14:textId="3D78D185" w:rsidR="00110E56" w:rsidRPr="00110E56" w:rsidRDefault="00110E56" w:rsidP="00343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делопроизводства администрации городского округа «Город Калининград» (Липовецкая Ю.И.) обеспечить опубликование постановления в газете «Гражданин», </w:t>
      </w:r>
      <w:r w:rsidR="0034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</w:t>
      </w:r>
      <w:r w:rsidRPr="00F25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городского округа «Город Калининград</w:t>
      </w:r>
      <w:r w:rsidR="003437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сети Интернет и</w:t>
      </w:r>
      <w:r w:rsidRPr="0011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</w:t>
      </w:r>
      <w:r w:rsidR="003437C1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11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</w:t>
      </w:r>
      <w:r w:rsidR="003437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1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 Правительство Калининградской области для включения в регистр муниципальных нормативных правовых актов Калининградской области.</w:t>
      </w:r>
    </w:p>
    <w:p w14:paraId="3465E3D6" w14:textId="77777777" w:rsidR="00110E56" w:rsidRDefault="00110E56" w:rsidP="00110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4EF41" w14:textId="77777777" w:rsidR="00B21283" w:rsidRPr="003437C1" w:rsidRDefault="00B21283" w:rsidP="00110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29B8E" w14:textId="706AFE18" w:rsidR="00C8278E" w:rsidRDefault="00110E56" w:rsidP="003A7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8278E" w:rsidSect="00865CC9">
          <w:headerReference w:type="even" r:id="rId10"/>
          <w:headerReference w:type="default" r:id="rId11"/>
          <w:pgSz w:w="11907" w:h="16839" w:code="9"/>
          <w:pgMar w:top="1134" w:right="567" w:bottom="1134" w:left="1701" w:header="567" w:footer="567" w:gutter="0"/>
          <w:cols w:space="720"/>
          <w:titlePg/>
          <w:docGrid w:linePitch="326"/>
        </w:sectPr>
      </w:pPr>
      <w:r w:rsidRPr="00F254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</w:t>
      </w:r>
      <w:r w:rsidR="004C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                          </w:t>
      </w:r>
      <w:r w:rsidRPr="00F2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856B09" w:rsidRPr="00F2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9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A7346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 Дятлова</w:t>
      </w:r>
    </w:p>
    <w:p w14:paraId="669B1C78" w14:textId="29991D57" w:rsidR="00A17668" w:rsidRPr="00A17668" w:rsidRDefault="00A17668" w:rsidP="00A17668">
      <w:pPr>
        <w:spacing w:after="60" w:line="240" w:lineRule="auto"/>
        <w:ind w:right="191" w:firstLine="453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67A018CF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453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3E4A8A6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453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7626ADE9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453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14:paraId="44EABA08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453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городского округа «Город Калининград»</w:t>
      </w:r>
    </w:p>
    <w:p w14:paraId="7BEF9E71" w14:textId="76054338" w:rsidR="00A17668" w:rsidRPr="00A17668" w:rsidRDefault="00C021C1" w:rsidP="00A17668">
      <w:pPr>
        <w:spacing w:after="0" w:line="240" w:lineRule="auto"/>
        <w:ind w:firstLine="453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3594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3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="00EA5C5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A17668" w:rsidRPr="004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F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A7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945">
        <w:rPr>
          <w:rFonts w:ascii="Times New Roman" w:eastAsia="Times New Roman" w:hAnsi="Times New Roman" w:cs="Times New Roman"/>
          <w:sz w:val="28"/>
          <w:szCs w:val="28"/>
          <w:lang w:eastAsia="ru-RU"/>
        </w:rPr>
        <w:t>724</w:t>
      </w:r>
      <w:bookmarkStart w:id="0" w:name="_GoBack"/>
      <w:bookmarkEnd w:id="0"/>
    </w:p>
    <w:p w14:paraId="329E5794" w14:textId="77777777" w:rsidR="00A17668" w:rsidRPr="00A17668" w:rsidRDefault="00A17668" w:rsidP="00A176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220C43" w14:textId="77777777" w:rsidR="00A17668" w:rsidRPr="004059B2" w:rsidRDefault="00A17668" w:rsidP="00A1766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059B2">
        <w:rPr>
          <w:rFonts w:ascii="Times New Roman" w:eastAsia="Calibri" w:hAnsi="Times New Roman" w:cs="Times New Roman"/>
          <w:bCs/>
          <w:sz w:val="28"/>
          <w:szCs w:val="28"/>
        </w:rPr>
        <w:t>Административный регламент</w:t>
      </w:r>
    </w:p>
    <w:p w14:paraId="193D3817" w14:textId="77777777" w:rsidR="00A17668" w:rsidRPr="004059B2" w:rsidRDefault="00A17668" w:rsidP="00A176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59B2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городского округа «Город </w:t>
      </w:r>
      <w:r w:rsidRPr="004059B2">
        <w:rPr>
          <w:rFonts w:ascii="Times New Roman" w:eastAsia="Calibri" w:hAnsi="Times New Roman" w:cs="Times New Roman"/>
          <w:sz w:val="28"/>
          <w:szCs w:val="28"/>
        </w:rPr>
        <w:t xml:space="preserve">Калининград» </w:t>
      </w:r>
    </w:p>
    <w:p w14:paraId="583B9699" w14:textId="143160AA" w:rsidR="00A17668" w:rsidRDefault="00A17668" w:rsidP="00B73E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9B2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 </w:t>
      </w:r>
      <w:r w:rsidR="00C95BA7" w:rsidRPr="00C95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предоставлению информации </w:t>
      </w:r>
      <w:r w:rsidR="00F21AC5" w:rsidRPr="00F21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анонсах данных мероприятий</w:t>
      </w:r>
    </w:p>
    <w:p w14:paraId="0F60556E" w14:textId="77777777" w:rsidR="00B73E31" w:rsidRPr="004059B2" w:rsidRDefault="00B73E31" w:rsidP="00B73E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0D5A68" w14:textId="6A59C36F" w:rsidR="00A17668" w:rsidRPr="00A66E3E" w:rsidRDefault="00257CC8" w:rsidP="00A66E3E">
      <w:pPr>
        <w:pStyle w:val="ab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6E3E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A66E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17668" w:rsidRPr="00A66E3E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7851EDB1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189C0E" w14:textId="77777777" w:rsidR="00A17668" w:rsidRPr="00A17668" w:rsidRDefault="00A17668" w:rsidP="00A66E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7668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 регулирования 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</w:t>
      </w:r>
      <w:r w:rsidRPr="00A176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регламента</w:t>
      </w:r>
    </w:p>
    <w:p w14:paraId="1D27BB1A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8418B38" w14:textId="53CDF33B" w:rsidR="00A17668" w:rsidRPr="00C117BE" w:rsidRDefault="00A17668" w:rsidP="00974707">
      <w:pPr>
        <w:numPr>
          <w:ilvl w:val="1"/>
          <w:numId w:val="2"/>
        </w:numPr>
        <w:tabs>
          <w:tab w:val="left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администрации городского округа «Город Калининград» предоставления муниципальной услуги </w:t>
      </w:r>
      <w:r w:rsidR="00C95BA7" w:rsidRPr="00B43E1F">
        <w:rPr>
          <w:rFonts w:ascii="Times New Roman" w:hAnsi="Times New Roman" w:cs="Times New Roman"/>
          <w:sz w:val="28"/>
          <w:szCs w:val="28"/>
        </w:rPr>
        <w:t xml:space="preserve">по предоставлению информации </w:t>
      </w:r>
      <w:r w:rsidR="00F21AC5" w:rsidRPr="00F21AC5">
        <w:rPr>
          <w:rFonts w:ascii="Times New Roman" w:hAnsi="Times New Roman" w:cs="Times New Roman"/>
          <w:sz w:val="28"/>
          <w:szCs w:val="28"/>
        </w:rPr>
        <w:t>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анонсах данных мероприятий</w:t>
      </w:r>
      <w:r w:rsidR="00C95BA7" w:rsidRPr="0001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2E2" w:rsidRPr="0001548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856B09" w:rsidRPr="0001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D962E2" w:rsidRPr="0001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56B09" w:rsidRPr="0001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2E2" w:rsidRPr="000154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  <w:r w:rsidR="004C5B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BCF" w:rsidRPr="004C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BCF" w:rsidRPr="000154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D962E2" w:rsidRPr="000154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F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и стандарт предоставления муниципальной услуги, </w:t>
      </w:r>
      <w:r w:rsidRPr="007F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сроки и последовательность процедур </w:t>
      </w:r>
      <w:r w:rsidR="000625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42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действий должностных лиц Администрации, руководителя и работников муниципального</w:t>
      </w:r>
      <w:proofErr w:type="gramEnd"/>
      <w:r w:rsidRPr="007F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казенного учреждения «Центр документационного обеспечения деятельности администрации городского округа «Город Калининград» (далее – МКУ «ЦДОД»), а также руководителя и работников многофункционального центра </w:t>
      </w:r>
      <w:proofErr w:type="gramStart"/>
      <w:r w:rsidRPr="007F42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proofErr w:type="gramEnd"/>
      <w:r w:rsidRPr="007F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</w:t>
      </w:r>
      <w:r w:rsid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(далее – МФЦ), через который </w:t>
      </w:r>
      <w:r w:rsidRPr="007F42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предоставление муниципальной услуги.</w:t>
      </w:r>
    </w:p>
    <w:p w14:paraId="687E61AA" w14:textId="77777777" w:rsidR="004E3F76" w:rsidRDefault="00AD7BFB" w:rsidP="004E3F76">
      <w:pPr>
        <w:numPr>
          <w:ilvl w:val="1"/>
          <w:numId w:val="2"/>
        </w:numPr>
        <w:tabs>
          <w:tab w:val="left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Pr="00AD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анонсах данных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в отношении мероприятий, </w:t>
      </w:r>
      <w:r w:rsidR="004E3F76" w:rsidRPr="004E3F76">
        <w:rPr>
          <w:rFonts w:ascii="Times New Roman" w:hAnsi="Times New Roman" w:cs="Times New Roman"/>
          <w:sz w:val="28"/>
          <w:szCs w:val="28"/>
          <w:lang w:eastAsia="ru-RU"/>
        </w:rPr>
        <w:t>проводимых муниципальными учреждениями культуры городского округа «Город Калининград».</w:t>
      </w:r>
    </w:p>
    <w:p w14:paraId="36857DEE" w14:textId="5375A6ED" w:rsidR="004E3F76" w:rsidRPr="004E3F76" w:rsidRDefault="004E3F76" w:rsidP="004E3F76">
      <w:pPr>
        <w:numPr>
          <w:ilvl w:val="1"/>
          <w:numId w:val="2"/>
        </w:numPr>
        <w:tabs>
          <w:tab w:val="left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76">
        <w:rPr>
          <w:rFonts w:ascii="Times New Roman" w:hAnsi="Times New Roman" w:cs="Times New Roman"/>
          <w:sz w:val="28"/>
          <w:szCs w:val="28"/>
          <w:lang w:eastAsia="ru-RU"/>
        </w:rPr>
        <w:t>Перечень муниципальных учреждений культуры городского округа «Город Калининград» и ссылки на сайты данных учреждений размещены на сайте Администрации klgd.ru.</w:t>
      </w:r>
    </w:p>
    <w:p w14:paraId="6EC409BD" w14:textId="77777777" w:rsidR="001C2E86" w:rsidRDefault="001C2E86" w:rsidP="0081030D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8AB1E" w14:textId="77777777" w:rsidR="0081030D" w:rsidRDefault="0081030D" w:rsidP="0081030D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60AA" w14:textId="77777777" w:rsidR="0081030D" w:rsidRDefault="0081030D" w:rsidP="0081030D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FB45C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Круг заявителей</w:t>
      </w:r>
    </w:p>
    <w:p w14:paraId="2A470C22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D4DED" w14:textId="0DE65D23" w:rsidR="00C95BA7" w:rsidRDefault="005B18D5" w:rsidP="00C95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8D5">
        <w:rPr>
          <w:rFonts w:ascii="Times New Roman" w:hAnsi="Times New Roman" w:cs="Times New Roman"/>
          <w:sz w:val="28"/>
          <w:szCs w:val="28"/>
        </w:rPr>
        <w:t>1.4</w:t>
      </w:r>
      <w:r w:rsidR="0047011D" w:rsidRPr="005B18D5">
        <w:rPr>
          <w:rFonts w:ascii="Times New Roman" w:hAnsi="Times New Roman" w:cs="Times New Roman"/>
          <w:sz w:val="28"/>
          <w:szCs w:val="28"/>
        </w:rPr>
        <w:t>. Заявителями</w:t>
      </w:r>
      <w:r w:rsidR="0047011D" w:rsidRPr="00C26C94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являются </w:t>
      </w:r>
      <w:r w:rsidR="00C26C94">
        <w:rPr>
          <w:rFonts w:ascii="Times New Roman" w:hAnsi="Times New Roman"/>
          <w:sz w:val="28"/>
          <w:szCs w:val="28"/>
          <w:lang w:eastAsia="ru-RU"/>
        </w:rPr>
        <w:t>физические и</w:t>
      </w:r>
      <w:r w:rsidR="00C26C94">
        <w:rPr>
          <w:rFonts w:ascii="Times New Roman" w:hAnsi="Times New Roman"/>
          <w:sz w:val="28"/>
          <w:szCs w:val="28"/>
        </w:rPr>
        <w:t xml:space="preserve"> </w:t>
      </w:r>
      <w:r w:rsidR="00C26C94">
        <w:rPr>
          <w:rFonts w:ascii="Times New Roman" w:hAnsi="Times New Roman"/>
          <w:sz w:val="28"/>
          <w:szCs w:val="28"/>
          <w:lang w:eastAsia="ru-RU"/>
        </w:rPr>
        <w:t xml:space="preserve">юридические лица, индивидуальные </w:t>
      </w:r>
      <w:r w:rsidR="006C5141">
        <w:rPr>
          <w:rFonts w:ascii="Times New Roman" w:hAnsi="Times New Roman"/>
          <w:sz w:val="28"/>
          <w:szCs w:val="28"/>
        </w:rPr>
        <w:t>предприниматели.</w:t>
      </w:r>
      <w:r w:rsidR="00C95B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7E1114" w14:textId="7C65DD71" w:rsidR="005163DF" w:rsidRPr="004A6210" w:rsidRDefault="005163DF" w:rsidP="00516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210">
        <w:rPr>
          <w:rFonts w:ascii="Times New Roman" w:hAnsi="Times New Roman" w:cs="Times New Roman"/>
          <w:sz w:val="28"/>
          <w:szCs w:val="28"/>
        </w:rPr>
        <w:t>1</w:t>
      </w:r>
      <w:r w:rsidR="008019DC">
        <w:rPr>
          <w:rFonts w:ascii="Times New Roman" w:hAnsi="Times New Roman" w:cs="Times New Roman"/>
          <w:sz w:val="28"/>
          <w:szCs w:val="28"/>
        </w:rPr>
        <w:t>.</w:t>
      </w:r>
      <w:r w:rsidR="005B18D5">
        <w:rPr>
          <w:rFonts w:ascii="Times New Roman" w:hAnsi="Times New Roman" w:cs="Times New Roman"/>
          <w:sz w:val="28"/>
          <w:szCs w:val="28"/>
        </w:rPr>
        <w:t>5</w:t>
      </w:r>
      <w:r w:rsidRPr="004A6210">
        <w:rPr>
          <w:rFonts w:ascii="Times New Roman" w:hAnsi="Times New Roman" w:cs="Times New Roman"/>
          <w:sz w:val="28"/>
          <w:szCs w:val="28"/>
        </w:rPr>
        <w:t>. Интересы заявителей, ук</w:t>
      </w:r>
      <w:r w:rsidR="0039748D">
        <w:rPr>
          <w:rFonts w:ascii="Times New Roman" w:hAnsi="Times New Roman" w:cs="Times New Roman"/>
          <w:sz w:val="28"/>
          <w:szCs w:val="28"/>
        </w:rPr>
        <w:t>азанных в пункте</w:t>
      </w:r>
      <w:r w:rsidR="007B4E60">
        <w:rPr>
          <w:rFonts w:ascii="Times New Roman" w:hAnsi="Times New Roman" w:cs="Times New Roman"/>
          <w:sz w:val="28"/>
          <w:szCs w:val="28"/>
        </w:rPr>
        <w:t xml:space="preserve"> 1.</w:t>
      </w:r>
      <w:r w:rsidR="008019DC">
        <w:rPr>
          <w:rFonts w:ascii="Times New Roman" w:hAnsi="Times New Roman" w:cs="Times New Roman"/>
          <w:sz w:val="28"/>
          <w:szCs w:val="28"/>
        </w:rPr>
        <w:t>3</w:t>
      </w:r>
      <w:r w:rsidRPr="004A621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81030D">
        <w:rPr>
          <w:rFonts w:ascii="Times New Roman" w:hAnsi="Times New Roman" w:cs="Times New Roman"/>
          <w:sz w:val="28"/>
          <w:szCs w:val="28"/>
        </w:rPr>
        <w:t>,</w:t>
      </w:r>
      <w:r w:rsidR="0047011D" w:rsidRPr="004A6210">
        <w:rPr>
          <w:rFonts w:ascii="Times New Roman" w:hAnsi="Times New Roman" w:cs="Times New Roman"/>
          <w:sz w:val="28"/>
          <w:szCs w:val="28"/>
        </w:rPr>
        <w:t xml:space="preserve"> </w:t>
      </w:r>
      <w:r w:rsidRPr="004A6210">
        <w:rPr>
          <w:rFonts w:ascii="Times New Roman" w:hAnsi="Times New Roman" w:cs="Times New Roman"/>
          <w:sz w:val="28"/>
          <w:szCs w:val="28"/>
        </w:rPr>
        <w:t>могут представлять уполномоченные лица (далее – представител</w:t>
      </w:r>
      <w:r w:rsidR="002F39A9" w:rsidRPr="004A6210">
        <w:rPr>
          <w:rFonts w:ascii="Times New Roman" w:hAnsi="Times New Roman" w:cs="Times New Roman"/>
          <w:sz w:val="28"/>
          <w:szCs w:val="28"/>
        </w:rPr>
        <w:t>и</w:t>
      </w:r>
      <w:r w:rsidRPr="004A6210">
        <w:rPr>
          <w:rFonts w:ascii="Times New Roman" w:hAnsi="Times New Roman" w:cs="Times New Roman"/>
          <w:sz w:val="28"/>
          <w:szCs w:val="28"/>
        </w:rPr>
        <w:t>).</w:t>
      </w:r>
    </w:p>
    <w:p w14:paraId="7470EDAC" w14:textId="26EAA616" w:rsidR="001C15F3" w:rsidRDefault="008019DC" w:rsidP="00516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B18D5">
        <w:rPr>
          <w:rFonts w:ascii="Times New Roman" w:hAnsi="Times New Roman" w:cs="Times New Roman"/>
          <w:sz w:val="28"/>
          <w:szCs w:val="28"/>
        </w:rPr>
        <w:t>6</w:t>
      </w:r>
      <w:r w:rsidR="001C15F3">
        <w:rPr>
          <w:rFonts w:ascii="Times New Roman" w:hAnsi="Times New Roman" w:cs="Times New Roman"/>
          <w:sz w:val="28"/>
          <w:szCs w:val="28"/>
        </w:rPr>
        <w:t xml:space="preserve">. </w:t>
      </w:r>
      <w:r w:rsidR="001C15F3" w:rsidRPr="00530B65">
        <w:rPr>
          <w:rFonts w:ascii="Times New Roman" w:hAnsi="Times New Roman" w:cs="Times New Roman"/>
          <w:sz w:val="28"/>
          <w:szCs w:val="28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</w:t>
      </w:r>
      <w:r w:rsidR="001C15F3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представитель в силу </w:t>
      </w:r>
      <w:r w:rsidR="00097EA7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1C15F3">
        <w:rPr>
          <w:rFonts w:ascii="Times New Roman" w:hAnsi="Times New Roman" w:cs="Times New Roman"/>
          <w:sz w:val="28"/>
          <w:szCs w:val="28"/>
        </w:rPr>
        <w:t>имеет право действовать без доверенности</w:t>
      </w:r>
      <w:r w:rsidR="001C15F3" w:rsidRPr="00530B65">
        <w:rPr>
          <w:rFonts w:ascii="Times New Roman" w:hAnsi="Times New Roman" w:cs="Times New Roman"/>
          <w:sz w:val="28"/>
          <w:szCs w:val="28"/>
        </w:rPr>
        <w:t>.</w:t>
      </w:r>
    </w:p>
    <w:p w14:paraId="2BDC66CE" w14:textId="77777777" w:rsidR="0072532F" w:rsidRDefault="0072532F" w:rsidP="00516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60AD20" w14:textId="11162A11" w:rsidR="0072532F" w:rsidRPr="00B6725F" w:rsidRDefault="0072532F" w:rsidP="00725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25F">
        <w:rPr>
          <w:rFonts w:ascii="Times New Roman" w:hAnsi="Times New Roman" w:cs="Times New Roman"/>
          <w:sz w:val="28"/>
          <w:szCs w:val="28"/>
        </w:rPr>
        <w:t xml:space="preserve">Требование предоставления заявителю муниципальной услуги в соответствии </w:t>
      </w:r>
      <w:r w:rsidR="004C5BCF">
        <w:rPr>
          <w:rFonts w:ascii="Times New Roman" w:hAnsi="Times New Roman" w:cs="Times New Roman"/>
          <w:sz w:val="28"/>
          <w:szCs w:val="28"/>
        </w:rPr>
        <w:br/>
      </w:r>
      <w:r w:rsidRPr="00B6725F">
        <w:rPr>
          <w:rFonts w:ascii="Times New Roman" w:hAnsi="Times New Roman" w:cs="Times New Roman"/>
          <w:sz w:val="28"/>
          <w:szCs w:val="28"/>
        </w:rPr>
        <w:t>с вариантом предоставления муниципальной услуги, соответствующим признакам заявителя, а также результата, за предоставлением которого обратился заявитель</w:t>
      </w:r>
    </w:p>
    <w:p w14:paraId="47DFD9ED" w14:textId="77777777" w:rsidR="0072532F" w:rsidRPr="0072532F" w:rsidRDefault="0072532F" w:rsidP="00725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D008928" w14:textId="793E9076" w:rsidR="00A17668" w:rsidRDefault="0072532F" w:rsidP="00B67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5F">
        <w:rPr>
          <w:rFonts w:ascii="Times New Roman" w:hAnsi="Times New Roman" w:cs="Times New Roman"/>
          <w:sz w:val="28"/>
          <w:szCs w:val="28"/>
        </w:rPr>
        <w:t>1.</w:t>
      </w:r>
      <w:r w:rsidR="005B18D5">
        <w:rPr>
          <w:rFonts w:ascii="Times New Roman" w:hAnsi="Times New Roman" w:cs="Times New Roman"/>
          <w:sz w:val="28"/>
          <w:szCs w:val="28"/>
        </w:rPr>
        <w:t>7</w:t>
      </w:r>
      <w:r w:rsidRPr="00B6725F">
        <w:rPr>
          <w:rFonts w:ascii="Times New Roman" w:hAnsi="Times New Roman" w:cs="Times New Roman"/>
          <w:sz w:val="28"/>
          <w:szCs w:val="28"/>
        </w:rPr>
        <w:t xml:space="preserve">. </w:t>
      </w:r>
      <w:r w:rsidR="00B6725F" w:rsidRPr="00126CF1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заявителю в соответствии с вариантом предоставления муниципальной услуги, соответствующим признакам заявителя (далее – профилирование), а также результата, за предоставлением которого обратился заявитель.</w:t>
      </w:r>
    </w:p>
    <w:p w14:paraId="4A050394" w14:textId="77777777" w:rsidR="00B6725F" w:rsidRPr="004059B2" w:rsidRDefault="00B6725F" w:rsidP="00B67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9A93B5" w14:textId="2C5F9184" w:rsidR="00A17668" w:rsidRPr="004059B2" w:rsidRDefault="00257CC8" w:rsidP="005D6419">
      <w:pPr>
        <w:tabs>
          <w:tab w:val="left" w:pos="709"/>
          <w:tab w:val="left" w:pos="1276"/>
          <w:tab w:val="left" w:pos="1701"/>
        </w:tabs>
        <w:spacing w:after="0" w:line="240" w:lineRule="auto"/>
        <w:contextualSpacing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A66E3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1C15F3" w:rsidRPr="00A66E3E">
        <w:rPr>
          <w:rFonts w:ascii="Times New Roman" w:eastAsia="Calibri" w:hAnsi="Times New Roman" w:cs="Times New Roman"/>
          <w:b/>
          <w:sz w:val="28"/>
          <w:szCs w:val="28"/>
        </w:rPr>
        <w:t>. Стандарт</w:t>
      </w:r>
      <w:r w:rsidR="00A17668" w:rsidRPr="004059B2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муниципальной услуги</w:t>
      </w:r>
    </w:p>
    <w:p w14:paraId="1D2147DE" w14:textId="77777777" w:rsidR="00A17668" w:rsidRPr="004059B2" w:rsidRDefault="00A17668" w:rsidP="00A17668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EE392" w14:textId="77777777" w:rsidR="00A17668" w:rsidRPr="00A17668" w:rsidRDefault="00A17668" w:rsidP="005D6419">
      <w:pPr>
        <w:tabs>
          <w:tab w:val="left" w:pos="851"/>
          <w:tab w:val="left" w:pos="1134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</w:t>
      </w:r>
    </w:p>
    <w:p w14:paraId="3BFD1C4D" w14:textId="77777777" w:rsidR="00A17668" w:rsidRPr="00A17668" w:rsidRDefault="00A17668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37BA7" w14:textId="1CA13593" w:rsidR="00A17668" w:rsidRPr="00A17668" w:rsidRDefault="00A17668" w:rsidP="004F7316">
      <w:pPr>
        <w:tabs>
          <w:tab w:val="left" w:pos="709"/>
          <w:tab w:val="left" w:pos="1134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Муниципальная услуга «</w:t>
      </w:r>
      <w:r w:rsidR="00C95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95BA7" w:rsidRPr="00C9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</w:t>
      </w:r>
      <w:r w:rsidR="007B4E60" w:rsidRPr="00F21AC5">
        <w:rPr>
          <w:rFonts w:ascii="Times New Roman" w:hAnsi="Times New Roman" w:cs="Times New Roman"/>
          <w:sz w:val="28"/>
          <w:szCs w:val="28"/>
        </w:rPr>
        <w:t>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анонсах данных мероприятий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A1BB305" w14:textId="77777777" w:rsidR="00A17668" w:rsidRPr="00A17668" w:rsidRDefault="00A17668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FC2AC" w14:textId="77777777" w:rsidR="00A17668" w:rsidRPr="00A17668" w:rsidRDefault="00A17668" w:rsidP="005D6419">
      <w:pPr>
        <w:tabs>
          <w:tab w:val="left" w:pos="851"/>
          <w:tab w:val="left" w:pos="1134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14:paraId="48CC23FD" w14:textId="77777777" w:rsidR="00A17668" w:rsidRPr="00A17668" w:rsidRDefault="00A17668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601D9" w14:textId="4E7F8688" w:rsidR="00066734" w:rsidRDefault="00A17668" w:rsidP="00066734">
      <w:pPr>
        <w:autoSpaceDE w:val="0"/>
        <w:autoSpaceDN w:val="0"/>
        <w:adjustRightInd w:val="0"/>
        <w:spacing w:before="28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Муниципальная услуга предоставляется Администрацией, </w:t>
      </w: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организуется</w:t>
      </w:r>
      <w:r w:rsidR="007B4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отделом культуры управления спорта, молодежной политики и культуры комитета по социальной политике Администрации.</w:t>
      </w:r>
    </w:p>
    <w:p w14:paraId="01ECDAF1" w14:textId="4EA73E4C" w:rsidR="00A17668" w:rsidRPr="00A17668" w:rsidRDefault="00A17668" w:rsidP="00A17668">
      <w:pPr>
        <w:autoSpaceDE w:val="0"/>
        <w:autoSpaceDN w:val="0"/>
        <w:adjustRightInd w:val="0"/>
        <w:spacing w:before="28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</w:t>
      </w: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516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случае е</w:t>
      </w:r>
      <w:r w:rsidR="002E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сли запрос</w:t>
      </w: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предоставл</w:t>
      </w:r>
      <w:r w:rsidR="002E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ении муниципальной услуги подан</w:t>
      </w: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МФЦ, реше</w:t>
      </w:r>
      <w:r w:rsidR="00661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об отказе в приеме запроса</w:t>
      </w: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документов и (или) информации, необходимых для предоставления муниципальной услуги, принимается уполномоченным должностным лицом МФЦ.</w:t>
      </w:r>
    </w:p>
    <w:p w14:paraId="727A08D8" w14:textId="77777777" w:rsidR="0072532F" w:rsidRPr="00A17668" w:rsidRDefault="0072532F" w:rsidP="00B6725F">
      <w:pPr>
        <w:autoSpaceDE w:val="0"/>
        <w:autoSpaceDN w:val="0"/>
        <w:adjustRightInd w:val="0"/>
        <w:spacing w:before="280" w:after="6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79B810" w14:textId="77777777" w:rsidR="00A17668" w:rsidRPr="00A17668" w:rsidRDefault="00A17668" w:rsidP="005D6419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предоставления муниципальной услуги</w:t>
      </w:r>
    </w:p>
    <w:p w14:paraId="189715DB" w14:textId="77777777" w:rsidR="00A17668" w:rsidRPr="00A17668" w:rsidRDefault="00A17668" w:rsidP="00A17668">
      <w:pPr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69DF17" w14:textId="77777777" w:rsidR="00931EC7" w:rsidRDefault="00A17668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Результатом предоставлени</w:t>
      </w:r>
      <w:r w:rsidR="00C11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муниципальной услуги является</w:t>
      </w:r>
      <w:r w:rsidR="00931E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1A4DD1C" w14:textId="4CCA48F3" w:rsidR="00931EC7" w:rsidRDefault="00931EC7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1)</w:t>
      </w:r>
      <w:r w:rsidR="00C11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 с информацией</w:t>
      </w:r>
      <w:r w:rsidR="00C11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4E60" w:rsidRPr="00F21AC5">
        <w:rPr>
          <w:rFonts w:ascii="Times New Roman" w:hAnsi="Times New Roman" w:cs="Times New Roman"/>
          <w:sz w:val="28"/>
          <w:szCs w:val="28"/>
        </w:rPr>
        <w:t>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анонсах данных мероприятий</w:t>
      </w:r>
      <w:r w:rsidR="002B7664">
        <w:rPr>
          <w:rFonts w:ascii="Times New Roman" w:hAnsi="Times New Roman" w:cs="Times New Roman"/>
          <w:sz w:val="28"/>
          <w:szCs w:val="28"/>
        </w:rPr>
        <w:t xml:space="preserve"> </w:t>
      </w:r>
      <w:r w:rsidR="00F12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информационное письмо)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72E3671" w14:textId="3435E291" w:rsidR="00A17668" w:rsidRPr="00A17668" w:rsidRDefault="00931EC7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решение </w:t>
      </w: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отказе </w:t>
      </w:r>
      <w:r w:rsidRPr="000D2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предоставлении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76D81B" w14:textId="30780C48" w:rsidR="00A17668" w:rsidRPr="00931EC7" w:rsidRDefault="00931EC7" w:rsidP="00931EC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</w:t>
      </w:r>
      <w:r w:rsidR="004E3F76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 предоставлении муниципальной услуги оформляется </w:t>
      </w:r>
      <w:r w:rsidR="004E3F76" w:rsidRPr="004E3F76">
        <w:rPr>
          <w:rFonts w:ascii="Times New Roman" w:hAnsi="Times New Roman" w:cs="Times New Roman"/>
          <w:sz w:val="28"/>
          <w:szCs w:val="28"/>
          <w:lang w:eastAsia="ru-RU"/>
        </w:rPr>
        <w:t>в форме</w:t>
      </w:r>
      <w:r w:rsidR="004E3F76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документов, указанных в пункте 2.4 административного регламента.</w:t>
      </w:r>
    </w:p>
    <w:p w14:paraId="61474A59" w14:textId="66E53D79" w:rsidR="00A17668" w:rsidRPr="00A17668" w:rsidRDefault="00692157" w:rsidP="00E21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 предоставления муниципальной услуги получается заявителем одним из следующих способов:</w:t>
      </w:r>
    </w:p>
    <w:p w14:paraId="06FC291A" w14:textId="77777777" w:rsidR="00A17668" w:rsidRPr="00A17668" w:rsidRDefault="00A17668" w:rsidP="00E216C3">
      <w:pPr>
        <w:tabs>
          <w:tab w:val="left" w:pos="709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бумажном носителе в МФЦ</w:t>
      </w:r>
      <w:r w:rsidRPr="00A1766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AA9F9CD" w14:textId="52C8FD59" w:rsidR="00361AEB" w:rsidRDefault="00A17668" w:rsidP="00361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в личном кабинете</w:t>
      </w:r>
      <w:r w:rsidRPr="00A176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Едином портале государственных и муниципальных услуг (функций) </w:t>
      </w: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либо </w:t>
      </w:r>
      <w:r w:rsidR="0081030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502F6F" w:rsidRPr="004059B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егиональном портале государственных и муниципальных услуг Калининградской области (далее – </w:t>
      </w:r>
      <w:r w:rsidR="00502F6F" w:rsidRPr="004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портал, </w:t>
      </w:r>
      <w:r w:rsidRPr="00405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портал</w:t>
      </w:r>
      <w:r w:rsidR="00502F6F" w:rsidRPr="004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Pr="004059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02F6F" w:rsidRPr="004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33C" w:rsidRPr="004059B2">
        <w:rPr>
          <w:rFonts w:ascii="Times New Roman" w:eastAsia="Calibri" w:hAnsi="Times New Roman" w:cs="Times New Roman"/>
          <w:sz w:val="28"/>
          <w:szCs w:val="28"/>
        </w:rPr>
        <w:t xml:space="preserve">при наличии </w:t>
      </w:r>
      <w:r w:rsidR="00D249CA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BC633C" w:rsidRPr="004059B2">
        <w:rPr>
          <w:rFonts w:ascii="Times New Roman" w:eastAsia="Calibri" w:hAnsi="Times New Roman" w:cs="Times New Roman"/>
          <w:sz w:val="28"/>
          <w:szCs w:val="28"/>
        </w:rPr>
        <w:t xml:space="preserve">Администрации технической возможности направления результата предоставления </w:t>
      </w:r>
      <w:r w:rsidR="00502F6F" w:rsidRPr="004059B2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BC633C" w:rsidRPr="004059B2">
        <w:rPr>
          <w:rFonts w:ascii="Times New Roman" w:eastAsia="Calibri" w:hAnsi="Times New Roman" w:cs="Times New Roman"/>
          <w:sz w:val="28"/>
          <w:szCs w:val="28"/>
        </w:rPr>
        <w:t>услуги указанным способом</w:t>
      </w:r>
      <w:r w:rsidR="00E45A9E" w:rsidRPr="004059B2">
        <w:rPr>
          <w:rFonts w:ascii="Times New Roman" w:eastAsia="Calibri" w:hAnsi="Times New Roman" w:cs="Times New Roman"/>
          <w:sz w:val="28"/>
          <w:szCs w:val="28"/>
        </w:rPr>
        <w:t>;</w:t>
      </w:r>
      <w:r w:rsidR="00BC633C" w:rsidRPr="004059B2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</w:p>
    <w:p w14:paraId="2627DFF7" w14:textId="1A587C42" w:rsidR="00A17668" w:rsidRDefault="00A17668" w:rsidP="00361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 бумажном носителе в виде распечатанного экземпляра электронного документа в МФЦ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способ получения результата заявитель сможет использовать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наличии у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технической возможности и соответствующих полномочий на осуществление указанных действий, закрепленных в </w:t>
      </w:r>
      <w:r w:rsidR="00C7244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соглашении о взаимодействии)</w:t>
      </w:r>
      <w:r w:rsidR="0039748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719485B" w14:textId="77777777" w:rsidR="009A4070" w:rsidRPr="00C7244C" w:rsidRDefault="009A4070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5111D" w14:textId="77777777" w:rsidR="00A17668" w:rsidRPr="00A17668" w:rsidRDefault="00A17668" w:rsidP="005D6419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</w:t>
      </w:r>
    </w:p>
    <w:p w14:paraId="48DE3DCE" w14:textId="77777777" w:rsidR="00A17668" w:rsidRPr="00A17668" w:rsidRDefault="00A17668" w:rsidP="00A17668">
      <w:pPr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E173C" w14:textId="34885744" w:rsidR="00A17668" w:rsidRPr="005163DF" w:rsidRDefault="00692157" w:rsidP="001A1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8B686B" w:rsidRPr="004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7668" w:rsidRPr="001A1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Максимальный срок пред</w:t>
      </w:r>
      <w:r w:rsidR="008E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оставления муниципальной услуги </w:t>
      </w:r>
      <w:r w:rsidR="00A17668" w:rsidRPr="001A1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составляет</w:t>
      </w:r>
      <w:r w:rsidR="006C2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0A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14:paraId="5737E332" w14:textId="01F3D623" w:rsidR="00A17668" w:rsidRPr="00A17668" w:rsidRDefault="00A17668" w:rsidP="00582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исчисляе</w:t>
      </w:r>
      <w:r w:rsidR="002E6D5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со дня регистрации запроса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документов, необходимых для предоставления </w:t>
      </w:r>
      <w:r w:rsidRPr="005163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856B09" w:rsidRPr="005163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 либо на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или Региональном портале.</w:t>
      </w:r>
    </w:p>
    <w:p w14:paraId="2DA70689" w14:textId="77777777" w:rsidR="00123D8F" w:rsidRDefault="00123D8F" w:rsidP="00582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A59B5" w14:textId="6FF88F86" w:rsidR="00A17668" w:rsidRPr="00A17668" w:rsidRDefault="00A17668" w:rsidP="00582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14:paraId="7AD03F01" w14:textId="77777777" w:rsidR="00A17668" w:rsidRPr="00A17668" w:rsidRDefault="00A17668" w:rsidP="00582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E09CB" w14:textId="4954EE68" w:rsidR="00A17668" w:rsidRPr="00A17668" w:rsidRDefault="00692157" w:rsidP="005820B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нормативных правовых актов, регулирующих предоставление муниципальной услуги, и информация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служащих, работников размещены на Едином портале gosuslugi.ru и на официальном сайте Администрации klgd.ru.</w:t>
      </w:r>
    </w:p>
    <w:p w14:paraId="4EB23224" w14:textId="77777777" w:rsidR="0072532F" w:rsidRPr="00A17668" w:rsidRDefault="0072532F" w:rsidP="00B6725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21A23" w14:textId="5FB5B786" w:rsidR="00A17668" w:rsidRPr="00A17668" w:rsidRDefault="00A17668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</w:t>
      </w:r>
      <w:r w:rsidR="00961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муниципальной услуги</w:t>
      </w:r>
    </w:p>
    <w:p w14:paraId="0CE177D3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CB82E" w14:textId="7CB31A20" w:rsidR="00361AEB" w:rsidRPr="00361AEB" w:rsidRDefault="00692157" w:rsidP="00361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1C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1AEB" w:rsidRPr="0036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</w:t>
      </w:r>
      <w:r w:rsidR="00361AEB" w:rsidRPr="00361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</w:t>
      </w:r>
      <w:r w:rsidR="008103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361AEB" w:rsidRPr="0036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в подразделе, </w:t>
      </w:r>
      <w:r w:rsidR="00361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содержащем описание варианта</w:t>
      </w:r>
      <w:r w:rsidR="00361AEB" w:rsidRPr="0036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услуги. </w:t>
      </w:r>
    </w:p>
    <w:p w14:paraId="7DFE4697" w14:textId="77777777" w:rsidR="0081030D" w:rsidRPr="006443DA" w:rsidRDefault="0081030D" w:rsidP="00B672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AAC56" w14:textId="77777777" w:rsidR="00A17668" w:rsidRPr="006443DA" w:rsidRDefault="00A17668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4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F320D8D" w14:textId="77777777" w:rsidR="00A17668" w:rsidRPr="006443DA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1C0D2DF" w14:textId="2173019D" w:rsidR="00A17668" w:rsidRDefault="00A17668" w:rsidP="00112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692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="00144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644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12EE2" w:rsidRPr="00B216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112E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2EE2" w:rsidRPr="00B2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 </w:t>
      </w:r>
      <w:r w:rsidR="00112EE2" w:rsidRPr="0011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8103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112EE2" w:rsidRPr="0011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</w:t>
      </w:r>
      <w:r w:rsidR="00112EE2" w:rsidRPr="00B216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описании административных проце</w:t>
      </w:r>
      <w:r w:rsidR="00112EE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 в составе описания варианта</w:t>
      </w:r>
      <w:r w:rsidR="00112EE2" w:rsidRPr="00B2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112E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12EE2" w:rsidRPr="00B2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112E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2EE2" w:rsidRPr="00B21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6A402A" w14:textId="77777777" w:rsidR="00112EE2" w:rsidRPr="00A17668" w:rsidRDefault="00112EE2" w:rsidP="00112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D6699A4" w14:textId="77777777" w:rsidR="00A17668" w:rsidRPr="00A17668" w:rsidRDefault="00A17668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Исчерпывающий перечень оснований для приостановления </w:t>
      </w:r>
    </w:p>
    <w:p w14:paraId="2421003F" w14:textId="77777777" w:rsidR="00A17668" w:rsidRPr="00A17668" w:rsidRDefault="00A17668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предоставления муниципальной услуги или отказа в предоставлении муниципальной услуги</w:t>
      </w:r>
    </w:p>
    <w:p w14:paraId="2113384C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963730E" w14:textId="1D460796" w:rsidR="00A17668" w:rsidRPr="00E76E76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6E76">
        <w:rPr>
          <w:rFonts w:ascii="Times New Roman" w:hAnsi="Times New Roman" w:cs="Times New Roman"/>
          <w:spacing w:val="-6"/>
          <w:sz w:val="28"/>
          <w:szCs w:val="28"/>
        </w:rPr>
        <w:t>2.</w:t>
      </w:r>
      <w:r w:rsidR="00692157">
        <w:rPr>
          <w:rFonts w:ascii="Times New Roman" w:hAnsi="Times New Roman" w:cs="Times New Roman"/>
          <w:spacing w:val="-6"/>
          <w:sz w:val="28"/>
          <w:szCs w:val="28"/>
        </w:rPr>
        <w:t>11</w:t>
      </w:r>
      <w:r w:rsidRPr="00E76E76">
        <w:rPr>
          <w:rFonts w:ascii="Times New Roman" w:hAnsi="Times New Roman" w:cs="Times New Roman"/>
          <w:spacing w:val="-6"/>
          <w:sz w:val="28"/>
          <w:szCs w:val="28"/>
        </w:rPr>
        <w:t>. Основания для приостановления предоставления муниципальной услуги не предусмотрены.</w:t>
      </w:r>
    </w:p>
    <w:p w14:paraId="4964E33B" w14:textId="420DECD7" w:rsidR="00112EE2" w:rsidRDefault="00A17668" w:rsidP="00112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6E76">
        <w:rPr>
          <w:rFonts w:ascii="Times New Roman" w:hAnsi="Times New Roman" w:cs="Times New Roman"/>
          <w:spacing w:val="-6"/>
          <w:sz w:val="28"/>
          <w:szCs w:val="28"/>
        </w:rPr>
        <w:t>2.</w:t>
      </w:r>
      <w:r w:rsidR="00692157">
        <w:rPr>
          <w:rFonts w:ascii="Times New Roman" w:hAnsi="Times New Roman" w:cs="Times New Roman"/>
          <w:spacing w:val="-6"/>
          <w:sz w:val="28"/>
          <w:szCs w:val="28"/>
        </w:rPr>
        <w:t>12</w:t>
      </w:r>
      <w:r w:rsidR="008B4785">
        <w:rPr>
          <w:rFonts w:ascii="Times New Roman" w:hAnsi="Times New Roman" w:cs="Times New Roman"/>
          <w:spacing w:val="-6"/>
          <w:sz w:val="28"/>
          <w:szCs w:val="28"/>
        </w:rPr>
        <w:t>. </w:t>
      </w:r>
      <w:r w:rsidR="00112EE2" w:rsidRPr="00112EE2">
        <w:rPr>
          <w:rFonts w:ascii="Times New Roman" w:hAnsi="Times New Roman" w:cs="Times New Roman"/>
          <w:spacing w:val="-6"/>
          <w:sz w:val="28"/>
          <w:szCs w:val="28"/>
        </w:rPr>
        <w:t xml:space="preserve">Основания для отказа в предоставлении муниципальной услуги приведены в разделе </w:t>
      </w:r>
      <w:r w:rsidR="0081030D">
        <w:rPr>
          <w:rFonts w:ascii="Times New Roman" w:hAnsi="Times New Roman" w:cs="Times New Roman"/>
          <w:spacing w:val="-6"/>
          <w:sz w:val="28"/>
          <w:szCs w:val="28"/>
          <w:lang w:val="en-US"/>
        </w:rPr>
        <w:t>III</w:t>
      </w:r>
      <w:r w:rsidR="00112EE2" w:rsidRPr="00112EE2">
        <w:rPr>
          <w:rFonts w:ascii="Times New Roman" w:hAnsi="Times New Roman" w:cs="Times New Roman"/>
          <w:spacing w:val="-6"/>
          <w:sz w:val="28"/>
          <w:szCs w:val="28"/>
        </w:rPr>
        <w:t xml:space="preserve"> административного регламента, в описании административных проце</w:t>
      </w:r>
      <w:r w:rsidR="00112EE2">
        <w:rPr>
          <w:rFonts w:ascii="Times New Roman" w:hAnsi="Times New Roman" w:cs="Times New Roman"/>
          <w:spacing w:val="-6"/>
          <w:sz w:val="28"/>
          <w:szCs w:val="28"/>
        </w:rPr>
        <w:t>дур в составе описания варианта</w:t>
      </w:r>
      <w:r w:rsidR="00112EE2" w:rsidRPr="00112EE2">
        <w:rPr>
          <w:rFonts w:ascii="Times New Roman" w:hAnsi="Times New Roman" w:cs="Times New Roman"/>
          <w:spacing w:val="-6"/>
          <w:sz w:val="28"/>
          <w:szCs w:val="28"/>
        </w:rPr>
        <w:t xml:space="preserve"> предоставления муниципальной услуги.</w:t>
      </w:r>
    </w:p>
    <w:p w14:paraId="7D0ED5C5" w14:textId="77777777" w:rsidR="00B12348" w:rsidRPr="000D24B2" w:rsidRDefault="00B12348" w:rsidP="0011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C6B5680" w14:textId="77777777" w:rsidR="00705B7C" w:rsidRDefault="00A17668" w:rsidP="0011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Размер платы, взимаемой с заявителя при предоставлении </w:t>
      </w:r>
    </w:p>
    <w:p w14:paraId="43608807" w14:textId="6CE26834" w:rsidR="00A17668" w:rsidRPr="000D24B2" w:rsidRDefault="00A17668" w:rsidP="0011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муниципальной услуги, и способы ее взимания</w:t>
      </w:r>
    </w:p>
    <w:p w14:paraId="694F4A42" w14:textId="77777777" w:rsidR="00A17668" w:rsidRPr="000D24B2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1E0BE63" w14:textId="46E6DFBE" w:rsidR="00A17668" w:rsidRPr="00E76E76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6E76">
        <w:rPr>
          <w:rFonts w:ascii="Times New Roman" w:hAnsi="Times New Roman" w:cs="Times New Roman"/>
          <w:spacing w:val="-6"/>
          <w:sz w:val="28"/>
          <w:szCs w:val="28"/>
        </w:rPr>
        <w:t>2.</w:t>
      </w:r>
      <w:r w:rsidR="00692157">
        <w:rPr>
          <w:rFonts w:ascii="Times New Roman" w:hAnsi="Times New Roman" w:cs="Times New Roman"/>
          <w:spacing w:val="-6"/>
          <w:sz w:val="28"/>
          <w:szCs w:val="28"/>
        </w:rPr>
        <w:t>13</w:t>
      </w:r>
      <w:r w:rsidR="0063323C" w:rsidRPr="00E76E76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E76E76">
        <w:rPr>
          <w:rFonts w:ascii="Times New Roman" w:hAnsi="Times New Roman" w:cs="Times New Roman"/>
          <w:spacing w:val="-6"/>
          <w:sz w:val="28"/>
          <w:szCs w:val="28"/>
        </w:rPr>
        <w:t>Государственная пошлина либо иная плата за предоставление муниципальной услуги не взимается.</w:t>
      </w:r>
    </w:p>
    <w:p w14:paraId="45F4B1D5" w14:textId="48C96A79" w:rsidR="00A17668" w:rsidRPr="00E76E76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6E76">
        <w:rPr>
          <w:rFonts w:ascii="Times New Roman" w:hAnsi="Times New Roman" w:cs="Times New Roman"/>
          <w:spacing w:val="-6"/>
          <w:sz w:val="28"/>
          <w:szCs w:val="28"/>
        </w:rPr>
        <w:t>Информация о том, что муниципальная услуга предоставляется без взимания государственной пошлины либо иной платы</w:t>
      </w:r>
      <w:r w:rsidR="00385211" w:rsidRPr="00E76E76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E76E76">
        <w:rPr>
          <w:rFonts w:ascii="Times New Roman" w:hAnsi="Times New Roman" w:cs="Times New Roman"/>
          <w:spacing w:val="-6"/>
          <w:sz w:val="28"/>
          <w:szCs w:val="28"/>
        </w:rPr>
        <w:t xml:space="preserve"> размещена на Едином портале.</w:t>
      </w:r>
    </w:p>
    <w:p w14:paraId="50F50238" w14:textId="77777777" w:rsidR="0072532F" w:rsidRPr="00A17668" w:rsidRDefault="0072532F" w:rsidP="00B67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34E7569" w14:textId="68D0D804" w:rsidR="00A17668" w:rsidRPr="00A17668" w:rsidRDefault="00A17668" w:rsidP="00D24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Максимальный срок ожидания в очереди при подаче заявителем </w:t>
      </w:r>
      <w:r w:rsidR="002F1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запроса </w:t>
      </w:r>
      <w:r w:rsidRPr="00A17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предоставлении муниципальной услуги и при получении результата предоставления муниципальной услуги</w:t>
      </w:r>
    </w:p>
    <w:p w14:paraId="33FB1DE1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3B60752" w14:textId="1C27BB3C" w:rsidR="00A17668" w:rsidRPr="00E76E76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6E76">
        <w:rPr>
          <w:rFonts w:ascii="Times New Roman" w:hAnsi="Times New Roman" w:cs="Times New Roman"/>
          <w:spacing w:val="-6"/>
          <w:sz w:val="28"/>
          <w:szCs w:val="28"/>
        </w:rPr>
        <w:t>2.</w:t>
      </w:r>
      <w:r w:rsidR="00692157">
        <w:rPr>
          <w:rFonts w:ascii="Times New Roman" w:hAnsi="Times New Roman" w:cs="Times New Roman"/>
          <w:spacing w:val="-6"/>
          <w:sz w:val="28"/>
          <w:szCs w:val="28"/>
        </w:rPr>
        <w:t>14</w:t>
      </w:r>
      <w:r w:rsidRPr="00E76E76">
        <w:rPr>
          <w:rFonts w:ascii="Times New Roman" w:hAnsi="Times New Roman" w:cs="Times New Roman"/>
          <w:spacing w:val="-6"/>
          <w:sz w:val="28"/>
          <w:szCs w:val="28"/>
        </w:rPr>
        <w:t>. Максимальный срок ожидания в очереди</w:t>
      </w:r>
      <w:r w:rsidR="008F3BEF" w:rsidRPr="00E76E76">
        <w:rPr>
          <w:rFonts w:ascii="Times New Roman" w:hAnsi="Times New Roman" w:cs="Times New Roman"/>
          <w:spacing w:val="-6"/>
          <w:sz w:val="28"/>
          <w:szCs w:val="28"/>
        </w:rPr>
        <w:t xml:space="preserve"> при подаче заявителем запроса</w:t>
      </w:r>
      <w:r w:rsidRPr="00E76E76">
        <w:rPr>
          <w:rFonts w:ascii="Times New Roman" w:hAnsi="Times New Roman" w:cs="Times New Roman"/>
          <w:spacing w:val="-6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50CE3475" w14:textId="77777777" w:rsidR="00B6725F" w:rsidRDefault="00B6725F" w:rsidP="00B672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E578F9" w14:textId="77777777" w:rsidR="00B6725F" w:rsidRDefault="00B6725F" w:rsidP="00B672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2A612C" w14:textId="68B61CD7" w:rsidR="00A17668" w:rsidRPr="00A17668" w:rsidRDefault="00A17668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Срок </w:t>
      </w:r>
      <w:r w:rsidRPr="000D24B2">
        <w:rPr>
          <w:rFonts w:ascii="Times New Roman" w:eastAsia="Calibri" w:hAnsi="Times New Roman" w:cs="Times New Roman"/>
          <w:sz w:val="28"/>
          <w:szCs w:val="28"/>
        </w:rPr>
        <w:t xml:space="preserve">регистрации </w:t>
      </w:r>
      <w:r w:rsidR="008F3BEF">
        <w:rPr>
          <w:rFonts w:ascii="Times New Roman" w:eastAsia="Calibri" w:hAnsi="Times New Roman" w:cs="Times New Roman"/>
          <w:sz w:val="28"/>
          <w:szCs w:val="28"/>
        </w:rPr>
        <w:t>запроса</w:t>
      </w:r>
      <w:r w:rsidRPr="000D24B2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</w:t>
      </w: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</w:p>
    <w:p w14:paraId="7E82CE60" w14:textId="77777777" w:rsidR="00E76E76" w:rsidRDefault="00E76E76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B957C6" w14:textId="1F2932FC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2.</w:t>
      </w:r>
      <w:r w:rsidR="00692157">
        <w:rPr>
          <w:rFonts w:ascii="Times New Roman" w:eastAsia="Calibri" w:hAnsi="Times New Roman" w:cs="Times New Roman"/>
          <w:sz w:val="28"/>
          <w:szCs w:val="28"/>
        </w:rPr>
        <w:t>15</w:t>
      </w: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F3BEF">
        <w:rPr>
          <w:rFonts w:ascii="Times New Roman" w:eastAsia="Calibri" w:hAnsi="Times New Roman" w:cs="Times New Roman"/>
          <w:sz w:val="28"/>
          <w:szCs w:val="28"/>
        </w:rPr>
        <w:t>Запрос</w:t>
      </w: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 регистрируется:</w:t>
      </w:r>
    </w:p>
    <w:p w14:paraId="3E68F503" w14:textId="1B8F040F" w:rsidR="00A17668" w:rsidRPr="00A17668" w:rsidRDefault="008F3BEF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поданный</w:t>
      </w:r>
      <w:r w:rsidR="00A17668" w:rsidRPr="00A17668">
        <w:rPr>
          <w:rFonts w:ascii="Times New Roman" w:eastAsia="Calibri" w:hAnsi="Times New Roman" w:cs="Times New Roman"/>
          <w:sz w:val="28"/>
          <w:szCs w:val="28"/>
        </w:rPr>
        <w:t xml:space="preserve"> при личном обращении – в день его подачи;</w:t>
      </w:r>
    </w:p>
    <w:p w14:paraId="5B8C42C4" w14:textId="07799BA8" w:rsidR="00A17668" w:rsidRDefault="008F3BEF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поданный</w:t>
      </w:r>
      <w:r w:rsidR="00A17668" w:rsidRPr="00A1766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A17668" w:rsidRPr="000D24B2">
        <w:rPr>
          <w:rFonts w:ascii="Times New Roman" w:eastAsia="Calibri" w:hAnsi="Times New Roman" w:cs="Times New Roman"/>
          <w:sz w:val="28"/>
          <w:szCs w:val="28"/>
        </w:rPr>
        <w:t>электронной форме посредством Единого либо Регионального портала до 16:00 рабочего д</w:t>
      </w:r>
      <w:r>
        <w:rPr>
          <w:rFonts w:ascii="Times New Roman" w:eastAsia="Calibri" w:hAnsi="Times New Roman" w:cs="Times New Roman"/>
          <w:sz w:val="28"/>
          <w:szCs w:val="28"/>
        </w:rPr>
        <w:t>ня – в день его подачи; поданный</w:t>
      </w:r>
      <w:r w:rsidR="00A17668" w:rsidRPr="000D24B2">
        <w:rPr>
          <w:rFonts w:ascii="Times New Roman" w:eastAsia="Calibri" w:hAnsi="Times New Roman" w:cs="Times New Roman"/>
          <w:sz w:val="28"/>
          <w:szCs w:val="28"/>
        </w:rPr>
        <w:t xml:space="preserve"> посредством Единого либо Регионального п</w:t>
      </w:r>
      <w:r w:rsidR="00385211" w:rsidRPr="000D24B2">
        <w:rPr>
          <w:rFonts w:ascii="Times New Roman" w:eastAsia="Calibri" w:hAnsi="Times New Roman" w:cs="Times New Roman"/>
          <w:sz w:val="28"/>
          <w:szCs w:val="28"/>
        </w:rPr>
        <w:t>ортала после 16:00 рабочего дня</w:t>
      </w:r>
      <w:r w:rsidR="00A17668" w:rsidRPr="000D24B2">
        <w:rPr>
          <w:rFonts w:ascii="Times New Roman" w:eastAsia="Calibri" w:hAnsi="Times New Roman" w:cs="Times New Roman"/>
          <w:sz w:val="28"/>
          <w:szCs w:val="28"/>
        </w:rPr>
        <w:t xml:space="preserve"> либо в нерабочий или праздничный день – </w:t>
      </w:r>
      <w:r w:rsidR="0039748D">
        <w:rPr>
          <w:rFonts w:ascii="Times New Roman" w:eastAsia="Calibri" w:hAnsi="Times New Roman" w:cs="Times New Roman"/>
          <w:sz w:val="28"/>
          <w:szCs w:val="28"/>
        </w:rPr>
        <w:t>в следующий за ним рабочий день.</w:t>
      </w:r>
    </w:p>
    <w:p w14:paraId="2EEA3F68" w14:textId="3F44AD9F" w:rsidR="00A17668" w:rsidRPr="000D24B2" w:rsidRDefault="00A17668" w:rsidP="002B5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92157">
        <w:rPr>
          <w:rFonts w:ascii="Times New Roman" w:hAnsi="Times New Roman" w:cs="Times New Roman"/>
          <w:sz w:val="28"/>
          <w:szCs w:val="28"/>
        </w:rPr>
        <w:t>16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наличия оснований для отказа в приеме документов, необходимых для предоставления муниципальной услуги, не позднее </w:t>
      </w:r>
      <w:r w:rsidR="00385211"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</w:t>
      </w:r>
      <w:r w:rsidR="00E353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5211"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</w:t>
      </w:r>
      <w:r w:rsidRPr="006F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днем поступления </w:t>
      </w:r>
      <w:r w:rsidR="008002BA" w:rsidRPr="006F18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Pr="006F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необходимых для предоставления муниципальной услуги, заявителю либо его представителю выдается (направляется) решение об отказе в приеме документов, необходимых для предоставления муниципальной услуги</w:t>
      </w:r>
      <w:r w:rsidR="00385211" w:rsidRPr="006F18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приведенной в </w:t>
      </w:r>
      <w:r w:rsidRPr="00F6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 </w:t>
      </w:r>
      <w:r w:rsidR="00F66322" w:rsidRPr="00F66322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Pr="006F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регламенту.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8F4954" w14:textId="6A41CF58" w:rsidR="00A17668" w:rsidRDefault="00692157" w:rsidP="009444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2.17</w:t>
      </w:r>
      <w:r w:rsidR="00A17668" w:rsidRPr="000D24B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17668" w:rsidRPr="004C5BCF">
        <w:rPr>
          <w:rFonts w:ascii="Times New Roman" w:eastAsia="Calibri" w:hAnsi="Times New Roman" w:cs="Times New Roman"/>
          <w:spacing w:val="-4"/>
          <w:sz w:val="28"/>
          <w:szCs w:val="28"/>
        </w:rPr>
        <w:t>При отсутствии оснований для принятия реше</w:t>
      </w:r>
      <w:r w:rsidR="008F3BEF" w:rsidRPr="004C5BCF">
        <w:rPr>
          <w:rFonts w:ascii="Times New Roman" w:eastAsia="Calibri" w:hAnsi="Times New Roman" w:cs="Times New Roman"/>
          <w:spacing w:val="-4"/>
          <w:sz w:val="28"/>
          <w:szCs w:val="28"/>
        </w:rPr>
        <w:t>ния об отказе в приеме запроса</w:t>
      </w:r>
      <w:r w:rsidR="00A17668" w:rsidRPr="004C5BC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 документов и (или) информации заявителю в день подачи документов выдается расписка в приеме документов по форме, приведенной в приложении</w:t>
      </w:r>
      <w:r w:rsidR="004C5BCF" w:rsidRPr="004C5BC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4C5BCF">
        <w:rPr>
          <w:rFonts w:ascii="Times New Roman" w:eastAsia="Calibri" w:hAnsi="Times New Roman" w:cs="Times New Roman"/>
          <w:spacing w:val="-4"/>
          <w:sz w:val="28"/>
          <w:szCs w:val="28"/>
        </w:rPr>
        <w:br/>
      </w:r>
      <w:r w:rsidR="00F66322" w:rsidRPr="004C5BCF">
        <w:rPr>
          <w:rFonts w:ascii="Times New Roman" w:eastAsia="Calibri" w:hAnsi="Times New Roman" w:cs="Times New Roman"/>
          <w:spacing w:val="-4"/>
          <w:sz w:val="28"/>
          <w:szCs w:val="28"/>
        </w:rPr>
        <w:t>№ 4</w:t>
      </w:r>
      <w:r w:rsidR="00A17668" w:rsidRPr="004C5BC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к административному регламенту</w:t>
      </w:r>
      <w:r w:rsidR="00385211" w:rsidRPr="004C5BC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(только при личном обращении)</w:t>
      </w:r>
      <w:r w:rsidR="00A17668" w:rsidRPr="004C5BCF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14:paraId="7DA8BEBC" w14:textId="77777777" w:rsidR="008B6C0C" w:rsidRPr="000D24B2" w:rsidRDefault="008B6C0C" w:rsidP="009444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E1846B" w14:textId="77777777" w:rsidR="00A17668" w:rsidRPr="000D24B2" w:rsidRDefault="00A17668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Требования к помещениям, в которых предоставляется </w:t>
      </w:r>
    </w:p>
    <w:p w14:paraId="5CA1F761" w14:textId="77777777" w:rsidR="00A17668" w:rsidRPr="000D24B2" w:rsidRDefault="00A17668" w:rsidP="004F2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муниципальная услуга</w:t>
      </w:r>
    </w:p>
    <w:p w14:paraId="4C9C1D7A" w14:textId="77777777" w:rsidR="00A17668" w:rsidRPr="000D24B2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BD7AF4B" w14:textId="6223FB63" w:rsidR="006F18CD" w:rsidRDefault="00A17668" w:rsidP="006F1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4B2">
        <w:rPr>
          <w:rFonts w:ascii="Times New Roman" w:eastAsia="Calibri" w:hAnsi="Times New Roman" w:cs="Times New Roman"/>
          <w:sz w:val="28"/>
          <w:szCs w:val="28"/>
        </w:rPr>
        <w:t>2.</w:t>
      </w:r>
      <w:r w:rsidR="00692157">
        <w:rPr>
          <w:rFonts w:ascii="Times New Roman" w:eastAsia="Calibri" w:hAnsi="Times New Roman" w:cs="Times New Roman"/>
          <w:sz w:val="28"/>
          <w:szCs w:val="28"/>
        </w:rPr>
        <w:t>18</w:t>
      </w:r>
      <w:r w:rsidRPr="000D24B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F18CD" w:rsidRPr="006F18CD">
        <w:rPr>
          <w:rFonts w:ascii="Times New Roman" w:eastAsia="Calibri" w:hAnsi="Times New Roman" w:cs="Times New Roman"/>
          <w:sz w:val="28"/>
          <w:szCs w:val="28"/>
        </w:rPr>
        <w:t>Требования к помещениям, в которых предоставляется  муниципальная услуга,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</w:t>
      </w:r>
      <w:r w:rsidR="0081030D">
        <w:rPr>
          <w:rFonts w:ascii="Times New Roman" w:eastAsia="Calibri" w:hAnsi="Times New Roman" w:cs="Times New Roman"/>
          <w:sz w:val="28"/>
          <w:szCs w:val="28"/>
        </w:rPr>
        <w:t>и о социальной защите инвалидов</w:t>
      </w:r>
      <w:r w:rsidR="006F18CD" w:rsidRPr="006F18CD">
        <w:rPr>
          <w:rFonts w:ascii="Times New Roman" w:eastAsia="Calibri" w:hAnsi="Times New Roman" w:cs="Times New Roman"/>
          <w:sz w:val="28"/>
          <w:szCs w:val="28"/>
        </w:rPr>
        <w:t xml:space="preserve"> размещены на Едином портале gosuslugi.ru и на официальном сайте Администрации klgd.ru.</w:t>
      </w:r>
    </w:p>
    <w:p w14:paraId="722B4F5C" w14:textId="77777777" w:rsidR="00A17668" w:rsidRPr="00A17668" w:rsidRDefault="00A17668" w:rsidP="00A176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907270" w14:textId="6B5FCE4A" w:rsidR="00A17668" w:rsidRPr="00A17668" w:rsidRDefault="00A17668" w:rsidP="005D641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Показатели </w:t>
      </w:r>
      <w:r w:rsidR="008B4785" w:rsidRPr="00A17668">
        <w:rPr>
          <w:rFonts w:ascii="Times New Roman" w:eastAsia="Calibri" w:hAnsi="Times New Roman" w:cs="Times New Roman"/>
          <w:sz w:val="28"/>
          <w:szCs w:val="28"/>
        </w:rPr>
        <w:t xml:space="preserve">доступности и </w:t>
      </w:r>
      <w:r w:rsidRPr="00A17668">
        <w:rPr>
          <w:rFonts w:ascii="Times New Roman" w:eastAsia="Calibri" w:hAnsi="Times New Roman" w:cs="Times New Roman"/>
          <w:sz w:val="28"/>
          <w:szCs w:val="28"/>
        </w:rPr>
        <w:t>качества муниципальной услуги</w:t>
      </w:r>
    </w:p>
    <w:p w14:paraId="7A82E975" w14:textId="77777777" w:rsidR="00A17668" w:rsidRPr="00A17668" w:rsidRDefault="00A17668" w:rsidP="00A176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96F471" w14:textId="57D5DBDE" w:rsidR="006F18CD" w:rsidRPr="006F18CD" w:rsidRDefault="00692157" w:rsidP="006F18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2.19</w:t>
      </w:r>
      <w:r w:rsidR="00A17668" w:rsidRPr="00A1766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F18CD" w:rsidRPr="006F18CD">
        <w:rPr>
          <w:rFonts w:ascii="Times New Roman" w:eastAsia="Calibri" w:hAnsi="Times New Roman" w:cs="Times New Roman"/>
          <w:sz w:val="28"/>
          <w:szCs w:val="28"/>
        </w:rPr>
        <w:t>Перечень показателей доступности и качеств</w:t>
      </w:r>
      <w:r w:rsidR="004C5BCF">
        <w:rPr>
          <w:rFonts w:ascii="Times New Roman" w:eastAsia="Calibri" w:hAnsi="Times New Roman" w:cs="Times New Roman"/>
          <w:sz w:val="28"/>
          <w:szCs w:val="28"/>
        </w:rPr>
        <w:t>а муниципальной услуги размещен</w:t>
      </w:r>
      <w:r w:rsidR="006F18CD" w:rsidRPr="006F18CD">
        <w:rPr>
          <w:rFonts w:ascii="Times New Roman" w:eastAsia="Calibri" w:hAnsi="Times New Roman" w:cs="Times New Roman"/>
          <w:sz w:val="28"/>
          <w:szCs w:val="28"/>
        </w:rPr>
        <w:t xml:space="preserve"> на Едином портале gosuslugi.ru и на официальном сайте Администрации klgd.ru, включая </w:t>
      </w:r>
      <w:r w:rsidR="0081030D">
        <w:rPr>
          <w:rFonts w:ascii="Times New Roman" w:eastAsia="Calibri" w:hAnsi="Times New Roman" w:cs="Times New Roman"/>
          <w:sz w:val="28"/>
          <w:szCs w:val="28"/>
        </w:rPr>
        <w:t>сведения о</w:t>
      </w:r>
      <w:r w:rsidR="006F18CD" w:rsidRPr="006F18C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C2C433A" w14:textId="77777777" w:rsidR="006F18CD" w:rsidRPr="006F18CD" w:rsidRDefault="006F18CD" w:rsidP="006F18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8CD">
        <w:rPr>
          <w:rFonts w:ascii="Times New Roman" w:eastAsia="Calibri" w:hAnsi="Times New Roman" w:cs="Times New Roman"/>
          <w:sz w:val="28"/>
          <w:szCs w:val="28"/>
        </w:rPr>
        <w:t>доступности электронных форм документов, необходимых для предоставления муниципальной услуги;</w:t>
      </w:r>
    </w:p>
    <w:p w14:paraId="291C0068" w14:textId="77777777" w:rsidR="006F18CD" w:rsidRPr="006F18CD" w:rsidRDefault="006F18CD" w:rsidP="006F18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8CD">
        <w:rPr>
          <w:rFonts w:ascii="Times New Roman" w:eastAsia="Calibri" w:hAnsi="Times New Roman" w:cs="Times New Roman"/>
          <w:sz w:val="28"/>
          <w:szCs w:val="28"/>
        </w:rPr>
        <w:t>возможности подачи запроса на получение муниципальной услуги и документов в электронной форме;</w:t>
      </w:r>
    </w:p>
    <w:p w14:paraId="324864AF" w14:textId="54A89BA2" w:rsidR="006F18CD" w:rsidRPr="006F18CD" w:rsidRDefault="0081030D" w:rsidP="006F18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своевременности</w:t>
      </w:r>
      <w:r w:rsidR="006F18CD" w:rsidRPr="006F18CD">
        <w:rPr>
          <w:rFonts w:ascii="Times New Roman" w:eastAsia="Calibri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услуги (отсутствии</w:t>
      </w:r>
      <w:r w:rsidR="006F18CD" w:rsidRPr="006F18CD">
        <w:rPr>
          <w:rFonts w:ascii="Times New Roman" w:eastAsia="Calibri" w:hAnsi="Times New Roman" w:cs="Times New Roman"/>
          <w:sz w:val="28"/>
          <w:szCs w:val="28"/>
        </w:rPr>
        <w:t xml:space="preserve"> нарушений сроков предоставления муниципальной услуги);</w:t>
      </w:r>
    </w:p>
    <w:p w14:paraId="1E4B4B51" w14:textId="14C40D7D" w:rsidR="006F18CD" w:rsidRPr="006F18CD" w:rsidRDefault="0081030D" w:rsidP="006F18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предоставлении</w:t>
      </w:r>
      <w:r w:rsidR="006F18CD" w:rsidRPr="006F18CD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 в соответствии с вариантом </w:t>
      </w:r>
      <w:r w:rsidR="006F18CD" w:rsidRPr="006F18CD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муниципальной услуги;</w:t>
      </w:r>
    </w:p>
    <w:p w14:paraId="588BC03E" w14:textId="614F2049" w:rsidR="008B4785" w:rsidRPr="00A17668" w:rsidRDefault="0081030D" w:rsidP="006F18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удобстве</w:t>
      </w:r>
      <w:r w:rsidR="006F18CD" w:rsidRPr="006F18CD">
        <w:rPr>
          <w:rFonts w:ascii="Times New Roman" w:eastAsia="Calibri" w:hAnsi="Times New Roman" w:cs="Times New Roman"/>
          <w:sz w:val="28"/>
          <w:szCs w:val="28"/>
        </w:rPr>
        <w:t xml:space="preserve"> информирования заявителя о ходе предоставления муниципальной услуги, а также получения результата предоставления услуги.</w:t>
      </w:r>
    </w:p>
    <w:p w14:paraId="43F98133" w14:textId="51E028A8" w:rsidR="00A17668" w:rsidRPr="00A17668" w:rsidRDefault="00A17668" w:rsidP="008B47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F6BBBC" w14:textId="258A431E" w:rsidR="00A17668" w:rsidRPr="00A17668" w:rsidRDefault="00A17668" w:rsidP="00D249C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Иные требования к предоставлению муниципальной услуги, </w:t>
      </w:r>
      <w:r w:rsidR="002B5B60">
        <w:rPr>
          <w:rFonts w:ascii="Times New Roman" w:eastAsia="Calibri" w:hAnsi="Times New Roman" w:cs="Times New Roman"/>
          <w:sz w:val="28"/>
          <w:szCs w:val="28"/>
        </w:rPr>
        <w:br/>
      </w: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в том числе учитывающие особенности предоставления муниципальных услуг </w:t>
      </w:r>
      <w:r w:rsidR="002B5B60">
        <w:rPr>
          <w:rFonts w:ascii="Times New Roman" w:eastAsia="Calibri" w:hAnsi="Times New Roman" w:cs="Times New Roman"/>
          <w:sz w:val="28"/>
          <w:szCs w:val="28"/>
        </w:rPr>
        <w:br/>
      </w:r>
      <w:r w:rsidRPr="00A17668">
        <w:rPr>
          <w:rFonts w:ascii="Times New Roman" w:eastAsia="Calibri" w:hAnsi="Times New Roman" w:cs="Times New Roman"/>
          <w:sz w:val="28"/>
          <w:szCs w:val="28"/>
        </w:rPr>
        <w:t>в МФЦ и особенности предоставления муниципа</w:t>
      </w:r>
      <w:r w:rsidR="001D2E8F">
        <w:rPr>
          <w:rFonts w:ascii="Times New Roman" w:eastAsia="Calibri" w:hAnsi="Times New Roman" w:cs="Times New Roman"/>
          <w:sz w:val="28"/>
          <w:szCs w:val="28"/>
        </w:rPr>
        <w:t xml:space="preserve">льных услуг </w:t>
      </w:r>
      <w:r w:rsidR="002B5B60">
        <w:rPr>
          <w:rFonts w:ascii="Times New Roman" w:eastAsia="Calibri" w:hAnsi="Times New Roman" w:cs="Times New Roman"/>
          <w:sz w:val="28"/>
          <w:szCs w:val="28"/>
        </w:rPr>
        <w:br/>
      </w:r>
      <w:r w:rsidR="001D2E8F">
        <w:rPr>
          <w:rFonts w:ascii="Times New Roman" w:eastAsia="Calibri" w:hAnsi="Times New Roman" w:cs="Times New Roman"/>
          <w:sz w:val="28"/>
          <w:szCs w:val="28"/>
        </w:rPr>
        <w:t>в электронной форме</w:t>
      </w:r>
    </w:p>
    <w:p w14:paraId="2234837F" w14:textId="77777777" w:rsidR="00BE0FB1" w:rsidRDefault="00BE0FB1" w:rsidP="00A176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7FC06C" w14:textId="56C47FE0" w:rsidR="00A17668" w:rsidRDefault="00A17668" w:rsidP="00A176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2.</w:t>
      </w:r>
      <w:r w:rsidR="00692157">
        <w:rPr>
          <w:rFonts w:ascii="Times New Roman" w:eastAsia="Calibri" w:hAnsi="Times New Roman" w:cs="Times New Roman"/>
          <w:sz w:val="28"/>
          <w:szCs w:val="28"/>
        </w:rPr>
        <w:t>20</w:t>
      </w:r>
      <w:r w:rsidRPr="00A17668">
        <w:rPr>
          <w:rFonts w:ascii="Times New Roman" w:eastAsia="Calibri" w:hAnsi="Times New Roman" w:cs="Times New Roman"/>
          <w:sz w:val="28"/>
          <w:szCs w:val="28"/>
        </w:rPr>
        <w:t>. Услуг</w:t>
      </w:r>
      <w:r w:rsidR="0081030D">
        <w:rPr>
          <w:rFonts w:ascii="Times New Roman" w:eastAsia="Calibri" w:hAnsi="Times New Roman" w:cs="Times New Roman"/>
          <w:sz w:val="28"/>
          <w:szCs w:val="28"/>
        </w:rPr>
        <w:t>а, которая</w:t>
      </w: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 явля</w:t>
      </w:r>
      <w:r w:rsidR="0081030D">
        <w:rPr>
          <w:rFonts w:ascii="Times New Roman" w:eastAsia="Calibri" w:hAnsi="Times New Roman" w:cs="Times New Roman"/>
          <w:sz w:val="28"/>
          <w:szCs w:val="28"/>
        </w:rPr>
        <w:t>е</w:t>
      </w:r>
      <w:r w:rsidRPr="00A17668">
        <w:rPr>
          <w:rFonts w:ascii="Times New Roman" w:eastAsia="Calibri" w:hAnsi="Times New Roman" w:cs="Times New Roman"/>
          <w:sz w:val="28"/>
          <w:szCs w:val="28"/>
        </w:rPr>
        <w:t>тся необходим</w:t>
      </w:r>
      <w:r w:rsidR="0081030D">
        <w:rPr>
          <w:rFonts w:ascii="Times New Roman" w:eastAsia="Calibri" w:hAnsi="Times New Roman" w:cs="Times New Roman"/>
          <w:sz w:val="28"/>
          <w:szCs w:val="28"/>
        </w:rPr>
        <w:t>ой</w:t>
      </w: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 и обязательн</w:t>
      </w:r>
      <w:r w:rsidR="0081030D">
        <w:rPr>
          <w:rFonts w:ascii="Times New Roman" w:eastAsia="Calibri" w:hAnsi="Times New Roman" w:cs="Times New Roman"/>
          <w:sz w:val="28"/>
          <w:szCs w:val="28"/>
        </w:rPr>
        <w:t>ой</w:t>
      </w: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 для пред</w:t>
      </w:r>
      <w:r w:rsidR="0081030D">
        <w:rPr>
          <w:rFonts w:ascii="Times New Roman" w:eastAsia="Calibri" w:hAnsi="Times New Roman" w:cs="Times New Roman"/>
          <w:sz w:val="28"/>
          <w:szCs w:val="28"/>
        </w:rPr>
        <w:t xml:space="preserve">оставления муниципальной услуги, - </w:t>
      </w:r>
      <w:r w:rsidRPr="00A17668">
        <w:rPr>
          <w:rFonts w:ascii="Times New Roman" w:eastAsia="Calibri" w:hAnsi="Times New Roman" w:cs="Times New Roman"/>
          <w:sz w:val="28"/>
          <w:szCs w:val="28"/>
        </w:rPr>
        <w:t>выдача документа, подтверждающего передачу полномочий одного лица другому для представительства перед</w:t>
      </w:r>
      <w:r w:rsidR="0039748D">
        <w:rPr>
          <w:rFonts w:ascii="Times New Roman" w:eastAsia="Calibri" w:hAnsi="Times New Roman" w:cs="Times New Roman"/>
          <w:sz w:val="28"/>
          <w:szCs w:val="28"/>
        </w:rPr>
        <w:t xml:space="preserve"> третьими лицами (доверенности).</w:t>
      </w:r>
    </w:p>
    <w:p w14:paraId="0A526CEF" w14:textId="0A2DA292" w:rsidR="00A17668" w:rsidRPr="00A17668" w:rsidRDefault="00A17668" w:rsidP="00A176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2.</w:t>
      </w:r>
      <w:r w:rsidR="00692157">
        <w:rPr>
          <w:rFonts w:ascii="Times New Roman" w:eastAsia="Calibri" w:hAnsi="Times New Roman" w:cs="Times New Roman"/>
          <w:sz w:val="28"/>
          <w:szCs w:val="28"/>
        </w:rPr>
        <w:t>21</w:t>
      </w:r>
      <w:r w:rsidRPr="00A17668">
        <w:rPr>
          <w:rFonts w:ascii="Times New Roman" w:eastAsia="Calibri" w:hAnsi="Times New Roman" w:cs="Times New Roman"/>
          <w:sz w:val="28"/>
          <w:szCs w:val="28"/>
        </w:rPr>
        <w:t>. Для предоставления муниципальной услуги используются следующие информационные системы:</w:t>
      </w:r>
    </w:p>
    <w:p w14:paraId="1729BE6E" w14:textId="77AFF939" w:rsidR="00A17668" w:rsidRPr="00A17668" w:rsidRDefault="00A17668" w:rsidP="005D641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1) федеральная государственная информационная система «Единый портал государственных и муниципальных услуг (функций)»;</w:t>
      </w:r>
    </w:p>
    <w:p w14:paraId="377B3EE1" w14:textId="77777777" w:rsidR="00A17668" w:rsidRPr="00A17668" w:rsidRDefault="00A17668" w:rsidP="00A176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18733F">
        <w:rPr>
          <w:rFonts w:ascii="Times New Roman" w:eastAsia="Calibri" w:hAnsi="Times New Roman" w:cs="Times New Roman"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взаимодействия»;</w:t>
      </w:r>
    </w:p>
    <w:p w14:paraId="0E280B11" w14:textId="77777777" w:rsidR="00A17668" w:rsidRPr="00A17668" w:rsidRDefault="00A17668" w:rsidP="00A176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3) государственная информационная система Калининградской области «Региональный портал государственных и муниципальных услуг Калининградской области»; </w:t>
      </w:r>
    </w:p>
    <w:p w14:paraId="313D5009" w14:textId="77777777" w:rsidR="00A17668" w:rsidRPr="00A17668" w:rsidRDefault="00A17668" w:rsidP="00A176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4) федеральная информационная система «Платформа государственных сервисов»;</w:t>
      </w:r>
    </w:p>
    <w:p w14:paraId="18344057" w14:textId="44EF7F8E" w:rsidR="00A17668" w:rsidRPr="00A66E3E" w:rsidRDefault="00A17668" w:rsidP="00100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5) государственная информационная система Калининградской области </w:t>
      </w:r>
      <w:r w:rsidR="0010073F" w:rsidRPr="00A66E3E">
        <w:rPr>
          <w:rFonts w:ascii="Times New Roman" w:hAnsi="Times New Roman" w:cs="Times New Roman"/>
          <w:sz w:val="28"/>
          <w:szCs w:val="28"/>
        </w:rPr>
        <w:t>«Автоматизированная информационная система многофункциональных центров предоставления государственных и муниципальных услуг»</w:t>
      </w:r>
      <w:r w:rsidRPr="00A66E3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794FFA1" w14:textId="77777777" w:rsidR="00A17668" w:rsidRPr="000D24B2" w:rsidRDefault="00A17668" w:rsidP="00A176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6) система электронного документооборота «Дело-</w:t>
      </w:r>
      <w:r w:rsidRPr="000D24B2">
        <w:rPr>
          <w:rFonts w:ascii="Times New Roman" w:eastAsia="Calibri" w:hAnsi="Times New Roman" w:cs="Times New Roman"/>
          <w:sz w:val="28"/>
          <w:szCs w:val="28"/>
        </w:rPr>
        <w:t>предприятие».</w:t>
      </w:r>
    </w:p>
    <w:p w14:paraId="1A1F9BE8" w14:textId="6997A6A5" w:rsidR="00A17668" w:rsidRPr="00B50BBE" w:rsidRDefault="00A17668" w:rsidP="00A176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4B2">
        <w:rPr>
          <w:rFonts w:ascii="Times New Roman" w:eastAsia="Calibri" w:hAnsi="Times New Roman" w:cs="Times New Roman"/>
          <w:sz w:val="28"/>
          <w:szCs w:val="28"/>
        </w:rPr>
        <w:t>Информационные системы, указанные в подпунктах 1,</w:t>
      </w:r>
      <w:r w:rsidR="00385211" w:rsidRPr="000D24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24B2">
        <w:rPr>
          <w:rFonts w:ascii="Times New Roman" w:eastAsia="Calibri" w:hAnsi="Times New Roman" w:cs="Times New Roman"/>
          <w:sz w:val="28"/>
          <w:szCs w:val="28"/>
        </w:rPr>
        <w:t>3,</w:t>
      </w:r>
      <w:r w:rsidR="00385211" w:rsidRPr="000D24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24B2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4C5BCF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Pr="002B5B60">
        <w:rPr>
          <w:rFonts w:ascii="Times New Roman" w:eastAsia="Calibri" w:hAnsi="Times New Roman" w:cs="Times New Roman"/>
          <w:sz w:val="28"/>
          <w:szCs w:val="28"/>
        </w:rPr>
        <w:t xml:space="preserve">пункта </w:t>
      </w:r>
      <w:r w:rsidRPr="00A17668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</w:t>
      </w:r>
      <w:r w:rsidR="00615501" w:rsidRPr="00B50BBE">
        <w:rPr>
          <w:rFonts w:ascii="Times New Roman" w:eastAsia="Calibri" w:hAnsi="Times New Roman" w:cs="Times New Roman"/>
          <w:sz w:val="28"/>
          <w:szCs w:val="28"/>
        </w:rPr>
        <w:t>, используются в случае</w:t>
      </w:r>
      <w:r w:rsidRPr="00B50BBE">
        <w:rPr>
          <w:rFonts w:ascii="Times New Roman" w:eastAsia="Calibri" w:hAnsi="Times New Roman" w:cs="Times New Roman"/>
          <w:sz w:val="28"/>
          <w:szCs w:val="28"/>
        </w:rPr>
        <w:t xml:space="preserve"> перевода муниципальной услуги в электронную форму предоставления. </w:t>
      </w:r>
    </w:p>
    <w:p w14:paraId="49ACD3A5" w14:textId="266CA03D" w:rsidR="00A17668" w:rsidRPr="00A17668" w:rsidRDefault="00A17668" w:rsidP="00A1766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692157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за</w:t>
      </w:r>
      <w:r w:rsidR="008002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просов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необходимых для предоставления муниципальной услуги, от заявителей (далее – прием заявителей) осуществляется в МФЦ в соответствии с соглашением о взаимодействии, заключенным Администрацией с государственным казенным учреждением Калининградской области «Многофункциональный центр предоставления государственных и муниципальных услуг» (далее – соглашение о взаимодействии). </w:t>
      </w:r>
    </w:p>
    <w:p w14:paraId="06403BE8" w14:textId="653D45DE" w:rsidR="00A17668" w:rsidRPr="00A17668" w:rsidRDefault="00A17668" w:rsidP="00A1766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заявителей о порядке предоставления муниципальной услуги, ходе рассмотрения за</w:t>
      </w:r>
      <w:r w:rsidR="008002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 иным вопросам, связанным </w:t>
      </w:r>
      <w:r w:rsidR="00D24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предоставлением муниципальной услуги, в МФЦ осуществляется бесплатно.</w:t>
      </w:r>
    </w:p>
    <w:p w14:paraId="6946FA63" w14:textId="77777777" w:rsidR="00A17668" w:rsidRPr="00A17668" w:rsidRDefault="00A17668" w:rsidP="00A176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МФЦ выполняют действия, предусмотренные административным регламентом</w:t>
      </w:r>
      <w:r w:rsidRPr="00A1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последовательности и сроки, установленные административным регламентом и соглашением о взаимодействии, с учетом требований к порядку выполнения процедур.</w:t>
      </w:r>
    </w:p>
    <w:p w14:paraId="63009043" w14:textId="3AC64F3A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</w:t>
      </w:r>
      <w:r w:rsidR="00692157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Заявителям обеспечивается возможность представления за</w:t>
      </w:r>
      <w:r w:rsidR="008002B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прилагаемых документов в форме электронных документов </w:t>
      </w:r>
      <w:r w:rsidR="00EA21C0"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посредством Единого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Регионального порталов. </w:t>
      </w:r>
    </w:p>
    <w:p w14:paraId="27AB548D" w14:textId="03DAF422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В этом случае заявитель или его представитель авторизуется на Едином либо Региональном портале посредством подтв</w:t>
      </w:r>
      <w:r w:rsidR="005F1A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ержденной учетной записи </w:t>
      </w:r>
      <w:r w:rsidR="00AF4F7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5F1AAE">
        <w:rPr>
          <w:rFonts w:ascii="Times New Roman" w:eastAsia="Times New Roman" w:hAnsi="Times New Roman" w:cs="Times New Roman"/>
          <w:sz w:val="28"/>
          <w:szCs w:val="28"/>
          <w:lang w:eastAsia="ar-SA"/>
        </w:rPr>
        <w:t>в ЕСИА</w:t>
      </w:r>
      <w:r w:rsidR="008002BA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заполняет запрос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предоставлении муниципальной услуги </w:t>
      </w:r>
      <w:r w:rsidR="00AF4F7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с использованием интерактивной формы в электронном виде.</w:t>
      </w:r>
    </w:p>
    <w:p w14:paraId="72D76283" w14:textId="0723E328" w:rsidR="00A17668" w:rsidRPr="00A17668" w:rsidRDefault="008002BA" w:rsidP="00BE0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Заполненный запрос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предоставлении муниципальной услуги отправляется заявителем вместе с прикрепленными электронными о</w:t>
      </w:r>
      <w:r w:rsidR="008B4785">
        <w:rPr>
          <w:rFonts w:ascii="Times New Roman" w:eastAsia="Times New Roman" w:hAnsi="Times New Roman" w:cs="Times New Roman"/>
          <w:sz w:val="28"/>
          <w:szCs w:val="28"/>
          <w:lang w:eastAsia="ar-SA"/>
        </w:rPr>
        <w:t>бразами документов, необходимых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предоставления муниципальной услуги, </w:t>
      </w:r>
      <w:r w:rsidR="00D249C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Администрацию.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авторизации в ЕСИА запрос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предоставлении муниципальной услуги считается подписанным простой электронной подписью заявителя, представителя, уполном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оченного на подписание запроса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4BEB2BC2" w14:textId="78CC74FA" w:rsidR="00A17668" w:rsidRPr="00A17668" w:rsidRDefault="00A17668" w:rsidP="00073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предоставления муниципальной услуги направляются заявителю, представителю в личный кабинет на Едином либо Региональном портале в форме электронного документа, подписанного усиленной квалифицированной электронной подписью уполномоченного должностного лица Администраци</w:t>
      </w:r>
      <w:r w:rsidR="00E678D0" w:rsidRP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81030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678D0" w:rsidRP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случае направления запроса</w:t>
      </w:r>
      <w:r w:rsidRP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посредством Еди</w:t>
      </w:r>
      <w:r w:rsid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либо Регионального портала.</w:t>
      </w:r>
      <w:r w:rsidR="00073491" w:rsidRP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73491" w:rsidRP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зависимости от способа обращения заявителя за предоставлением муниципальной услуги</w:t>
      </w:r>
      <w:r w:rsid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</w:t>
      </w:r>
      <w:r w:rsidR="00073491" w:rsidRP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>езультаты предоставления муниципальной услуги</w:t>
      </w:r>
      <w:r w:rsid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направляются </w:t>
      </w:r>
      <w:r w:rsidR="00073491" w:rsidRP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8103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его </w:t>
      </w:r>
      <w:r w:rsidR="00073491" w:rsidRP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>личный кабинет на Едином либо Региональном портале</w:t>
      </w:r>
      <w:r w:rsid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наличии технической возможности.</w:t>
      </w:r>
    </w:p>
    <w:p w14:paraId="17FA882C" w14:textId="486D2145" w:rsidR="00A17668" w:rsidRPr="00A17668" w:rsidRDefault="008002BA" w:rsidP="00A1766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направления запроса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посредством Единого либо Регионального портала результат предоставления муниципальной услуги также может быть выдан заявителю на бумажном носителе в МФЦ (при наличии у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технической возможности и соответствующих полномочий на осуществление указанных действий, закрепленных в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соглашении о взаимодействии).</w:t>
      </w:r>
    </w:p>
    <w:p w14:paraId="38B0F045" w14:textId="1FD42FDE" w:rsidR="00931EC7" w:rsidRDefault="00A17668" w:rsidP="00931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692157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31EC7" w:rsidRPr="00931E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Электронные документы представляются в следующих форматах: XML, PDF, DOC, DOCX, XLS, XLSX, JPG, JPEG, ODS, ODT. </w:t>
      </w:r>
    </w:p>
    <w:p w14:paraId="6F626AE2" w14:textId="76FE63FA" w:rsidR="00A17668" w:rsidRPr="000D24B2" w:rsidRDefault="00A17668" w:rsidP="00931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</w:t>
      </w:r>
      <w:r w:rsidR="00385211" w:rsidRPr="000D24B2">
        <w:rPr>
          <w:rFonts w:ascii="Times New Roman" w:eastAsia="Times New Roman" w:hAnsi="Times New Roman" w:cs="Times New Roman"/>
          <w:sz w:val="28"/>
          <w:szCs w:val="28"/>
          <w:lang w:eastAsia="ar-SA"/>
        </w:rPr>
        <w:t>ла документа в разрешении 300-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ar-SA"/>
        </w:rPr>
        <w:t>500 DPI (масштаб 1:1) с использованием следующих режимов:</w:t>
      </w:r>
    </w:p>
    <w:p w14:paraId="2DAB5285" w14:textId="4D160AEF" w:rsidR="00A17668" w:rsidRPr="000D24B2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lang w:eastAsia="ar-SA"/>
        </w:rPr>
        <w:t>«черно-белый» (при отсутствии в документе графических изображений</w:t>
      </w:r>
      <w:r w:rsidR="0081030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ar-SA"/>
        </w:rPr>
        <w:t>и (или) цветного текста);</w:t>
      </w:r>
    </w:p>
    <w:p w14:paraId="208979E2" w14:textId="77777777" w:rsidR="00A17668" w:rsidRPr="000D24B2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lang w:eastAsia="ar-SA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5515841B" w14:textId="77777777" w:rsidR="00A17668" w:rsidRPr="000D24B2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lang w:eastAsia="ar-SA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3579D1B5" w14:textId="69388A39" w:rsidR="00A17668" w:rsidRPr="000D24B2" w:rsidRDefault="00385211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A17668" w:rsidRPr="000D24B2">
        <w:rPr>
          <w:rFonts w:ascii="Times New Roman" w:eastAsia="Times New Roman" w:hAnsi="Times New Roman" w:cs="Times New Roman"/>
          <w:sz w:val="28"/>
          <w:szCs w:val="28"/>
          <w:lang w:eastAsia="ar-SA"/>
        </w:rPr>
        <w:t>сохранением всех аутентичных признаков подлинности, а именно: графической подписи лица, печати, углового штампа бланка</w:t>
      </w:r>
      <w:r w:rsidR="002B5B6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D6ED4B0" w14:textId="7078755B" w:rsidR="00A17668" w:rsidRPr="00A17668" w:rsidRDefault="002B5B60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FE225CD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Электронные документы должны обеспечивать:</w:t>
      </w:r>
    </w:p>
    <w:p w14:paraId="61D0F659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возможность идентифицировать документ и количество листов в документе;</w:t>
      </w:r>
    </w:p>
    <w:p w14:paraId="2337BD3E" w14:textId="77777777" w:rsidR="009543CA" w:rsidRDefault="00A17668" w:rsidP="000C0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B2E0332" w14:textId="293707F9" w:rsidR="00A17668" w:rsidRPr="00A17668" w:rsidRDefault="00A17668" w:rsidP="000C0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9215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обеспечивает в срок не позднее 1 рабочег</w:t>
      </w:r>
      <w:r w:rsidR="00C837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с момента подачи запроса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Едином либо Региональном портале, а в случае его поступления после 16:00 рабочего дня либо</w:t>
      </w: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нерабочий 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праздничный </w:t>
      </w:r>
      <w:r w:rsidR="0062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–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следующий за ним первый рабочий день:</w:t>
      </w:r>
    </w:p>
    <w:p w14:paraId="0F3D8DE0" w14:textId="0E6B8EAB" w:rsidR="00A17668" w:rsidRPr="00A17668" w:rsidRDefault="00A57C79" w:rsidP="000C0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17668" w:rsidRPr="002B5B6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прием документов, необходимых для предоставления муниципальной услуги, и направление заявителю электронного сообщения о поступлении </w:t>
      </w:r>
      <w:r w:rsidR="008002BA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002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="00A17668" w:rsidRPr="002B5B6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14:paraId="477895C1" w14:textId="32D0657E" w:rsidR="00A17668" w:rsidRPr="00A17668" w:rsidRDefault="00A57C79" w:rsidP="002B5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регистрацию </w:t>
      </w:r>
      <w:r w:rsidR="008002BA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002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направление заявителю уведомления о регистрации </w:t>
      </w:r>
      <w:r w:rsidR="008002BA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002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80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приеме документов, необходимых для предоставления муниципальной услуги. При этом решение об отказе в приеме документов, подписанное уполномоченным должностным лицом Администрации, нап</w:t>
      </w:r>
      <w:r w:rsidR="002C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равляется в срок, указанный в </w:t>
      </w:r>
      <w:r w:rsidR="002C46CB" w:rsidRPr="00B50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A17668" w:rsidRPr="00B5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668" w:rsidRPr="009E0C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9215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17668" w:rsidRPr="00B5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14:paraId="7815DC9C" w14:textId="474CECD1" w:rsidR="00A17668" w:rsidRPr="00A17668" w:rsidRDefault="00A17668" w:rsidP="002B5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9215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Электронный</w:t>
      </w:r>
      <w:r w:rsidRP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569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</w:t>
      </w:r>
      <w:r w:rsidRP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доступным для сотрудника Администрации, ответственного за прием и регистрацию </w:t>
      </w:r>
      <w:r w:rsidR="00312569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P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сотрудник, ответственный за прием </w:t>
      </w:r>
      <w:r w:rsidR="00312569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государственной информационной системе, используемой Администрацией для предоставления муниципальной услуги (далее – ГИС).</w:t>
      </w:r>
    </w:p>
    <w:p w14:paraId="79BD4228" w14:textId="5344C7D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Сотрудник, ответственный за прием </w:t>
      </w:r>
      <w:r w:rsidR="00312569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C9FF18A" w14:textId="1D3AF98C" w:rsidR="00A17668" w:rsidRPr="000D24B2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наличие электронных </w:t>
      </w:r>
      <w:r w:rsidR="00312569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просов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поступивших с Единого либо Регионального 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портала, не реже 2 раз в день;</w:t>
      </w:r>
    </w:p>
    <w:p w14:paraId="4F022275" w14:textId="232D5BE9" w:rsidR="00A17668" w:rsidRPr="000D24B2" w:rsidRDefault="00A17668" w:rsidP="003E6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поступившие </w:t>
      </w:r>
      <w:r w:rsidR="00312569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приложенные образы документов (документы);</w:t>
      </w:r>
    </w:p>
    <w:p w14:paraId="1FF0CEED" w14:textId="64BCFEE7" w:rsidR="00A17668" w:rsidRPr="000D24B2" w:rsidRDefault="00A17668" w:rsidP="003E6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 действ</w:t>
      </w:r>
      <w:r w:rsidR="002C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в соответствии с пунктом </w:t>
      </w:r>
      <w:r w:rsidR="002C15CF" w:rsidRPr="00FE15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1526" w:rsidRPr="00FE1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215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14:paraId="26B22D2A" w14:textId="2E53CF97" w:rsidR="00A17668" w:rsidRPr="000D24B2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B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9215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B50BB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предоставлении муниципа</w:t>
      </w:r>
      <w:r w:rsid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5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услуги в электронной форме </w:t>
      </w:r>
      <w:r w:rsidR="00A003E3" w:rsidRPr="00B5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Едином либо Региональном портале 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направля</w:t>
      </w:r>
      <w:r w:rsidR="00385211"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  <w:r w:rsidR="0001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7B636D" w14:textId="6D674190" w:rsidR="00A17668" w:rsidRPr="000D24B2" w:rsidRDefault="00A17668" w:rsidP="002B5B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4B2">
        <w:rPr>
          <w:rFonts w:ascii="Times New Roman" w:eastAsia="Calibri" w:hAnsi="Times New Roman" w:cs="Times New Roman"/>
          <w:sz w:val="28"/>
          <w:szCs w:val="28"/>
        </w:rPr>
        <w:t xml:space="preserve">уведомление о приеме и регистрации </w:t>
      </w:r>
      <w:r w:rsidR="00312569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Pr="000D24B2">
        <w:rPr>
          <w:rFonts w:ascii="Times New Roman" w:eastAsia="Calibri" w:hAnsi="Times New Roman" w:cs="Times New Roman"/>
          <w:sz w:val="28"/>
          <w:szCs w:val="28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 w:rsidR="00312569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Pr="000D24B2">
        <w:rPr>
          <w:rFonts w:ascii="Times New Roman" w:eastAsia="Calibri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и начале процедуры предоставления муниципальной услуги</w:t>
      </w:r>
      <w:r w:rsidR="00385211" w:rsidRPr="000D24B2">
        <w:rPr>
          <w:rFonts w:ascii="Times New Roman" w:eastAsia="Calibri" w:hAnsi="Times New Roman" w:cs="Times New Roman"/>
          <w:sz w:val="28"/>
          <w:szCs w:val="28"/>
        </w:rPr>
        <w:t>,</w:t>
      </w:r>
      <w:r w:rsidRPr="000D24B2">
        <w:rPr>
          <w:rFonts w:ascii="Times New Roman" w:eastAsia="Calibri" w:hAnsi="Times New Roman" w:cs="Times New Roman"/>
          <w:sz w:val="28"/>
          <w:szCs w:val="28"/>
        </w:rPr>
        <w:t xml:space="preserve"> либо мотивированный отказ в приеме документов, необходимых для предоставления муниципальной услуги;</w:t>
      </w:r>
    </w:p>
    <w:p w14:paraId="44A204CB" w14:textId="1771BFCF" w:rsidR="00A17668" w:rsidRPr="000D24B2" w:rsidRDefault="00A17668" w:rsidP="002B5B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4B2">
        <w:rPr>
          <w:rFonts w:ascii="Times New Roman" w:eastAsia="Calibri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</w:t>
      </w:r>
      <w:r w:rsidR="00385211" w:rsidRPr="000D24B2">
        <w:rPr>
          <w:rFonts w:ascii="Times New Roman" w:eastAsia="Calibri" w:hAnsi="Times New Roman" w:cs="Times New Roman"/>
          <w:sz w:val="28"/>
          <w:szCs w:val="28"/>
        </w:rPr>
        <w:t>,</w:t>
      </w:r>
      <w:r w:rsidRPr="000D24B2">
        <w:rPr>
          <w:rFonts w:ascii="Times New Roman" w:eastAsia="Calibri" w:hAnsi="Times New Roman" w:cs="Times New Roman"/>
          <w:sz w:val="28"/>
          <w:szCs w:val="28"/>
        </w:rPr>
        <w:t xml:space="preserve"> либо мотивированный отказ в предоставлении муниципальной услуги.</w:t>
      </w:r>
    </w:p>
    <w:p w14:paraId="00D6D0C0" w14:textId="77777777" w:rsidR="00A17668" w:rsidRDefault="00A17668" w:rsidP="00A17668">
      <w:pPr>
        <w:tabs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4C938" w14:textId="77777777" w:rsidR="003723C1" w:rsidRPr="000D24B2" w:rsidRDefault="00F40C1B" w:rsidP="00A1766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B6C84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III</w:t>
      </w:r>
      <w:r w:rsidR="00280453" w:rsidRPr="00EB6C8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  <w:r w:rsidR="00280453" w:rsidRPr="000D24B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A17668" w:rsidRPr="000D24B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Состав, последовательность и сроки выполнения</w:t>
      </w:r>
    </w:p>
    <w:p w14:paraId="107871B4" w14:textId="2D415C0A" w:rsidR="00A17668" w:rsidRPr="000D24B2" w:rsidRDefault="00A17668" w:rsidP="00A1766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D24B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административных процедур</w:t>
      </w:r>
    </w:p>
    <w:p w14:paraId="2C8D73CA" w14:textId="77777777" w:rsidR="00DB2871" w:rsidRDefault="00DB2871" w:rsidP="00A1766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77AECF4B" w14:textId="0AD8CD38" w:rsidR="00A17668" w:rsidRPr="00620834" w:rsidRDefault="00B6725F" w:rsidP="002B5B60">
      <w:pPr>
        <w:pStyle w:val="aff0"/>
        <w:jc w:val="center"/>
        <w:rPr>
          <w:sz w:val="32"/>
          <w:szCs w:val="28"/>
        </w:rPr>
      </w:pPr>
      <w:r w:rsidRPr="00B6725F">
        <w:rPr>
          <w:sz w:val="28"/>
        </w:rPr>
        <w:t>В</w:t>
      </w:r>
      <w:r w:rsidR="00620834" w:rsidRPr="00B6725F">
        <w:rPr>
          <w:sz w:val="28"/>
        </w:rPr>
        <w:t>ариант</w:t>
      </w:r>
      <w:r w:rsidRPr="00B6725F">
        <w:rPr>
          <w:sz w:val="28"/>
        </w:rPr>
        <w:t>ы</w:t>
      </w:r>
      <w:r w:rsidR="00620834" w:rsidRPr="00B6725F">
        <w:rPr>
          <w:sz w:val="28"/>
        </w:rPr>
        <w:t xml:space="preserve"> предоставления муниципальной услуги</w:t>
      </w:r>
    </w:p>
    <w:p w14:paraId="035C8414" w14:textId="77777777" w:rsidR="002B5B60" w:rsidRPr="002B5B60" w:rsidRDefault="002B5B60" w:rsidP="002B5B60">
      <w:pPr>
        <w:pStyle w:val="aff0"/>
        <w:jc w:val="center"/>
        <w:rPr>
          <w:sz w:val="28"/>
          <w:szCs w:val="28"/>
        </w:rPr>
      </w:pPr>
    </w:p>
    <w:p w14:paraId="08536656" w14:textId="61AE4B17" w:rsidR="00A17668" w:rsidRPr="00A17668" w:rsidRDefault="00A17668" w:rsidP="00A1766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вправе получить муниципальную услугу в соответствии </w:t>
      </w:r>
      <w:r w:rsidR="00E412F5">
        <w:rPr>
          <w:rFonts w:ascii="Times New Roman" w:eastAsia="Times New Roman" w:hAnsi="Times New Roman" w:cs="Times New Roman"/>
          <w:sz w:val="28"/>
          <w:szCs w:val="28"/>
          <w:lang w:eastAsia="ar-SA"/>
        </w:rPr>
        <w:t>с вариантом ее предоставления «</w:t>
      </w:r>
      <w:r w:rsidR="00E41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</w:t>
      </w:r>
      <w:r w:rsidR="00E412F5" w:rsidRPr="00B43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информации </w:t>
      </w:r>
      <w:r w:rsidR="00F70A31" w:rsidRPr="00F21AC5">
        <w:rPr>
          <w:rFonts w:ascii="Times New Roman" w:hAnsi="Times New Roman" w:cs="Times New Roman"/>
          <w:sz w:val="28"/>
          <w:szCs w:val="28"/>
        </w:rPr>
        <w:t>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анонсах данных мероприятий</w:t>
      </w:r>
      <w:r w:rsidR="00E41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2D951B0F" w14:textId="77D713BC" w:rsidR="00A17668" w:rsidRPr="00B6725F" w:rsidRDefault="00A17668" w:rsidP="00B672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3.2. В любой момент до истечения срока предоставления муниципальной услуги заявитель вправе направить заявление об оставлении </w:t>
      </w:r>
      <w:r w:rsidR="0031256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запроса </w:t>
      </w:r>
      <w:r w:rsidRPr="00A1766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 предоставлении муниципальной услуги без рассмотрения в свободной форме посредством </w:t>
      </w:r>
      <w:r w:rsidRPr="000D24B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Единого </w:t>
      </w:r>
      <w:r w:rsidR="003723C1" w:rsidRPr="000D24B2">
        <w:rPr>
          <w:rFonts w:ascii="Times New Roman" w:eastAsia="Times New Roman" w:hAnsi="Times New Roman" w:cs="Calibri"/>
          <w:sz w:val="28"/>
          <w:szCs w:val="28"/>
          <w:lang w:eastAsia="ar-SA"/>
        </w:rPr>
        <w:t>или</w:t>
      </w:r>
      <w:r w:rsidRPr="000D24B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Регионального портала либо обратившись лично в </w:t>
      </w:r>
      <w:r w:rsidRPr="00B6725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Администрацию через </w:t>
      </w:r>
      <w:r w:rsidRPr="00B6725F">
        <w:rPr>
          <w:rFonts w:ascii="Times New Roman" w:eastAsia="Times New Roman" w:hAnsi="Times New Roman" w:cs="Times New Roman"/>
          <w:sz w:val="28"/>
          <w:szCs w:val="28"/>
          <w:lang w:eastAsia="ar-SA"/>
        </w:rPr>
        <w:t>МКУ «ЦДОД».</w:t>
      </w:r>
    </w:p>
    <w:p w14:paraId="4C3BE178" w14:textId="4FC500C9" w:rsidR="00A17668" w:rsidRPr="00B6725F" w:rsidRDefault="00A17668" w:rsidP="00B672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6725F">
        <w:rPr>
          <w:rFonts w:ascii="Times New Roman" w:eastAsia="Times New Roman" w:hAnsi="Times New Roman" w:cs="Calibri"/>
          <w:sz w:val="28"/>
          <w:szCs w:val="28"/>
          <w:lang w:eastAsia="ar-SA"/>
        </w:rPr>
        <w:t>3.3. В случае направления заявления об оставлении за</w:t>
      </w:r>
      <w:r w:rsidR="00312569" w:rsidRPr="00B6725F">
        <w:rPr>
          <w:rFonts w:ascii="Times New Roman" w:eastAsia="Times New Roman" w:hAnsi="Times New Roman" w:cs="Calibri"/>
          <w:sz w:val="28"/>
          <w:szCs w:val="28"/>
          <w:lang w:eastAsia="ar-SA"/>
        </w:rPr>
        <w:t>проса</w:t>
      </w:r>
      <w:r w:rsidRPr="00B6725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B6725F">
        <w:rPr>
          <w:rFonts w:ascii="Times New Roman" w:eastAsia="Times New Roman" w:hAnsi="Times New Roman" w:cs="Calibri"/>
          <w:sz w:val="28"/>
          <w:szCs w:val="28"/>
          <w:lang w:eastAsia="ar-SA"/>
        </w:rPr>
        <w:br/>
        <w:t>о предоставлении муниципальной услуги без рассмотрения принимается решение об оставлении за</w:t>
      </w:r>
      <w:r w:rsidR="00312569" w:rsidRPr="00B6725F">
        <w:rPr>
          <w:rFonts w:ascii="Times New Roman" w:eastAsia="Times New Roman" w:hAnsi="Times New Roman" w:cs="Calibri"/>
          <w:sz w:val="28"/>
          <w:szCs w:val="28"/>
          <w:lang w:eastAsia="ar-SA"/>
        </w:rPr>
        <w:t>проса</w:t>
      </w:r>
      <w:r w:rsidRPr="00B6725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 предоставлении муниципальной услуги без рассмотрения (в том числе в виде электронного документа) по форме, приведенной в приложении № </w:t>
      </w:r>
      <w:r w:rsidR="00F66322" w:rsidRPr="00B6725F">
        <w:rPr>
          <w:rFonts w:ascii="Times New Roman" w:eastAsia="Times New Roman" w:hAnsi="Times New Roman" w:cs="Calibri"/>
          <w:sz w:val="28"/>
          <w:szCs w:val="28"/>
          <w:lang w:eastAsia="ar-SA"/>
        </w:rPr>
        <w:t>5</w:t>
      </w:r>
      <w:r w:rsidR="00B50BBE" w:rsidRPr="00B6725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B6725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к административному регламенту, которое направляется заявителю в зависимости от выбранного способа получения указанного решения в личный кабинет на Едином либо Региональном портале или по адресу электронной почты либо выдается в МКУ «ЦДОД» на третий рабочий день с момента поступления заявления. </w:t>
      </w:r>
    </w:p>
    <w:p w14:paraId="30459C53" w14:textId="491CBBAA" w:rsidR="00A17668" w:rsidRPr="00B6725F" w:rsidRDefault="00312569" w:rsidP="00B6725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6725F">
        <w:rPr>
          <w:rFonts w:ascii="Times New Roman" w:eastAsia="Times New Roman" w:hAnsi="Times New Roman" w:cs="Calibri"/>
          <w:sz w:val="28"/>
          <w:szCs w:val="28"/>
          <w:lang w:eastAsia="ar-SA"/>
        </w:rPr>
        <w:t>Оставление запроса</w:t>
      </w:r>
      <w:r w:rsidR="00A17668" w:rsidRPr="00B6725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 предоставлении муниципальной услуги </w:t>
      </w:r>
      <w:r w:rsidR="00A17668" w:rsidRPr="00B6725F">
        <w:rPr>
          <w:rFonts w:ascii="Times New Roman" w:eastAsia="Times New Roman" w:hAnsi="Times New Roman" w:cs="Calibri"/>
          <w:sz w:val="28"/>
          <w:szCs w:val="28"/>
          <w:lang w:eastAsia="ar-SA"/>
        </w:rPr>
        <w:br/>
        <w:t xml:space="preserve">без рассмотрения не препятствует повторному обращению заявителя </w:t>
      </w:r>
      <w:r w:rsidR="00A17668" w:rsidRPr="00B6725F">
        <w:rPr>
          <w:rFonts w:ascii="Times New Roman" w:eastAsia="Times New Roman" w:hAnsi="Times New Roman" w:cs="Calibri"/>
          <w:sz w:val="28"/>
          <w:szCs w:val="28"/>
          <w:lang w:eastAsia="ar-SA"/>
        </w:rPr>
        <w:br/>
        <w:t>в Администрацию за предоставлением муниципальной услуги.</w:t>
      </w:r>
    </w:p>
    <w:p w14:paraId="3AC62A9C" w14:textId="632316FD" w:rsidR="00A17668" w:rsidRPr="00B6725F" w:rsidRDefault="00A17668" w:rsidP="00B672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4B1A1310" w14:textId="77777777" w:rsidR="00B6725F" w:rsidRPr="00B6725F" w:rsidRDefault="00B6725F" w:rsidP="00B6725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25F">
        <w:rPr>
          <w:rFonts w:ascii="Times New Roman" w:hAnsi="Times New Roman" w:cs="Times New Roman"/>
          <w:sz w:val="28"/>
          <w:szCs w:val="28"/>
        </w:rPr>
        <w:t>Административная процедура «Профилирование заявителя»</w:t>
      </w:r>
    </w:p>
    <w:p w14:paraId="425A369D" w14:textId="77777777" w:rsidR="00B6725F" w:rsidRPr="00B6725F" w:rsidRDefault="00B6725F" w:rsidP="00B6725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EDEACC" w14:textId="2C741980" w:rsidR="00B6725F" w:rsidRPr="00B53000" w:rsidRDefault="00B6725F" w:rsidP="00B6725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25F">
        <w:rPr>
          <w:rFonts w:ascii="Times New Roman" w:hAnsi="Times New Roman" w:cs="Times New Roman"/>
          <w:sz w:val="28"/>
          <w:szCs w:val="28"/>
        </w:rPr>
        <w:t>3.4. Профилирование заявителя не предусмотрено, так как административным регламентом предусмотрен один вариант предоставления муниципальной услуги.</w:t>
      </w:r>
    </w:p>
    <w:p w14:paraId="3A45A520" w14:textId="77777777" w:rsidR="00B6725F" w:rsidRPr="00A17668" w:rsidRDefault="00B6725F" w:rsidP="00B672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7AFE16A9" w14:textId="77777777" w:rsidR="00A17668" w:rsidRPr="00A17668" w:rsidRDefault="00A17668" w:rsidP="00A1766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Вариант предоставления муниципальной услуги</w:t>
      </w:r>
    </w:p>
    <w:p w14:paraId="00B8495C" w14:textId="3133F622" w:rsidR="00A17668" w:rsidRPr="00312569" w:rsidRDefault="00A17668" w:rsidP="005D641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="00931EC7" w:rsidRPr="00931EC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Предоставление информации </w:t>
      </w:r>
      <w:r w:rsidR="00F70A31" w:rsidRPr="00F70A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анонсах данных мероприятий</w:t>
      </w:r>
      <w:r w:rsidRPr="003125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14:paraId="5F14C804" w14:textId="77777777" w:rsidR="00F60047" w:rsidRDefault="00F60047" w:rsidP="00A17668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B2F2E6" w14:textId="04A94014" w:rsidR="00A17668" w:rsidRPr="000D24B2" w:rsidRDefault="00A17668" w:rsidP="003E63C3">
      <w:pPr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6725F">
        <w:rPr>
          <w:rFonts w:ascii="Times New Roman" w:hAnsi="Times New Roman" w:cs="Times New Roman"/>
          <w:bCs/>
          <w:sz w:val="28"/>
          <w:szCs w:val="28"/>
        </w:rPr>
        <w:t>.5</w:t>
      </w:r>
      <w:r w:rsidRPr="00B10FB2">
        <w:rPr>
          <w:rFonts w:ascii="Times New Roman" w:hAnsi="Times New Roman" w:cs="Times New Roman"/>
          <w:bCs/>
          <w:sz w:val="28"/>
          <w:szCs w:val="28"/>
        </w:rPr>
        <w:t xml:space="preserve">. Результатом предоставления муниципальной услуги является выдача (направление) </w:t>
      </w:r>
      <w:r w:rsidR="00B10FB2">
        <w:rPr>
          <w:rFonts w:ascii="Times New Roman" w:hAnsi="Times New Roman" w:cs="Times New Roman"/>
          <w:bCs/>
          <w:sz w:val="28"/>
          <w:szCs w:val="28"/>
        </w:rPr>
        <w:t xml:space="preserve">информационного </w:t>
      </w:r>
      <w:r w:rsidR="00B10FB2" w:rsidRPr="00B10FB2">
        <w:rPr>
          <w:rFonts w:ascii="Times New Roman" w:hAnsi="Times New Roman" w:cs="Times New Roman"/>
          <w:bCs/>
          <w:sz w:val="28"/>
          <w:szCs w:val="28"/>
        </w:rPr>
        <w:t xml:space="preserve">письма </w:t>
      </w:r>
      <w:r w:rsidRPr="00B10FB2">
        <w:rPr>
          <w:rFonts w:ascii="Times New Roman" w:hAnsi="Times New Roman" w:cs="Times New Roman"/>
          <w:bCs/>
          <w:sz w:val="28"/>
          <w:szCs w:val="28"/>
        </w:rPr>
        <w:t xml:space="preserve">либо </w:t>
      </w:r>
      <w:r w:rsidR="00312569" w:rsidRPr="00B10FB2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Pr="00B10FB2">
        <w:rPr>
          <w:rFonts w:ascii="Times New Roman" w:hAnsi="Times New Roman" w:cs="Times New Roman"/>
          <w:bCs/>
          <w:sz w:val="28"/>
          <w:szCs w:val="28"/>
        </w:rPr>
        <w:t>об отказе в предоставлении</w:t>
      </w:r>
      <w:r w:rsidR="00312569" w:rsidRPr="00B10FB2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</w:t>
      </w:r>
      <w:r w:rsidRPr="00B10FB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10FB2">
        <w:rPr>
          <w:rFonts w:ascii="Times New Roman" w:hAnsi="Times New Roman" w:cs="Times New Roman"/>
          <w:bCs/>
          <w:sz w:val="28"/>
          <w:szCs w:val="28"/>
        </w:rPr>
        <w:t>подписанного должностным лицом, уполномоченным</w:t>
      </w:r>
      <w:r w:rsidR="00B10FB2" w:rsidRPr="000D24B2">
        <w:rPr>
          <w:rFonts w:ascii="Times New Roman" w:hAnsi="Times New Roman" w:cs="Times New Roman"/>
          <w:bCs/>
          <w:sz w:val="28"/>
          <w:szCs w:val="28"/>
        </w:rPr>
        <w:t xml:space="preserve"> на подписание результата предоставления муниципальной услуги</w:t>
      </w:r>
      <w:r w:rsidR="00B10FB2">
        <w:rPr>
          <w:rFonts w:ascii="Times New Roman" w:hAnsi="Times New Roman" w:cs="Times New Roman"/>
          <w:bCs/>
          <w:sz w:val="28"/>
          <w:szCs w:val="28"/>
        </w:rPr>
        <w:t xml:space="preserve">, который </w:t>
      </w:r>
      <w:r w:rsidRPr="00B10FB2">
        <w:rPr>
          <w:rFonts w:ascii="Times New Roman" w:hAnsi="Times New Roman" w:cs="Times New Roman"/>
          <w:bCs/>
          <w:sz w:val="28"/>
          <w:szCs w:val="28"/>
        </w:rPr>
        <w:t>получается зая</w:t>
      </w:r>
      <w:r w:rsidR="00DB3E92" w:rsidRPr="00B10FB2">
        <w:rPr>
          <w:rFonts w:ascii="Times New Roman" w:hAnsi="Times New Roman" w:cs="Times New Roman"/>
          <w:bCs/>
          <w:sz w:val="28"/>
          <w:szCs w:val="28"/>
        </w:rPr>
        <w:t>вителем способом, указанным в пункте</w:t>
      </w:r>
      <w:r w:rsidR="004F2CFA">
        <w:rPr>
          <w:rFonts w:ascii="Times New Roman" w:hAnsi="Times New Roman" w:cs="Times New Roman"/>
          <w:bCs/>
          <w:sz w:val="28"/>
          <w:szCs w:val="28"/>
        </w:rPr>
        <w:t xml:space="preserve"> 2.6</w:t>
      </w:r>
      <w:r w:rsidRPr="00B10FB2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</w:t>
      </w:r>
    </w:p>
    <w:p w14:paraId="05AF3C96" w14:textId="0426A88F" w:rsidR="00A17668" w:rsidRPr="00A17668" w:rsidRDefault="00B6725F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</w:t>
      </w:r>
      <w:r w:rsidR="001B2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административных процедур:</w:t>
      </w:r>
    </w:p>
    <w:p w14:paraId="2EB3F121" w14:textId="24219A44" w:rsidR="00A17668" w:rsidRPr="00A17668" w:rsidRDefault="00E95D8F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и (или) информации, необходимых для предоставления муниципальной услуги;</w:t>
      </w:r>
    </w:p>
    <w:p w14:paraId="48364007" w14:textId="3827E517" w:rsidR="00A17668" w:rsidRPr="00A17668" w:rsidRDefault="00E95D8F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17668" w:rsidRPr="001873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межведомственное информационное взаимодействие;</w:t>
      </w:r>
    </w:p>
    <w:p w14:paraId="6443197E" w14:textId="6D8C7AA5" w:rsidR="00A17668" w:rsidRPr="00A17668" w:rsidRDefault="00E95D8F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услуги;</w:t>
      </w:r>
    </w:p>
    <w:p w14:paraId="7D35E584" w14:textId="4149FD3C" w:rsidR="00A17668" w:rsidRPr="00A17668" w:rsidRDefault="00E95D8F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предоставление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муниципальной услуги.</w:t>
      </w:r>
    </w:p>
    <w:p w14:paraId="17B2E4A1" w14:textId="2C778483" w:rsidR="00A17668" w:rsidRPr="00A17668" w:rsidRDefault="00B6725F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предоставления му</w:t>
      </w:r>
      <w:r w:rsidR="0069215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составл</w:t>
      </w:r>
      <w:r w:rsidR="00C8370B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5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</w:t>
      </w:r>
      <w:r w:rsidR="00E95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со дня регистрации запроса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документов и информации, необходимых для предоставления </w:t>
      </w:r>
      <w:r w:rsidR="00A17668"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3723C1"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7668"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на Едином или Региональном портале. </w:t>
      </w:r>
    </w:p>
    <w:p w14:paraId="44F9A8B7" w14:textId="77777777" w:rsid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A3F1C" w14:textId="77777777" w:rsidR="00A17668" w:rsidRPr="00E353DD" w:rsidRDefault="00A17668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</w:t>
      </w:r>
    </w:p>
    <w:p w14:paraId="41E3EBB7" w14:textId="53CE16AF" w:rsidR="00A17668" w:rsidRDefault="00E95D8F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D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«Прием запроса</w:t>
      </w:r>
      <w:r w:rsidR="00A17668" w:rsidRPr="00E3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и (или) информации, необходимых для предоставления муниципальной услуги»</w:t>
      </w:r>
    </w:p>
    <w:p w14:paraId="535BF51C" w14:textId="77777777" w:rsidR="0039412A" w:rsidRPr="00A17668" w:rsidRDefault="0039412A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C3BDC" w14:textId="67D5FEE5" w:rsidR="007850D5" w:rsidRPr="00157BAC" w:rsidRDefault="007850D5" w:rsidP="00785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725F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Запрос и документы заявитель представляет:</w:t>
      </w:r>
    </w:p>
    <w:p w14:paraId="53F11A3F" w14:textId="77777777" w:rsidR="007850D5" w:rsidRPr="00157BAC" w:rsidRDefault="007850D5" w:rsidP="00785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личном обращении к специалисту МФЦ (по желанию заявителя запрос может быть заполнен сотрудником МФЦ); </w:t>
      </w:r>
    </w:p>
    <w:p w14:paraId="6388CCFC" w14:textId="654536CF" w:rsidR="007850D5" w:rsidRPr="00157BAC" w:rsidRDefault="007850D5" w:rsidP="00785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заполнения электронной формы запроса на Едином либо Региональном портале (при наличии у Администрации технической возможности предоставления муниципальной услуги в элек</w:t>
      </w:r>
      <w:r w:rsidR="004F2C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форме).</w:t>
      </w:r>
    </w:p>
    <w:p w14:paraId="122CC12E" w14:textId="4F87A0BD" w:rsidR="007850D5" w:rsidRPr="00157BAC" w:rsidRDefault="007850D5" w:rsidP="00785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формы запросов</w:t>
      </w: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муниципальной услуги приведены в приложениях №</w:t>
      </w: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82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регламенту.</w:t>
      </w:r>
    </w:p>
    <w:p w14:paraId="54E0912A" w14:textId="01D517B1" w:rsidR="00157BAC" w:rsidRDefault="007850D5" w:rsidP="0039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672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9412A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получения муниципальной услуги заявитель</w:t>
      </w:r>
      <w:r w:rsidR="0039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(представитель)</w:t>
      </w:r>
      <w:r w:rsidR="0039412A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</w:t>
      </w:r>
      <w:r w:rsid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2AD6976" w14:textId="16BD77EE" w:rsidR="0039412A" w:rsidRPr="00361AEB" w:rsidRDefault="00157BAC" w:rsidP="0039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3941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</w:t>
      </w:r>
      <w:r w:rsidR="0039412A" w:rsidRPr="0039412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указываются:</w:t>
      </w:r>
    </w:p>
    <w:p w14:paraId="41B3A34B" w14:textId="1289E3CD" w:rsidR="0039412A" w:rsidRPr="0039412A" w:rsidRDefault="0039412A" w:rsidP="0039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2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– при наличии) заявителя (для физического лица);</w:t>
      </w:r>
    </w:p>
    <w:p w14:paraId="238C3C67" w14:textId="4EF4E57F" w:rsidR="0039412A" w:rsidRPr="0039412A" w:rsidRDefault="0039412A" w:rsidP="0039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2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– при наличии), основной государственный регистрационный номер индивидуального предпринимателя и идентификационный номер налогоплательщика (в случае, если запрос подается индивидуальным предпринимателем);</w:t>
      </w:r>
    </w:p>
    <w:p w14:paraId="55F6122F" w14:textId="2415118E" w:rsidR="0039412A" w:rsidRPr="0039412A" w:rsidRDefault="0039412A" w:rsidP="0039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и место нахождения заявителя, основной государственный регистрационный номер и идентификационный номер налогоплательщика (для юридического лица), за исключением случаев, когда заявителем является иностранное юридическое лицо;</w:t>
      </w:r>
    </w:p>
    <w:p w14:paraId="5C247BF3" w14:textId="574F34F3" w:rsidR="0039412A" w:rsidRDefault="0039412A" w:rsidP="0039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2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– при наличии) представителя заявителя и реквизиты документа, подтверждающего его полномочия (в случае, если запрос подается представителем заявителя);</w:t>
      </w:r>
    </w:p>
    <w:p w14:paraId="31763465" w14:textId="4A505D1D" w:rsidR="00F70A31" w:rsidRDefault="00F70A31" w:rsidP="0039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муниципального учреждения культуры</w:t>
      </w:r>
      <w:r w:rsidR="00323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которого запрашивается информация;</w:t>
      </w:r>
    </w:p>
    <w:p w14:paraId="4E188FBB" w14:textId="6DAF0B4C" w:rsidR="004762D9" w:rsidRPr="0039412A" w:rsidRDefault="00F70A31" w:rsidP="0039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C8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дата </w:t>
      </w:r>
      <w:r w:rsidRPr="00F70A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мероприятий</w:t>
      </w:r>
      <w:r w:rsidR="004762D9" w:rsidRPr="00F70A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B4022C" w14:textId="1ECDF6A2" w:rsidR="0039412A" w:rsidRPr="0039412A" w:rsidRDefault="0039412A" w:rsidP="0039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получения результата предоставления муниципальной услуги; </w:t>
      </w:r>
    </w:p>
    <w:p w14:paraId="5FD69D73" w14:textId="07C0E19B" w:rsidR="00A17668" w:rsidRDefault="0039412A" w:rsidP="0039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почтовый адрес, телефон, подпись заяв</w:t>
      </w:r>
      <w:r w:rsidR="00822F5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 (представителя заявителя);</w:t>
      </w:r>
    </w:p>
    <w:p w14:paraId="1096B965" w14:textId="1BE3A005" w:rsidR="00570179" w:rsidRPr="00157BAC" w:rsidRDefault="00157BAC" w:rsidP="00157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0179"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) документ, удостоверяющий личность заявителя (представителя                  заявителя), – паспорт гражданина Российской Федерации либо иной документ, предусмотренный законодательством Российской Федерации в качестве удостоверяющего личность гражданина (представляется в случае обращения заявителя без использования Един</w:t>
      </w:r>
      <w:r w:rsidR="007850D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либо Регионального портала);</w:t>
      </w:r>
    </w:p>
    <w:p w14:paraId="699B4565" w14:textId="3BEBC656" w:rsidR="00570179" w:rsidRPr="00157BAC" w:rsidRDefault="00157BAC" w:rsidP="00157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0179"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документ, подтверждающий полномочия представителя заявителя </w:t>
      </w:r>
      <w:r w:rsidR="00570179"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случае, если запрос подается представителем заявителя), – нотариально удостоверенную доверенность либо доверенность, удостоверенную иным предусмотренным законодательством Российской Федерации способом, </w:t>
      </w:r>
      <w:r w:rsidR="00570179"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исключением случаев, когда представитель заявителя в силу закона имеет право действовать без доверенности.</w:t>
      </w:r>
    </w:p>
    <w:p w14:paraId="04C22344" w14:textId="77777777" w:rsidR="00570179" w:rsidRPr="00157BAC" w:rsidRDefault="00570179" w:rsidP="00157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запроса посредством Единого либо Регионального портала документ, подтверждающий полномочия представителя заявителя, должен быть заверен усиленной квалифицированной электронной подписью уполномоченного лица или нотариуса с приложением файла открепленной усиленной квалифицированной электронной подписи в формате </w:t>
      </w:r>
      <w:proofErr w:type="spellStart"/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sig</w:t>
      </w:r>
      <w:proofErr w:type="spellEnd"/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CF920A" w14:textId="361928BE" w:rsidR="00570179" w:rsidRPr="00157BAC" w:rsidRDefault="00157BAC" w:rsidP="00157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725F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570179"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вправе предоставить по собственной инициативе:</w:t>
      </w:r>
    </w:p>
    <w:p w14:paraId="0422552A" w14:textId="77777777" w:rsidR="00570179" w:rsidRPr="00157BAC" w:rsidRDefault="00570179" w:rsidP="00157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выписку из Единого государственного реестра юридических лиц </w:t>
      </w: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ЕГРЮЛ);</w:t>
      </w:r>
    </w:p>
    <w:p w14:paraId="3429E355" w14:textId="43570F62" w:rsidR="00570179" w:rsidRPr="00157BAC" w:rsidRDefault="00570179" w:rsidP="00157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выписку из Единого государственного реестра индивидуальных п</w:t>
      </w:r>
      <w:r w:rsidR="00785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редпринимателей (далее – ЕГРИП).</w:t>
      </w:r>
    </w:p>
    <w:p w14:paraId="2A44B4AF" w14:textId="00FB3292" w:rsidR="00A17668" w:rsidRPr="001F2D46" w:rsidRDefault="00B6725F" w:rsidP="00A17668">
      <w:pPr>
        <w:tabs>
          <w:tab w:val="left" w:pos="709"/>
          <w:tab w:val="left" w:pos="851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5D6419"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17668"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личности заявителя (представителя) может осуществляться в ходе личного приема:</w:t>
      </w:r>
    </w:p>
    <w:p w14:paraId="28D46582" w14:textId="77777777" w:rsidR="00A17668" w:rsidRPr="00A17668" w:rsidRDefault="00A17668" w:rsidP="00167CC4">
      <w:pPr>
        <w:numPr>
          <w:ilvl w:val="0"/>
          <w:numId w:val="8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предъявления паспорта гражданина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либо иного документа, удостоверяющего личность, в соответствии с законодательством Российской Федерации или</w:t>
      </w:r>
    </w:p>
    <w:p w14:paraId="7746EE16" w14:textId="130A0471" w:rsidR="00A17668" w:rsidRPr="001F2D46" w:rsidRDefault="00A17668" w:rsidP="00167CC4">
      <w:pPr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идентификации и аутентификации с использованием </w:t>
      </w:r>
      <w:r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технологий (использование указанного способа установления личности возможно после внедрения в МФЦ соответствующих информационных систем, обеспечивающих возмо</w:t>
      </w:r>
      <w:r w:rsidR="004B43F0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жность реализации требований пункта 2.1 части</w:t>
      </w:r>
      <w:r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статьи 16 Федерального закона от 27.07.2010 </w:t>
      </w:r>
      <w:r w:rsidR="0062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210-ФЗ).  </w:t>
      </w:r>
    </w:p>
    <w:p w14:paraId="7728B53B" w14:textId="044C169E" w:rsidR="00A17668" w:rsidRPr="001F2D46" w:rsidRDefault="005A773B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запроса</w:t>
      </w:r>
      <w:r w:rsidR="00A17668"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Единого либо Регионального портала сведения из документа, удостоверяющего личность заявителя, представителя, проверяются при подтверждении учетной записи в ЕСИА.</w:t>
      </w:r>
    </w:p>
    <w:p w14:paraId="53F220DD" w14:textId="20FD51EB" w:rsidR="00A17668" w:rsidRPr="001F2D46" w:rsidRDefault="007850D5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B672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7668"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7668" w:rsidRPr="001F2D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17668"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об отказе в приеме за</w:t>
      </w:r>
      <w:r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="00A17668"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и (или) информации</w:t>
      </w:r>
      <w:r w:rsidR="003723C1"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E19761C" w14:textId="0C2EC56C" w:rsidR="005A773B" w:rsidRPr="005A773B" w:rsidRDefault="005A773B" w:rsidP="005A773B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A773B">
        <w:rPr>
          <w:rFonts w:ascii="Times New Roman" w:eastAsia="Times New Roman" w:hAnsi="Times New Roman" w:cs="Calibri"/>
          <w:sz w:val="28"/>
          <w:szCs w:val="28"/>
          <w:lang w:eastAsia="ar-SA"/>
        </w:rPr>
        <w:t>1) неполное заполнение обяз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ательных полей в форме запроса</w:t>
      </w:r>
      <w:r w:rsidRPr="005A773B">
        <w:rPr>
          <w:rFonts w:ascii="Times New Roman" w:eastAsia="Times New Roman" w:hAnsi="Times New Roman" w:cs="Calibri"/>
          <w:sz w:val="28"/>
          <w:szCs w:val="28"/>
          <w:lang w:eastAsia="ar-SA"/>
        </w:rPr>
        <w:t>, в том числе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 интерактивной форме запроса</w:t>
      </w:r>
      <w:r w:rsidRPr="005A773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на Едином либо Региональном портале;</w:t>
      </w:r>
    </w:p>
    <w:p w14:paraId="51D4D255" w14:textId="783015E2" w:rsidR="005A773B" w:rsidRPr="005A773B" w:rsidRDefault="005A773B" w:rsidP="005A773B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2) </w:t>
      </w:r>
      <w:r w:rsidRPr="005A773B">
        <w:rPr>
          <w:rFonts w:ascii="Times New Roman" w:eastAsia="Calibri" w:hAnsi="Times New Roman" w:cs="Times New Roman"/>
          <w:sz w:val="28"/>
          <w:szCs w:val="28"/>
        </w:rPr>
        <w:t>представление неполного комплекта доку</w:t>
      </w:r>
      <w:r w:rsidR="002A5403">
        <w:rPr>
          <w:rFonts w:ascii="Times New Roman" w:eastAsia="Calibri" w:hAnsi="Times New Roman" w:cs="Times New Roman"/>
          <w:sz w:val="28"/>
          <w:szCs w:val="28"/>
        </w:rPr>
        <w:t xml:space="preserve">ментов, предусмотренных пунктом </w:t>
      </w:r>
      <w:r w:rsidR="007850D5" w:rsidRPr="007850D5">
        <w:rPr>
          <w:rFonts w:ascii="Times New Roman" w:eastAsia="Calibri" w:hAnsi="Times New Roman" w:cs="Times New Roman"/>
          <w:sz w:val="28"/>
          <w:szCs w:val="28"/>
        </w:rPr>
        <w:t>3.</w:t>
      </w:r>
      <w:r w:rsidR="00B6725F">
        <w:rPr>
          <w:rFonts w:ascii="Times New Roman" w:eastAsia="Calibri" w:hAnsi="Times New Roman" w:cs="Times New Roman"/>
          <w:sz w:val="28"/>
          <w:szCs w:val="28"/>
        </w:rPr>
        <w:t>9</w:t>
      </w:r>
      <w:r w:rsidR="002A54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5403" w:rsidRPr="005A773B">
        <w:rPr>
          <w:rFonts w:ascii="Times New Roman" w:eastAsia="Calibri" w:hAnsi="Times New Roman" w:cs="Times New Roman"/>
          <w:sz w:val="28"/>
          <w:szCs w:val="28"/>
        </w:rPr>
        <w:t>административного</w:t>
      </w:r>
      <w:r w:rsidRPr="005A773B">
        <w:rPr>
          <w:rFonts w:ascii="Times New Roman" w:eastAsia="Calibri" w:hAnsi="Times New Roman" w:cs="Times New Roman"/>
          <w:sz w:val="28"/>
          <w:szCs w:val="28"/>
        </w:rPr>
        <w:t xml:space="preserve"> регламента</w:t>
      </w:r>
      <w:r w:rsidRPr="005A773B">
        <w:rPr>
          <w:rFonts w:ascii="Times New Roman" w:eastAsia="Calibri" w:hAnsi="Times New Roman" w:cs="Times New Roman"/>
          <w:sz w:val="16"/>
          <w:szCs w:val="28"/>
        </w:rPr>
        <w:t>;</w:t>
      </w:r>
    </w:p>
    <w:p w14:paraId="6C95EFA0" w14:textId="4C2DD0EE" w:rsidR="005A773B" w:rsidRPr="005A773B" w:rsidRDefault="005A773B" w:rsidP="005A773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3) представленные з</w:t>
      </w: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аявителем документы утратили силу на момент обращения за </w:t>
      </w:r>
      <w:r w:rsidR="002A54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</w:t>
      </w:r>
      <w:r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ной </w:t>
      </w: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услугой;</w:t>
      </w:r>
    </w:p>
    <w:p w14:paraId="4F16CAC7" w14:textId="77777777" w:rsidR="005A773B" w:rsidRPr="005A773B" w:rsidRDefault="005A773B" w:rsidP="005A773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4) представленные з</w:t>
      </w: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аявителем документы содержат подчистки и </w:t>
      </w: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исправления текста, не заверенные в порядке, установленном законодательством Российской Федерации;</w:t>
      </w:r>
    </w:p>
    <w:p w14:paraId="386E25A9" w14:textId="77777777" w:rsidR="005A773B" w:rsidRPr="005A773B" w:rsidRDefault="005A773B" w:rsidP="005A77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5) документы содержат повреждения, наличие которых не позволяет </w:t>
      </w: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в полном объеме использовать информацию и сведения, содержащиеся </w:t>
      </w: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в документах, для предоставления </w:t>
      </w:r>
      <w:r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муниципальной </w:t>
      </w: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услуги;</w:t>
      </w:r>
    </w:p>
    <w:p w14:paraId="6A032BFA" w14:textId="7EF165F0" w:rsidR="009543CA" w:rsidRDefault="00BE2C30" w:rsidP="005A77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</w:t>
      </w:r>
      <w:r w:rsidR="005A773B"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подача запроса и документов, необходимых для предоставления услуги, в электронной форме с наруш</w:t>
      </w:r>
      <w:r w:rsidR="009543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ением установленных требований;</w:t>
      </w:r>
    </w:p>
    <w:p w14:paraId="34FE7202" w14:textId="7E9D5697" w:rsidR="005A773B" w:rsidRPr="005A773B" w:rsidRDefault="00BE2C30" w:rsidP="005A77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</w:t>
      </w:r>
      <w:r w:rsidR="005A773B"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несоблюдение установленных статьей 11 Федерального закона </w:t>
      </w:r>
      <w:r w:rsidR="005A773B"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от 06.04.2011 № 63-ФЗ «Об электронной подписи» условий признания действительности усиленной квалифицированной электронной подписи.</w:t>
      </w:r>
    </w:p>
    <w:p w14:paraId="34A50699" w14:textId="7543E876" w:rsidR="00A17668" w:rsidRPr="005A773B" w:rsidRDefault="00B6725F" w:rsidP="005A77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3.13</w:t>
      </w:r>
      <w:r w:rsidR="00A17668"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В приеме за</w:t>
      </w:r>
      <w:r w:rsidR="005A773B"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проса</w:t>
      </w:r>
      <w:r w:rsidR="00A17668"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 предоставлении муниципальной услуги участвуют:</w:t>
      </w:r>
    </w:p>
    <w:p w14:paraId="39FAE40A" w14:textId="0F29C13F" w:rsidR="00A17668" w:rsidRPr="00A17668" w:rsidRDefault="00A17668" w:rsidP="005A77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Администрация – в части приема </w:t>
      </w:r>
      <w:r w:rsidR="005A773B"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запроса</w:t>
      </w:r>
      <w:r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документов, поступивших через Единый либо Региональный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портал;</w:t>
      </w:r>
    </w:p>
    <w:p w14:paraId="690B1FE8" w14:textId="002D683D" w:rsidR="00A17668" w:rsidRPr="00A17668" w:rsidRDefault="00A17668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«ЦДОД» – в части регистрации </w:t>
      </w:r>
      <w:r w:rsidR="005A773B" w:rsidRP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поступивших через Единый либо Региональный портал, и маршрутизации </w:t>
      </w:r>
      <w:r w:rsidR="005A773B" w:rsidRP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независимо от способа подачи;  </w:t>
      </w:r>
    </w:p>
    <w:p w14:paraId="6AD40409" w14:textId="1375A77B" w:rsidR="00A17668" w:rsidRPr="00A17668" w:rsidRDefault="00A17668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– в части приема и регистрации </w:t>
      </w:r>
      <w:r w:rsidR="005A773B" w:rsidRP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поданных в МФЦ путем личного обращения. </w:t>
      </w:r>
    </w:p>
    <w:p w14:paraId="62ABB7AA" w14:textId="4DEDF4B3" w:rsidR="00A17668" w:rsidRPr="00A17668" w:rsidRDefault="00BE2C30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B672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7668" w:rsidRPr="00A17668">
        <w:rPr>
          <w:rFonts w:ascii="Times New Roman" w:eastAsia="Calibri" w:hAnsi="Times New Roman" w:cs="Times New Roman"/>
          <w:sz w:val="28"/>
          <w:szCs w:val="28"/>
        </w:rPr>
        <w:t>За</w:t>
      </w:r>
      <w:r w:rsidR="005A773B">
        <w:rPr>
          <w:rFonts w:ascii="Times New Roman" w:eastAsia="Calibri" w:hAnsi="Times New Roman" w:cs="Times New Roman"/>
          <w:sz w:val="28"/>
          <w:szCs w:val="28"/>
        </w:rPr>
        <w:t xml:space="preserve">прос </w:t>
      </w:r>
      <w:r w:rsidR="00A17668" w:rsidRPr="00A17668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 регистрируется:</w:t>
      </w:r>
    </w:p>
    <w:p w14:paraId="70B1F243" w14:textId="2EA38B3D" w:rsidR="00A17668" w:rsidRPr="00A17668" w:rsidRDefault="005A773B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поданный</w:t>
      </w:r>
      <w:r w:rsidR="00A17668" w:rsidRPr="00A17668">
        <w:rPr>
          <w:rFonts w:ascii="Times New Roman" w:eastAsia="Calibri" w:hAnsi="Times New Roman" w:cs="Times New Roman"/>
          <w:sz w:val="28"/>
          <w:szCs w:val="28"/>
        </w:rPr>
        <w:t xml:space="preserve"> при личном обращении – в день его подачи;</w:t>
      </w:r>
    </w:p>
    <w:p w14:paraId="75A7D7B1" w14:textId="6B3D71DA" w:rsidR="00A17668" w:rsidRPr="00A17668" w:rsidRDefault="005A773B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поданный</w:t>
      </w:r>
      <w:r w:rsidR="00A17668" w:rsidRPr="00A17668">
        <w:rPr>
          <w:rFonts w:ascii="Times New Roman" w:eastAsia="Calibri" w:hAnsi="Times New Roman" w:cs="Times New Roman"/>
          <w:sz w:val="28"/>
          <w:szCs w:val="28"/>
        </w:rPr>
        <w:t xml:space="preserve"> в электронной форме посредством Единого либо Регионального портала до 16:00 рабочего д</w:t>
      </w:r>
      <w:r>
        <w:rPr>
          <w:rFonts w:ascii="Times New Roman" w:eastAsia="Calibri" w:hAnsi="Times New Roman" w:cs="Times New Roman"/>
          <w:sz w:val="28"/>
          <w:szCs w:val="28"/>
        </w:rPr>
        <w:t>ня – в день его подачи; поданный</w:t>
      </w:r>
      <w:r w:rsidR="00A17668" w:rsidRPr="00A17668">
        <w:rPr>
          <w:rFonts w:ascii="Times New Roman" w:eastAsia="Calibri" w:hAnsi="Times New Roman" w:cs="Times New Roman"/>
          <w:sz w:val="28"/>
          <w:szCs w:val="28"/>
        </w:rPr>
        <w:t xml:space="preserve"> посредством Единого либо Регионального портала после 16:00 рабочего дня либо в нерабочий или праздничный день – в следующий за ним рабочий день.</w:t>
      </w:r>
    </w:p>
    <w:p w14:paraId="0913ACED" w14:textId="77777777" w:rsidR="00A17668" w:rsidRPr="00A17668" w:rsidRDefault="00A17668" w:rsidP="003D3B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DAFE7" w14:textId="1E798F7C" w:rsidR="00A17668" w:rsidRPr="003D3B51" w:rsidRDefault="00A17668" w:rsidP="003D3B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3B51">
        <w:rPr>
          <w:rFonts w:ascii="Times New Roman" w:eastAsia="Calibri" w:hAnsi="Times New Roman" w:cs="Times New Roman"/>
          <w:sz w:val="28"/>
          <w:szCs w:val="28"/>
        </w:rPr>
        <w:t>Административная процедура</w:t>
      </w:r>
    </w:p>
    <w:p w14:paraId="1DB2066A" w14:textId="77777777" w:rsidR="00A17668" w:rsidRPr="00A17668" w:rsidRDefault="00A17668" w:rsidP="003D3B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3B51">
        <w:rPr>
          <w:rFonts w:ascii="Times New Roman" w:eastAsia="Calibri" w:hAnsi="Times New Roman" w:cs="Times New Roman"/>
          <w:sz w:val="28"/>
          <w:szCs w:val="28"/>
        </w:rPr>
        <w:t>«Межведомственное информационное взаимодействие»</w:t>
      </w:r>
    </w:p>
    <w:p w14:paraId="51ACCDA6" w14:textId="77777777" w:rsidR="00A17668" w:rsidRPr="00A17668" w:rsidRDefault="00A17668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A98C8" w14:textId="45884147" w:rsidR="00280693" w:rsidRDefault="003A6BAC" w:rsidP="00323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B672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0300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A7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информационный запрос в Федеральную </w:t>
      </w:r>
      <w:r w:rsidR="00A70300" w:rsidRPr="00A8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</w:t>
      </w:r>
      <w:r w:rsidR="00A70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вую службу </w:t>
      </w:r>
      <w:r w:rsidR="003D3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запроса </w:t>
      </w:r>
      <w:r w:rsidR="003D3B51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сведений</w:t>
      </w:r>
      <w:r w:rsidR="00A70300" w:rsidRPr="005A77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</w:t>
      </w:r>
      <w:r w:rsidR="00A70300" w:rsidRPr="005A77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ЕГРЮЛ</w:t>
      </w:r>
      <w:r w:rsidR="00A70300" w:rsidRPr="005A773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70300" w:rsidRPr="005A77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(ЕГРИП)</w:t>
      </w:r>
      <w:r w:rsidR="00323C18"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D559200" w14:textId="77777777" w:rsidR="005031CD" w:rsidRDefault="005031CD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48AA1" w14:textId="77777777" w:rsidR="00A17668" w:rsidRPr="00A17668" w:rsidRDefault="00A17668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</w:t>
      </w:r>
    </w:p>
    <w:p w14:paraId="28D720D3" w14:textId="2DA08CA9" w:rsidR="00A17668" w:rsidRPr="00A17668" w:rsidRDefault="00A17668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«Принятие решения о предоставлении (об отказе в предоставлении) муниципальной услуги»</w:t>
      </w:r>
    </w:p>
    <w:p w14:paraId="60130C6D" w14:textId="77777777" w:rsidR="00A17668" w:rsidRPr="00B50BBE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CDD58D" w14:textId="1D0B77D9" w:rsidR="00D40627" w:rsidRDefault="00B6725F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3.16</w:t>
      </w:r>
      <w:r w:rsidR="00A17668" w:rsidRPr="00B50BBE">
        <w:rPr>
          <w:rFonts w:ascii="Times New Roman" w:eastAsia="Calibri" w:hAnsi="Times New Roman" w:cs="Times New Roman"/>
          <w:sz w:val="28"/>
          <w:szCs w:val="28"/>
        </w:rPr>
        <w:t>.</w:t>
      </w:r>
      <w:r w:rsidR="00A17668" w:rsidRPr="00B5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B51">
        <w:rPr>
          <w:rFonts w:ascii="Times New Roman" w:eastAsia="Calibri" w:hAnsi="Times New Roman" w:cs="Times New Roman"/>
          <w:sz w:val="28"/>
          <w:szCs w:val="28"/>
        </w:rPr>
        <w:t>О</w:t>
      </w:r>
      <w:r w:rsidR="00822F57">
        <w:rPr>
          <w:rFonts w:ascii="Times New Roman" w:eastAsia="Calibri" w:hAnsi="Times New Roman" w:cs="Times New Roman"/>
          <w:sz w:val="28"/>
          <w:szCs w:val="28"/>
        </w:rPr>
        <w:t>снования</w:t>
      </w:r>
      <w:r w:rsidR="003D3B51" w:rsidRPr="003D3B51">
        <w:rPr>
          <w:rFonts w:ascii="Times New Roman" w:eastAsia="Calibri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="00D4062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5D0A044" w14:textId="54D04712" w:rsidR="00A17668" w:rsidRDefault="00D40627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70388C">
        <w:rPr>
          <w:rFonts w:ascii="Times New Roman" w:eastAsia="Calibri" w:hAnsi="Times New Roman" w:cs="Times New Roman"/>
          <w:sz w:val="28"/>
          <w:szCs w:val="28"/>
        </w:rPr>
        <w:t>поступление</w:t>
      </w:r>
      <w:r w:rsidR="0070388C" w:rsidRPr="006F2094">
        <w:rPr>
          <w:rFonts w:ascii="Times New Roman" w:eastAsia="Calibri" w:hAnsi="Times New Roman" w:cs="Times New Roman"/>
          <w:sz w:val="28"/>
          <w:szCs w:val="28"/>
        </w:rPr>
        <w:t xml:space="preserve"> ответа на межведомств</w:t>
      </w:r>
      <w:r w:rsidR="0070388C">
        <w:rPr>
          <w:rFonts w:ascii="Times New Roman" w:eastAsia="Calibri" w:hAnsi="Times New Roman" w:cs="Times New Roman"/>
          <w:sz w:val="28"/>
          <w:szCs w:val="28"/>
        </w:rPr>
        <w:t xml:space="preserve">енный запрос, свидетельствующего о несоответствии </w:t>
      </w:r>
      <w:r w:rsidR="001F2BEB">
        <w:rPr>
          <w:rFonts w:ascii="Times New Roman" w:eastAsia="Calibri" w:hAnsi="Times New Roman" w:cs="Times New Roman"/>
          <w:sz w:val="28"/>
          <w:szCs w:val="28"/>
        </w:rPr>
        <w:t>сведений</w:t>
      </w:r>
      <w:r w:rsidR="0070388C">
        <w:rPr>
          <w:rFonts w:ascii="Times New Roman" w:eastAsia="Calibri" w:hAnsi="Times New Roman" w:cs="Times New Roman"/>
          <w:sz w:val="28"/>
          <w:szCs w:val="28"/>
        </w:rPr>
        <w:t xml:space="preserve"> и документ</w:t>
      </w:r>
      <w:r w:rsidR="001F2BEB">
        <w:rPr>
          <w:rFonts w:ascii="Times New Roman" w:eastAsia="Calibri" w:hAnsi="Times New Roman" w:cs="Times New Roman"/>
          <w:sz w:val="28"/>
          <w:szCs w:val="28"/>
        </w:rPr>
        <w:t>ов</w:t>
      </w:r>
      <w:r w:rsidR="007038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F2BEB">
        <w:rPr>
          <w:rFonts w:ascii="Times New Roman" w:eastAsia="Calibri" w:hAnsi="Times New Roman" w:cs="Times New Roman"/>
          <w:sz w:val="28"/>
          <w:szCs w:val="28"/>
        </w:rPr>
        <w:t>представленных</w:t>
      </w:r>
      <w:r w:rsidR="0070388C">
        <w:rPr>
          <w:rFonts w:ascii="Times New Roman" w:eastAsia="Calibri" w:hAnsi="Times New Roman" w:cs="Times New Roman"/>
          <w:sz w:val="28"/>
          <w:szCs w:val="28"/>
        </w:rPr>
        <w:t xml:space="preserve"> заявителем</w:t>
      </w:r>
      <w:r w:rsidR="001F2BEB">
        <w:rPr>
          <w:rFonts w:ascii="Times New Roman" w:eastAsia="Calibri" w:hAnsi="Times New Roman" w:cs="Times New Roman"/>
          <w:sz w:val="28"/>
          <w:szCs w:val="28"/>
        </w:rPr>
        <w:t>,</w:t>
      </w:r>
      <w:r w:rsidR="00703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2BEB">
        <w:rPr>
          <w:rFonts w:ascii="Times New Roman" w:eastAsia="Calibri" w:hAnsi="Times New Roman" w:cs="Times New Roman"/>
          <w:sz w:val="28"/>
          <w:szCs w:val="28"/>
        </w:rPr>
        <w:t>сведениям, полученным в результате межве</w:t>
      </w:r>
      <w:r w:rsidR="0070388C">
        <w:rPr>
          <w:rFonts w:ascii="Times New Roman" w:eastAsia="Calibri" w:hAnsi="Times New Roman" w:cs="Times New Roman"/>
          <w:sz w:val="28"/>
          <w:szCs w:val="28"/>
        </w:rPr>
        <w:t xml:space="preserve">домственного </w:t>
      </w:r>
      <w:r w:rsidR="001F2BEB">
        <w:rPr>
          <w:rFonts w:ascii="Times New Roman" w:eastAsia="Calibri" w:hAnsi="Times New Roman" w:cs="Times New Roman"/>
          <w:sz w:val="28"/>
          <w:szCs w:val="28"/>
        </w:rPr>
        <w:t xml:space="preserve">информационного </w:t>
      </w:r>
      <w:r>
        <w:rPr>
          <w:rFonts w:ascii="Times New Roman" w:eastAsia="Calibri" w:hAnsi="Times New Roman" w:cs="Times New Roman"/>
          <w:sz w:val="28"/>
          <w:szCs w:val="28"/>
        </w:rPr>
        <w:t>взаимодействия;</w:t>
      </w:r>
    </w:p>
    <w:p w14:paraId="015F5B5F" w14:textId="55436191" w:rsidR="00D40627" w:rsidRDefault="00D40627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запрос информации о проведении мероприятий за пределами городского округа «Город Калининград»;</w:t>
      </w:r>
    </w:p>
    <w:p w14:paraId="25C45766" w14:textId="4BC59523" w:rsidR="00D40627" w:rsidRPr="00B50BBE" w:rsidRDefault="00D40627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 запрос информации о </w:t>
      </w:r>
      <w:r w:rsidR="00822F57">
        <w:rPr>
          <w:rFonts w:ascii="Times New Roman" w:eastAsia="Calibri" w:hAnsi="Times New Roman" w:cs="Times New Roman"/>
          <w:sz w:val="28"/>
          <w:szCs w:val="28"/>
        </w:rPr>
        <w:t>мероприятиях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проводимых не подведомственными Администрации учреждениями и организациями. </w:t>
      </w:r>
    </w:p>
    <w:p w14:paraId="67A895F0" w14:textId="3EFF0BE1" w:rsidR="00A17668" w:rsidRPr="006F2094" w:rsidRDefault="00B6725F" w:rsidP="006F2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3.17</w:t>
      </w:r>
      <w:r w:rsidR="00A17668" w:rsidRPr="001F2D46">
        <w:rPr>
          <w:rFonts w:ascii="Times New Roman" w:eastAsia="Calibri" w:hAnsi="Times New Roman" w:cs="Times New Roman"/>
          <w:sz w:val="28"/>
          <w:szCs w:val="28"/>
        </w:rPr>
        <w:t>.</w:t>
      </w:r>
      <w:r w:rsidR="00A17668" w:rsidRPr="006F2094">
        <w:rPr>
          <w:rFonts w:ascii="Times New Roman" w:eastAsia="Calibri" w:hAnsi="Times New Roman" w:cs="Times New Roman"/>
          <w:sz w:val="28"/>
          <w:szCs w:val="28"/>
        </w:rPr>
        <w:t xml:space="preserve"> Решение о предоставлении (об отказе в предоставлении) муниципальной услуги</w:t>
      </w:r>
      <w:r w:rsidR="000900A8" w:rsidRPr="006F2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7668" w:rsidRPr="006F2094">
        <w:rPr>
          <w:rFonts w:ascii="Times New Roman" w:eastAsia="Calibri" w:hAnsi="Times New Roman" w:cs="Times New Roman"/>
          <w:sz w:val="28"/>
          <w:szCs w:val="28"/>
        </w:rPr>
        <w:t>принимается</w:t>
      </w:r>
      <w:r w:rsidR="00523905" w:rsidRPr="006F2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627">
        <w:rPr>
          <w:rFonts w:ascii="Times New Roman" w:eastAsia="Calibri" w:hAnsi="Times New Roman" w:cs="Times New Roman"/>
          <w:sz w:val="28"/>
          <w:szCs w:val="28"/>
        </w:rPr>
        <w:t>в 1-</w:t>
      </w:r>
      <w:r w:rsidR="00A17668" w:rsidRPr="006F2094">
        <w:rPr>
          <w:rFonts w:ascii="Times New Roman" w:eastAsia="Calibri" w:hAnsi="Times New Roman" w:cs="Times New Roman"/>
          <w:sz w:val="28"/>
          <w:szCs w:val="28"/>
        </w:rPr>
        <w:t xml:space="preserve">й рабочий день с даты получения всех сведений, необходимых для принятия решения (на </w:t>
      </w:r>
      <w:r w:rsidR="00D40627">
        <w:rPr>
          <w:rFonts w:ascii="Times New Roman" w:eastAsia="Calibri" w:hAnsi="Times New Roman" w:cs="Times New Roman"/>
          <w:sz w:val="28"/>
          <w:szCs w:val="28"/>
        </w:rPr>
        <w:t>3</w:t>
      </w:r>
      <w:r w:rsidR="00A17668" w:rsidRPr="006F2094">
        <w:rPr>
          <w:rFonts w:ascii="Times New Roman" w:eastAsia="Calibri" w:hAnsi="Times New Roman" w:cs="Times New Roman"/>
          <w:sz w:val="28"/>
          <w:szCs w:val="28"/>
        </w:rPr>
        <w:t>-й рабочий день с момента регистрации за</w:t>
      </w:r>
      <w:r w:rsidR="00143677">
        <w:rPr>
          <w:rFonts w:ascii="Times New Roman" w:eastAsia="Calibri" w:hAnsi="Times New Roman" w:cs="Times New Roman"/>
          <w:sz w:val="28"/>
          <w:szCs w:val="28"/>
        </w:rPr>
        <w:t>проса</w:t>
      </w:r>
      <w:r w:rsidR="00A17668" w:rsidRPr="006F2094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A3A5DD4" w14:textId="5B73A99E" w:rsidR="00F679AD" w:rsidRPr="00F679AD" w:rsidRDefault="00B6725F" w:rsidP="00F67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3.18</w:t>
      </w:r>
      <w:r w:rsidR="003501BD" w:rsidRPr="006F209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213ED" w:rsidRPr="006F2094">
        <w:rPr>
          <w:rFonts w:ascii="Times New Roman" w:eastAsia="Calibri" w:hAnsi="Times New Roman" w:cs="Times New Roman"/>
          <w:sz w:val="28"/>
          <w:szCs w:val="28"/>
        </w:rPr>
        <w:t>Документ, являющийся результатом</w:t>
      </w:r>
      <w:r w:rsidR="00B213ED" w:rsidRPr="00F679AD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</w:t>
      </w:r>
      <w:r w:rsidR="00097EA7">
        <w:rPr>
          <w:rFonts w:ascii="Times New Roman" w:eastAsia="Calibri" w:hAnsi="Times New Roman" w:cs="Times New Roman"/>
          <w:sz w:val="28"/>
          <w:szCs w:val="28"/>
        </w:rPr>
        <w:t>,</w:t>
      </w:r>
      <w:r w:rsidR="00B213ED" w:rsidRPr="00F67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9AD" w:rsidRPr="00F679AD">
        <w:rPr>
          <w:rFonts w:ascii="Times New Roman" w:eastAsia="Calibri" w:hAnsi="Times New Roman" w:cs="Times New Roman"/>
          <w:sz w:val="28"/>
          <w:szCs w:val="28"/>
        </w:rPr>
        <w:t>передается на регистрацию в МКУ «ЦДОД» не позднее 10 часов утра дня, предшествующего дню выдачи заявителю результата.</w:t>
      </w:r>
    </w:p>
    <w:p w14:paraId="0B494525" w14:textId="77777777" w:rsidR="00A17668" w:rsidRPr="00806322" w:rsidRDefault="00A17668" w:rsidP="00A176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E6340" w14:textId="77777777" w:rsidR="00A17668" w:rsidRPr="00806322" w:rsidRDefault="00A17668" w:rsidP="00AB47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</w:t>
      </w:r>
    </w:p>
    <w:p w14:paraId="18625AAE" w14:textId="77777777" w:rsidR="00A17668" w:rsidRPr="00806322" w:rsidRDefault="00A17668" w:rsidP="00AB47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результата муниципальной услуги»</w:t>
      </w:r>
    </w:p>
    <w:p w14:paraId="103D832E" w14:textId="77777777" w:rsidR="00A17668" w:rsidRPr="00806322" w:rsidRDefault="00A17668" w:rsidP="00A17668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E3781" w14:textId="2CDCC79E" w:rsidR="00A17668" w:rsidRPr="00806322" w:rsidRDefault="00B6725F" w:rsidP="00A17668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3.19</w:t>
      </w:r>
      <w:r w:rsidR="00C76091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3110">
        <w:rPr>
          <w:rFonts w:ascii="Times New Roman" w:hAnsi="Times New Roman" w:cs="Times New Roman"/>
          <w:bCs/>
          <w:sz w:val="28"/>
          <w:szCs w:val="28"/>
        </w:rPr>
        <w:t>Информационное письмо</w:t>
      </w:r>
      <w:r w:rsidR="00D53110" w:rsidRPr="00B10FB2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="00D53110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D53110" w:rsidRPr="00B10FB2">
        <w:rPr>
          <w:rFonts w:ascii="Times New Roman" w:hAnsi="Times New Roman" w:cs="Times New Roman"/>
          <w:bCs/>
          <w:sz w:val="28"/>
          <w:szCs w:val="28"/>
        </w:rPr>
        <w:t xml:space="preserve"> об отказе в предоставлении муниципальной услуги</w:t>
      </w:r>
      <w:r w:rsidR="00D53110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668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выдается (направляется) заявителю способом, указанным в</w:t>
      </w:r>
      <w:r w:rsidR="00A17668" w:rsidRPr="00806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1A49" w:rsidRPr="00806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пункте</w:t>
      </w:r>
      <w:r w:rsidR="00A17668" w:rsidRPr="00806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3110" w:rsidRPr="00D53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D53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17668" w:rsidRPr="00806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регламента,</w:t>
      </w:r>
      <w:r w:rsidR="00A17668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3-й рабочий день с момента принятия решения о предоставлении муниципальной услуги (на </w:t>
      </w:r>
      <w:r w:rsidR="00D406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7668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рабочий день с момента </w:t>
      </w:r>
      <w:r w:rsidR="008E4ECB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запроса</w:t>
      </w:r>
      <w:r w:rsidR="00A17668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20427C1" w14:textId="11CE20AF" w:rsidR="00A17668" w:rsidRPr="00A17668" w:rsidRDefault="00B6725F" w:rsidP="00A17668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3.20</w:t>
      </w:r>
      <w:r w:rsidR="00A17668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МКУ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«ЦДОД» в зависимости от выбранного заявителем способа получения результата</w:t>
      </w:r>
      <w:r w:rsidR="00A17668" w:rsidRPr="00A17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являющийся результатом предоставления муниципальной услуги:</w:t>
      </w:r>
    </w:p>
    <w:p w14:paraId="2C086E0C" w14:textId="34ECFD8B" w:rsidR="00A17668" w:rsidRPr="00D80431" w:rsidRDefault="00A17668" w:rsidP="00641B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3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передает в МФЦ для выдачи в порядке, установленном соглашением о взаимодействии</w:t>
      </w:r>
      <w:r w:rsidR="00235ED7" w:rsidRPr="00D804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</w:t>
      </w:r>
      <w:r w:rsidRPr="00D80431">
        <w:rPr>
          <w:rFonts w:ascii="Times New Roman" w:eastAsia="Times New Roman" w:hAnsi="Times New Roman" w:cs="Times New Roman"/>
          <w:sz w:val="28"/>
          <w:szCs w:val="28"/>
          <w:lang w:eastAsia="ru-RU"/>
        </w:rPr>
        <w:t>-й рабочий день с мом</w:t>
      </w:r>
      <w:r w:rsidR="00641BC6" w:rsidRPr="00D8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ента регистрации </w:t>
      </w:r>
      <w:r w:rsidR="008E4ECB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641BC6" w:rsidRPr="00D8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</w:p>
    <w:p w14:paraId="379446E4" w14:textId="3C92C099" w:rsidR="00A83D96" w:rsidRPr="00D80431" w:rsidRDefault="00302A25" w:rsidP="00641B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1C81" w:rsidRPr="00641BC6">
        <w:rPr>
          <w:rFonts w:ascii="Times New Roman" w:hAnsi="Times New Roman" w:cs="Times New Roman"/>
          <w:sz w:val="28"/>
          <w:szCs w:val="28"/>
        </w:rPr>
        <w:t xml:space="preserve">) </w:t>
      </w:r>
      <w:r w:rsidR="00951C81" w:rsidRPr="00440F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направляет заявителю в электронном виде (в случае подачи </w:t>
      </w:r>
      <w:r w:rsidR="008E4ECB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951C81" w:rsidRPr="00440F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МФЦ) на </w:t>
      </w:r>
      <w:r w:rsidR="00D4062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</w:t>
      </w:r>
      <w:r w:rsidR="00951C81" w:rsidRPr="00440F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-й рабочий день</w:t>
      </w:r>
      <w:r w:rsidR="00D5311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 момента регистрации запроса</w:t>
      </w:r>
      <w:r w:rsidR="00951C81" w:rsidRPr="00440F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(после реализации технической возможности направления результата предоставления муниципальной услуги</w:t>
      </w:r>
      <w:r w:rsidR="009F0F1B" w:rsidRPr="00440F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личный кабинет заявителя</w:t>
      </w:r>
      <w:r w:rsidR="00D80431" w:rsidRPr="00440F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Едином либо Региональном портале</w:t>
      </w:r>
      <w:r w:rsidR="00951C81" w:rsidRPr="00440F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).</w:t>
      </w:r>
    </w:p>
    <w:p w14:paraId="5A7286D8" w14:textId="496A6B4A" w:rsidR="00A17668" w:rsidRPr="00806322" w:rsidRDefault="003A6BAC" w:rsidP="00A176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B672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7668" w:rsidRPr="00D8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7668" w:rsidRPr="00D80431">
        <w:rPr>
          <w:rFonts w:ascii="Times New Roman" w:eastAsia="Calibri" w:hAnsi="Times New Roman" w:cs="Times New Roman"/>
          <w:sz w:val="28"/>
          <w:szCs w:val="28"/>
        </w:rPr>
        <w:t xml:space="preserve">В случае избрания заявителем способа получения результата предоставления муниципальной услуги лично в МФЦ и неявки заявителя МФЦ </w:t>
      </w:r>
      <w:r w:rsidR="00440FF2">
        <w:rPr>
          <w:rFonts w:ascii="Times New Roman" w:eastAsia="Calibri" w:hAnsi="Times New Roman" w:cs="Times New Roman"/>
          <w:sz w:val="28"/>
          <w:szCs w:val="28"/>
        </w:rPr>
        <w:br/>
      </w:r>
      <w:r w:rsidR="00A17668" w:rsidRPr="00D80431">
        <w:rPr>
          <w:rFonts w:ascii="Times New Roman" w:eastAsia="Calibri" w:hAnsi="Times New Roman" w:cs="Times New Roman"/>
          <w:sz w:val="28"/>
          <w:szCs w:val="28"/>
        </w:rPr>
        <w:t xml:space="preserve">не позднее 10 часов утра 11-го рабочего дня </w:t>
      </w:r>
      <w:r w:rsidR="00A17668" w:rsidRPr="00D8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даты, на которую результат должен </w:t>
      </w:r>
      <w:r w:rsidR="00A17668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готов к выдаче</w:t>
      </w:r>
      <w:r w:rsidR="00A17668" w:rsidRPr="00806322">
        <w:rPr>
          <w:rFonts w:ascii="Times New Roman" w:eastAsia="Calibri" w:hAnsi="Times New Roman" w:cs="Times New Roman"/>
          <w:sz w:val="28"/>
          <w:szCs w:val="28"/>
        </w:rPr>
        <w:t>, передает документы, являющиеся результатом предоставления муниципальной услуги, в МКУ «ЦДОД» в порядке, установленном соглашением о взаимодействии.</w:t>
      </w:r>
    </w:p>
    <w:p w14:paraId="76ABE70E" w14:textId="0ABD013F" w:rsidR="00A17668" w:rsidRPr="00806322" w:rsidRDefault="00B6725F" w:rsidP="002F29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3.22</w:t>
      </w:r>
      <w:r w:rsidR="00A17668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поступлении из МФЦ в МКУ «ЦДОД» документа, являющегося результатом предоставления муниципальной услуги, не полученного заявителем, специалист МКУ «ЦДОД» на 11-й рабочий день с даты, на которую результат должен быть готов к выдаче, направляет документы, являющиеся результатом предоставления муниципальной услуги</w:t>
      </w:r>
      <w:r w:rsidR="00B62C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7668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C0D" w:rsidRPr="0064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заказным </w:t>
      </w:r>
      <w:r w:rsidR="00A17668" w:rsidRPr="00641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по адресу, ук</w:t>
      </w:r>
      <w:r w:rsidR="00A17668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азанному в </w:t>
      </w:r>
      <w:r w:rsidR="008E4E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</w:t>
      </w:r>
      <w:r w:rsidR="00A17668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8E952C" w14:textId="3EF6B9F8" w:rsidR="00A17668" w:rsidRDefault="00A17668" w:rsidP="000C01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D7423" w14:textId="77777777" w:rsidR="00B6725F" w:rsidRDefault="00B6725F" w:rsidP="000C01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D53C7" w14:textId="77777777" w:rsidR="00B6725F" w:rsidRDefault="00B6725F" w:rsidP="000C01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3FD2B" w14:textId="77777777" w:rsidR="00B6725F" w:rsidRPr="00A17668" w:rsidRDefault="00B6725F" w:rsidP="000C01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D0763" w14:textId="612A414E" w:rsidR="00A17668" w:rsidRPr="00A17668" w:rsidRDefault="00C87E83" w:rsidP="00AB47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6348F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6348F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A17668" w:rsidRPr="006348FB">
        <w:rPr>
          <w:rFonts w:ascii="Times New Roman" w:eastAsia="Calibri" w:hAnsi="Times New Roman" w:cs="Times New Roman"/>
          <w:b/>
          <w:sz w:val="28"/>
          <w:szCs w:val="28"/>
        </w:rPr>
        <w:t xml:space="preserve">Формы </w:t>
      </w:r>
      <w:r w:rsidR="00A17668" w:rsidRPr="00A17668">
        <w:rPr>
          <w:rFonts w:ascii="Times New Roman" w:eastAsia="Calibri" w:hAnsi="Times New Roman" w:cs="Times New Roman"/>
          <w:b/>
          <w:sz w:val="28"/>
          <w:szCs w:val="28"/>
        </w:rPr>
        <w:t>контроля за исполнением</w:t>
      </w:r>
    </w:p>
    <w:p w14:paraId="1A611AE3" w14:textId="77777777" w:rsidR="00A17668" w:rsidRDefault="00A17668" w:rsidP="00AB4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административного регламента</w:t>
      </w:r>
    </w:p>
    <w:p w14:paraId="5E1CDE6A" w14:textId="77777777" w:rsidR="0098707B" w:rsidRPr="00A17668" w:rsidRDefault="0098707B" w:rsidP="00AB4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1BA4B2" w14:textId="48FDD5CC" w:rsidR="00A17668" w:rsidRPr="00A17668" w:rsidRDefault="00A17668" w:rsidP="00AB4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</w:t>
      </w:r>
      <w:r w:rsidR="00154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предоставлению муниципальной услуги, а также принятием ими решений</w:t>
      </w:r>
    </w:p>
    <w:p w14:paraId="748A1764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04DDD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36A7FEE9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65EB1293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14:paraId="06347AC1" w14:textId="606212F7" w:rsidR="00A17668" w:rsidRPr="00A17668" w:rsidRDefault="00AB470F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об отказе в приеме документов, необходимых для предоставления муниципальной услуги, поступивших через Единый либо Региональный портал; </w:t>
      </w:r>
    </w:p>
    <w:p w14:paraId="2656006D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решений о предоставлении (об отказе в предоставлении) муниципальной услуги;</w:t>
      </w:r>
    </w:p>
    <w:p w14:paraId="4C5B25EC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выявления и устранения нарушений прав граждан;</w:t>
      </w:r>
    </w:p>
    <w:p w14:paraId="5FCA9DC8" w14:textId="77777777" w:rsidR="00A17668" w:rsidRPr="00A17668" w:rsidRDefault="00A17668" w:rsidP="00A25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15461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7B13F3B2" w14:textId="77777777" w:rsidR="00A17668" w:rsidRPr="00A17668" w:rsidRDefault="00A17668" w:rsidP="00A25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соблюдения срока предоставления муниципальной услуги осуществляется ежедневно МКУ «ЦДОД». </w:t>
      </w:r>
    </w:p>
    <w:p w14:paraId="4778DF09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1415A" w14:textId="0F06F9B1" w:rsidR="00A17668" w:rsidRPr="00A17668" w:rsidRDefault="00A17668" w:rsidP="00AB4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="00154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порядок и формы контроля за полнотой и качеством </w:t>
      </w:r>
      <w:r w:rsidR="00154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14:paraId="4804CE72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0C075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F943F91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Плановые проверки осуществляются на основании годовых планов работы Администрации. </w:t>
      </w:r>
    </w:p>
    <w:p w14:paraId="65576947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плановой проверке полноты и качества предоставления муниципальной услуги контролю подлежат:</w:t>
      </w:r>
    </w:p>
    <w:p w14:paraId="656EAD32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соблюдение сроков предоставления муниципальной услуги;</w:t>
      </w:r>
    </w:p>
    <w:p w14:paraId="61F74049" w14:textId="77777777" w:rsidR="00A17668" w:rsidRPr="00A17668" w:rsidRDefault="00A17668" w:rsidP="00D47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соблюдение положений административного регламента;</w:t>
      </w:r>
    </w:p>
    <w:p w14:paraId="656A2AA7" w14:textId="77777777" w:rsidR="00A17668" w:rsidRPr="00A17668" w:rsidRDefault="00A17668" w:rsidP="00D47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правильность и обоснованность принятого решения об отказе в предоставлении муниципальной услуги.</w:t>
      </w:r>
    </w:p>
    <w:p w14:paraId="34F3255B" w14:textId="62A50DFC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626C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Основани</w:t>
      </w:r>
      <w:r w:rsidR="00005342" w:rsidRPr="008626C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86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внеплановых проверок являются:</w:t>
      </w:r>
    </w:p>
    <w:p w14:paraId="6EECE1FB" w14:textId="4987EA3C" w:rsidR="00A17668" w:rsidRPr="00A17668" w:rsidRDefault="00005342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Калининградской области, нормативных правовых актов городского округа «Город Калининград»; </w:t>
      </w:r>
    </w:p>
    <w:p w14:paraId="10A656CB" w14:textId="1F39D6CD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обращения граждан и юридических лиц на нарушения законодательства, </w:t>
      </w:r>
      <w:r w:rsidR="00C92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на качество предоставления муниципальной услуги.</w:t>
      </w:r>
    </w:p>
    <w:p w14:paraId="585C5FEB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D8A0B9" w14:textId="77777777" w:rsidR="00A17668" w:rsidRPr="00A17668" w:rsidRDefault="00A17668" w:rsidP="00C92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14:paraId="139AB7B2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5DD17" w14:textId="24ED3821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По результатам контроля в случае выявления нарушений положений административного регламента, нормативных правовых актов Калининградской области, нормативных правовых актов городского округа «Город Калининград» осуществляется привлечение виновных лиц к ответственности в соответствии </w:t>
      </w:r>
      <w:r w:rsidR="00D47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14:paraId="777F8262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Персональная ответственность должностных лиц, участвующих в предоставлении муниципальной услуги, закрепляется в их должностных инструкциях в соответствии с требованиями законодательства.</w:t>
      </w:r>
    </w:p>
    <w:p w14:paraId="71B9F14B" w14:textId="77777777" w:rsid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AC8A7" w14:textId="77777777" w:rsidR="00A17668" w:rsidRPr="00A17668" w:rsidRDefault="00A17668" w:rsidP="00AB4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6CA072A0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A5AA9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3F54ED05" w14:textId="77777777" w:rsidR="00A17668" w:rsidRPr="008626CF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также имеют право:</w:t>
      </w:r>
    </w:p>
    <w:p w14:paraId="3815BAAC" w14:textId="1ED4E096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C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05342" w:rsidRPr="008626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улучшению доступности и качества предоставления муниципальной услуги;</w:t>
      </w:r>
    </w:p>
    <w:p w14:paraId="34A73ADE" w14:textId="21C3192D" w:rsidR="00A17668" w:rsidRPr="00A17668" w:rsidRDefault="00005342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о мерах по устранению нарушений административного регламента.</w:t>
      </w:r>
    </w:p>
    <w:p w14:paraId="0E8A1D16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14:paraId="638A7E93" w14:textId="77777777" w:rsid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61458D5C" w14:textId="77777777" w:rsidR="005031CD" w:rsidRDefault="005031CD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4AD2B" w14:textId="77777777" w:rsidR="00B6725F" w:rsidRDefault="00B6725F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41133" w14:textId="77777777" w:rsidR="00B6725F" w:rsidRDefault="00B6725F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3B187" w14:textId="0369447F" w:rsidR="00A17668" w:rsidRPr="00A17668" w:rsidRDefault="00C657B5" w:rsidP="00D47AC1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48FB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V</w:t>
      </w:r>
      <w:r w:rsidRPr="006348F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348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7668" w:rsidRPr="00A17668">
        <w:rPr>
          <w:rFonts w:ascii="Times New Roman" w:eastAsia="Calibri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14:paraId="6A0E4B2D" w14:textId="77777777" w:rsidR="00A17668" w:rsidRPr="00D47AC1" w:rsidRDefault="00A17668" w:rsidP="00D47AC1">
      <w:pPr>
        <w:pStyle w:val="aff0"/>
        <w:rPr>
          <w:sz w:val="28"/>
          <w:szCs w:val="28"/>
        </w:rPr>
      </w:pPr>
    </w:p>
    <w:p w14:paraId="4166F3F6" w14:textId="77777777" w:rsidR="00A17668" w:rsidRPr="00A17668" w:rsidRDefault="00A17668" w:rsidP="00D47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Способы информирования заявителей о порядке </w:t>
      </w:r>
    </w:p>
    <w:p w14:paraId="25A9EC73" w14:textId="77777777" w:rsidR="00A17668" w:rsidRPr="00A17668" w:rsidRDefault="00A17668" w:rsidP="00D47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досудебного (внесудебного) обжалования</w:t>
      </w:r>
    </w:p>
    <w:p w14:paraId="02E0C794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53D67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>5.1.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МФЦ, на официальном сайте Администрации, на Едином или Региональном портале, а также информация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55215A95" w14:textId="77777777" w:rsidR="00A17668" w:rsidRPr="00A17668" w:rsidRDefault="00A17668" w:rsidP="00A17668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B9CDF81" w14:textId="77777777" w:rsidR="00A17668" w:rsidRPr="00A17668" w:rsidRDefault="00A17668" w:rsidP="00AB470F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Формы и способы подачи заявителями жалобы</w:t>
      </w:r>
    </w:p>
    <w:p w14:paraId="4C376387" w14:textId="77777777" w:rsidR="00A17668" w:rsidRPr="00A17668" w:rsidRDefault="00A17668" w:rsidP="00A17668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3F22211" w14:textId="77777777" w:rsidR="00A17668" w:rsidRPr="00A17668" w:rsidRDefault="00A17668" w:rsidP="00A17668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>5.2. Жалоба подается в письменной форме на бумажном носителе, в электронной форме:</w:t>
      </w:r>
    </w:p>
    <w:p w14:paraId="7B11887D" w14:textId="77777777" w:rsidR="00A17668" w:rsidRPr="00A17668" w:rsidRDefault="00A17668" w:rsidP="00102E08">
      <w:pPr>
        <w:widowControl w:val="0"/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>1) на решения и действия (бездействие) Администрации, главы Администрации, ее должностных лиц и муниципальных служащих – в Администрацию;</w:t>
      </w:r>
    </w:p>
    <w:p w14:paraId="6AAE2AF4" w14:textId="77777777" w:rsidR="00A17668" w:rsidRPr="00A17668" w:rsidRDefault="00A17668" w:rsidP="00102E08">
      <w:pPr>
        <w:widowControl w:val="0"/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>2) на решения и действия (бездействие) работников МФЦ – руководителю МФЦ;</w:t>
      </w:r>
    </w:p>
    <w:p w14:paraId="36B2C31C" w14:textId="39A2143A" w:rsidR="00A17668" w:rsidRPr="00A17668" w:rsidRDefault="00A17668" w:rsidP="00102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3) на </w:t>
      </w:r>
      <w:r w:rsidRPr="008626CF">
        <w:rPr>
          <w:rFonts w:ascii="Times New Roman" w:eastAsia="Calibri" w:hAnsi="Times New Roman" w:cs="Times New Roman"/>
          <w:sz w:val="28"/>
          <w:szCs w:val="28"/>
          <w:lang w:eastAsia="ar-SA"/>
        </w:rPr>
        <w:t>решени</w:t>
      </w:r>
      <w:r w:rsidR="00005342" w:rsidRPr="008626CF">
        <w:rPr>
          <w:rFonts w:ascii="Times New Roman" w:eastAsia="Calibri" w:hAnsi="Times New Roman" w:cs="Times New Roman"/>
          <w:sz w:val="28"/>
          <w:szCs w:val="28"/>
          <w:lang w:eastAsia="ar-SA"/>
        </w:rPr>
        <w:t>я</w:t>
      </w:r>
      <w:r w:rsidRPr="008626C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</w:t>
      </w: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действия (бездействие) МФЦ – учредителю МФЦ</w:t>
      </w: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Калининградской области.</w:t>
      </w:r>
    </w:p>
    <w:p w14:paraId="02F3D54E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>В Администрации, МФЦ, у учредителя МФЦ определяются уполномоченные на рассмотрение жалоб должностные лица.</w:t>
      </w:r>
    </w:p>
    <w:p w14:paraId="5F4AB36D" w14:textId="77777777" w:rsidR="00A17668" w:rsidRPr="00A17668" w:rsidRDefault="00A17668" w:rsidP="00D47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5.3. </w:t>
      </w:r>
      <w:r w:rsidRPr="00D47AC1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>Жалоба на решения и действия (бездействие) Администрации, ее должностных лиц и муниципальных служащих может быть направлена по почте, через МФЦ, с использованием сети Интернет в адрес Администрации cityhall@klgd.ru, официального сайта Администрации klgd.ru, федеральной государственной информационной системы «Единый портал государственных и муниципальных услуг (функций)» либо региональной государственной информационной системы «Портал государственных услуг (функций) Калининградской области»,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</w:t>
      </w: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>, предоставляющими государственные и муниципальные услуги, их должностными лицами, государственными и муниципальными служащими, а также может быть принята при личном приеме заявителя.</w:t>
      </w:r>
    </w:p>
    <w:p w14:paraId="4FD24F3D" w14:textId="007F93EF" w:rsidR="00EA21C0" w:rsidRDefault="00A17668" w:rsidP="00A17668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Жалоба на решения и действия (бездействие) МФЦ, его работников может быть направлена по почте, с использованием сети Интернет, официального сайта МФЦ, федеральной государственной информационной </w:t>
      </w: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системы «Единый портал государственных и муниципальных услуг (функций)» либо региональной государственной информационной системы «Портал государственных услуг (функций) Калининградской области», а также может быть принята при личном приеме заявителя.</w:t>
      </w:r>
    </w:p>
    <w:p w14:paraId="33857F31" w14:textId="52ABA92B" w:rsidR="00EA5C58" w:rsidRDefault="00EA21C0" w:rsidP="00EA21C0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p w14:paraId="222D6302" w14:textId="5F93EB90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Calibri" w:hAnsi="Times New Roman" w:cs="Times New Roman"/>
          <w:bCs/>
          <w:sz w:val="28"/>
          <w:szCs w:val="28"/>
        </w:rPr>
      </w:pPr>
      <w:r w:rsidRPr="00A1766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№ 1</w:t>
      </w:r>
    </w:p>
    <w:p w14:paraId="423C0896" w14:textId="5CE15D6F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Calibri" w:hAnsi="Times New Roman" w:cs="Times New Roman"/>
          <w:bCs/>
          <w:sz w:val="28"/>
          <w:szCs w:val="28"/>
        </w:rPr>
      </w:pPr>
      <w:r w:rsidRPr="00465B4F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="00005342" w:rsidRPr="00465B4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465B4F">
        <w:rPr>
          <w:rFonts w:ascii="Times New Roman" w:eastAsia="Calibri" w:hAnsi="Times New Roman" w:cs="Times New Roman"/>
          <w:bCs/>
          <w:sz w:val="28"/>
          <w:szCs w:val="28"/>
        </w:rPr>
        <w:t>дминистративному регламенту</w:t>
      </w:r>
    </w:p>
    <w:p w14:paraId="14223990" w14:textId="77777777" w:rsidR="00A17668" w:rsidRPr="002B6303" w:rsidRDefault="00A17668" w:rsidP="00A1766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3C41AB8" w14:textId="4428FD70" w:rsidR="008E6814" w:rsidRPr="008E6814" w:rsidRDefault="008E6814" w:rsidP="009870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Примерный бланк </w:t>
      </w:r>
      <w:r>
        <w:rPr>
          <w:rFonts w:ascii="Times New Roman" w:eastAsia="Calibri" w:hAnsi="Times New Roman" w:cs="Times New Roman"/>
          <w:i/>
          <w:sz w:val="24"/>
          <w:szCs w:val="24"/>
        </w:rPr>
        <w:t>запроса</w:t>
      </w:r>
      <w:r w:rsidR="0098707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E68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физического лица)</w:t>
      </w:r>
    </w:p>
    <w:p w14:paraId="6541C774" w14:textId="77777777" w:rsidR="008E6814" w:rsidRPr="008E6814" w:rsidRDefault="008E6814" w:rsidP="008E6814">
      <w:pPr>
        <w:spacing w:after="0" w:line="240" w:lineRule="auto"/>
        <w:ind w:left="5103"/>
        <w:rPr>
          <w:rFonts w:ascii="Times New Roman" w:eastAsia="Times New Roman" w:hAnsi="Times New Roman" w:cs="Times New Roman"/>
          <w:sz w:val="16"/>
          <w:szCs w:val="16"/>
        </w:rPr>
      </w:pPr>
    </w:p>
    <w:p w14:paraId="278D9957" w14:textId="058CD7A9" w:rsidR="008E6814" w:rsidRPr="008E6814" w:rsidRDefault="008E6814" w:rsidP="008E68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07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405D2B" w14:textId="77777777" w:rsidR="008E6814" w:rsidRPr="008E6814" w:rsidRDefault="008E6814" w:rsidP="008E68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«Город Калининград»</w:t>
      </w:r>
    </w:p>
    <w:p w14:paraId="06432E2A" w14:textId="77777777" w:rsidR="008E6814" w:rsidRPr="008E6814" w:rsidRDefault="008E6814" w:rsidP="008E6814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25BC4" w14:textId="18FAB0A9" w:rsidR="008E6814" w:rsidRPr="008E6814" w:rsidRDefault="008E6814" w:rsidP="008E6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814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ПРОС</w:t>
      </w:r>
    </w:p>
    <w:p w14:paraId="7C2CAD00" w14:textId="25002A98" w:rsidR="008E6814" w:rsidRDefault="00720670" w:rsidP="008E6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предоставлении </w:t>
      </w:r>
      <w:r w:rsidR="00A07C50" w:rsidRPr="00A07C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информации </w:t>
      </w:r>
      <w:r w:rsidR="00165067" w:rsidRPr="00A07C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</w:t>
      </w:r>
      <w:r w:rsidR="00165067" w:rsidRPr="001E22CF">
        <w:rPr>
          <w:rFonts w:ascii="Times New Roman" w:eastAsia="Calibri" w:hAnsi="Times New Roman" w:cs="Times New Roman"/>
          <w:sz w:val="24"/>
          <w:szCs w:val="24"/>
          <w:lang w:eastAsia="ru-RU"/>
        </w:rPr>
        <w:t>времени</w:t>
      </w:r>
      <w:r w:rsidR="001E22CF" w:rsidRPr="001E22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анонсах данных мероприятий</w:t>
      </w:r>
    </w:p>
    <w:p w14:paraId="789D5C03" w14:textId="77777777" w:rsidR="007C5497" w:rsidRDefault="007C5497" w:rsidP="007C549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5"/>
        <w:gridCol w:w="354"/>
        <w:gridCol w:w="484"/>
        <w:gridCol w:w="447"/>
        <w:gridCol w:w="41"/>
        <w:gridCol w:w="229"/>
        <w:gridCol w:w="782"/>
        <w:gridCol w:w="786"/>
        <w:gridCol w:w="82"/>
        <w:gridCol w:w="322"/>
        <w:gridCol w:w="255"/>
        <w:gridCol w:w="284"/>
        <w:gridCol w:w="141"/>
        <w:gridCol w:w="174"/>
        <w:gridCol w:w="252"/>
        <w:gridCol w:w="188"/>
        <w:gridCol w:w="1451"/>
        <w:gridCol w:w="427"/>
        <w:gridCol w:w="12"/>
        <w:gridCol w:w="413"/>
        <w:gridCol w:w="575"/>
        <w:gridCol w:w="1163"/>
        <w:gridCol w:w="449"/>
        <w:gridCol w:w="73"/>
        <w:gridCol w:w="67"/>
        <w:gridCol w:w="76"/>
      </w:tblGrid>
      <w:tr w:rsidR="008E6814" w:rsidRPr="008E6814" w14:paraId="502234E6" w14:textId="77777777" w:rsidTr="008E49B8">
        <w:trPr>
          <w:gridAfter w:val="1"/>
          <w:wAfter w:w="76" w:type="dxa"/>
          <w:trHeight w:val="256"/>
        </w:trPr>
        <w:tc>
          <w:tcPr>
            <w:tcW w:w="326" w:type="dxa"/>
          </w:tcPr>
          <w:p w14:paraId="6BE7E2A2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310" w:type="dxa"/>
            <w:gridSpan w:val="22"/>
            <w:tcBorders>
              <w:bottom w:val="single" w:sz="4" w:space="0" w:color="auto"/>
            </w:tcBorders>
          </w:tcPr>
          <w:p w14:paraId="39EE55E4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140" w:type="dxa"/>
            <w:gridSpan w:val="2"/>
            <w:tcBorders>
              <w:bottom w:val="single" w:sz="4" w:space="0" w:color="auto"/>
            </w:tcBorders>
          </w:tcPr>
          <w:p w14:paraId="0761DB2E" w14:textId="77777777" w:rsidR="008E6814" w:rsidRPr="008E6814" w:rsidRDefault="008E6814" w:rsidP="008E681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</w:tc>
      </w:tr>
      <w:tr w:rsidR="008E6814" w:rsidRPr="008E6814" w14:paraId="04F4917E" w14:textId="77777777" w:rsidTr="008E49B8">
        <w:trPr>
          <w:gridAfter w:val="1"/>
          <w:wAfter w:w="76" w:type="dxa"/>
          <w:trHeight w:val="80"/>
        </w:trPr>
        <w:tc>
          <w:tcPr>
            <w:tcW w:w="326" w:type="dxa"/>
          </w:tcPr>
          <w:p w14:paraId="4B543671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0" w:type="dxa"/>
            <w:gridSpan w:val="22"/>
          </w:tcPr>
          <w:p w14:paraId="78B9738D" w14:textId="77777777" w:rsidR="008E6814" w:rsidRPr="008E6814" w:rsidRDefault="008E6814" w:rsidP="008E6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(полностью фамилия, имя, отчество (последнее указывается при наличии) заявителя)</w:t>
            </w:r>
          </w:p>
        </w:tc>
        <w:tc>
          <w:tcPr>
            <w:tcW w:w="140" w:type="dxa"/>
            <w:gridSpan w:val="2"/>
          </w:tcPr>
          <w:p w14:paraId="7D92D4A4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814" w:rsidRPr="008E6814" w14:paraId="350B3F1D" w14:textId="77777777" w:rsidTr="008E49B8">
        <w:trPr>
          <w:gridAfter w:val="1"/>
          <w:wAfter w:w="73" w:type="dxa"/>
          <w:trHeight w:val="80"/>
        </w:trPr>
        <w:tc>
          <w:tcPr>
            <w:tcW w:w="3451" w:type="dxa"/>
            <w:gridSpan w:val="8"/>
          </w:tcPr>
          <w:p w14:paraId="357E3044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имеющий(</w:t>
            </w:r>
            <w:proofErr w:type="spellStart"/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паспорт серии</w:t>
            </w:r>
          </w:p>
        </w:tc>
        <w:tc>
          <w:tcPr>
            <w:tcW w:w="10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E81F6" w14:textId="77777777" w:rsidR="008E6814" w:rsidRPr="008E6814" w:rsidRDefault="008E6814" w:rsidP="008E6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14:paraId="589C8B5D" w14:textId="77777777" w:rsidR="008E6814" w:rsidRPr="008E6814" w:rsidRDefault="008E6814" w:rsidP="008E49B8">
            <w:pPr>
              <w:spacing w:after="0" w:line="276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9B5631" w14:textId="77777777" w:rsidR="008E6814" w:rsidRPr="008E6814" w:rsidRDefault="008E6814" w:rsidP="008E6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gridSpan w:val="3"/>
          </w:tcPr>
          <w:p w14:paraId="4A463C63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подразделения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790B6" w14:textId="77777777" w:rsidR="008E6814" w:rsidRPr="008E6814" w:rsidRDefault="008E6814" w:rsidP="008E6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4" w:space="0" w:color="auto"/>
            </w:tcBorders>
          </w:tcPr>
          <w:p w14:paraId="02C75B6E" w14:textId="77777777" w:rsidR="008E6814" w:rsidRPr="008E6814" w:rsidRDefault="008E6814" w:rsidP="008E681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E6814" w:rsidRPr="008E6814" w14:paraId="7F9E3DE8" w14:textId="77777777" w:rsidTr="008E49B8">
        <w:trPr>
          <w:gridAfter w:val="1"/>
          <w:wAfter w:w="76" w:type="dxa"/>
          <w:cantSplit/>
          <w:trHeight w:val="145"/>
        </w:trPr>
        <w:tc>
          <w:tcPr>
            <w:tcW w:w="963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0FF34" w14:textId="77777777" w:rsidR="008E6814" w:rsidRPr="008E6814" w:rsidRDefault="008E6814" w:rsidP="008E6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4" w:space="0" w:color="auto"/>
            </w:tcBorders>
          </w:tcPr>
          <w:p w14:paraId="6ECB12D4" w14:textId="77777777" w:rsidR="008E6814" w:rsidRPr="008E6814" w:rsidRDefault="008E6814" w:rsidP="008E681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E6814" w:rsidRPr="008E6814" w14:paraId="737708CC" w14:textId="77777777" w:rsidTr="008E49B8">
        <w:trPr>
          <w:gridAfter w:val="1"/>
          <w:wAfter w:w="76" w:type="dxa"/>
          <w:cantSplit/>
          <w:trHeight w:val="94"/>
        </w:trPr>
        <w:tc>
          <w:tcPr>
            <w:tcW w:w="9636" w:type="dxa"/>
            <w:gridSpan w:val="23"/>
          </w:tcPr>
          <w:p w14:paraId="74B9E6E3" w14:textId="77777777" w:rsidR="008E6814" w:rsidRPr="008E6814" w:rsidRDefault="008E6814" w:rsidP="008E6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(иной документ, удостоверяющий личность)</w:t>
            </w:r>
          </w:p>
        </w:tc>
        <w:tc>
          <w:tcPr>
            <w:tcW w:w="140" w:type="dxa"/>
            <w:gridSpan w:val="2"/>
          </w:tcPr>
          <w:p w14:paraId="1ADB8B2D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814" w:rsidRPr="008E6814" w14:paraId="24EFAF7A" w14:textId="77777777" w:rsidTr="008E49B8">
        <w:trPr>
          <w:gridAfter w:val="1"/>
          <w:wAfter w:w="76" w:type="dxa"/>
          <w:trHeight w:val="80"/>
        </w:trPr>
        <w:tc>
          <w:tcPr>
            <w:tcW w:w="1166" w:type="dxa"/>
            <w:gridSpan w:val="3"/>
          </w:tcPr>
          <w:p w14:paraId="389976F1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  </w:t>
            </w: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4C6B3" w14:textId="77777777" w:rsidR="008E6814" w:rsidRPr="008E6814" w:rsidRDefault="008E6814" w:rsidP="008E6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</w:tcPr>
          <w:p w14:paraId="04F7C85A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DD9F8" w14:textId="77777777" w:rsidR="008E6814" w:rsidRPr="008E6814" w:rsidRDefault="008E6814" w:rsidP="008E6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</w:tcPr>
          <w:p w14:paraId="642FDE8D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9B0CD" w14:textId="77777777" w:rsidR="008E6814" w:rsidRPr="008E6814" w:rsidRDefault="008E6814" w:rsidP="008E6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4" w:space="0" w:color="auto"/>
            </w:tcBorders>
          </w:tcPr>
          <w:p w14:paraId="26805954" w14:textId="77777777" w:rsidR="008E6814" w:rsidRPr="008E6814" w:rsidRDefault="008E6814" w:rsidP="008E681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E6814" w:rsidRPr="008E6814" w14:paraId="11E6633F" w14:textId="77777777" w:rsidTr="008E49B8">
        <w:trPr>
          <w:gridAfter w:val="1"/>
          <w:wAfter w:w="76" w:type="dxa"/>
          <w:cantSplit/>
        </w:trPr>
        <w:tc>
          <w:tcPr>
            <w:tcW w:w="3855" w:type="dxa"/>
            <w:gridSpan w:val="10"/>
          </w:tcPr>
          <w:p w14:paraId="1A2BAB7F" w14:textId="77777777" w:rsidR="008E6814" w:rsidRPr="008E6814" w:rsidRDefault="008E6814" w:rsidP="008E6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(когда выдан)</w:t>
            </w:r>
          </w:p>
        </w:tc>
        <w:tc>
          <w:tcPr>
            <w:tcW w:w="5781" w:type="dxa"/>
            <w:gridSpan w:val="13"/>
          </w:tcPr>
          <w:p w14:paraId="185EE841" w14:textId="77777777" w:rsidR="008E6814" w:rsidRPr="008E6814" w:rsidRDefault="008E6814" w:rsidP="008E6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(кем выдан)</w:t>
            </w:r>
          </w:p>
        </w:tc>
        <w:tc>
          <w:tcPr>
            <w:tcW w:w="140" w:type="dxa"/>
            <w:gridSpan w:val="2"/>
          </w:tcPr>
          <w:p w14:paraId="0C00B32C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814" w:rsidRPr="008E6814" w14:paraId="02213554" w14:textId="77777777" w:rsidTr="008E49B8">
        <w:trPr>
          <w:gridAfter w:val="1"/>
          <w:wAfter w:w="76" w:type="dxa"/>
          <w:cantSplit/>
        </w:trPr>
        <w:tc>
          <w:tcPr>
            <w:tcW w:w="3451" w:type="dxa"/>
            <w:gridSpan w:val="8"/>
          </w:tcPr>
          <w:p w14:paraId="4E7A2D92" w14:textId="7063B4F9" w:rsidR="008E6814" w:rsidRPr="008E6814" w:rsidRDefault="00D54CD6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32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31108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814" w:rsidRPr="008E6814" w14:paraId="374983C0" w14:textId="77777777" w:rsidTr="008E49B8">
        <w:trPr>
          <w:gridAfter w:val="1"/>
          <w:wAfter w:w="76" w:type="dxa"/>
          <w:cantSplit/>
        </w:trPr>
        <w:tc>
          <w:tcPr>
            <w:tcW w:w="470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12229" w14:textId="77777777" w:rsidR="008E6814" w:rsidRPr="008E6814" w:rsidRDefault="008E6814" w:rsidP="008E6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5"/>
          </w:tcPr>
          <w:p w14:paraId="0A383FC9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контактный телефон</w:t>
            </w:r>
          </w:p>
        </w:tc>
        <w:tc>
          <w:tcPr>
            <w:tcW w:w="25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3C109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4" w:space="0" w:color="auto"/>
            </w:tcBorders>
          </w:tcPr>
          <w:p w14:paraId="644146E4" w14:textId="77777777" w:rsidR="008E6814" w:rsidRPr="008E6814" w:rsidRDefault="008E6814" w:rsidP="008E681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E6814" w:rsidRPr="008E6814" w14:paraId="7DDEE985" w14:textId="77777777" w:rsidTr="008E49B8">
        <w:trPr>
          <w:cantSplit/>
          <w:trHeight w:val="443"/>
        </w:trPr>
        <w:tc>
          <w:tcPr>
            <w:tcW w:w="4110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14:paraId="1A503E4F" w14:textId="74256AF6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</w:t>
            </w:r>
            <w:r w:rsidR="00851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вующи</w:t>
            </w:r>
            <w:proofErr w:type="gramStart"/>
            <w:r w:rsidR="00851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="00851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</w:t>
            </w:r>
            <w:proofErr w:type="spellEnd"/>
            <w:r w:rsidR="00851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по доверенности от «</w:t>
            </w:r>
            <w:r w:rsidRPr="008E6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1B4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8E6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3732336" w14:textId="77777777" w:rsidR="008E6814" w:rsidRPr="00851B46" w:rsidRDefault="008E6814" w:rsidP="00851B46">
            <w:pPr>
              <w:spacing w:after="0" w:line="276" w:lineRule="auto"/>
              <w:ind w:hanging="368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5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31A7F2C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8D896F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nil"/>
            </w:tcBorders>
            <w:vAlign w:val="bottom"/>
          </w:tcPr>
          <w:p w14:paraId="52DE47FB" w14:textId="77777777" w:rsidR="008E6814" w:rsidRPr="008E6814" w:rsidRDefault="008E6814" w:rsidP="008E681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7C4E29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right w:val="nil"/>
            </w:tcBorders>
            <w:vAlign w:val="bottom"/>
          </w:tcPr>
          <w:p w14:paraId="1FCF5CE7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 №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2BD3DF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6BF691" w14:textId="77777777" w:rsidR="008E6814" w:rsidRPr="008E6814" w:rsidRDefault="008E6814" w:rsidP="008E681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E6814" w:rsidRPr="008E6814" w14:paraId="1666C7CA" w14:textId="77777777" w:rsidTr="008E49B8">
        <w:trPr>
          <w:gridAfter w:val="1"/>
          <w:wAfter w:w="76" w:type="dxa"/>
          <w:cantSplit/>
          <w:trHeight w:val="340"/>
        </w:trPr>
        <w:tc>
          <w:tcPr>
            <w:tcW w:w="9776" w:type="dxa"/>
            <w:gridSpan w:val="25"/>
            <w:tcBorders>
              <w:top w:val="nil"/>
              <w:left w:val="nil"/>
              <w:right w:val="nil"/>
            </w:tcBorders>
          </w:tcPr>
          <w:p w14:paraId="6BB19324" w14:textId="77777777" w:rsidR="008E6814" w:rsidRPr="008E6814" w:rsidRDefault="008E6814" w:rsidP="008E6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              (указываются реквизиты доверенности)</w:t>
            </w:r>
            <w:r w:rsidRPr="008E681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E6814" w:rsidRPr="008E6814" w14:paraId="290BF12E" w14:textId="77777777" w:rsidTr="008E49B8">
        <w:trPr>
          <w:gridAfter w:val="1"/>
          <w:wAfter w:w="76" w:type="dxa"/>
          <w:trHeight w:val="340"/>
        </w:trPr>
        <w:tc>
          <w:tcPr>
            <w:tcW w:w="2665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000B3FAB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иным основания</w:t>
            </w:r>
          </w:p>
        </w:tc>
        <w:tc>
          <w:tcPr>
            <w:tcW w:w="6971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14:paraId="4A9627D6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D8316BB" w14:textId="77777777" w:rsidR="008E6814" w:rsidRPr="008E6814" w:rsidRDefault="008E6814" w:rsidP="008E681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814" w:rsidRPr="008E6814" w14:paraId="50518C52" w14:textId="77777777" w:rsidTr="008E49B8">
        <w:trPr>
          <w:gridAfter w:val="1"/>
          <w:wAfter w:w="76" w:type="dxa"/>
          <w:trHeight w:val="81"/>
        </w:trPr>
        <w:tc>
          <w:tcPr>
            <w:tcW w:w="2665" w:type="dxa"/>
            <w:gridSpan w:val="7"/>
          </w:tcPr>
          <w:p w14:paraId="4A304541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gridSpan w:val="16"/>
          </w:tcPr>
          <w:p w14:paraId="38DDBCC2" w14:textId="529AA0EE" w:rsidR="008E6814" w:rsidRPr="008E6814" w:rsidRDefault="008E6814" w:rsidP="00857C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(наименование и реквизиты документа</w:t>
            </w:r>
            <w:r w:rsidR="00857C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140" w:type="dxa"/>
            <w:gridSpan w:val="2"/>
          </w:tcPr>
          <w:p w14:paraId="2D9F38C4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814" w:rsidRPr="008E6814" w14:paraId="1192256F" w14:textId="77777777" w:rsidTr="008E49B8">
        <w:trPr>
          <w:gridAfter w:val="1"/>
          <w:wAfter w:w="76" w:type="dxa"/>
          <w:trHeight w:val="80"/>
        </w:trPr>
        <w:tc>
          <w:tcPr>
            <w:tcW w:w="1654" w:type="dxa"/>
            <w:gridSpan w:val="5"/>
          </w:tcPr>
          <w:p w14:paraId="63810CD0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</w:tc>
        <w:tc>
          <w:tcPr>
            <w:tcW w:w="79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57E66" w14:textId="77777777" w:rsidR="008E6814" w:rsidRPr="008E6814" w:rsidRDefault="008E6814" w:rsidP="008E6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4" w:space="0" w:color="auto"/>
            </w:tcBorders>
          </w:tcPr>
          <w:p w14:paraId="615EEC0A" w14:textId="77777777" w:rsidR="008E6814" w:rsidRPr="008E6814" w:rsidRDefault="008E6814" w:rsidP="008E681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E6814" w:rsidRPr="008E6814" w14:paraId="06AEB715" w14:textId="77777777" w:rsidTr="008E49B8">
        <w:trPr>
          <w:gridAfter w:val="1"/>
          <w:wAfter w:w="76" w:type="dxa"/>
        </w:trPr>
        <w:tc>
          <w:tcPr>
            <w:tcW w:w="1654" w:type="dxa"/>
            <w:gridSpan w:val="5"/>
          </w:tcPr>
          <w:p w14:paraId="2EB2D915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2" w:type="dxa"/>
            <w:gridSpan w:val="18"/>
          </w:tcPr>
          <w:p w14:paraId="1E3ED897" w14:textId="60DEDA42" w:rsidR="008E6814" w:rsidRPr="008E6814" w:rsidRDefault="008E6814" w:rsidP="00F277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r w:rsidR="00857C15"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полностью фамилия, имя, отчество, последнее указывается при наличии</w:t>
            </w:r>
            <w:r w:rsidR="00F2777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0" w:type="dxa"/>
            <w:gridSpan w:val="2"/>
            <w:tcBorders>
              <w:top w:val="single" w:sz="4" w:space="0" w:color="auto"/>
            </w:tcBorders>
          </w:tcPr>
          <w:p w14:paraId="6C07EA26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814" w:rsidRPr="008E6814" w14:paraId="21124E31" w14:textId="77777777" w:rsidTr="008E49B8">
        <w:trPr>
          <w:gridAfter w:val="1"/>
          <w:wAfter w:w="76" w:type="dxa"/>
          <w:cantSplit/>
          <w:trHeight w:val="660"/>
        </w:trPr>
        <w:tc>
          <w:tcPr>
            <w:tcW w:w="9776" w:type="dxa"/>
            <w:gridSpan w:val="25"/>
            <w:tcMar>
              <w:left w:w="0" w:type="dxa"/>
            </w:tcMar>
          </w:tcPr>
          <w:p w14:paraId="7BB4EDA7" w14:textId="77777777" w:rsidR="008E6814" w:rsidRPr="008E6814" w:rsidRDefault="008E6814" w:rsidP="008E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_Hlk154504686"/>
          </w:p>
          <w:p w14:paraId="670E0CEA" w14:textId="1DC411FF" w:rsidR="008E6814" w:rsidRPr="008E6814" w:rsidRDefault="00851B46" w:rsidP="001E2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E6814"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рошу </w:t>
            </w:r>
            <w:r w:rsidR="00C3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</w:t>
            </w:r>
            <w:r w:rsidR="00D5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4CD6" w:rsidRPr="00D4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</w:t>
            </w:r>
            <w:r w:rsidR="001E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D54CD6" w:rsidRPr="00D4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(отметить необходимое):</w:t>
            </w:r>
          </w:p>
        </w:tc>
      </w:tr>
      <w:tr w:rsidR="001E22CF" w:rsidRPr="008E6814" w14:paraId="433FF076" w14:textId="77777777" w:rsidTr="008E49B8">
        <w:trPr>
          <w:gridAfter w:val="1"/>
          <w:wAfter w:w="76" w:type="dxa"/>
          <w:cantSplit/>
          <w:trHeight w:val="289"/>
        </w:trPr>
        <w:tc>
          <w:tcPr>
            <w:tcW w:w="681" w:type="dxa"/>
            <w:gridSpan w:val="2"/>
            <w:tcMar>
              <w:left w:w="0" w:type="dxa"/>
            </w:tcMar>
          </w:tcPr>
          <w:p w14:paraId="2D8493E5" w14:textId="7E3129B9" w:rsidR="001E22CF" w:rsidRPr="00124524" w:rsidRDefault="001E22CF" w:rsidP="008E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F1A9DA9" wp14:editId="7B1F352E">
                  <wp:extent cx="409575" cy="2571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5" w:type="dxa"/>
            <w:gridSpan w:val="23"/>
          </w:tcPr>
          <w:p w14:paraId="522A7E66" w14:textId="4950962B" w:rsidR="001E22CF" w:rsidRPr="00D40627" w:rsidRDefault="001E22CF" w:rsidP="008E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театральных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дставлениях;</w:t>
            </w:r>
          </w:p>
        </w:tc>
      </w:tr>
      <w:tr w:rsidR="001E22CF" w:rsidRPr="008E6814" w14:paraId="33F1B34A" w14:textId="77777777" w:rsidTr="008E49B8">
        <w:trPr>
          <w:gridAfter w:val="1"/>
          <w:wAfter w:w="76" w:type="dxa"/>
          <w:cantSplit/>
          <w:trHeight w:val="289"/>
        </w:trPr>
        <w:tc>
          <w:tcPr>
            <w:tcW w:w="681" w:type="dxa"/>
            <w:gridSpan w:val="2"/>
            <w:tcMar>
              <w:left w:w="0" w:type="dxa"/>
            </w:tcMar>
          </w:tcPr>
          <w:p w14:paraId="75F58F64" w14:textId="77482F47" w:rsidR="001E22CF" w:rsidRPr="00124524" w:rsidRDefault="001E22CF" w:rsidP="008E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74AA384" wp14:editId="756FC801">
                  <wp:extent cx="409575" cy="2571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5" w:type="dxa"/>
            <w:gridSpan w:val="23"/>
          </w:tcPr>
          <w:p w14:paraId="688AE7F6" w14:textId="3D5DA5DA" w:rsidR="001E22CF" w:rsidRPr="00D40627" w:rsidRDefault="001E22CF" w:rsidP="008E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филармонических </w:t>
            </w:r>
            <w:r w:rsidR="00A95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эстрадных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концертах;</w:t>
            </w:r>
          </w:p>
        </w:tc>
      </w:tr>
      <w:tr w:rsidR="001E22CF" w:rsidRPr="008E6814" w14:paraId="43E0A744" w14:textId="77777777" w:rsidTr="008E49B8">
        <w:trPr>
          <w:gridAfter w:val="1"/>
          <w:wAfter w:w="76" w:type="dxa"/>
          <w:cantSplit/>
          <w:trHeight w:val="289"/>
        </w:trPr>
        <w:tc>
          <w:tcPr>
            <w:tcW w:w="681" w:type="dxa"/>
            <w:gridSpan w:val="2"/>
            <w:tcMar>
              <w:left w:w="0" w:type="dxa"/>
            </w:tcMar>
          </w:tcPr>
          <w:p w14:paraId="6542F3A4" w14:textId="178E5A8F" w:rsidR="001E22CF" w:rsidRPr="00124524" w:rsidRDefault="001E22CF" w:rsidP="008E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B34D24D" wp14:editId="4474B036">
                  <wp:extent cx="409575" cy="2571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5" w:type="dxa"/>
            <w:gridSpan w:val="23"/>
          </w:tcPr>
          <w:p w14:paraId="5489C1E7" w14:textId="75ED932C" w:rsidR="001E22CF" w:rsidRPr="00D40627" w:rsidRDefault="001E22CF" w:rsidP="008E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гастрольных мероприятиях</w:t>
            </w:r>
            <w:r w:rsidRPr="00D4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театров</w:t>
            </w:r>
            <w:r w:rsidR="00A95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филармоний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E22CF" w:rsidRPr="008E6814" w14:paraId="0F8D2290" w14:textId="77777777" w:rsidTr="008E49B8">
        <w:trPr>
          <w:gridAfter w:val="1"/>
          <w:wAfter w:w="76" w:type="dxa"/>
          <w:cantSplit/>
          <w:trHeight w:val="289"/>
        </w:trPr>
        <w:tc>
          <w:tcPr>
            <w:tcW w:w="681" w:type="dxa"/>
            <w:gridSpan w:val="2"/>
            <w:tcMar>
              <w:left w:w="0" w:type="dxa"/>
            </w:tcMar>
          </w:tcPr>
          <w:p w14:paraId="123A548E" w14:textId="6B9FD151" w:rsidR="001E22CF" w:rsidRPr="00124524" w:rsidRDefault="001E22CF" w:rsidP="008E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D2DFB92" wp14:editId="181906A7">
                  <wp:extent cx="409575" cy="2571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5" w:type="dxa"/>
            <w:gridSpan w:val="23"/>
          </w:tcPr>
          <w:p w14:paraId="62CA8CEC" w14:textId="5B2C154C" w:rsidR="001E22CF" w:rsidRPr="00D40627" w:rsidRDefault="001E22CF" w:rsidP="008E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5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иносеансах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E22CF" w:rsidRPr="008E6814" w14:paraId="56CDC4EB" w14:textId="77777777" w:rsidTr="008E49B8">
        <w:trPr>
          <w:gridAfter w:val="1"/>
          <w:wAfter w:w="76" w:type="dxa"/>
          <w:cantSplit/>
          <w:trHeight w:val="289"/>
        </w:trPr>
        <w:tc>
          <w:tcPr>
            <w:tcW w:w="681" w:type="dxa"/>
            <w:gridSpan w:val="2"/>
            <w:tcMar>
              <w:left w:w="0" w:type="dxa"/>
            </w:tcMar>
          </w:tcPr>
          <w:p w14:paraId="46A06C5A" w14:textId="1320FCD4" w:rsidR="001E22CF" w:rsidRPr="00124524" w:rsidRDefault="001E22CF" w:rsidP="008E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390016B" wp14:editId="76934CBF">
                  <wp:extent cx="409575" cy="25717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5" w:type="dxa"/>
            <w:gridSpan w:val="23"/>
          </w:tcPr>
          <w:p w14:paraId="7E18E7D4" w14:textId="427DD6EE" w:rsidR="001E22CF" w:rsidRDefault="001E22CF" w:rsidP="008E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анонсах данных мероприятий</w:t>
            </w:r>
            <w:r w:rsidR="00AD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369A438" w14:textId="7D609AA0" w:rsidR="001E22CF" w:rsidRPr="00D40627" w:rsidRDefault="001E22CF" w:rsidP="008E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2CF" w:rsidRPr="008E6814" w14:paraId="6F09E7F4" w14:textId="77777777" w:rsidTr="008E49B8">
        <w:trPr>
          <w:gridAfter w:val="1"/>
          <w:wAfter w:w="76" w:type="dxa"/>
          <w:cantSplit/>
          <w:trHeight w:val="289"/>
        </w:trPr>
        <w:tc>
          <w:tcPr>
            <w:tcW w:w="9776" w:type="dxa"/>
            <w:gridSpan w:val="25"/>
            <w:tcMar>
              <w:left w:w="0" w:type="dxa"/>
            </w:tcMar>
          </w:tcPr>
          <w:p w14:paraId="12234B3C" w14:textId="5003F293" w:rsidR="001E22CF" w:rsidRPr="00D40627" w:rsidRDefault="001E22CF" w:rsidP="00DA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проводимых в учреждениях</w:t>
            </w:r>
            <w:r w:rsidR="00AD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  <w:r w:rsidRPr="00D4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подведомственных Администрации, на территории городского округа «Город Калининград»</w:t>
            </w:r>
            <w:r w:rsidR="00AD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1E22CF" w:rsidRPr="008E6814" w14:paraId="3FC69361" w14:textId="77777777" w:rsidTr="008E49B8">
        <w:trPr>
          <w:gridAfter w:val="1"/>
          <w:wAfter w:w="76" w:type="dxa"/>
          <w:cantSplit/>
          <w:trHeight w:val="289"/>
        </w:trPr>
        <w:tc>
          <w:tcPr>
            <w:tcW w:w="9776" w:type="dxa"/>
            <w:gridSpan w:val="25"/>
            <w:tcMar>
              <w:left w:w="0" w:type="dxa"/>
            </w:tcMar>
          </w:tcPr>
          <w:p w14:paraId="7F15EC3D" w14:textId="38182F0F" w:rsidR="001E22CF" w:rsidRDefault="001E22CF" w:rsidP="00AD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(выбрать учреждение</w:t>
            </w:r>
            <w:r w:rsidR="00AD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  <w:r w:rsidRPr="001E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которого запрашивается информация)</w:t>
            </w:r>
          </w:p>
          <w:p w14:paraId="049AC00E" w14:textId="5DF0EF37" w:rsidR="001E22CF" w:rsidRPr="00D40627" w:rsidRDefault="001E22CF" w:rsidP="001E2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627" w:rsidRPr="008E6814" w14:paraId="709D1A36" w14:textId="77777777" w:rsidTr="008E49B8">
        <w:trPr>
          <w:gridAfter w:val="1"/>
          <w:wAfter w:w="76" w:type="dxa"/>
          <w:cantSplit/>
          <w:trHeight w:val="289"/>
        </w:trPr>
        <w:tc>
          <w:tcPr>
            <w:tcW w:w="681" w:type="dxa"/>
            <w:gridSpan w:val="2"/>
            <w:tcMar>
              <w:left w:w="0" w:type="dxa"/>
            </w:tcMar>
          </w:tcPr>
          <w:p w14:paraId="1AD7E528" w14:textId="1DE90952" w:rsidR="00D40627" w:rsidRPr="008E6814" w:rsidRDefault="00617423" w:rsidP="008E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01763D6" wp14:editId="481656E5">
                  <wp:extent cx="409575" cy="304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5" w:type="dxa"/>
            <w:gridSpan w:val="23"/>
          </w:tcPr>
          <w:p w14:paraId="0B1CF2D9" w14:textId="2CA14338" w:rsidR="00D40627" w:rsidRPr="009A7565" w:rsidRDefault="009A7565" w:rsidP="0058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565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9E79A8" w:rsidRPr="009A7565">
              <w:rPr>
                <w:rFonts w:ascii="Times New Roman" w:hAnsi="Times New Roman" w:cs="Times New Roman"/>
                <w:sz w:val="24"/>
                <w:szCs w:val="24"/>
              </w:rPr>
              <w:t>УК КТК</w:t>
            </w:r>
            <w:r w:rsidRPr="009A756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81719">
              <w:rPr>
                <w:rFonts w:ascii="Times New Roman" w:hAnsi="Times New Roman" w:cs="Times New Roman"/>
                <w:sz w:val="24"/>
                <w:szCs w:val="24"/>
              </w:rPr>
              <w:t>Дом искусств</w:t>
            </w:r>
            <w:r w:rsidRPr="009A75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18FF" w:rsidRPr="009A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17423" w:rsidRPr="008E6814" w14:paraId="1705D026" w14:textId="77777777" w:rsidTr="008E49B8">
        <w:trPr>
          <w:gridAfter w:val="1"/>
          <w:wAfter w:w="76" w:type="dxa"/>
          <w:cantSplit/>
          <w:trHeight w:val="289"/>
        </w:trPr>
        <w:tc>
          <w:tcPr>
            <w:tcW w:w="681" w:type="dxa"/>
            <w:gridSpan w:val="2"/>
            <w:tcMar>
              <w:left w:w="0" w:type="dxa"/>
            </w:tcMar>
          </w:tcPr>
          <w:p w14:paraId="7F4CF613" w14:textId="28E0564A" w:rsidR="00617423" w:rsidRDefault="00617423" w:rsidP="00617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15B24E8" wp14:editId="4C9902A7">
                  <wp:extent cx="409575" cy="2762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5" w:type="dxa"/>
            <w:gridSpan w:val="23"/>
          </w:tcPr>
          <w:p w14:paraId="46892965" w14:textId="29FAF876" w:rsidR="00617423" w:rsidRPr="009A7565" w:rsidRDefault="009A7565" w:rsidP="0058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5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79A8" w:rsidRPr="009A75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75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79A8" w:rsidRPr="009A7565">
              <w:rPr>
                <w:rFonts w:ascii="Times New Roman" w:hAnsi="Times New Roman" w:cs="Times New Roman"/>
                <w:sz w:val="24"/>
                <w:szCs w:val="24"/>
              </w:rPr>
              <w:t>К ДК</w:t>
            </w:r>
            <w:r w:rsidRPr="009A756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81719">
              <w:rPr>
                <w:rFonts w:ascii="Times New Roman" w:hAnsi="Times New Roman" w:cs="Times New Roman"/>
                <w:sz w:val="24"/>
                <w:szCs w:val="24"/>
              </w:rPr>
              <w:t>Чкаловский</w:t>
            </w:r>
            <w:r w:rsidRPr="009A75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18FF" w:rsidRPr="009A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17423" w:rsidRPr="008E6814" w14:paraId="27F54797" w14:textId="77777777" w:rsidTr="008E49B8">
        <w:trPr>
          <w:cantSplit/>
          <w:trHeight w:val="289"/>
        </w:trPr>
        <w:tc>
          <w:tcPr>
            <w:tcW w:w="681" w:type="dxa"/>
            <w:gridSpan w:val="2"/>
            <w:tcMar>
              <w:left w:w="0" w:type="dxa"/>
            </w:tcMar>
          </w:tcPr>
          <w:p w14:paraId="21DA0388" w14:textId="037FEC8A" w:rsidR="00617423" w:rsidRDefault="00617423" w:rsidP="00617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DA20C60" wp14:editId="75DBC8B7">
                  <wp:extent cx="409575" cy="2571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1" w:type="dxa"/>
            <w:gridSpan w:val="24"/>
          </w:tcPr>
          <w:p w14:paraId="43C64296" w14:textId="0877EDFF" w:rsidR="00617423" w:rsidRPr="009A7565" w:rsidRDefault="009A7565" w:rsidP="0058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565"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1719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81719">
              <w:rPr>
                <w:rFonts w:ascii="Times New Roman" w:hAnsi="Times New Roman" w:cs="Times New Roman"/>
                <w:sz w:val="24"/>
                <w:szCs w:val="24"/>
              </w:rPr>
              <w:t>Фридландские ворота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75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17423" w:rsidRPr="008E6814" w14:paraId="7203BD07" w14:textId="77777777" w:rsidTr="008E49B8">
        <w:trPr>
          <w:cantSplit/>
          <w:trHeight w:val="289"/>
        </w:trPr>
        <w:tc>
          <w:tcPr>
            <w:tcW w:w="681" w:type="dxa"/>
            <w:gridSpan w:val="2"/>
            <w:tcMar>
              <w:left w:w="0" w:type="dxa"/>
            </w:tcMar>
          </w:tcPr>
          <w:p w14:paraId="667BC592" w14:textId="4A57D1F2" w:rsidR="00617423" w:rsidRDefault="00617423" w:rsidP="00617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61E08F5" wp14:editId="694A62E3">
                  <wp:extent cx="409575" cy="2571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1" w:type="dxa"/>
            <w:gridSpan w:val="24"/>
          </w:tcPr>
          <w:p w14:paraId="35575279" w14:textId="5BA53487" w:rsidR="00617423" w:rsidRPr="009A7565" w:rsidRDefault="009A7565" w:rsidP="0058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565"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1719">
              <w:rPr>
                <w:rFonts w:ascii="Times New Roman" w:hAnsi="Times New Roman" w:cs="Times New Roman"/>
                <w:sz w:val="24"/>
                <w:szCs w:val="24"/>
              </w:rPr>
              <w:t>Калининградский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719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18FF" w:rsidRPr="009A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95BA1" w:rsidRPr="008E6814" w14:paraId="0015530F" w14:textId="77777777" w:rsidTr="008E49B8">
        <w:trPr>
          <w:cantSplit/>
          <w:trHeight w:val="289"/>
        </w:trPr>
        <w:tc>
          <w:tcPr>
            <w:tcW w:w="681" w:type="dxa"/>
            <w:gridSpan w:val="2"/>
            <w:tcMar>
              <w:left w:w="0" w:type="dxa"/>
            </w:tcMar>
          </w:tcPr>
          <w:p w14:paraId="25266A03" w14:textId="77777777" w:rsidR="00A95BA1" w:rsidRDefault="00A95BA1" w:rsidP="0034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4D2016A1" wp14:editId="6310F076">
                  <wp:extent cx="409575" cy="257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1" w:type="dxa"/>
            <w:gridSpan w:val="24"/>
          </w:tcPr>
          <w:p w14:paraId="4DBDA950" w14:textId="1B32DA83" w:rsidR="00A95BA1" w:rsidRPr="009A7565" w:rsidRDefault="009A7565" w:rsidP="0058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565"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1719">
              <w:rPr>
                <w:rFonts w:ascii="Times New Roman" w:hAnsi="Times New Roman" w:cs="Times New Roman"/>
                <w:sz w:val="24"/>
                <w:szCs w:val="24"/>
              </w:rPr>
              <w:t>Калининградская</w:t>
            </w:r>
            <w:r w:rsidRPr="009A7565">
              <w:rPr>
                <w:rFonts w:ascii="Times New Roman" w:hAnsi="Times New Roman" w:cs="Times New Roman"/>
                <w:sz w:val="24"/>
                <w:szCs w:val="24"/>
              </w:rPr>
              <w:t xml:space="preserve"> ЦБС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5BA1" w:rsidRPr="009A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17423" w:rsidRPr="008E6814" w14:paraId="7A0FDEBE" w14:textId="77777777" w:rsidTr="008E49B8">
        <w:trPr>
          <w:cantSplit/>
          <w:trHeight w:val="289"/>
        </w:trPr>
        <w:tc>
          <w:tcPr>
            <w:tcW w:w="681" w:type="dxa"/>
            <w:gridSpan w:val="2"/>
            <w:tcMar>
              <w:left w:w="0" w:type="dxa"/>
            </w:tcMar>
          </w:tcPr>
          <w:p w14:paraId="2C6F71D0" w14:textId="5E677992" w:rsidR="00617423" w:rsidRDefault="00617423" w:rsidP="00617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2AFB7BF" wp14:editId="6A28EED4">
                  <wp:extent cx="409575" cy="2571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1" w:type="dxa"/>
            <w:gridSpan w:val="24"/>
          </w:tcPr>
          <w:p w14:paraId="4A6E0703" w14:textId="508A4EFB" w:rsidR="00617423" w:rsidRPr="009A7565" w:rsidRDefault="009A7565" w:rsidP="0058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565">
              <w:rPr>
                <w:rFonts w:ascii="Times New Roman" w:hAnsi="Times New Roman" w:cs="Times New Roman"/>
                <w:sz w:val="24"/>
                <w:szCs w:val="24"/>
              </w:rPr>
              <w:t>МАУ ДК «</w:t>
            </w:r>
            <w:r w:rsidR="00581719">
              <w:rPr>
                <w:rFonts w:ascii="Times New Roman" w:hAnsi="Times New Roman" w:cs="Times New Roman"/>
                <w:sz w:val="24"/>
                <w:szCs w:val="24"/>
              </w:rPr>
              <w:t>Машиностроитель</w:t>
            </w:r>
            <w:r w:rsidRPr="009A75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18FF" w:rsidRPr="009A7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36613" w:rsidRPr="008E6814" w14:paraId="5723E601" w14:textId="77777777" w:rsidTr="008E49B8">
        <w:trPr>
          <w:cantSplit/>
          <w:trHeight w:val="131"/>
        </w:trPr>
        <w:tc>
          <w:tcPr>
            <w:tcW w:w="9852" w:type="dxa"/>
            <w:gridSpan w:val="26"/>
            <w:tcMar>
              <w:left w:w="0" w:type="dxa"/>
            </w:tcMar>
          </w:tcPr>
          <w:p w14:paraId="56BE21CF" w14:textId="50AC137D" w:rsidR="00C36613" w:rsidRPr="00A07C50" w:rsidRDefault="00DA18FF" w:rsidP="000E3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0E3762" w:rsidRPr="009E79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ериод </w:t>
            </w:r>
            <w:r w:rsidRPr="009E79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или </w:t>
            </w:r>
            <w:r w:rsidR="00AD7BFB" w:rsidRPr="009E79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  <w:r w:rsidRPr="009E79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0E3762" w:rsidRPr="009E79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проведения мероприятий</w:t>
            </w:r>
            <w:r w:rsidR="001E22CF" w:rsidRPr="009E79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  <w:r w:rsidR="000E3762" w:rsidRPr="009E79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8004F7" w:rsidRPr="008E6814" w14:paraId="17766A05" w14:textId="77777777" w:rsidTr="008E49B8">
        <w:trPr>
          <w:cantSplit/>
          <w:trHeight w:val="131"/>
        </w:trPr>
        <w:tc>
          <w:tcPr>
            <w:tcW w:w="9852" w:type="dxa"/>
            <w:gridSpan w:val="26"/>
            <w:tcMar>
              <w:left w:w="0" w:type="dxa"/>
            </w:tcMar>
          </w:tcPr>
          <w:p w14:paraId="03C0D34A" w14:textId="57168645" w:rsidR="008004F7" w:rsidRDefault="008004F7" w:rsidP="000E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814" w:rsidRPr="008E6814" w14:paraId="1DCD26AC" w14:textId="77777777" w:rsidTr="008E49B8">
        <w:trPr>
          <w:cantSplit/>
          <w:trHeight w:val="296"/>
        </w:trPr>
        <w:tc>
          <w:tcPr>
            <w:tcW w:w="9852" w:type="dxa"/>
            <w:gridSpan w:val="26"/>
            <w:tcBorders>
              <w:top w:val="single" w:sz="4" w:space="0" w:color="auto"/>
            </w:tcBorders>
          </w:tcPr>
          <w:p w14:paraId="18DAD294" w14:textId="5E77BA77" w:rsidR="008E6814" w:rsidRPr="008E6814" w:rsidRDefault="008E6814" w:rsidP="008E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1"/>
    <w:p w14:paraId="7BF1FFAC" w14:textId="1FCC35E5" w:rsidR="008E6814" w:rsidRPr="008E6814" w:rsidRDefault="00657A77" w:rsidP="009A7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запросе</w:t>
      </w:r>
      <w:r w:rsidR="008E6814"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достоверны. Документы (копии доку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ментов), приложенные к запросу</w:t>
      </w:r>
      <w:r w:rsidR="008E6814"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соответствуют требованиям, установленным законодательством Российской Федерации, на момент представления эти документы действительны и содержат достоверные сведения. </w:t>
      </w:r>
    </w:p>
    <w:p w14:paraId="261F8D81" w14:textId="77777777" w:rsidR="00994C5F" w:rsidRDefault="00994C5F" w:rsidP="003F679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A729C" w14:textId="3FEF8D41" w:rsidR="008E6814" w:rsidRPr="008E6814" w:rsidRDefault="008E6814" w:rsidP="009A7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Расписку в приеме за</w:t>
      </w:r>
      <w:r w:rsidR="00657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получил(а).</w:t>
      </w:r>
    </w:p>
    <w:p w14:paraId="763B72C1" w14:textId="77777777" w:rsidR="008E6814" w:rsidRDefault="008E6814" w:rsidP="008E6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6"/>
        <w:gridCol w:w="364"/>
        <w:gridCol w:w="293"/>
        <w:gridCol w:w="1335"/>
        <w:gridCol w:w="580"/>
        <w:gridCol w:w="307"/>
        <w:gridCol w:w="553"/>
        <w:gridCol w:w="360"/>
        <w:gridCol w:w="720"/>
        <w:gridCol w:w="360"/>
        <w:gridCol w:w="1440"/>
      </w:tblGrid>
      <w:tr w:rsidR="008E6814" w:rsidRPr="008E6814" w14:paraId="71B67F69" w14:textId="77777777" w:rsidTr="008E6814">
        <w:tc>
          <w:tcPr>
            <w:tcW w:w="196" w:type="dxa"/>
            <w:vAlign w:val="bottom"/>
          </w:tcPr>
          <w:p w14:paraId="61AE5D22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37C77A" w14:textId="77777777" w:rsidR="008E6814" w:rsidRPr="008E6814" w:rsidRDefault="008E6814" w:rsidP="008E6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vAlign w:val="bottom"/>
          </w:tcPr>
          <w:p w14:paraId="6BEC8343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748990" w14:textId="77777777" w:rsidR="008E6814" w:rsidRPr="008E6814" w:rsidRDefault="008E6814" w:rsidP="008E6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70CE4CA0" w14:textId="77777777" w:rsidR="008E6814" w:rsidRPr="008E6814" w:rsidRDefault="008E6814" w:rsidP="008E681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5E84F2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Align w:val="bottom"/>
          </w:tcPr>
          <w:p w14:paraId="061F0445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F38210" w14:textId="77777777" w:rsidR="008E6814" w:rsidRPr="008E6814" w:rsidRDefault="008E6814" w:rsidP="008E6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14:paraId="0ED18618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ч.   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11F7F3" w14:textId="77777777" w:rsidR="008E6814" w:rsidRPr="008E6814" w:rsidRDefault="008E6814" w:rsidP="008E6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2761E5B8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мин.</w:t>
            </w:r>
          </w:p>
        </w:tc>
      </w:tr>
    </w:tbl>
    <w:p w14:paraId="0142C87F" w14:textId="77777777" w:rsidR="008E6814" w:rsidRPr="008E6814" w:rsidRDefault="008E6814" w:rsidP="008E6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27298" w14:textId="77777777" w:rsidR="008E6814" w:rsidRPr="008E6814" w:rsidRDefault="008E6814" w:rsidP="009A7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результата предоставления муниципальной услуги:</w:t>
      </w:r>
    </w:p>
    <w:p w14:paraId="30C335D8" w14:textId="77777777" w:rsidR="008E6814" w:rsidRPr="008E6814" w:rsidRDefault="008E6814" w:rsidP="008E68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X="74" w:tblpY="2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4591"/>
        <w:gridCol w:w="4675"/>
      </w:tblGrid>
      <w:tr w:rsidR="008E6814" w:rsidRPr="008E6814" w14:paraId="2D8FC1D6" w14:textId="77777777" w:rsidTr="008E6814">
        <w:trPr>
          <w:trHeight w:val="33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71D1" w14:textId="77777777" w:rsidR="008E6814" w:rsidRPr="008E6814" w:rsidRDefault="008E6814" w:rsidP="008E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14:paraId="221C2A4E" w14:textId="77777777" w:rsidR="008E6814" w:rsidRPr="008E6814" w:rsidRDefault="008E6814" w:rsidP="008E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 в виде распечатанного экземпляра электронного документа</w:t>
            </w:r>
            <w:r w:rsidRPr="008E68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МФЦ*;</w:t>
            </w:r>
          </w:p>
        </w:tc>
      </w:tr>
      <w:tr w:rsidR="008E6814" w:rsidRPr="008E6814" w14:paraId="2F732493" w14:textId="77777777" w:rsidTr="008E6814">
        <w:trPr>
          <w:trHeight w:val="412"/>
        </w:trPr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BFDDD" w14:textId="77777777" w:rsidR="008E6814" w:rsidRPr="008E6814" w:rsidRDefault="008E6814" w:rsidP="008E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A17004C" w14:textId="77777777" w:rsidR="008E6814" w:rsidRPr="008E6814" w:rsidRDefault="008E6814" w:rsidP="008E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814" w:rsidRPr="008E6814" w14:paraId="0E40439B" w14:textId="77777777" w:rsidTr="008E6814">
        <w:trPr>
          <w:trHeight w:val="33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E162" w14:textId="77777777" w:rsidR="008E6814" w:rsidRPr="008E6814" w:rsidRDefault="008E6814" w:rsidP="008E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295F78" w14:textId="77777777" w:rsidR="008E6814" w:rsidRPr="008E6814" w:rsidRDefault="008E6814" w:rsidP="008E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 в МФЦ;</w:t>
            </w:r>
          </w:p>
        </w:tc>
      </w:tr>
      <w:tr w:rsidR="008E6814" w:rsidRPr="008E6814" w14:paraId="212749E4" w14:textId="77777777" w:rsidTr="008E6814">
        <w:trPr>
          <w:trHeight w:val="281"/>
        </w:trPr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E4FF3" w14:textId="77777777" w:rsidR="008E6814" w:rsidRPr="008E6814" w:rsidRDefault="008E6814" w:rsidP="008E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14:paraId="6CFDF16B" w14:textId="77777777" w:rsidR="008E6814" w:rsidRPr="008E6814" w:rsidRDefault="008E6814" w:rsidP="008E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5239566" w14:textId="77777777" w:rsidR="008E6814" w:rsidRPr="008E6814" w:rsidRDefault="008E6814" w:rsidP="008E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814" w:rsidRPr="008E6814" w14:paraId="6294875E" w14:textId="77777777" w:rsidTr="008E6814">
        <w:trPr>
          <w:trHeight w:val="379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F84" w14:textId="77777777" w:rsidR="008E6814" w:rsidRPr="008E6814" w:rsidRDefault="008E6814" w:rsidP="008E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1A503ED" w14:textId="77777777" w:rsidR="008E6814" w:rsidRPr="008E6814" w:rsidRDefault="008E6814" w:rsidP="008E6814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</w:t>
            </w:r>
            <w:r w:rsidRPr="008E6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Едином/Региональном портале**.</w:t>
            </w:r>
          </w:p>
        </w:tc>
      </w:tr>
      <w:tr w:rsidR="008E6814" w:rsidRPr="008E6814" w14:paraId="79DA800E" w14:textId="77777777" w:rsidTr="008E6814">
        <w:trPr>
          <w:trHeight w:val="472"/>
        </w:trPr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A0D1E" w14:textId="77777777" w:rsidR="008E6814" w:rsidRPr="008E6814" w:rsidRDefault="008E6814" w:rsidP="008E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D762E49" w14:textId="77777777" w:rsidR="008E6814" w:rsidRPr="008E6814" w:rsidRDefault="008E6814" w:rsidP="008E6814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6F9B9C" w14:textId="77777777" w:rsidR="008E6814" w:rsidRPr="008E6814" w:rsidRDefault="008E6814" w:rsidP="008E68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5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47"/>
        <w:gridCol w:w="567"/>
        <w:gridCol w:w="5945"/>
      </w:tblGrid>
      <w:tr w:rsidR="008E6814" w:rsidRPr="008E6814" w14:paraId="7A621C53" w14:textId="77777777" w:rsidTr="008E6814">
        <w:trPr>
          <w:trHeight w:val="478"/>
        </w:trPr>
        <w:tc>
          <w:tcPr>
            <w:tcW w:w="9659" w:type="dxa"/>
            <w:gridSpan w:val="3"/>
            <w:vAlign w:val="bottom"/>
          </w:tcPr>
          <w:p w14:paraId="2AB199B2" w14:textId="77777777" w:rsidR="008E6814" w:rsidRPr="008E6814" w:rsidRDefault="008E6814" w:rsidP="008E68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</w:tr>
      <w:tr w:rsidR="008E6814" w:rsidRPr="008E6814" w14:paraId="034D54F8" w14:textId="77777777" w:rsidTr="008E6814">
        <w:tc>
          <w:tcPr>
            <w:tcW w:w="3147" w:type="dxa"/>
            <w:tcBorders>
              <w:top w:val="single" w:sz="4" w:space="0" w:color="auto"/>
            </w:tcBorders>
            <w:vAlign w:val="bottom"/>
          </w:tcPr>
          <w:p w14:paraId="20E5941D" w14:textId="77777777" w:rsidR="008E6814" w:rsidRPr="008E6814" w:rsidRDefault="008E6814" w:rsidP="008E6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(подпись заявителя)</w:t>
            </w:r>
          </w:p>
        </w:tc>
        <w:tc>
          <w:tcPr>
            <w:tcW w:w="567" w:type="dxa"/>
            <w:vAlign w:val="bottom"/>
          </w:tcPr>
          <w:p w14:paraId="226FEF09" w14:textId="77777777" w:rsidR="008E6814" w:rsidRPr="008E6814" w:rsidRDefault="008E6814" w:rsidP="008E681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45" w:type="dxa"/>
            <w:tcBorders>
              <w:top w:val="single" w:sz="4" w:space="0" w:color="auto"/>
            </w:tcBorders>
            <w:vAlign w:val="bottom"/>
          </w:tcPr>
          <w:p w14:paraId="3B31DF39" w14:textId="77777777" w:rsidR="008E6814" w:rsidRPr="008E6814" w:rsidRDefault="008E6814" w:rsidP="008E68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(фамилия, инициалы)</w:t>
            </w:r>
          </w:p>
        </w:tc>
      </w:tr>
    </w:tbl>
    <w:p w14:paraId="48C1579B" w14:textId="77777777" w:rsidR="008E6814" w:rsidRPr="008E6814" w:rsidRDefault="008E6814" w:rsidP="008E6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4AA0EA" w14:textId="77777777" w:rsidR="008E6814" w:rsidRPr="008E6814" w:rsidRDefault="008E6814" w:rsidP="008E6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способ получения результата заявитель сможет использовать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наличии у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технической возможности и соответствующих полномочий на осуществление указанных действий, закрепленных в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соглашении о взаимодействии.</w:t>
      </w:r>
    </w:p>
    <w:p w14:paraId="160C060E" w14:textId="77777777" w:rsidR="008E6814" w:rsidRPr="008E6814" w:rsidRDefault="008E6814" w:rsidP="008E6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** Данный способ получения результата заявитель сможет использовать при наличии</w:t>
      </w:r>
      <w:r w:rsidRPr="008E681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Администрации технической возможности направления результата предоставления муниципальной услуги указанным способом.</w:t>
      </w:r>
    </w:p>
    <w:p w14:paraId="665100C7" w14:textId="77777777" w:rsidR="008E6814" w:rsidRPr="008E6814" w:rsidRDefault="008E6814" w:rsidP="008E6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7CD40" w14:textId="77777777" w:rsidR="008E6814" w:rsidRPr="008E6814" w:rsidRDefault="008E6814" w:rsidP="008E6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9ECDC" w14:textId="77777777" w:rsidR="008E6814" w:rsidRPr="008E6814" w:rsidRDefault="008E6814" w:rsidP="008E6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0A13D" w14:textId="67AB1C81" w:rsidR="00EA21C0" w:rsidRDefault="008E6814" w:rsidP="008E6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Вход. №____________, дата _____________</w:t>
      </w:r>
    </w:p>
    <w:p w14:paraId="2A716485" w14:textId="77777777" w:rsidR="00EA21C0" w:rsidRDefault="00EA21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87BF768" w14:textId="78000DF0" w:rsidR="00AD3E12" w:rsidRPr="00AD3E12" w:rsidRDefault="00AD3E12" w:rsidP="00926978">
      <w:pPr>
        <w:spacing w:after="0"/>
        <w:ind w:left="5103"/>
        <w:rPr>
          <w:rFonts w:ascii="Times New Roman" w:eastAsia="Times New Roman" w:hAnsi="Times New Roman" w:cs="Times New Roman"/>
          <w:lang w:eastAsia="ru-RU"/>
        </w:rPr>
      </w:pPr>
      <w:r w:rsidRPr="00AD3E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66CF08E7" w14:textId="77777777" w:rsidR="00AD3E12" w:rsidRPr="00AD3E12" w:rsidRDefault="00AD3E12" w:rsidP="009269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E1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2F9561A2" w14:textId="77777777" w:rsidR="00AD3E12" w:rsidRPr="00AD3E12" w:rsidRDefault="00AD3E12" w:rsidP="00AD3E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CF43EB" w14:textId="28A73E6C" w:rsidR="00AD3E12" w:rsidRPr="00AD3E12" w:rsidRDefault="00AD3E12" w:rsidP="00AD3E1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3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Примерный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бланк запроса</w:t>
      </w:r>
      <w:r w:rsidRPr="00AD3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(для юридического лица и индивидуального предпринимателя)</w:t>
      </w:r>
    </w:p>
    <w:p w14:paraId="7A6D4D75" w14:textId="77777777" w:rsidR="00AD3E12" w:rsidRPr="00AD3E12" w:rsidRDefault="00AD3E12" w:rsidP="00AD3E12">
      <w:pPr>
        <w:spacing w:after="0" w:line="240" w:lineRule="auto"/>
        <w:ind w:left="5103"/>
        <w:rPr>
          <w:rFonts w:ascii="Times New Roman" w:eastAsia="Times New Roman" w:hAnsi="Times New Roman" w:cs="Times New Roman"/>
          <w:sz w:val="16"/>
          <w:szCs w:val="16"/>
        </w:rPr>
      </w:pPr>
    </w:p>
    <w:p w14:paraId="4E417F75" w14:textId="78946070" w:rsidR="00AD3E12" w:rsidRPr="00AD3E12" w:rsidRDefault="00AD3E12" w:rsidP="00AD3E1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2067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AD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C39261" w14:textId="77777777" w:rsidR="00AD3E12" w:rsidRPr="00AD3E12" w:rsidRDefault="00AD3E12" w:rsidP="00AD3E1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«Город Калининград»</w:t>
      </w:r>
    </w:p>
    <w:p w14:paraId="06D37C24" w14:textId="77777777" w:rsidR="00AD3E12" w:rsidRPr="00AD3E12" w:rsidRDefault="00AD3E12" w:rsidP="00AD3E12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79103" w14:textId="4632AAD4" w:rsidR="00B61C13" w:rsidRPr="008E6814" w:rsidRDefault="00B61C13" w:rsidP="00B61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14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ПРОС</w:t>
      </w:r>
    </w:p>
    <w:p w14:paraId="616866E4" w14:textId="77777777" w:rsidR="00165067" w:rsidRDefault="00165067" w:rsidP="00165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предоставлении </w:t>
      </w:r>
      <w:r w:rsidRPr="00A07C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информации о </w:t>
      </w:r>
      <w:r w:rsidRPr="001E22CF">
        <w:rPr>
          <w:rFonts w:ascii="Times New Roman" w:eastAsia="Calibri" w:hAnsi="Times New Roman" w:cs="Times New Roman"/>
          <w:sz w:val="24"/>
          <w:szCs w:val="24"/>
          <w:lang w:eastAsia="ru-RU"/>
        </w:rPr>
        <w:t>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анонсах данных мероприятий</w:t>
      </w: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0"/>
        <w:gridCol w:w="480"/>
        <w:gridCol w:w="135"/>
        <w:gridCol w:w="1264"/>
        <w:gridCol w:w="1011"/>
        <w:gridCol w:w="618"/>
        <w:gridCol w:w="372"/>
        <w:gridCol w:w="144"/>
        <w:gridCol w:w="141"/>
        <w:gridCol w:w="2263"/>
        <w:gridCol w:w="851"/>
        <w:gridCol w:w="2152"/>
      </w:tblGrid>
      <w:tr w:rsidR="00AD3E12" w:rsidRPr="00AD3E12" w14:paraId="1CB7834F" w14:textId="77777777" w:rsidTr="00581719">
        <w:trPr>
          <w:trHeight w:val="397"/>
        </w:trPr>
        <w:tc>
          <w:tcPr>
            <w:tcW w:w="9781" w:type="dxa"/>
            <w:gridSpan w:val="12"/>
            <w:tcBorders>
              <w:top w:val="single" w:sz="2" w:space="0" w:color="FFFFFF" w:themeColor="background1"/>
              <w:bottom w:val="single" w:sz="4" w:space="0" w:color="auto"/>
            </w:tcBorders>
            <w:vAlign w:val="bottom"/>
          </w:tcPr>
          <w:p w14:paraId="26BC312E" w14:textId="77777777" w:rsidR="00AD3E12" w:rsidRPr="00AD3E12" w:rsidRDefault="00AD3E12" w:rsidP="0072067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D3E12" w:rsidRPr="00AD3E12" w14:paraId="60E9B79B" w14:textId="77777777" w:rsidTr="009A7565">
        <w:tc>
          <w:tcPr>
            <w:tcW w:w="9781" w:type="dxa"/>
            <w:gridSpan w:val="12"/>
            <w:tcBorders>
              <w:top w:val="single" w:sz="4" w:space="0" w:color="auto"/>
            </w:tcBorders>
          </w:tcPr>
          <w:p w14:paraId="4735401F" w14:textId="77777777" w:rsidR="00AD3E12" w:rsidRPr="00AD3E12" w:rsidRDefault="00AD3E12" w:rsidP="00AD3E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(полное наименование юридического лица, фамилия, имя, отчество (последнее – при наличии) индивидуального предпринимателя)</w:t>
            </w:r>
          </w:p>
        </w:tc>
      </w:tr>
      <w:tr w:rsidR="00AD3E12" w:rsidRPr="00AD3E12" w14:paraId="02566D3A" w14:textId="77777777" w:rsidTr="009A7565">
        <w:tc>
          <w:tcPr>
            <w:tcW w:w="9781" w:type="dxa"/>
            <w:gridSpan w:val="12"/>
          </w:tcPr>
          <w:p w14:paraId="0135A70E" w14:textId="77777777" w:rsidR="00AD3E12" w:rsidRPr="00AD3E12" w:rsidRDefault="00AD3E12" w:rsidP="00AD3E1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D3E12" w:rsidRPr="00AD3E12" w14:paraId="71C64C26" w14:textId="77777777" w:rsidTr="009A7565">
        <w:tc>
          <w:tcPr>
            <w:tcW w:w="830" w:type="dxa"/>
            <w:gridSpan w:val="2"/>
            <w:tcMar>
              <w:left w:w="0" w:type="dxa"/>
            </w:tcMar>
          </w:tcPr>
          <w:p w14:paraId="48A8F2D5" w14:textId="77777777" w:rsidR="00AD3E12" w:rsidRPr="00AD3E12" w:rsidRDefault="00AD3E12" w:rsidP="00AD3E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1478B387" w14:textId="77777777" w:rsidR="00AD3E12" w:rsidRPr="00AD3E12" w:rsidRDefault="00AD3E12" w:rsidP="00AD3E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4"/>
          </w:tcPr>
          <w:p w14:paraId="758BFA9C" w14:textId="77777777" w:rsidR="00AD3E12" w:rsidRPr="00AD3E12" w:rsidRDefault="00AD3E12" w:rsidP="00AD3E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A3832" w14:textId="77777777" w:rsidR="00AD3E12" w:rsidRPr="00AD3E12" w:rsidRDefault="00AD3E12" w:rsidP="00AD3E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6EAA405" w14:textId="77777777" w:rsidR="00AD3E12" w:rsidRPr="00AD3E12" w:rsidRDefault="00AD3E12" w:rsidP="00AD3E1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    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72A2FCB9" w14:textId="77777777" w:rsidR="00AD3E12" w:rsidRPr="00AD3E12" w:rsidRDefault="00AD3E12" w:rsidP="00AD3E1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</w:tc>
      </w:tr>
      <w:tr w:rsidR="00AD3E12" w:rsidRPr="00AD3E12" w14:paraId="48DEA9B9" w14:textId="77777777" w:rsidTr="009A7565">
        <w:trPr>
          <w:trHeight w:val="473"/>
        </w:trPr>
        <w:tc>
          <w:tcPr>
            <w:tcW w:w="9781" w:type="dxa"/>
            <w:gridSpan w:val="12"/>
            <w:tcBorders>
              <w:bottom w:val="single" w:sz="4" w:space="0" w:color="auto"/>
            </w:tcBorders>
            <w:tcMar>
              <w:left w:w="0" w:type="dxa"/>
            </w:tcMar>
          </w:tcPr>
          <w:p w14:paraId="5F645340" w14:textId="77777777" w:rsidR="00AD3E12" w:rsidRPr="00AD3E12" w:rsidRDefault="00AD3E12" w:rsidP="00AD3E12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(указывается юридическим лицом)           (указывается индивидуальным предпринимателем)</w:t>
            </w:r>
          </w:p>
          <w:p w14:paraId="26DAAB6C" w14:textId="7BAD5D02" w:rsidR="00AD3E12" w:rsidRPr="00AD3E12" w:rsidRDefault="00AD3E12" w:rsidP="00AD3E12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организации (место регистрации и</w:t>
            </w:r>
            <w:r w:rsidR="00EC0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ндивидуального предпринимателя)</w:t>
            </w: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D3E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2DEF1AAA" w14:textId="77777777" w:rsidR="00AD3E12" w:rsidRPr="00AD3E12" w:rsidRDefault="00AD3E12" w:rsidP="00AD3E1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                                                </w:t>
            </w:r>
          </w:p>
        </w:tc>
      </w:tr>
      <w:tr w:rsidR="00AD3E12" w:rsidRPr="00AD3E12" w14:paraId="0B1D142A" w14:textId="77777777" w:rsidTr="009A7565">
        <w:trPr>
          <w:cantSplit/>
        </w:trPr>
        <w:tc>
          <w:tcPr>
            <w:tcW w:w="2229" w:type="dxa"/>
            <w:gridSpan w:val="4"/>
            <w:vMerge w:val="restart"/>
            <w:tcBorders>
              <w:top w:val="single" w:sz="4" w:space="0" w:color="auto"/>
            </w:tcBorders>
            <w:tcMar>
              <w:left w:w="0" w:type="dxa"/>
            </w:tcMar>
          </w:tcPr>
          <w:p w14:paraId="2122005E" w14:textId="77777777" w:rsidR="00AD3E12" w:rsidRPr="00AD3E12" w:rsidRDefault="00AD3E12" w:rsidP="00AD3E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074C7AD" w14:textId="77777777" w:rsidR="00AD3E12" w:rsidRPr="00AD3E12" w:rsidRDefault="00AD3E12" w:rsidP="00AD3E1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</w:tc>
      </w:tr>
      <w:tr w:rsidR="00AD3E12" w:rsidRPr="00AD3E12" w14:paraId="04766AE2" w14:textId="77777777" w:rsidTr="009A7565">
        <w:trPr>
          <w:cantSplit/>
        </w:trPr>
        <w:tc>
          <w:tcPr>
            <w:tcW w:w="2229" w:type="dxa"/>
            <w:gridSpan w:val="4"/>
            <w:vMerge/>
            <w:vAlign w:val="center"/>
          </w:tcPr>
          <w:p w14:paraId="759B3A57" w14:textId="77777777" w:rsidR="00AD3E12" w:rsidRPr="00AD3E12" w:rsidRDefault="00AD3E12" w:rsidP="00AD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2" w:type="dxa"/>
            <w:gridSpan w:val="8"/>
          </w:tcPr>
          <w:p w14:paraId="5F1A0674" w14:textId="77777777" w:rsidR="00AD3E12" w:rsidRPr="00AD3E12" w:rsidRDefault="00AD3E12" w:rsidP="00AD3E12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(фамилия, имя, отчество (</w:t>
            </w:r>
            <w:r w:rsidRPr="00AD3E1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последнее - </w:t>
            </w:r>
            <w:r w:rsidRPr="00AD3E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при наличии) полностью)</w:t>
            </w:r>
          </w:p>
        </w:tc>
      </w:tr>
      <w:tr w:rsidR="00AD3E12" w:rsidRPr="00AD3E12" w14:paraId="1D358941" w14:textId="77777777" w:rsidTr="009A7565">
        <w:trPr>
          <w:cantSplit/>
          <w:trHeight w:val="296"/>
        </w:trPr>
        <w:tc>
          <w:tcPr>
            <w:tcW w:w="2229" w:type="dxa"/>
            <w:gridSpan w:val="4"/>
            <w:tcMar>
              <w:left w:w="0" w:type="dxa"/>
            </w:tcMar>
            <w:vAlign w:val="bottom"/>
          </w:tcPr>
          <w:p w14:paraId="4DEF124E" w14:textId="77777777" w:rsidR="00AD3E12" w:rsidRPr="00AD3E12" w:rsidRDefault="00AD3E12" w:rsidP="00AD3E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 </w:t>
            </w:r>
          </w:p>
        </w:tc>
        <w:tc>
          <w:tcPr>
            <w:tcW w:w="2001" w:type="dxa"/>
            <w:gridSpan w:val="3"/>
            <w:tcBorders>
              <w:bottom w:val="single" w:sz="4" w:space="0" w:color="auto"/>
            </w:tcBorders>
            <w:vAlign w:val="bottom"/>
          </w:tcPr>
          <w:p w14:paraId="679E08A2" w14:textId="77777777" w:rsidR="00AD3E12" w:rsidRPr="00AD3E12" w:rsidRDefault="00AD3E12" w:rsidP="00AD3E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" w:type="dxa"/>
            <w:vAlign w:val="bottom"/>
          </w:tcPr>
          <w:p w14:paraId="34BE27F0" w14:textId="77777777" w:rsidR="00AD3E12" w:rsidRPr="00AD3E12" w:rsidRDefault="00AD3E12" w:rsidP="00AD3E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407" w:type="dxa"/>
            <w:gridSpan w:val="4"/>
            <w:vAlign w:val="bottom"/>
          </w:tcPr>
          <w:p w14:paraId="7E0EEA0A" w14:textId="77777777" w:rsidR="00AD3E12" w:rsidRPr="00AD3E12" w:rsidRDefault="00AD3E12" w:rsidP="00AD3E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действующего(ей) от имени юридического лица</w:t>
            </w:r>
          </w:p>
        </w:tc>
      </w:tr>
      <w:tr w:rsidR="00AD3E12" w:rsidRPr="00AD3E12" w14:paraId="4CCC526B" w14:textId="77777777" w:rsidTr="009A7565">
        <w:trPr>
          <w:cantSplit/>
          <w:trHeight w:val="134"/>
        </w:trPr>
        <w:tc>
          <w:tcPr>
            <w:tcW w:w="4230" w:type="dxa"/>
            <w:gridSpan w:val="7"/>
          </w:tcPr>
          <w:p w14:paraId="29DF53C3" w14:textId="77777777" w:rsidR="00AD3E12" w:rsidRPr="00AD3E12" w:rsidRDefault="00AD3E12" w:rsidP="00AD3E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14:paraId="779D2ED0" w14:textId="77777777" w:rsidR="00AD3E12" w:rsidRPr="00AD3E12" w:rsidRDefault="00AD3E12" w:rsidP="00AD3E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gridSpan w:val="4"/>
          </w:tcPr>
          <w:p w14:paraId="6419CCA2" w14:textId="77777777" w:rsidR="00AD3E12" w:rsidRPr="00AD3E12" w:rsidRDefault="00AD3E12" w:rsidP="00AD3E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E12" w:rsidRPr="00AD3E12" w14:paraId="73EA8DDB" w14:textId="77777777" w:rsidTr="009A7565">
        <w:trPr>
          <w:cantSplit/>
          <w:trHeight w:val="323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2BE78" w14:textId="77777777" w:rsidR="00AD3E12" w:rsidRPr="00AD3E12" w:rsidRDefault="00AD3E12" w:rsidP="00A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1" w:type="dxa"/>
            <w:gridSpan w:val="11"/>
            <w:vMerge w:val="restart"/>
          </w:tcPr>
          <w:p w14:paraId="13D1D524" w14:textId="77777777" w:rsidR="00AD3E12" w:rsidRPr="00AD3E12" w:rsidRDefault="00AD3E12" w:rsidP="00AD3E12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доверенности</w:t>
            </w:r>
            <w:r w:rsidRPr="00AD3E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D3E1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(указывается лицом, имеющим право действовать от имени юридического лица</w:t>
            </w:r>
            <w:r w:rsidRPr="00AD3E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AD3E1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без доверенности в силу закона или учредительных документов, либо индивидуальным предпринимателем)</w:t>
            </w:r>
          </w:p>
        </w:tc>
      </w:tr>
      <w:tr w:rsidR="00AD3E12" w:rsidRPr="00AD3E12" w14:paraId="1E8E5232" w14:textId="77777777" w:rsidTr="009A7565">
        <w:trPr>
          <w:cantSplit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510B37" w14:textId="77777777" w:rsidR="00AD3E12" w:rsidRPr="00AD3E12" w:rsidRDefault="00AD3E12" w:rsidP="00AD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31" w:type="dxa"/>
            <w:gridSpan w:val="11"/>
            <w:vMerge/>
            <w:vAlign w:val="bottom"/>
          </w:tcPr>
          <w:p w14:paraId="2827EBD0" w14:textId="77777777" w:rsidR="00AD3E12" w:rsidRPr="00AD3E12" w:rsidRDefault="00AD3E12" w:rsidP="00AD3E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7F0BD3" w:rsidRPr="00AD3E12" w14:paraId="64DB0A18" w14:textId="77777777" w:rsidTr="009A7565">
        <w:trPr>
          <w:cantSplit/>
          <w:trHeight w:val="323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41484" w14:textId="77777777" w:rsidR="007F0BD3" w:rsidRPr="00AD3E12" w:rsidRDefault="007F0BD3" w:rsidP="00A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gridSpan w:val="5"/>
          </w:tcPr>
          <w:p w14:paraId="32C3E951" w14:textId="77777777" w:rsidR="007F0BD3" w:rsidRPr="00AD3E12" w:rsidRDefault="007F0BD3" w:rsidP="00AD3E12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доверенности</w:t>
            </w:r>
          </w:p>
        </w:tc>
        <w:tc>
          <w:tcPr>
            <w:tcW w:w="5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DA8858" w14:textId="4456AD8F" w:rsidR="007F0BD3" w:rsidRPr="00AD3E12" w:rsidRDefault="007F0BD3" w:rsidP="00AD3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D3E12" w:rsidRPr="00AD3E12" w14:paraId="3F3BEE69" w14:textId="77777777" w:rsidTr="009A7565">
        <w:trPr>
          <w:cantSplit/>
          <w:trHeight w:val="333"/>
        </w:trPr>
        <w:tc>
          <w:tcPr>
            <w:tcW w:w="9781" w:type="dxa"/>
            <w:gridSpan w:val="12"/>
          </w:tcPr>
          <w:p w14:paraId="421F20D9" w14:textId="77777777" w:rsidR="00AD3E12" w:rsidRPr="00AD3E12" w:rsidRDefault="00AD3E12" w:rsidP="00AD3E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(</w:t>
            </w:r>
            <w:r w:rsidRPr="00AD3E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указываются реквизиты доверенности</w:t>
            </w:r>
            <w:r w:rsidRPr="00AD3E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7F0BD3" w:rsidRPr="00AD3E12" w14:paraId="078AAB82" w14:textId="77777777" w:rsidTr="009A7565">
        <w:trPr>
          <w:cantSplit/>
          <w:trHeight w:val="333"/>
        </w:trPr>
        <w:tc>
          <w:tcPr>
            <w:tcW w:w="9781" w:type="dxa"/>
            <w:gridSpan w:val="12"/>
          </w:tcPr>
          <w:tbl>
            <w:tblPr>
              <w:tblW w:w="10183" w:type="dxa"/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1167"/>
              <w:gridCol w:w="447"/>
              <w:gridCol w:w="270"/>
              <w:gridCol w:w="1568"/>
              <w:gridCol w:w="82"/>
              <w:gridCol w:w="322"/>
              <w:gridCol w:w="682"/>
              <w:gridCol w:w="255"/>
              <w:gridCol w:w="1898"/>
              <w:gridCol w:w="2151"/>
              <w:gridCol w:w="1201"/>
              <w:gridCol w:w="140"/>
            </w:tblGrid>
            <w:tr w:rsidR="007F0BD3" w:rsidRPr="008E6814" w14:paraId="64BC02CF" w14:textId="77777777" w:rsidTr="00934C73">
              <w:trPr>
                <w:trHeight w:val="80"/>
              </w:trPr>
              <w:tc>
                <w:tcPr>
                  <w:tcW w:w="3452" w:type="dxa"/>
                  <w:gridSpan w:val="4"/>
                </w:tcPr>
                <w:p w14:paraId="14EA7A40" w14:textId="77777777" w:rsidR="007F0BD3" w:rsidRPr="008E6814" w:rsidRDefault="007F0BD3" w:rsidP="007F0BD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имеющий(</w:t>
                  </w:r>
                  <w:proofErr w:type="spellStart"/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ая</w:t>
                  </w:r>
                  <w:proofErr w:type="spellEnd"/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паспорт серии</w:t>
                  </w:r>
                </w:p>
              </w:tc>
              <w:tc>
                <w:tcPr>
                  <w:tcW w:w="10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260A69F" w14:textId="77777777" w:rsidR="007F0BD3" w:rsidRPr="008E6814" w:rsidRDefault="007F0BD3" w:rsidP="007F0BD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dxa"/>
                </w:tcPr>
                <w:p w14:paraId="50E4CC2C" w14:textId="77777777" w:rsidR="007F0BD3" w:rsidRPr="008E6814" w:rsidRDefault="007F0BD3" w:rsidP="007F0BD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479867B" w14:textId="77777777" w:rsidR="007F0BD3" w:rsidRPr="008E6814" w:rsidRDefault="007F0BD3" w:rsidP="007F0BD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1" w:type="dxa"/>
                </w:tcPr>
                <w:p w14:paraId="75290D00" w14:textId="77777777" w:rsidR="007F0BD3" w:rsidRPr="008E6814" w:rsidRDefault="007F0BD3" w:rsidP="007F0BD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подразделения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2E49DA1" w14:textId="77777777" w:rsidR="007F0BD3" w:rsidRPr="008E6814" w:rsidRDefault="007F0BD3" w:rsidP="007F0BD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" w:type="dxa"/>
                  <w:tcBorders>
                    <w:bottom w:val="single" w:sz="4" w:space="0" w:color="auto"/>
                  </w:tcBorders>
                </w:tcPr>
                <w:p w14:paraId="5780013A" w14:textId="77777777" w:rsidR="007F0BD3" w:rsidRPr="008E6814" w:rsidRDefault="007F0BD3" w:rsidP="007F0BD3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7F0BD3" w:rsidRPr="008E6814" w14:paraId="4C1643F2" w14:textId="77777777" w:rsidTr="00934C73">
              <w:trPr>
                <w:cantSplit/>
                <w:trHeight w:val="145"/>
              </w:trPr>
              <w:tc>
                <w:tcPr>
                  <w:tcW w:w="10043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BC498E4" w14:textId="77777777" w:rsidR="007F0BD3" w:rsidRPr="008E6814" w:rsidRDefault="007F0BD3" w:rsidP="007F0BD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" w:type="dxa"/>
                  <w:tcBorders>
                    <w:bottom w:val="single" w:sz="4" w:space="0" w:color="auto"/>
                  </w:tcBorders>
                </w:tcPr>
                <w:p w14:paraId="602A2690" w14:textId="77777777" w:rsidR="007F0BD3" w:rsidRPr="008E6814" w:rsidRDefault="007F0BD3" w:rsidP="007F0BD3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7F0BD3" w:rsidRPr="008E6814" w14:paraId="70C07572" w14:textId="77777777" w:rsidTr="00934C73">
              <w:trPr>
                <w:cantSplit/>
                <w:trHeight w:val="94"/>
              </w:trPr>
              <w:tc>
                <w:tcPr>
                  <w:tcW w:w="10043" w:type="dxa"/>
                  <w:gridSpan w:val="11"/>
                </w:tcPr>
                <w:p w14:paraId="0D396865" w14:textId="77777777" w:rsidR="007F0BD3" w:rsidRPr="008E6814" w:rsidRDefault="007F0BD3" w:rsidP="007F0BD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(иной документ, удостоверяющий личность)</w:t>
                  </w:r>
                </w:p>
              </w:tc>
              <w:tc>
                <w:tcPr>
                  <w:tcW w:w="140" w:type="dxa"/>
                </w:tcPr>
                <w:p w14:paraId="6E66971F" w14:textId="77777777" w:rsidR="007F0BD3" w:rsidRPr="008E6814" w:rsidRDefault="007F0BD3" w:rsidP="007F0BD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0BD3" w:rsidRPr="008E6814" w14:paraId="56E81358" w14:textId="77777777" w:rsidTr="00934C73">
              <w:trPr>
                <w:trHeight w:val="80"/>
              </w:trPr>
              <w:tc>
                <w:tcPr>
                  <w:tcW w:w="1167" w:type="dxa"/>
                </w:tcPr>
                <w:p w14:paraId="226699EA" w14:textId="77777777" w:rsidR="007F0BD3" w:rsidRPr="008E6814" w:rsidRDefault="007F0BD3" w:rsidP="007F0BD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выдан  </w:t>
                  </w: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 </w:t>
                  </w: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52B7774" w14:textId="77777777" w:rsidR="007F0BD3" w:rsidRPr="008E6814" w:rsidRDefault="007F0BD3" w:rsidP="007F0BD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" w:type="dxa"/>
                </w:tcPr>
                <w:p w14:paraId="7F9287FC" w14:textId="77777777" w:rsidR="007F0BD3" w:rsidRPr="008E6814" w:rsidRDefault="007F0BD3" w:rsidP="007F0BD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377CF80" w14:textId="77777777" w:rsidR="007F0BD3" w:rsidRPr="008E6814" w:rsidRDefault="007F0BD3" w:rsidP="007F0BD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" w:type="dxa"/>
                </w:tcPr>
                <w:p w14:paraId="16602C35" w14:textId="77777777" w:rsidR="007F0BD3" w:rsidRPr="008E6814" w:rsidRDefault="007F0BD3" w:rsidP="007F0BD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618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28CA468" w14:textId="77777777" w:rsidR="007F0BD3" w:rsidRPr="008E6814" w:rsidRDefault="007F0BD3" w:rsidP="007F0BD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" w:type="dxa"/>
                  <w:tcBorders>
                    <w:bottom w:val="single" w:sz="4" w:space="0" w:color="auto"/>
                  </w:tcBorders>
                </w:tcPr>
                <w:p w14:paraId="688BD144" w14:textId="77777777" w:rsidR="007F0BD3" w:rsidRPr="008E6814" w:rsidRDefault="007F0BD3" w:rsidP="007F0BD3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7F0BD3" w:rsidRPr="008E6814" w14:paraId="36CAA053" w14:textId="77777777" w:rsidTr="00934C73">
              <w:trPr>
                <w:cantSplit/>
              </w:trPr>
              <w:tc>
                <w:tcPr>
                  <w:tcW w:w="3856" w:type="dxa"/>
                  <w:gridSpan w:val="6"/>
                </w:tcPr>
                <w:p w14:paraId="203AE831" w14:textId="77777777" w:rsidR="007F0BD3" w:rsidRPr="008E6814" w:rsidRDefault="007F0BD3" w:rsidP="007F0BD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(когда выдан)</w:t>
                  </w:r>
                </w:p>
              </w:tc>
              <w:tc>
                <w:tcPr>
                  <w:tcW w:w="6187" w:type="dxa"/>
                  <w:gridSpan w:val="5"/>
                </w:tcPr>
                <w:p w14:paraId="0EEA75BF" w14:textId="77777777" w:rsidR="007F0BD3" w:rsidRPr="008E6814" w:rsidRDefault="007F0BD3" w:rsidP="007F0BD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(кем выдан)</w:t>
                  </w:r>
                </w:p>
              </w:tc>
              <w:tc>
                <w:tcPr>
                  <w:tcW w:w="140" w:type="dxa"/>
                </w:tcPr>
                <w:p w14:paraId="53B3E0F9" w14:textId="77777777" w:rsidR="007F0BD3" w:rsidRPr="008E6814" w:rsidRDefault="007F0BD3" w:rsidP="007F0BD3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577FF52" w14:textId="77777777" w:rsidR="007F0BD3" w:rsidRPr="00AD3E12" w:rsidRDefault="007F0BD3" w:rsidP="00AD3E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1719" w:rsidRPr="008E6814" w14:paraId="7F646C3E" w14:textId="77777777" w:rsidTr="0072532F">
        <w:trPr>
          <w:cantSplit/>
          <w:trHeight w:val="244"/>
        </w:trPr>
        <w:tc>
          <w:tcPr>
            <w:tcW w:w="9781" w:type="dxa"/>
            <w:gridSpan w:val="12"/>
            <w:tcMar>
              <w:left w:w="0" w:type="dxa"/>
            </w:tcMar>
          </w:tcPr>
          <w:p w14:paraId="783AB5FC" w14:textId="67F31D94" w:rsidR="00581719" w:rsidRPr="008E6814" w:rsidRDefault="00581719" w:rsidP="0058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 __________________________________________________________________</w:t>
            </w:r>
          </w:p>
        </w:tc>
      </w:tr>
      <w:tr w:rsidR="00B61C13" w:rsidRPr="008E6814" w14:paraId="545D3A6B" w14:textId="77777777" w:rsidTr="009A7565">
        <w:trPr>
          <w:cantSplit/>
          <w:trHeight w:val="660"/>
        </w:trPr>
        <w:tc>
          <w:tcPr>
            <w:tcW w:w="9781" w:type="dxa"/>
            <w:gridSpan w:val="12"/>
            <w:tcMar>
              <w:left w:w="0" w:type="dxa"/>
            </w:tcMar>
          </w:tcPr>
          <w:p w14:paraId="4B1A8B42" w14:textId="67C4F562" w:rsidR="00B61C13" w:rsidRPr="008E6814" w:rsidRDefault="00581719" w:rsidP="008C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A18FF"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рошу </w:t>
            </w:r>
            <w:r w:rsidR="00DA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предоставить </w:t>
            </w:r>
            <w:r w:rsidR="00DA18FF" w:rsidRPr="00D4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</w:t>
            </w:r>
            <w:r w:rsidR="00DA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DA18FF" w:rsidRPr="00D4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(отметить необходимое):</w:t>
            </w:r>
          </w:p>
        </w:tc>
      </w:tr>
      <w:tr w:rsidR="00DA18FF" w:rsidRPr="008E6814" w14:paraId="3B830E1B" w14:textId="77777777" w:rsidTr="009A7565">
        <w:trPr>
          <w:cantSplit/>
          <w:trHeight w:val="154"/>
        </w:trPr>
        <w:tc>
          <w:tcPr>
            <w:tcW w:w="965" w:type="dxa"/>
            <w:gridSpan w:val="3"/>
            <w:tcMar>
              <w:left w:w="0" w:type="dxa"/>
            </w:tcMar>
          </w:tcPr>
          <w:p w14:paraId="249A9E61" w14:textId="2B475228" w:rsidR="00DA18FF" w:rsidRPr="008E6814" w:rsidRDefault="00DA18FF" w:rsidP="0088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A278E10" wp14:editId="0A81EB3C">
                  <wp:extent cx="409575" cy="25717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  <w:gridSpan w:val="9"/>
          </w:tcPr>
          <w:p w14:paraId="562AC7E4" w14:textId="77777777" w:rsidR="00DA18FF" w:rsidRPr="00DA18FF" w:rsidRDefault="00DA18FF" w:rsidP="00DA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театральных представлениях;</w:t>
            </w:r>
          </w:p>
          <w:p w14:paraId="69E97038" w14:textId="32A2A4D7" w:rsidR="00DA18FF" w:rsidRPr="008E6814" w:rsidRDefault="00DA18FF" w:rsidP="00DA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8FF" w:rsidRPr="008E6814" w14:paraId="05782C07" w14:textId="77777777" w:rsidTr="009A7565">
        <w:trPr>
          <w:cantSplit/>
          <w:trHeight w:val="154"/>
        </w:trPr>
        <w:tc>
          <w:tcPr>
            <w:tcW w:w="965" w:type="dxa"/>
            <w:gridSpan w:val="3"/>
            <w:tcMar>
              <w:left w:w="0" w:type="dxa"/>
            </w:tcMar>
          </w:tcPr>
          <w:p w14:paraId="4EF6508C" w14:textId="352A1418" w:rsidR="00DA18FF" w:rsidRPr="008E6814" w:rsidRDefault="00DA18FF" w:rsidP="0088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A51B882" wp14:editId="1C201A43">
                  <wp:extent cx="409575" cy="2571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  <w:gridSpan w:val="9"/>
          </w:tcPr>
          <w:p w14:paraId="693008F3" w14:textId="61566BE5" w:rsidR="00DA18FF" w:rsidRPr="00DA18FF" w:rsidRDefault="00DA18FF" w:rsidP="00DA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филармонических </w:t>
            </w:r>
            <w:r w:rsidR="00A95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эстрадных </w:t>
            </w:r>
            <w:r w:rsidRPr="00DA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концертах;</w:t>
            </w:r>
          </w:p>
          <w:p w14:paraId="5A7CEC0A" w14:textId="77777777" w:rsidR="00DA18FF" w:rsidRPr="008E6814" w:rsidRDefault="00DA18FF" w:rsidP="0088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8FF" w:rsidRPr="008E6814" w14:paraId="50064838" w14:textId="77777777" w:rsidTr="009A7565">
        <w:trPr>
          <w:cantSplit/>
          <w:trHeight w:val="154"/>
        </w:trPr>
        <w:tc>
          <w:tcPr>
            <w:tcW w:w="965" w:type="dxa"/>
            <w:gridSpan w:val="3"/>
            <w:tcMar>
              <w:left w:w="0" w:type="dxa"/>
            </w:tcMar>
          </w:tcPr>
          <w:p w14:paraId="49DE26FA" w14:textId="4BA7C6F6" w:rsidR="00DA18FF" w:rsidRPr="008E6814" w:rsidRDefault="00DA18FF" w:rsidP="0088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E88A73A" wp14:editId="5B84506F">
                  <wp:extent cx="409575" cy="25717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  <w:gridSpan w:val="9"/>
          </w:tcPr>
          <w:p w14:paraId="03344B94" w14:textId="755AEA0B" w:rsidR="00DA18FF" w:rsidRPr="00DA18FF" w:rsidRDefault="00DA18FF" w:rsidP="00DA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гастрольных мероприятиях театров</w:t>
            </w:r>
            <w:r w:rsidR="00A95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филармоний</w:t>
            </w:r>
            <w:r w:rsidRPr="00DA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A8A204E" w14:textId="77777777" w:rsidR="00DA18FF" w:rsidRPr="008E6814" w:rsidRDefault="00DA18FF" w:rsidP="0088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8FF" w:rsidRPr="008E6814" w14:paraId="76F12C87" w14:textId="77777777" w:rsidTr="009A7565">
        <w:trPr>
          <w:cantSplit/>
          <w:trHeight w:val="154"/>
        </w:trPr>
        <w:tc>
          <w:tcPr>
            <w:tcW w:w="965" w:type="dxa"/>
            <w:gridSpan w:val="3"/>
            <w:tcMar>
              <w:left w:w="0" w:type="dxa"/>
            </w:tcMar>
          </w:tcPr>
          <w:p w14:paraId="32C6DF46" w14:textId="404B31BF" w:rsidR="00DA18FF" w:rsidRPr="008E6814" w:rsidRDefault="00DA18FF" w:rsidP="0088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FC055F7" wp14:editId="30AE9596">
                  <wp:extent cx="409575" cy="25717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  <w:gridSpan w:val="9"/>
          </w:tcPr>
          <w:p w14:paraId="12A28A06" w14:textId="3AEB00D7" w:rsidR="00DA18FF" w:rsidRPr="00DA18FF" w:rsidRDefault="00DA18FF" w:rsidP="00DA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киносеанс</w:t>
            </w:r>
            <w:r w:rsidR="005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DA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2703D6D" w14:textId="77777777" w:rsidR="00DA18FF" w:rsidRPr="008E6814" w:rsidRDefault="00DA18FF" w:rsidP="0088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8FF" w:rsidRPr="008E6814" w14:paraId="3EC47283" w14:textId="77777777" w:rsidTr="009A7565">
        <w:trPr>
          <w:cantSplit/>
          <w:trHeight w:val="154"/>
        </w:trPr>
        <w:tc>
          <w:tcPr>
            <w:tcW w:w="965" w:type="dxa"/>
            <w:gridSpan w:val="3"/>
            <w:tcMar>
              <w:left w:w="0" w:type="dxa"/>
            </w:tcMar>
          </w:tcPr>
          <w:p w14:paraId="2B070963" w14:textId="34AD5F74" w:rsidR="00DA18FF" w:rsidRPr="008E6814" w:rsidRDefault="00DA18FF" w:rsidP="0088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A33B550" wp14:editId="2CBFA58A">
                  <wp:extent cx="409575" cy="2571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  <w:gridSpan w:val="9"/>
          </w:tcPr>
          <w:p w14:paraId="5C729F4B" w14:textId="70AB4705" w:rsidR="00DA18FF" w:rsidRPr="00DA18FF" w:rsidRDefault="00DA18FF" w:rsidP="00DA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анонсах данных мероприятий</w:t>
            </w:r>
            <w:r w:rsidR="00AD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7FFE36C" w14:textId="77777777" w:rsidR="00DA18FF" w:rsidRPr="008E6814" w:rsidRDefault="00DA18FF" w:rsidP="0088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BFB" w:rsidRPr="008E6814" w14:paraId="1878B870" w14:textId="77777777" w:rsidTr="009A7565">
        <w:trPr>
          <w:cantSplit/>
          <w:trHeight w:val="154"/>
        </w:trPr>
        <w:tc>
          <w:tcPr>
            <w:tcW w:w="9781" w:type="dxa"/>
            <w:gridSpan w:val="12"/>
            <w:tcMar>
              <w:left w:w="0" w:type="dxa"/>
            </w:tcMar>
          </w:tcPr>
          <w:p w14:paraId="1C7A3CBC" w14:textId="75D06D7E" w:rsidR="00AD7BFB" w:rsidRPr="00DA18FF" w:rsidRDefault="00AD7BFB" w:rsidP="00DA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проводимых в учреждениях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  <w:r w:rsidRPr="00D4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подведомственных Администрации, на территории городского округа «Город Калининград»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20670" w:rsidRPr="008E6814" w14:paraId="139EA29F" w14:textId="77777777" w:rsidTr="009A7565">
        <w:trPr>
          <w:cantSplit/>
          <w:trHeight w:val="154"/>
        </w:trPr>
        <w:tc>
          <w:tcPr>
            <w:tcW w:w="9781" w:type="dxa"/>
            <w:gridSpan w:val="12"/>
            <w:tcMar>
              <w:left w:w="0" w:type="dxa"/>
            </w:tcMar>
          </w:tcPr>
          <w:p w14:paraId="6170580D" w14:textId="1076C960" w:rsidR="00DA18FF" w:rsidRDefault="00DA18FF" w:rsidP="00AD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(выбрать учреждение</w:t>
            </w:r>
            <w:r w:rsidR="00AD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  <w:r w:rsidRPr="001E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которого запрашивается информация)</w:t>
            </w:r>
          </w:p>
          <w:p w14:paraId="75F358B2" w14:textId="2E4E889D" w:rsidR="00720670" w:rsidRPr="008E6814" w:rsidRDefault="00720670" w:rsidP="0088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8FF" w:rsidRPr="008E6814" w14:paraId="1CD3732C" w14:textId="77777777" w:rsidTr="009A7565">
        <w:trPr>
          <w:cantSplit/>
          <w:trHeight w:val="154"/>
        </w:trPr>
        <w:tc>
          <w:tcPr>
            <w:tcW w:w="965" w:type="dxa"/>
            <w:gridSpan w:val="3"/>
            <w:tcMar>
              <w:left w:w="0" w:type="dxa"/>
            </w:tcMar>
          </w:tcPr>
          <w:p w14:paraId="489C5025" w14:textId="2377E2F7" w:rsidR="00DA18FF" w:rsidRPr="00720670" w:rsidRDefault="00DA18FF" w:rsidP="00DA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494AF420" wp14:editId="78928EAF">
                  <wp:extent cx="297815" cy="174929"/>
                  <wp:effectExtent l="0" t="0" r="698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13" cy="176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  <w:gridSpan w:val="9"/>
          </w:tcPr>
          <w:p w14:paraId="0C07A862" w14:textId="2552BDBF" w:rsidR="00DA18FF" w:rsidRPr="00720670" w:rsidRDefault="00DA18FF" w:rsidP="0058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МАУК </w:t>
            </w:r>
            <w:r w:rsidR="005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КТК</w:t>
            </w:r>
            <w:r w:rsidRPr="00DA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искусств»; </w:t>
            </w:r>
          </w:p>
        </w:tc>
      </w:tr>
      <w:tr w:rsidR="00DA18FF" w:rsidRPr="008E6814" w14:paraId="3AC4D014" w14:textId="77777777" w:rsidTr="009A7565">
        <w:trPr>
          <w:cantSplit/>
          <w:trHeight w:val="154"/>
        </w:trPr>
        <w:tc>
          <w:tcPr>
            <w:tcW w:w="965" w:type="dxa"/>
            <w:gridSpan w:val="3"/>
            <w:tcMar>
              <w:left w:w="0" w:type="dxa"/>
            </w:tcMar>
          </w:tcPr>
          <w:p w14:paraId="614B684D" w14:textId="74201F47" w:rsidR="00DA18FF" w:rsidRPr="00124524" w:rsidRDefault="00DA18FF" w:rsidP="00DA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F5CDCF5" wp14:editId="789567B6">
                  <wp:extent cx="297815" cy="174929"/>
                  <wp:effectExtent l="0" t="0" r="698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13" cy="176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  <w:gridSpan w:val="9"/>
          </w:tcPr>
          <w:p w14:paraId="24ED32DB" w14:textId="03EFE709" w:rsidR="00DA18FF" w:rsidRPr="00720670" w:rsidRDefault="00DA18FF" w:rsidP="0058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МАУК </w:t>
            </w:r>
            <w:r w:rsidR="005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  <w:r w:rsidRPr="00DA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«Чкаловский»;</w:t>
            </w:r>
          </w:p>
        </w:tc>
      </w:tr>
      <w:tr w:rsidR="00DA18FF" w:rsidRPr="008E6814" w14:paraId="7AE59B6E" w14:textId="77777777" w:rsidTr="009A7565">
        <w:trPr>
          <w:cantSplit/>
          <w:trHeight w:val="154"/>
        </w:trPr>
        <w:tc>
          <w:tcPr>
            <w:tcW w:w="965" w:type="dxa"/>
            <w:gridSpan w:val="3"/>
            <w:tcMar>
              <w:left w:w="0" w:type="dxa"/>
            </w:tcMar>
          </w:tcPr>
          <w:p w14:paraId="70494A5F" w14:textId="656AD4B2" w:rsidR="00DA18FF" w:rsidRPr="00124524" w:rsidRDefault="00DA18FF" w:rsidP="00DA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E6E8C73" wp14:editId="020F052D">
                  <wp:extent cx="297815" cy="174929"/>
                  <wp:effectExtent l="0" t="0" r="698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13" cy="176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  <w:gridSpan w:val="9"/>
          </w:tcPr>
          <w:p w14:paraId="46B723CF" w14:textId="11247BB4" w:rsidR="00DA18FF" w:rsidRPr="00720670" w:rsidRDefault="00DA18FF" w:rsidP="00DA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«Музей «Фридландские ворота»;</w:t>
            </w:r>
          </w:p>
        </w:tc>
      </w:tr>
      <w:tr w:rsidR="00DA18FF" w:rsidRPr="008E6814" w14:paraId="00185161" w14:textId="77777777" w:rsidTr="009A7565">
        <w:trPr>
          <w:cantSplit/>
          <w:trHeight w:val="154"/>
        </w:trPr>
        <w:tc>
          <w:tcPr>
            <w:tcW w:w="965" w:type="dxa"/>
            <w:gridSpan w:val="3"/>
            <w:tcMar>
              <w:left w:w="0" w:type="dxa"/>
            </w:tcMar>
          </w:tcPr>
          <w:p w14:paraId="1B740BE9" w14:textId="69EC2E4B" w:rsidR="00DA18FF" w:rsidRPr="00124524" w:rsidRDefault="00DA18FF" w:rsidP="00DA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4B8DF5F" wp14:editId="635DF71B">
                  <wp:extent cx="297815" cy="174929"/>
                  <wp:effectExtent l="0" t="0" r="698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13" cy="176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  <w:gridSpan w:val="9"/>
          </w:tcPr>
          <w:p w14:paraId="4DF9B818" w14:textId="227F55EF" w:rsidR="00DA18FF" w:rsidRPr="00720670" w:rsidRDefault="00DA18FF" w:rsidP="00DA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МАУК «Калининградский зоопарк»; </w:t>
            </w:r>
          </w:p>
        </w:tc>
      </w:tr>
      <w:tr w:rsidR="00A95BA1" w:rsidRPr="008E6814" w14:paraId="692051E6" w14:textId="77777777" w:rsidTr="009A7565">
        <w:trPr>
          <w:cantSplit/>
          <w:trHeight w:val="154"/>
        </w:trPr>
        <w:tc>
          <w:tcPr>
            <w:tcW w:w="965" w:type="dxa"/>
            <w:gridSpan w:val="3"/>
            <w:tcMar>
              <w:left w:w="0" w:type="dxa"/>
            </w:tcMar>
          </w:tcPr>
          <w:p w14:paraId="5E0CDA89" w14:textId="77777777" w:rsidR="00A95BA1" w:rsidRPr="00124524" w:rsidRDefault="00A95BA1" w:rsidP="003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7F2C703" wp14:editId="57C98B7D">
                  <wp:extent cx="297815" cy="174929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13" cy="176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  <w:gridSpan w:val="9"/>
          </w:tcPr>
          <w:p w14:paraId="2E28AA77" w14:textId="2F85167F" w:rsidR="00A95BA1" w:rsidRPr="00720670" w:rsidRDefault="00A95BA1" w:rsidP="0058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</w:t>
            </w:r>
            <w:r w:rsidR="005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ЦБС</w:t>
            </w:r>
            <w:r w:rsidRPr="00DA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</w:p>
        </w:tc>
      </w:tr>
      <w:tr w:rsidR="00DA18FF" w:rsidRPr="008E6814" w14:paraId="2EBCEB1A" w14:textId="77777777" w:rsidTr="009A7565">
        <w:trPr>
          <w:cantSplit/>
          <w:trHeight w:val="154"/>
        </w:trPr>
        <w:tc>
          <w:tcPr>
            <w:tcW w:w="965" w:type="dxa"/>
            <w:gridSpan w:val="3"/>
            <w:tcMar>
              <w:left w:w="0" w:type="dxa"/>
            </w:tcMar>
          </w:tcPr>
          <w:p w14:paraId="6B7BC43B" w14:textId="26DDBE79" w:rsidR="00DA18FF" w:rsidRPr="00124524" w:rsidRDefault="00DA18FF" w:rsidP="00DA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3E0DE82" wp14:editId="04C4DDB3">
                  <wp:extent cx="297815" cy="174929"/>
                  <wp:effectExtent l="0" t="0" r="6985" b="0"/>
                  <wp:docPr id="1167220768" name="Рисунок 1167220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13" cy="176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  <w:gridSpan w:val="9"/>
          </w:tcPr>
          <w:p w14:paraId="06240412" w14:textId="139FA44D" w:rsidR="00DA18FF" w:rsidRPr="00720670" w:rsidRDefault="00DA18FF" w:rsidP="0058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</w:t>
            </w:r>
            <w:r w:rsidR="005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  <w:r w:rsidRPr="00DA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«Машиностроитель».</w:t>
            </w:r>
          </w:p>
        </w:tc>
      </w:tr>
      <w:tr w:rsidR="00DA18FF" w:rsidRPr="008E6814" w14:paraId="658E9EAA" w14:textId="77777777" w:rsidTr="009A7565">
        <w:trPr>
          <w:cantSplit/>
          <w:trHeight w:val="345"/>
        </w:trPr>
        <w:tc>
          <w:tcPr>
            <w:tcW w:w="9781" w:type="dxa"/>
            <w:gridSpan w:val="12"/>
            <w:tcMar>
              <w:left w:w="0" w:type="dxa"/>
            </w:tcMar>
          </w:tcPr>
          <w:p w14:paraId="6283638A" w14:textId="66934BD2" w:rsidR="00DA18FF" w:rsidRPr="00720670" w:rsidRDefault="00DA18FF" w:rsidP="0088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Период или </w:t>
            </w:r>
            <w:r w:rsidR="00AD7BFB" w:rsidRPr="005817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  <w:r w:rsidRPr="005817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проведения мероприятий:</w:t>
            </w:r>
          </w:p>
        </w:tc>
      </w:tr>
      <w:tr w:rsidR="00B61C13" w:rsidRPr="008E6814" w14:paraId="24C77B6E" w14:textId="77777777" w:rsidTr="009A7565">
        <w:trPr>
          <w:cantSplit/>
          <w:trHeight w:val="296"/>
        </w:trPr>
        <w:tc>
          <w:tcPr>
            <w:tcW w:w="9781" w:type="dxa"/>
            <w:gridSpan w:val="12"/>
            <w:tcBorders>
              <w:top w:val="single" w:sz="4" w:space="0" w:color="auto"/>
            </w:tcBorders>
          </w:tcPr>
          <w:p w14:paraId="3EF6FFFE" w14:textId="03A4D833" w:rsidR="00B61C13" w:rsidRPr="008E6814" w:rsidRDefault="00B61C13" w:rsidP="00934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B69544" w14:textId="4BED3F6B" w:rsidR="00B61C13" w:rsidRDefault="00B61C13" w:rsidP="00581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запросе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достоверны. Документы (копии доку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ментов), приложенные к запросу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соответствуют требованиям, установленным законодательством Российской Федерации, на момент представления эти документы действительны и</w:t>
      </w:r>
      <w:r w:rsidR="0058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достоверные сведения.</w:t>
      </w:r>
    </w:p>
    <w:p w14:paraId="49A7F84B" w14:textId="77777777" w:rsidR="00581719" w:rsidRPr="008E6814" w:rsidRDefault="00581719" w:rsidP="00581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94923" w14:textId="77777777" w:rsidR="00B61C13" w:rsidRPr="008E6814" w:rsidRDefault="00B61C13" w:rsidP="00581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Расписку в приеме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получил(а).</w:t>
      </w:r>
    </w:p>
    <w:p w14:paraId="49C7B215" w14:textId="77777777" w:rsidR="00B61C13" w:rsidRPr="008E6814" w:rsidRDefault="00B61C13" w:rsidP="00B6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6"/>
        <w:gridCol w:w="364"/>
        <w:gridCol w:w="293"/>
        <w:gridCol w:w="1335"/>
        <w:gridCol w:w="580"/>
        <w:gridCol w:w="307"/>
        <w:gridCol w:w="553"/>
        <w:gridCol w:w="360"/>
        <w:gridCol w:w="720"/>
        <w:gridCol w:w="360"/>
        <w:gridCol w:w="1440"/>
      </w:tblGrid>
      <w:tr w:rsidR="00B61C13" w:rsidRPr="008E6814" w14:paraId="31674CB6" w14:textId="77777777" w:rsidTr="00934C73">
        <w:tc>
          <w:tcPr>
            <w:tcW w:w="196" w:type="dxa"/>
            <w:vAlign w:val="bottom"/>
          </w:tcPr>
          <w:p w14:paraId="0D07BED3" w14:textId="77777777" w:rsidR="00B61C13" w:rsidRPr="008E6814" w:rsidRDefault="00B61C13" w:rsidP="00934C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306D68" w14:textId="77777777" w:rsidR="00B61C13" w:rsidRPr="008E6814" w:rsidRDefault="00B61C13" w:rsidP="00934C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vAlign w:val="bottom"/>
          </w:tcPr>
          <w:p w14:paraId="45E216EE" w14:textId="77777777" w:rsidR="00B61C13" w:rsidRPr="008E6814" w:rsidRDefault="00B61C13" w:rsidP="00934C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9694E3" w14:textId="77777777" w:rsidR="00B61C13" w:rsidRPr="008E6814" w:rsidRDefault="00B61C13" w:rsidP="00934C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64DA7592" w14:textId="77777777" w:rsidR="00B61C13" w:rsidRPr="008E6814" w:rsidRDefault="00B61C13" w:rsidP="00934C7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DD4938" w14:textId="77777777" w:rsidR="00B61C13" w:rsidRPr="008E6814" w:rsidRDefault="00B61C13" w:rsidP="00934C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Align w:val="bottom"/>
          </w:tcPr>
          <w:p w14:paraId="634EA163" w14:textId="77777777" w:rsidR="00B61C13" w:rsidRPr="008E6814" w:rsidRDefault="00B61C13" w:rsidP="00934C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924E12" w14:textId="77777777" w:rsidR="00B61C13" w:rsidRPr="008E6814" w:rsidRDefault="00B61C13" w:rsidP="00934C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14:paraId="39C9F316" w14:textId="77777777" w:rsidR="00B61C13" w:rsidRPr="008E6814" w:rsidRDefault="00B61C13" w:rsidP="00934C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ч.   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F7813" w14:textId="77777777" w:rsidR="00B61C13" w:rsidRPr="008E6814" w:rsidRDefault="00B61C13" w:rsidP="00934C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1C2E25A8" w14:textId="77777777" w:rsidR="00B61C13" w:rsidRPr="008E6814" w:rsidRDefault="00B61C13" w:rsidP="00934C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мин.</w:t>
            </w:r>
          </w:p>
        </w:tc>
      </w:tr>
    </w:tbl>
    <w:p w14:paraId="62F6C22C" w14:textId="77777777" w:rsidR="00B61C13" w:rsidRPr="008E6814" w:rsidRDefault="00B61C13" w:rsidP="00B6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40CF1" w14:textId="77777777" w:rsidR="00B61C13" w:rsidRPr="008E6814" w:rsidRDefault="00B61C13" w:rsidP="00581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результата предоставления муниципальной услуги:</w:t>
      </w:r>
    </w:p>
    <w:p w14:paraId="77F15629" w14:textId="77777777" w:rsidR="00B61C13" w:rsidRPr="008E6814" w:rsidRDefault="00B61C13" w:rsidP="00B61C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X="74" w:tblpY="2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4591"/>
        <w:gridCol w:w="4675"/>
      </w:tblGrid>
      <w:tr w:rsidR="00B61C13" w:rsidRPr="008E6814" w14:paraId="1C8073EE" w14:textId="77777777" w:rsidTr="00934C73">
        <w:trPr>
          <w:trHeight w:val="33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5038" w14:textId="77777777" w:rsidR="00B61C13" w:rsidRPr="008E6814" w:rsidRDefault="00B61C13" w:rsidP="0093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14:paraId="48A9286B" w14:textId="77777777" w:rsidR="00B61C13" w:rsidRPr="008E6814" w:rsidRDefault="00B61C13" w:rsidP="0093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 в виде распечатанного экземпляра электронного документа</w:t>
            </w:r>
            <w:r w:rsidRPr="008E68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МФЦ*;</w:t>
            </w:r>
          </w:p>
        </w:tc>
      </w:tr>
      <w:tr w:rsidR="00B61C13" w:rsidRPr="008E6814" w14:paraId="31CF535E" w14:textId="77777777" w:rsidTr="00934C73">
        <w:trPr>
          <w:trHeight w:val="412"/>
        </w:trPr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C355A" w14:textId="77777777" w:rsidR="00B61C13" w:rsidRPr="008E6814" w:rsidRDefault="00B61C13" w:rsidP="0093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EC7608A" w14:textId="77777777" w:rsidR="00B61C13" w:rsidRPr="008E6814" w:rsidRDefault="00B61C13" w:rsidP="0093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13" w:rsidRPr="008E6814" w14:paraId="2BB5A3DB" w14:textId="77777777" w:rsidTr="00934C73">
        <w:trPr>
          <w:trHeight w:val="33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10B1" w14:textId="77777777" w:rsidR="00B61C13" w:rsidRPr="008E6814" w:rsidRDefault="00B61C13" w:rsidP="0093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934473" w14:textId="77777777" w:rsidR="00B61C13" w:rsidRPr="008E6814" w:rsidRDefault="00B61C13" w:rsidP="0093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 в МФЦ;</w:t>
            </w:r>
          </w:p>
        </w:tc>
      </w:tr>
      <w:tr w:rsidR="00B61C13" w:rsidRPr="008E6814" w14:paraId="39F75896" w14:textId="77777777" w:rsidTr="00934C73">
        <w:trPr>
          <w:trHeight w:val="281"/>
        </w:trPr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BC53F" w14:textId="77777777" w:rsidR="00B61C13" w:rsidRPr="008E6814" w:rsidRDefault="00B61C13" w:rsidP="0093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14:paraId="45AB0709" w14:textId="77777777" w:rsidR="00B61C13" w:rsidRPr="008E6814" w:rsidRDefault="00B61C13" w:rsidP="0093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D39B591" w14:textId="77777777" w:rsidR="00B61C13" w:rsidRPr="008E6814" w:rsidRDefault="00B61C13" w:rsidP="0093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13" w:rsidRPr="008E6814" w14:paraId="65D5DF7D" w14:textId="77777777" w:rsidTr="00934C73">
        <w:trPr>
          <w:trHeight w:val="379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5552" w14:textId="77777777" w:rsidR="00B61C13" w:rsidRPr="008E6814" w:rsidRDefault="00B61C13" w:rsidP="0093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DEC1B07" w14:textId="77777777" w:rsidR="00B61C13" w:rsidRPr="008E6814" w:rsidRDefault="00B61C13" w:rsidP="00934C73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</w:t>
            </w:r>
            <w:r w:rsidRPr="008E6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Едином/Региональном портале**.</w:t>
            </w:r>
          </w:p>
        </w:tc>
      </w:tr>
      <w:tr w:rsidR="00B61C13" w:rsidRPr="008E6814" w14:paraId="0CA2D25D" w14:textId="77777777" w:rsidTr="00934C73">
        <w:trPr>
          <w:trHeight w:val="472"/>
        </w:trPr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EBB9AA" w14:textId="77777777" w:rsidR="00B61C13" w:rsidRPr="008E6814" w:rsidRDefault="00B61C13" w:rsidP="0093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63EA73E" w14:textId="77777777" w:rsidR="00B61C13" w:rsidRPr="008E6814" w:rsidRDefault="00B61C13" w:rsidP="00934C73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6CEF48" w14:textId="77777777" w:rsidR="00B61C13" w:rsidRPr="008E6814" w:rsidRDefault="00B61C13" w:rsidP="00B61C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5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47"/>
        <w:gridCol w:w="567"/>
        <w:gridCol w:w="5945"/>
      </w:tblGrid>
      <w:tr w:rsidR="00B61C13" w:rsidRPr="008E6814" w14:paraId="10EF7888" w14:textId="77777777" w:rsidTr="00934C73">
        <w:trPr>
          <w:trHeight w:val="478"/>
        </w:trPr>
        <w:tc>
          <w:tcPr>
            <w:tcW w:w="9659" w:type="dxa"/>
            <w:gridSpan w:val="3"/>
            <w:vAlign w:val="bottom"/>
          </w:tcPr>
          <w:p w14:paraId="37249185" w14:textId="77777777" w:rsidR="00B61C13" w:rsidRPr="008E6814" w:rsidRDefault="00B61C13" w:rsidP="00934C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</w:tr>
      <w:tr w:rsidR="00B61C13" w:rsidRPr="008E6814" w14:paraId="6F3BE808" w14:textId="77777777" w:rsidTr="00934C73">
        <w:tc>
          <w:tcPr>
            <w:tcW w:w="3147" w:type="dxa"/>
            <w:tcBorders>
              <w:top w:val="single" w:sz="4" w:space="0" w:color="auto"/>
            </w:tcBorders>
            <w:vAlign w:val="bottom"/>
          </w:tcPr>
          <w:p w14:paraId="4DEFAB62" w14:textId="77777777" w:rsidR="00B61C13" w:rsidRPr="008E6814" w:rsidRDefault="00B61C13" w:rsidP="00934C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(подпись заявителя)</w:t>
            </w:r>
          </w:p>
        </w:tc>
        <w:tc>
          <w:tcPr>
            <w:tcW w:w="567" w:type="dxa"/>
            <w:vAlign w:val="bottom"/>
          </w:tcPr>
          <w:p w14:paraId="7E8EAE5B" w14:textId="77777777" w:rsidR="00B61C13" w:rsidRPr="008E6814" w:rsidRDefault="00B61C13" w:rsidP="00934C7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45" w:type="dxa"/>
            <w:tcBorders>
              <w:top w:val="single" w:sz="4" w:space="0" w:color="auto"/>
            </w:tcBorders>
            <w:vAlign w:val="bottom"/>
          </w:tcPr>
          <w:p w14:paraId="42C3DE82" w14:textId="77777777" w:rsidR="00B61C13" w:rsidRPr="008E6814" w:rsidRDefault="00B61C13" w:rsidP="00934C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(фамилия, инициалы)</w:t>
            </w:r>
          </w:p>
        </w:tc>
      </w:tr>
    </w:tbl>
    <w:p w14:paraId="68416DB2" w14:textId="77777777" w:rsidR="00B61C13" w:rsidRPr="008E6814" w:rsidRDefault="00B61C13" w:rsidP="00B61C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1A29FF" w14:textId="77777777" w:rsidR="00B61C13" w:rsidRPr="008E6814" w:rsidRDefault="00B61C13" w:rsidP="00B6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способ получения результата заявитель сможет использовать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наличии у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технической возможности и соответствующих полномочий на осуществление указанных действий, закрепленных в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соглашении о взаимодействии.</w:t>
      </w:r>
    </w:p>
    <w:p w14:paraId="53C9D76E" w14:textId="77777777" w:rsidR="00B61C13" w:rsidRPr="008E6814" w:rsidRDefault="00B61C13" w:rsidP="00B6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** Данный способ получения результата заявитель сможет использовать при наличии</w:t>
      </w:r>
      <w:r w:rsidRPr="008E681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Администрации технической возможности направления результата предоставления муниципальной услуги указанным способом.</w:t>
      </w:r>
    </w:p>
    <w:p w14:paraId="015A6EDB" w14:textId="77777777" w:rsidR="00B61C13" w:rsidRPr="008E6814" w:rsidRDefault="00B61C13" w:rsidP="00B61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B7D83" w14:textId="77777777" w:rsidR="00B61C13" w:rsidRPr="008E6814" w:rsidRDefault="00B61C13" w:rsidP="00B61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AB5AD" w14:textId="77777777" w:rsidR="00B61C13" w:rsidRPr="008E6814" w:rsidRDefault="00B61C13" w:rsidP="00B61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87DD4" w14:textId="572BFD10" w:rsidR="00EA21C0" w:rsidRDefault="00B61C13" w:rsidP="00B6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Вход. №____________, дата _____________</w:t>
      </w:r>
    </w:p>
    <w:p w14:paraId="4D983A42" w14:textId="77777777" w:rsidR="00EA21C0" w:rsidRDefault="00EA21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1DF7242" w14:textId="6A4AC2CC" w:rsidR="00A17668" w:rsidRPr="00A17668" w:rsidRDefault="00926978" w:rsidP="00A17668">
      <w:pPr>
        <w:autoSpaceDE w:val="0"/>
        <w:autoSpaceDN w:val="0"/>
        <w:adjustRightInd w:val="0"/>
        <w:spacing w:after="0" w:line="240" w:lineRule="auto"/>
        <w:ind w:firstLine="5103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</w:t>
      </w:r>
      <w:r w:rsidR="00E05D08">
        <w:rPr>
          <w:rFonts w:ascii="Times New Roman" w:eastAsia="Calibri" w:hAnsi="Times New Roman" w:cs="Times New Roman"/>
          <w:sz w:val="28"/>
          <w:szCs w:val="28"/>
          <w:lang w:eastAsia="ru-RU"/>
        </w:rPr>
        <w:t>ие № 3</w:t>
      </w:r>
    </w:p>
    <w:p w14:paraId="042F2DAA" w14:textId="671D14E3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B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8863BA" w:rsidRPr="00573B4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73B42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дминистративному регламенту</w:t>
      </w:r>
      <w:r w:rsidRPr="00A176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20F78483" w14:textId="77777777" w:rsidR="00A17668" w:rsidRPr="00A17668" w:rsidRDefault="00A17668" w:rsidP="00A17668">
      <w:pPr>
        <w:widowControl w:val="0"/>
        <w:autoSpaceDE w:val="0"/>
        <w:spacing w:after="0" w:line="240" w:lineRule="auto"/>
        <w:ind w:right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2A36071" w14:textId="0BDE49DC" w:rsidR="00A17668" w:rsidRPr="00A17668" w:rsidRDefault="00A17668" w:rsidP="00A17668">
      <w:pPr>
        <w:widowControl w:val="0"/>
        <w:suppressAutoHyphens/>
        <w:spacing w:after="120" w:line="100" w:lineRule="atLeast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17668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Кому:</w:t>
      </w:r>
      <w:r w:rsidR="00C65D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____________________________</w:t>
      </w:r>
    </w:p>
    <w:p w14:paraId="60B7BA7F" w14:textId="35EB3633" w:rsidR="00A17668" w:rsidRPr="00A17668" w:rsidRDefault="00A17668" w:rsidP="00A17668">
      <w:pPr>
        <w:widowControl w:val="0"/>
        <w:suppressAutoHyphens/>
        <w:spacing w:after="120" w:line="100" w:lineRule="atLeast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17668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Контактные д</w:t>
      </w:r>
      <w:r w:rsidR="00C65D7A">
        <w:rPr>
          <w:rFonts w:ascii="Times New Roman" w:eastAsia="Times New Roman" w:hAnsi="Times New Roman" w:cs="Times New Roman"/>
          <w:sz w:val="26"/>
          <w:szCs w:val="26"/>
          <w:lang w:eastAsia="ar-SA"/>
        </w:rPr>
        <w:t>анные: ________________</w:t>
      </w:r>
    </w:p>
    <w:p w14:paraId="037A861D" w14:textId="14164895" w:rsidR="00A17668" w:rsidRPr="00A17668" w:rsidRDefault="00A17668" w:rsidP="00A17668">
      <w:pPr>
        <w:widowControl w:val="0"/>
        <w:suppressAutoHyphens/>
        <w:spacing w:after="120" w:line="100" w:lineRule="atLeast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17668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Предст</w:t>
      </w:r>
      <w:r w:rsidR="00C65D7A">
        <w:rPr>
          <w:rFonts w:ascii="Times New Roman" w:eastAsia="Times New Roman" w:hAnsi="Times New Roman" w:cs="Times New Roman"/>
          <w:sz w:val="26"/>
          <w:szCs w:val="26"/>
          <w:lang w:eastAsia="ar-SA"/>
        </w:rPr>
        <w:t>авитель: _____________________</w:t>
      </w:r>
    </w:p>
    <w:p w14:paraId="0E77B033" w14:textId="3FC7EEEB" w:rsidR="00A17668" w:rsidRPr="00A17668" w:rsidRDefault="00A17668" w:rsidP="00A17668">
      <w:pPr>
        <w:widowControl w:val="0"/>
        <w:suppressAutoHyphens/>
        <w:spacing w:after="120" w:line="100" w:lineRule="atLeast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17668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Контактные данные представителя: _____</w:t>
      </w:r>
      <w:r w:rsidR="00C65D7A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</w:t>
      </w:r>
    </w:p>
    <w:p w14:paraId="20AF47B5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5EA08D" w14:textId="77777777" w:rsidR="00A17668" w:rsidRPr="00A17668" w:rsidRDefault="00A17668" w:rsidP="00A17668">
      <w:pPr>
        <w:widowControl w:val="0"/>
        <w:suppressAutoHyphens/>
        <w:spacing w:before="89" w:after="0" w:line="100" w:lineRule="atLeast"/>
        <w:ind w:left="422" w:right="4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</w:p>
    <w:p w14:paraId="417C2AE2" w14:textId="7425881B" w:rsidR="00A17668" w:rsidRPr="00A17668" w:rsidRDefault="00A17668" w:rsidP="00A17668">
      <w:pPr>
        <w:widowControl w:val="0"/>
        <w:suppressAutoHyphens/>
        <w:spacing w:before="2" w:after="0" w:line="100" w:lineRule="atLeast"/>
        <w:ind w:left="483" w:right="4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отказе в приеме документов, необходимых для предоставления</w:t>
      </w:r>
      <w:r w:rsidRPr="00A17668">
        <w:rPr>
          <w:rFonts w:ascii="Times New Roman" w:eastAsia="Times New Roman" w:hAnsi="Times New Roman" w:cs="Times New Roman"/>
          <w:spacing w:val="-67"/>
          <w:sz w:val="28"/>
          <w:szCs w:val="28"/>
          <w:lang w:eastAsia="ar-SA"/>
        </w:rPr>
        <w:t xml:space="preserve">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A17668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</w:t>
      </w: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6E09811" w14:textId="77777777" w:rsidR="00A17668" w:rsidRPr="00A17668" w:rsidRDefault="00A17668" w:rsidP="00A17668">
      <w:pPr>
        <w:spacing w:after="0" w:line="240" w:lineRule="auto"/>
        <w:ind w:right="14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3699D3" w14:textId="4314288F" w:rsidR="00A17668" w:rsidRPr="00806322" w:rsidRDefault="00C226FC" w:rsidP="004F6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Исх. </w:t>
      </w:r>
      <w:r w:rsidR="00A17668" w:rsidRPr="008063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4F6A8C" w:rsidRPr="008063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 от «___ »______ 20___г. </w:t>
      </w:r>
      <w:r w:rsidR="00A17668" w:rsidRPr="008063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43D8D" w:rsidRPr="008063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</w:t>
      </w:r>
      <w:r w:rsidR="004F6A8C" w:rsidRPr="008063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B43D8D" w:rsidRPr="008063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</w:t>
      </w:r>
      <w:r w:rsidR="004F6A8C" w:rsidRPr="008063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64658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545F26" w:rsidRPr="00806322">
        <w:rPr>
          <w:rFonts w:ascii="Times New Roman" w:eastAsia="Calibri" w:hAnsi="Times New Roman" w:cs="Times New Roman"/>
          <w:sz w:val="24"/>
          <w:szCs w:val="24"/>
          <w:lang w:eastAsia="ru-RU"/>
        </w:rPr>
        <w:t>од услуги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545F26" w:rsidRPr="008063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C2E86" w:rsidRPr="00E31DC3">
        <w:rPr>
          <w:rFonts w:ascii="Times New Roman" w:eastAsia="Calibri" w:hAnsi="Times New Roman" w:cs="Times New Roman"/>
          <w:sz w:val="24"/>
          <w:szCs w:val="24"/>
          <w:lang w:eastAsia="ru-RU"/>
        </w:rPr>
        <w:t>900-6/у</w:t>
      </w:r>
    </w:p>
    <w:p w14:paraId="783A287C" w14:textId="77777777" w:rsidR="004F6A8C" w:rsidRPr="00806322" w:rsidRDefault="004F6A8C" w:rsidP="004F6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14:paraId="26B7D85E" w14:textId="77777777" w:rsidR="00A17668" w:rsidRPr="00A17668" w:rsidRDefault="00A17668" w:rsidP="00A176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E0A9C20" w14:textId="38139F99" w:rsidR="009943E3" w:rsidRPr="009943E3" w:rsidRDefault="009943E3" w:rsidP="00581719">
      <w:pPr>
        <w:keepNext/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документов, представленных Вами </w:t>
      </w:r>
      <w:r w:rsidRPr="00994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(указать дату и время приема)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</w:t>
      </w:r>
      <w:r w:rsidRPr="00E0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D08" w:rsidRPr="00E0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</w:t>
      </w:r>
      <w:r w:rsidR="00E31DC3" w:rsidRPr="00E31D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анонсах данных мероприятий</w:t>
      </w:r>
      <w:r w:rsidR="00E05D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1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</w:p>
    <w:p w14:paraId="08144CD2" w14:textId="77777777" w:rsidR="009943E3" w:rsidRPr="009943E3" w:rsidRDefault="009943E3" w:rsidP="009943E3">
      <w:pPr>
        <w:keepNext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3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0DD3DBED" w14:textId="77777777" w:rsidR="009943E3" w:rsidRPr="009943E3" w:rsidRDefault="009943E3" w:rsidP="009943E3">
      <w:pPr>
        <w:keepNext/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9943E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(указывается пункт и реквизиты административного регламента)</w:t>
      </w:r>
    </w:p>
    <w:p w14:paraId="13A8B917" w14:textId="77777777" w:rsidR="009943E3" w:rsidRPr="009943E3" w:rsidRDefault="009943E3" w:rsidP="009943E3">
      <w:pPr>
        <w:keepNext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15E5A" w14:textId="22BA34A9" w:rsidR="009943E3" w:rsidRPr="009943E3" w:rsidRDefault="009943E3" w:rsidP="009943E3">
      <w:pPr>
        <w:widowControl w:val="0"/>
        <w:tabs>
          <w:tab w:val="left" w:pos="9945"/>
        </w:tabs>
        <w:suppressAutoHyphens/>
        <w:spacing w:after="120" w:line="10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Вам</w:t>
      </w:r>
      <w:r w:rsidRPr="009943E3">
        <w:rPr>
          <w:rFonts w:ascii="Times New Roman" w:eastAsia="Times New Roman" w:hAnsi="Times New Roman" w:cs="Times New Roman"/>
          <w:spacing w:val="53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отказано</w:t>
      </w:r>
      <w:r w:rsidRPr="009943E3">
        <w:rPr>
          <w:rFonts w:ascii="Times New Roman" w:eastAsia="Times New Roman" w:hAnsi="Times New Roman" w:cs="Times New Roman"/>
          <w:spacing w:val="55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9943E3">
        <w:rPr>
          <w:rFonts w:ascii="Times New Roman" w:eastAsia="Times New Roman" w:hAnsi="Times New Roman" w:cs="Times New Roman"/>
          <w:spacing w:val="54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приеме</w:t>
      </w:r>
      <w:r w:rsidRPr="009943E3">
        <w:rPr>
          <w:rFonts w:ascii="Times New Roman" w:eastAsia="Times New Roman" w:hAnsi="Times New Roman" w:cs="Times New Roman"/>
          <w:spacing w:val="54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="002804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проса</w:t>
      </w:r>
      <w:r w:rsidRPr="009943E3">
        <w:rPr>
          <w:rFonts w:ascii="Times New Roman" w:eastAsia="Times New Roman" w:hAnsi="Times New Roman" w:cs="Times New Roman"/>
          <w:spacing w:val="59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9943E3">
        <w:rPr>
          <w:rFonts w:ascii="Times New Roman" w:eastAsia="Times New Roman" w:hAnsi="Times New Roman" w:cs="Times New Roman"/>
          <w:spacing w:val="55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предоставлении</w:t>
      </w:r>
      <w:r w:rsidRPr="009943E3">
        <w:rPr>
          <w:rFonts w:ascii="Times New Roman" w:eastAsia="Times New Roman" w:hAnsi="Times New Roman" w:cs="Times New Roman"/>
          <w:spacing w:val="54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9943E3">
        <w:rPr>
          <w:rFonts w:ascii="Times New Roman" w:eastAsia="Times New Roman" w:hAnsi="Times New Roman" w:cs="Times New Roman"/>
          <w:spacing w:val="55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</w:t>
      </w:r>
      <w:r w:rsidRPr="009943E3">
        <w:rPr>
          <w:rFonts w:ascii="Times New Roman" w:eastAsia="Times New Roman" w:hAnsi="Times New Roman" w:cs="Times New Roman"/>
          <w:spacing w:val="55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9943E3">
        <w:rPr>
          <w:rFonts w:ascii="Times New Roman" w:eastAsia="Times New Roman" w:hAnsi="Times New Roman" w:cs="Times New Roman"/>
          <w:spacing w:val="-67"/>
          <w:sz w:val="28"/>
          <w:szCs w:val="28"/>
          <w:lang w:eastAsia="ar-SA"/>
        </w:rPr>
        <w:t xml:space="preserve"> 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документов</w:t>
      </w:r>
      <w:r w:rsidRPr="009943E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9943E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</w:t>
      </w:r>
      <w:r w:rsidRPr="009943E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9943E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</w:p>
    <w:p w14:paraId="5D1D88F9" w14:textId="77777777" w:rsidR="009943E3" w:rsidRPr="009943E3" w:rsidRDefault="009943E3" w:rsidP="009943E3">
      <w:pPr>
        <w:widowControl w:val="0"/>
        <w:tabs>
          <w:tab w:val="left" w:pos="9945"/>
        </w:tabs>
        <w:suppressAutoHyphens/>
        <w:spacing w:after="120" w:line="100" w:lineRule="atLeast"/>
        <w:ind w:right="28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14:paraId="511C8FF9" w14:textId="77777777" w:rsidR="009943E3" w:rsidRPr="009943E3" w:rsidRDefault="009943E3" w:rsidP="009943E3">
      <w:pPr>
        <w:widowControl w:val="0"/>
        <w:tabs>
          <w:tab w:val="left" w:pos="9945"/>
        </w:tabs>
        <w:suppressAutoHyphens/>
        <w:spacing w:after="120" w:line="100" w:lineRule="atLeast"/>
        <w:ind w:right="28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43E3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_____________________________________________________________________________________________</w:t>
      </w:r>
    </w:p>
    <w:p w14:paraId="4FCC234A" w14:textId="77777777" w:rsidR="009943E3" w:rsidRPr="009943E3" w:rsidRDefault="009943E3" w:rsidP="009943E3">
      <w:pPr>
        <w:widowControl w:val="0"/>
        <w:suppressAutoHyphens/>
        <w:spacing w:before="1" w:after="0" w:line="100" w:lineRule="atLeast"/>
        <w:ind w:left="1330" w:right="443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9943E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                                              (указать</w:t>
      </w:r>
      <w:r w:rsidRPr="009943E3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причину</w:t>
      </w:r>
      <w:r w:rsidRPr="009943E3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отказа)</w:t>
      </w:r>
    </w:p>
    <w:p w14:paraId="6572B3EF" w14:textId="77777777" w:rsidR="009943E3" w:rsidRPr="009943E3" w:rsidRDefault="009943E3" w:rsidP="009943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3"/>
        <w:gridCol w:w="1276"/>
        <w:gridCol w:w="1418"/>
        <w:gridCol w:w="340"/>
        <w:gridCol w:w="2948"/>
      </w:tblGrid>
      <w:tr w:rsidR="009943E3" w:rsidRPr="009943E3" w14:paraId="569800EB" w14:textId="77777777" w:rsidTr="00934C73"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6DC0CC" w14:textId="77777777" w:rsidR="009943E3" w:rsidRPr="009943E3" w:rsidRDefault="009943E3" w:rsidP="0099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8A3E4F" w14:textId="77777777" w:rsidR="009943E3" w:rsidRPr="009943E3" w:rsidRDefault="009943E3" w:rsidP="0099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51B43" w14:textId="77777777" w:rsidR="009943E3" w:rsidRPr="009943E3" w:rsidRDefault="009943E3" w:rsidP="0099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73CCE0" w14:textId="77777777" w:rsidR="009943E3" w:rsidRPr="009943E3" w:rsidRDefault="009943E3" w:rsidP="0099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7B107" w14:textId="77777777" w:rsidR="009943E3" w:rsidRPr="009943E3" w:rsidRDefault="009943E3" w:rsidP="0099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9F1291" w14:textId="77777777" w:rsidR="009943E3" w:rsidRPr="009943E3" w:rsidRDefault="009943E3" w:rsidP="0099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3E3" w:rsidRPr="009943E3" w14:paraId="5B08C620" w14:textId="77777777" w:rsidTr="00934C73"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14:paraId="206812B6" w14:textId="77777777" w:rsidR="009943E3" w:rsidRPr="009943E3" w:rsidRDefault="009943E3" w:rsidP="0099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943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(должность)</w:t>
            </w:r>
            <w:r w:rsidRPr="009943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3A293B4" w14:textId="77777777" w:rsidR="009943E3" w:rsidRPr="009943E3" w:rsidRDefault="009943E3" w:rsidP="009943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093416" w14:textId="77777777" w:rsidR="009943E3" w:rsidRPr="009943E3" w:rsidRDefault="009943E3" w:rsidP="0099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943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2005B6" w14:textId="77777777" w:rsidR="009943E3" w:rsidRPr="009943E3" w:rsidRDefault="009943E3" w:rsidP="009943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A87E92A" w14:textId="77777777" w:rsidR="009943E3" w:rsidRPr="009943E3" w:rsidRDefault="009943E3" w:rsidP="0099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943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5CFF33FE" w14:textId="77777777" w:rsidR="00110E56" w:rsidRPr="00A17668" w:rsidRDefault="00110E56" w:rsidP="00A17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8543010" w14:textId="43704750" w:rsidR="00EA21C0" w:rsidRDefault="00EA21C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14:paraId="4BEBB90A" w14:textId="7144593B" w:rsidR="00A17668" w:rsidRPr="00F96622" w:rsidRDefault="00E05D08" w:rsidP="005031CD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4</w:t>
      </w:r>
      <w:r w:rsidR="00A17668" w:rsidRPr="00F966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2D269CA2" w14:textId="7BCB8945" w:rsidR="00A17668" w:rsidRPr="00F96622" w:rsidRDefault="00A17668" w:rsidP="005031CD">
      <w:pPr>
        <w:spacing w:after="0" w:line="240" w:lineRule="auto"/>
        <w:ind w:firstLine="5529"/>
        <w:rPr>
          <w:rFonts w:ascii="Times New Roman" w:eastAsia="Calibri" w:hAnsi="Times New Roman" w:cs="Times New Roman"/>
          <w:b/>
          <w:bCs/>
          <w:sz w:val="19"/>
          <w:szCs w:val="19"/>
          <w:lang w:eastAsia="ru-RU"/>
        </w:rPr>
      </w:pPr>
      <w:r w:rsidRPr="00F966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8863BA" w:rsidRPr="00F9662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96622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дминистративному регламенту</w:t>
      </w:r>
    </w:p>
    <w:p w14:paraId="3D53D130" w14:textId="77777777" w:rsidR="00A17668" w:rsidRPr="00F96622" w:rsidRDefault="00A17668" w:rsidP="00A176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9"/>
          <w:szCs w:val="19"/>
          <w:lang w:eastAsia="ru-RU"/>
        </w:rPr>
      </w:pPr>
    </w:p>
    <w:p w14:paraId="33DEDBE5" w14:textId="77777777" w:rsidR="00AE07C8" w:rsidRDefault="00AE07C8" w:rsidP="0098486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8804F39" w14:textId="77777777" w:rsidR="00A17668" w:rsidRPr="00C7243E" w:rsidRDefault="00A17668" w:rsidP="0058171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7243E">
        <w:rPr>
          <w:rFonts w:ascii="Times New Roman" w:eastAsia="Calibri" w:hAnsi="Times New Roman" w:cs="Times New Roman"/>
          <w:sz w:val="26"/>
          <w:szCs w:val="26"/>
          <w:lang w:eastAsia="ru-RU"/>
        </w:rPr>
        <w:t>РАСПИСКА</w:t>
      </w:r>
    </w:p>
    <w:p w14:paraId="7D6C1C57" w14:textId="0863C19B" w:rsidR="00A17668" w:rsidRPr="00C7243E" w:rsidRDefault="00280497" w:rsidP="00581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приеме документов, необходимых для предоставления муниципальной услуги по </w:t>
      </w:r>
      <w:r w:rsidR="00E05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предоставлению </w:t>
      </w:r>
      <w:r w:rsidR="00E05D08" w:rsidRPr="00E05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информации </w:t>
      </w:r>
      <w:r w:rsidR="00E31DC3" w:rsidRPr="00E31DC3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анонсах данных мероприятий</w:t>
      </w:r>
    </w:p>
    <w:p w14:paraId="37881F41" w14:textId="77777777" w:rsidR="00A17668" w:rsidRPr="00A17668" w:rsidRDefault="00A17668" w:rsidP="009848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C23DEF2" w14:textId="38136980" w:rsidR="00A17668" w:rsidRPr="00A17668" w:rsidRDefault="00A17668" w:rsidP="009848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A17668">
        <w:rPr>
          <w:rFonts w:ascii="Times New Roman" w:eastAsia="Calibri" w:hAnsi="Times New Roman" w:cs="Times New Roman"/>
          <w:sz w:val="24"/>
          <w:szCs w:val="24"/>
          <w:lang w:eastAsia="ru-RU"/>
        </w:rPr>
        <w:t>Вход</w:t>
      </w:r>
      <w:proofErr w:type="gramStart"/>
      <w:r w:rsidRPr="00A1766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A17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№_______ </w:t>
      </w:r>
      <w:proofErr w:type="gramStart"/>
      <w:r w:rsidRPr="00A1766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gramEnd"/>
      <w:r w:rsidRPr="00A17668">
        <w:rPr>
          <w:rFonts w:ascii="Times New Roman" w:eastAsia="Calibri" w:hAnsi="Times New Roman" w:cs="Times New Roman"/>
          <w:sz w:val="24"/>
          <w:szCs w:val="24"/>
          <w:lang w:eastAsia="ru-RU"/>
        </w:rPr>
        <w:t>т «___»______ 20___г., код услуги</w:t>
      </w:r>
      <w:r w:rsidR="0008624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A17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31DC3" w:rsidRPr="00E31DC3">
        <w:rPr>
          <w:rFonts w:ascii="Times New Roman" w:eastAsia="Calibri" w:hAnsi="Times New Roman" w:cs="Times New Roman"/>
          <w:sz w:val="24"/>
          <w:szCs w:val="24"/>
          <w:lang w:eastAsia="ru-RU"/>
        </w:rPr>
        <w:t>900-6/у</w:t>
      </w:r>
    </w:p>
    <w:p w14:paraId="072CDE0F" w14:textId="77777777" w:rsidR="00A17668" w:rsidRPr="00A17668" w:rsidRDefault="00A17668" w:rsidP="009848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93DA153" w14:textId="4374BB65" w:rsidR="00A17668" w:rsidRPr="00A17668" w:rsidRDefault="00A17668" w:rsidP="0098486E">
      <w:pPr>
        <w:spacing w:after="0" w:line="276" w:lineRule="auto"/>
        <w:rPr>
          <w:rFonts w:ascii="Times New Roman" w:eastAsia="Calibri" w:hAnsi="Times New Roman" w:cs="Times New Roman"/>
        </w:rPr>
      </w:pPr>
      <w:r w:rsidRPr="00581719">
        <w:rPr>
          <w:rFonts w:ascii="Times New Roman" w:eastAsia="Calibri" w:hAnsi="Times New Roman" w:cs="Times New Roman"/>
          <w:sz w:val="26"/>
          <w:szCs w:val="26"/>
        </w:rPr>
        <w:t>Адрес заявителя</w:t>
      </w:r>
      <w:r w:rsidRPr="00A17668">
        <w:rPr>
          <w:rFonts w:ascii="Times New Roman" w:eastAsia="Calibri" w:hAnsi="Times New Roman" w:cs="Times New Roman"/>
        </w:rPr>
        <w:t>:__</w:t>
      </w:r>
      <w:r w:rsidR="0098486E">
        <w:rPr>
          <w:rFonts w:ascii="Times New Roman" w:eastAsia="Calibri" w:hAnsi="Times New Roman" w:cs="Times New Roman"/>
        </w:rPr>
        <w:t>__</w:t>
      </w:r>
      <w:r w:rsidRPr="00A17668">
        <w:rPr>
          <w:rFonts w:ascii="Times New Roman" w:eastAsia="Calibri" w:hAnsi="Times New Roman" w:cs="Times New Roman"/>
        </w:rPr>
        <w:t>____________________________________</w:t>
      </w:r>
      <w:r w:rsidR="005031CD">
        <w:rPr>
          <w:rFonts w:ascii="Times New Roman" w:eastAsia="Calibri" w:hAnsi="Times New Roman" w:cs="Times New Roman"/>
        </w:rPr>
        <w:t>____________________________</w:t>
      </w:r>
      <w:r w:rsidR="00581719">
        <w:rPr>
          <w:rFonts w:ascii="Times New Roman" w:eastAsia="Calibri" w:hAnsi="Times New Roman" w:cs="Times New Roman"/>
        </w:rPr>
        <w:t>__</w:t>
      </w:r>
    </w:p>
    <w:p w14:paraId="37A58B1A" w14:textId="7045DCEB" w:rsidR="0098486E" w:rsidRDefault="00A17668" w:rsidP="0098486E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  <w:r w:rsidRPr="00581719">
        <w:rPr>
          <w:rFonts w:ascii="Times New Roman" w:eastAsia="Calibri" w:hAnsi="Times New Roman" w:cs="Times New Roman"/>
          <w:sz w:val="26"/>
          <w:szCs w:val="26"/>
        </w:rPr>
        <w:t xml:space="preserve">Ф.И.О. </w:t>
      </w:r>
      <w:proofErr w:type="gramStart"/>
      <w:r w:rsidRPr="00581719">
        <w:rPr>
          <w:rFonts w:ascii="Times New Roman" w:eastAsia="Calibri" w:hAnsi="Times New Roman" w:cs="Times New Roman"/>
          <w:sz w:val="26"/>
          <w:szCs w:val="26"/>
        </w:rPr>
        <w:t>представившего</w:t>
      </w:r>
      <w:proofErr w:type="gramEnd"/>
      <w:r w:rsidRPr="00581719">
        <w:rPr>
          <w:rFonts w:ascii="Times New Roman" w:eastAsia="Calibri" w:hAnsi="Times New Roman" w:cs="Times New Roman"/>
          <w:sz w:val="26"/>
          <w:szCs w:val="26"/>
        </w:rPr>
        <w:t xml:space="preserve"> документы</w:t>
      </w:r>
      <w:r w:rsidR="004D6C9C">
        <w:rPr>
          <w:rFonts w:ascii="Times New Roman" w:eastAsia="Calibri" w:hAnsi="Times New Roman" w:cs="Times New Roman"/>
          <w:sz w:val="28"/>
          <w:szCs w:val="28"/>
        </w:rPr>
        <w:t>:</w:t>
      </w:r>
      <w:r w:rsidRPr="00A17668">
        <w:rPr>
          <w:rFonts w:ascii="Times New Roman" w:eastAsia="Calibri" w:hAnsi="Times New Roman" w:cs="Times New Roman"/>
        </w:rPr>
        <w:t>_______________________</w:t>
      </w:r>
      <w:r w:rsidR="0098486E">
        <w:rPr>
          <w:rFonts w:ascii="Times New Roman" w:eastAsia="Calibri" w:hAnsi="Times New Roman" w:cs="Times New Roman"/>
        </w:rPr>
        <w:t>________________</w:t>
      </w:r>
      <w:r w:rsidRPr="00A17668">
        <w:rPr>
          <w:rFonts w:ascii="Times New Roman" w:eastAsia="Calibri" w:hAnsi="Times New Roman" w:cs="Times New Roman"/>
          <w:i/>
        </w:rPr>
        <w:t>_</w:t>
      </w:r>
      <w:r w:rsidR="005031CD">
        <w:rPr>
          <w:rFonts w:ascii="Times New Roman" w:eastAsia="Calibri" w:hAnsi="Times New Roman" w:cs="Times New Roman"/>
          <w:i/>
        </w:rPr>
        <w:t>_______</w:t>
      </w:r>
      <w:r w:rsidR="00581719">
        <w:rPr>
          <w:rFonts w:ascii="Times New Roman" w:eastAsia="Calibri" w:hAnsi="Times New Roman" w:cs="Times New Roman"/>
          <w:i/>
        </w:rPr>
        <w:t>____</w:t>
      </w:r>
    </w:p>
    <w:p w14:paraId="7A8A3CBD" w14:textId="1D6BEB5A" w:rsidR="0098486E" w:rsidRDefault="0098486E" w:rsidP="0098486E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__________________________________________________________</w:t>
      </w:r>
      <w:r w:rsidR="005031CD">
        <w:rPr>
          <w:rFonts w:ascii="Times New Roman" w:eastAsia="Calibri" w:hAnsi="Times New Roman" w:cs="Times New Roman"/>
          <w:i/>
        </w:rPr>
        <w:t>_____________________________</w:t>
      </w:r>
    </w:p>
    <w:p w14:paraId="273B9564" w14:textId="07A6AD5F" w:rsidR="00AE07C8" w:rsidRPr="00A17668" w:rsidRDefault="00A17668" w:rsidP="0098486E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r w:rsidRPr="00A17668">
        <w:rPr>
          <w:rFonts w:ascii="Times New Roman" w:eastAsia="Calibri" w:hAnsi="Times New Roman" w:cs="Times New Roman"/>
          <w:i/>
        </w:rPr>
        <w:t>(указываются фамилия, имя, отчество (последнее – при наличии) заявителя либо представителя)</w:t>
      </w:r>
    </w:p>
    <w:tbl>
      <w:tblPr>
        <w:tblW w:w="992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68"/>
        <w:gridCol w:w="2703"/>
        <w:gridCol w:w="982"/>
        <w:gridCol w:w="709"/>
        <w:gridCol w:w="988"/>
        <w:gridCol w:w="845"/>
        <w:gridCol w:w="987"/>
        <w:gridCol w:w="826"/>
        <w:gridCol w:w="952"/>
        <w:gridCol w:w="105"/>
      </w:tblGrid>
      <w:tr w:rsidR="003039AC" w:rsidRPr="00A17668" w14:paraId="5F8434C1" w14:textId="77777777" w:rsidTr="00B66CD4">
        <w:trPr>
          <w:gridAfter w:val="1"/>
          <w:wAfter w:w="105" w:type="dxa"/>
          <w:trHeight w:val="418"/>
        </w:trPr>
        <w:tc>
          <w:tcPr>
            <w:tcW w:w="563" w:type="dxa"/>
            <w:vMerge w:val="restart"/>
            <w:vAlign w:val="center"/>
          </w:tcPr>
          <w:p w14:paraId="6D56280A" w14:textId="77777777" w:rsidR="003039AC" w:rsidRPr="00B66CD4" w:rsidRDefault="003039AC" w:rsidP="00C7243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CD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D4AF268" w14:textId="77777777" w:rsidR="003039AC" w:rsidRPr="00A17668" w:rsidRDefault="003039AC" w:rsidP="00C7243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CD4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971" w:type="dxa"/>
            <w:gridSpan w:val="2"/>
            <w:vMerge w:val="restart"/>
            <w:vAlign w:val="center"/>
          </w:tcPr>
          <w:p w14:paraId="5F425379" w14:textId="77777777" w:rsidR="003039AC" w:rsidRPr="00A17668" w:rsidRDefault="003039AC" w:rsidP="00C7243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668">
              <w:rPr>
                <w:rFonts w:ascii="Times New Roman" w:eastAsia="Times New Roman" w:hAnsi="Times New Roman" w:cs="Times New Roman"/>
                <w:lang w:eastAsia="ru-RU"/>
              </w:rPr>
              <w:t>Наименование и реквизиты документа</w:t>
            </w:r>
          </w:p>
          <w:p w14:paraId="0E89450B" w14:textId="77777777" w:rsidR="003039AC" w:rsidRPr="00A17668" w:rsidRDefault="003039AC" w:rsidP="00C7243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2A62AE" w14:textId="77777777" w:rsidR="003039AC" w:rsidRPr="00A17668" w:rsidRDefault="003039AC" w:rsidP="00C7243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4C188314" w14:textId="77777777" w:rsidR="003039AC" w:rsidRPr="00C7243E" w:rsidRDefault="003039AC" w:rsidP="00C7243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экземпляров</w:t>
            </w:r>
          </w:p>
        </w:tc>
        <w:tc>
          <w:tcPr>
            <w:tcW w:w="1833" w:type="dxa"/>
            <w:gridSpan w:val="2"/>
            <w:vAlign w:val="center"/>
          </w:tcPr>
          <w:p w14:paraId="6369763F" w14:textId="77777777" w:rsidR="003039AC" w:rsidRPr="00C7243E" w:rsidRDefault="003039AC" w:rsidP="00C7243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</w:t>
            </w:r>
          </w:p>
        </w:tc>
        <w:tc>
          <w:tcPr>
            <w:tcW w:w="1813" w:type="dxa"/>
            <w:gridSpan w:val="2"/>
            <w:vAlign w:val="center"/>
          </w:tcPr>
          <w:p w14:paraId="5FEA42E0" w14:textId="46BD30B4" w:rsidR="003039AC" w:rsidRPr="00C7243E" w:rsidRDefault="00C7243E" w:rsidP="00C7243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выдаче документов</w:t>
            </w:r>
            <w:r w:rsidR="003039AC" w:rsidRPr="00C7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заявителю</w:t>
            </w:r>
          </w:p>
        </w:tc>
        <w:tc>
          <w:tcPr>
            <w:tcW w:w="952" w:type="dxa"/>
            <w:vMerge w:val="restart"/>
            <w:vAlign w:val="center"/>
          </w:tcPr>
          <w:p w14:paraId="39146C1C" w14:textId="348EAE50" w:rsidR="003039AC" w:rsidRPr="00C7243E" w:rsidRDefault="003039AC" w:rsidP="0058171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наличии</w:t>
            </w:r>
          </w:p>
        </w:tc>
      </w:tr>
      <w:tr w:rsidR="00B66CD4" w:rsidRPr="00A17668" w14:paraId="30687A23" w14:textId="77777777" w:rsidTr="004C5BCF">
        <w:trPr>
          <w:gridAfter w:val="1"/>
          <w:wAfter w:w="105" w:type="dxa"/>
        </w:trPr>
        <w:tc>
          <w:tcPr>
            <w:tcW w:w="563" w:type="dxa"/>
            <w:vMerge/>
          </w:tcPr>
          <w:p w14:paraId="6DE8ADFF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  <w:gridSpan w:val="2"/>
            <w:vMerge/>
          </w:tcPr>
          <w:p w14:paraId="12680055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</w:tcPr>
          <w:p w14:paraId="3AE1778C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17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Подлин-ных</w:t>
            </w:r>
            <w:proofErr w:type="spellEnd"/>
            <w:proofErr w:type="gramEnd"/>
          </w:p>
        </w:tc>
        <w:tc>
          <w:tcPr>
            <w:tcW w:w="709" w:type="dxa"/>
          </w:tcPr>
          <w:p w14:paraId="76B41850" w14:textId="25B09523" w:rsidR="003039AC" w:rsidRPr="004C5BCF" w:rsidRDefault="004D6C9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BC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</w:t>
            </w:r>
            <w:r w:rsidR="003039AC" w:rsidRPr="004C5BC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опий</w:t>
            </w:r>
          </w:p>
        </w:tc>
        <w:tc>
          <w:tcPr>
            <w:tcW w:w="988" w:type="dxa"/>
          </w:tcPr>
          <w:p w14:paraId="7615A8D3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17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Подлин-ных</w:t>
            </w:r>
            <w:proofErr w:type="spellEnd"/>
            <w:proofErr w:type="gramEnd"/>
          </w:p>
        </w:tc>
        <w:tc>
          <w:tcPr>
            <w:tcW w:w="845" w:type="dxa"/>
          </w:tcPr>
          <w:p w14:paraId="37FA98EB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копиях</w:t>
            </w:r>
          </w:p>
        </w:tc>
        <w:tc>
          <w:tcPr>
            <w:tcW w:w="987" w:type="dxa"/>
          </w:tcPr>
          <w:p w14:paraId="23C9495D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17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Подлин-ных</w:t>
            </w:r>
            <w:proofErr w:type="spellEnd"/>
            <w:proofErr w:type="gramEnd"/>
          </w:p>
        </w:tc>
        <w:tc>
          <w:tcPr>
            <w:tcW w:w="826" w:type="dxa"/>
          </w:tcPr>
          <w:p w14:paraId="7C102E07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копиях</w:t>
            </w:r>
          </w:p>
        </w:tc>
        <w:tc>
          <w:tcPr>
            <w:tcW w:w="952" w:type="dxa"/>
            <w:vMerge/>
          </w:tcPr>
          <w:p w14:paraId="13C2BA0E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1719" w:rsidRPr="00A17668" w14:paraId="49E95E8C" w14:textId="77777777" w:rsidTr="004C5BCF">
        <w:trPr>
          <w:gridAfter w:val="1"/>
          <w:wAfter w:w="105" w:type="dxa"/>
        </w:trPr>
        <w:tc>
          <w:tcPr>
            <w:tcW w:w="563" w:type="dxa"/>
          </w:tcPr>
          <w:p w14:paraId="0B0C9788" w14:textId="18DCF335" w:rsidR="00581719" w:rsidRPr="00581719" w:rsidRDefault="00581719" w:rsidP="0058171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gridSpan w:val="2"/>
          </w:tcPr>
          <w:p w14:paraId="7D1DEB75" w14:textId="6F6B03A1" w:rsidR="00581719" w:rsidRPr="00581719" w:rsidRDefault="00581719" w:rsidP="0058171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2" w:type="dxa"/>
          </w:tcPr>
          <w:p w14:paraId="7FDEEA66" w14:textId="77772D59" w:rsidR="00581719" w:rsidRPr="00581719" w:rsidRDefault="00581719" w:rsidP="0058171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14:paraId="25D357D9" w14:textId="3213A4E5" w:rsidR="00581719" w:rsidRPr="00581719" w:rsidRDefault="00581719" w:rsidP="0058171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8" w:type="dxa"/>
          </w:tcPr>
          <w:p w14:paraId="37DDDEFF" w14:textId="36A9BEE2" w:rsidR="00581719" w:rsidRPr="00581719" w:rsidRDefault="00581719" w:rsidP="0058171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45" w:type="dxa"/>
          </w:tcPr>
          <w:p w14:paraId="55C0BB32" w14:textId="290CA7D7" w:rsidR="00581719" w:rsidRPr="00581719" w:rsidRDefault="00581719" w:rsidP="0058171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7" w:type="dxa"/>
          </w:tcPr>
          <w:p w14:paraId="5DDA4FD8" w14:textId="658F9E5F" w:rsidR="00581719" w:rsidRPr="00581719" w:rsidRDefault="00581719" w:rsidP="0058171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26" w:type="dxa"/>
          </w:tcPr>
          <w:p w14:paraId="1B35F3C7" w14:textId="51BB965A" w:rsidR="00581719" w:rsidRPr="00581719" w:rsidRDefault="00581719" w:rsidP="0058171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52" w:type="dxa"/>
          </w:tcPr>
          <w:p w14:paraId="7FD5D8C1" w14:textId="2483CD7E" w:rsidR="00581719" w:rsidRPr="00581719" w:rsidRDefault="00581719" w:rsidP="0058171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66CD4" w:rsidRPr="00A17668" w14:paraId="3E625C31" w14:textId="77777777" w:rsidTr="004C5BCF">
        <w:trPr>
          <w:gridAfter w:val="1"/>
          <w:wAfter w:w="105" w:type="dxa"/>
          <w:trHeight w:val="603"/>
        </w:trPr>
        <w:tc>
          <w:tcPr>
            <w:tcW w:w="563" w:type="dxa"/>
          </w:tcPr>
          <w:p w14:paraId="33225C65" w14:textId="77777777" w:rsidR="003039AC" w:rsidRPr="0076026B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2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1" w:type="dxa"/>
            <w:gridSpan w:val="2"/>
          </w:tcPr>
          <w:p w14:paraId="483F53B3" w14:textId="64730BEB" w:rsidR="003039AC" w:rsidRPr="0076026B" w:rsidRDefault="00280497" w:rsidP="00B66CD4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Запрос</w:t>
            </w:r>
          </w:p>
        </w:tc>
        <w:tc>
          <w:tcPr>
            <w:tcW w:w="982" w:type="dxa"/>
          </w:tcPr>
          <w:p w14:paraId="407ADF08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44CB0A0D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</w:tcPr>
          <w:p w14:paraId="3C4D6DE3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</w:tcPr>
          <w:p w14:paraId="017D7D27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14:paraId="4636F2EC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</w:tcPr>
          <w:p w14:paraId="45121297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</w:tcPr>
          <w:p w14:paraId="615FFB67" w14:textId="77777777" w:rsidR="003039AC" w:rsidRPr="00B66CD4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6"/>
                <w:szCs w:val="18"/>
                <w:lang w:eastAsia="ru-RU"/>
              </w:rPr>
            </w:pPr>
          </w:p>
          <w:p w14:paraId="3A3C825F" w14:textId="77777777" w:rsidR="003039AC" w:rsidRPr="00B66CD4" w:rsidRDefault="003039AC" w:rsidP="0098486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E2100E6" wp14:editId="432C5391">
                  <wp:extent cx="409575" cy="257175"/>
                  <wp:effectExtent l="0" t="0" r="9525" b="952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CD4" w:rsidRPr="00A17668" w14:paraId="05A8ED01" w14:textId="77777777" w:rsidTr="004C5BCF">
        <w:trPr>
          <w:gridAfter w:val="1"/>
          <w:wAfter w:w="105" w:type="dxa"/>
          <w:trHeight w:val="557"/>
        </w:trPr>
        <w:tc>
          <w:tcPr>
            <w:tcW w:w="563" w:type="dxa"/>
          </w:tcPr>
          <w:p w14:paraId="5E7789EF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1" w:type="dxa"/>
            <w:gridSpan w:val="2"/>
          </w:tcPr>
          <w:p w14:paraId="2AF37044" w14:textId="3CF68268" w:rsidR="003039AC" w:rsidRPr="002B550C" w:rsidRDefault="00280497" w:rsidP="00B66CD4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497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 заявителя (представителя заявителя), – паспорт гражданина Российской Федерации либо иной документ, предусмотренный законодательством Российской Федерации в качестве удостоверяющего личность гражданина</w:t>
            </w:r>
          </w:p>
        </w:tc>
        <w:tc>
          <w:tcPr>
            <w:tcW w:w="982" w:type="dxa"/>
          </w:tcPr>
          <w:p w14:paraId="58269D65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5C710A79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14:paraId="77ABBB8A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</w:tcPr>
          <w:p w14:paraId="12469971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7" w:type="dxa"/>
          </w:tcPr>
          <w:p w14:paraId="397944B7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14:paraId="7C4DF0F3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vAlign w:val="center"/>
          </w:tcPr>
          <w:p w14:paraId="55219DA0" w14:textId="5AF60535" w:rsidR="003039AC" w:rsidRPr="00A17668" w:rsidRDefault="00573B42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B32A623" wp14:editId="511C450F">
                  <wp:extent cx="409575" cy="2571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CD4" w:rsidRPr="00A17668" w14:paraId="5DC59C3D" w14:textId="77777777" w:rsidTr="004C5BCF">
        <w:trPr>
          <w:gridAfter w:val="1"/>
          <w:wAfter w:w="105" w:type="dxa"/>
          <w:trHeight w:val="273"/>
        </w:trPr>
        <w:tc>
          <w:tcPr>
            <w:tcW w:w="563" w:type="dxa"/>
          </w:tcPr>
          <w:p w14:paraId="3C98E5BA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1" w:type="dxa"/>
            <w:gridSpan w:val="2"/>
          </w:tcPr>
          <w:p w14:paraId="50B1EA69" w14:textId="2E03BA73" w:rsidR="00C65D7A" w:rsidRPr="00B66CD4" w:rsidRDefault="003039AC" w:rsidP="00B66CD4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6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Документ, подтверждающий полномочия представителя заявителя (нотариально удостоверенная доверенность либо доверенность, удостоверенная иным предусмотренным законодательством </w:t>
            </w:r>
            <w:r w:rsidR="00A2295A" w:rsidRPr="002B55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РФ </w:t>
            </w:r>
            <w:r w:rsidRPr="002B550C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способом),</w:t>
            </w:r>
            <w:r w:rsidRPr="002B550C">
              <w:rPr>
                <w:rFonts w:ascii="Times New Roman" w:eastAsia="Times New Roman" w:hAnsi="Times New Roman" w:cs="Times New Roman"/>
                <w:lang w:eastAsia="ru-RU"/>
              </w:rPr>
              <w:t xml:space="preserve"> за исключением случаев, когда представитель заявителя в силу закона имеет право действовать без доверенности</w:t>
            </w:r>
            <w:r w:rsidRPr="002B55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(в случае </w:t>
            </w:r>
            <w:r w:rsidRPr="00A17668">
              <w:rPr>
                <w:rFonts w:ascii="Times New Roman" w:eastAsia="Times New Roman" w:hAnsi="Times New Roman" w:cs="Times New Roman"/>
                <w:bCs/>
                <w:lang w:eastAsia="ru-RU"/>
              </w:rPr>
              <w:t>подачи документов представителем заявителя)</w:t>
            </w:r>
          </w:p>
        </w:tc>
        <w:tc>
          <w:tcPr>
            <w:tcW w:w="982" w:type="dxa"/>
          </w:tcPr>
          <w:p w14:paraId="547A8FD1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7CEC1E50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14:paraId="0953D7A8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</w:tcPr>
          <w:p w14:paraId="7084ED6B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7" w:type="dxa"/>
          </w:tcPr>
          <w:p w14:paraId="36951436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14:paraId="10353CA7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vAlign w:val="center"/>
          </w:tcPr>
          <w:p w14:paraId="65648EC2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785D073" wp14:editId="639ACAEE">
                  <wp:extent cx="409575" cy="257175"/>
                  <wp:effectExtent l="0" t="0" r="9525" b="952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CD4" w:rsidRPr="00A17668" w14:paraId="068F78F0" w14:textId="77777777" w:rsidTr="004C5BCF">
        <w:trPr>
          <w:gridAfter w:val="1"/>
          <w:wAfter w:w="105" w:type="dxa"/>
          <w:trHeight w:val="273"/>
        </w:trPr>
        <w:tc>
          <w:tcPr>
            <w:tcW w:w="563" w:type="dxa"/>
          </w:tcPr>
          <w:p w14:paraId="14113F60" w14:textId="3EF95C33" w:rsidR="00B66CD4" w:rsidRDefault="00B66CD4" w:rsidP="00B66CD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971" w:type="dxa"/>
            <w:gridSpan w:val="2"/>
          </w:tcPr>
          <w:p w14:paraId="74B909AF" w14:textId="7F52F228" w:rsidR="00B66CD4" w:rsidRPr="00A17668" w:rsidRDefault="00B66CD4" w:rsidP="00B66CD4">
            <w:pPr>
              <w:tabs>
                <w:tab w:val="num" w:pos="501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2" w:type="dxa"/>
          </w:tcPr>
          <w:p w14:paraId="79B5672C" w14:textId="2C20DC5F" w:rsidR="00B66CD4" w:rsidRPr="00A17668" w:rsidRDefault="00B66CD4" w:rsidP="00B66CD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14:paraId="3F43F2B4" w14:textId="03B2FB76" w:rsidR="00B66CD4" w:rsidRPr="00A17668" w:rsidRDefault="00B66CD4" w:rsidP="00B66CD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8" w:type="dxa"/>
          </w:tcPr>
          <w:p w14:paraId="2CC2B6A3" w14:textId="04659445" w:rsidR="00B66CD4" w:rsidRPr="00A17668" w:rsidRDefault="00B66CD4" w:rsidP="00B66CD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45" w:type="dxa"/>
          </w:tcPr>
          <w:p w14:paraId="44E55D7C" w14:textId="47F5C999" w:rsidR="00B66CD4" w:rsidRPr="00A17668" w:rsidRDefault="00B66CD4" w:rsidP="00B66CD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7" w:type="dxa"/>
          </w:tcPr>
          <w:p w14:paraId="2E4048D2" w14:textId="3B43C4B4" w:rsidR="00B66CD4" w:rsidRPr="00A17668" w:rsidRDefault="00B66CD4" w:rsidP="00B66CD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26" w:type="dxa"/>
          </w:tcPr>
          <w:p w14:paraId="733673E8" w14:textId="31DE0A3A" w:rsidR="00B66CD4" w:rsidRPr="00A17668" w:rsidRDefault="00B66CD4" w:rsidP="00B66CD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52" w:type="dxa"/>
          </w:tcPr>
          <w:p w14:paraId="0B098066" w14:textId="2E3B2EEF" w:rsidR="00B66CD4" w:rsidRPr="00124524" w:rsidRDefault="00B66CD4" w:rsidP="00B66CD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66CD4" w:rsidRPr="00A17668" w14:paraId="0389824B" w14:textId="77777777" w:rsidTr="004C5BCF">
        <w:trPr>
          <w:gridAfter w:val="1"/>
          <w:wAfter w:w="105" w:type="dxa"/>
          <w:trHeight w:val="131"/>
        </w:trPr>
        <w:tc>
          <w:tcPr>
            <w:tcW w:w="563" w:type="dxa"/>
          </w:tcPr>
          <w:p w14:paraId="34E6171F" w14:textId="67B329E0" w:rsidR="008F55C9" w:rsidRPr="00C558F6" w:rsidRDefault="00E05D08" w:rsidP="008F55C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1" w:type="dxa"/>
            <w:gridSpan w:val="2"/>
          </w:tcPr>
          <w:p w14:paraId="02B6FFDE" w14:textId="77777777" w:rsidR="00280497" w:rsidRDefault="00280497" w:rsidP="00B66CD4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Выписк</w:t>
            </w:r>
            <w:r w:rsidR="00097EA7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2A5CD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 </w:t>
            </w:r>
            <w:r w:rsidR="00934C73" w:rsidRPr="002A5CDD">
              <w:rPr>
                <w:rFonts w:ascii="Times New Roman" w:eastAsia="Times New Roman" w:hAnsi="Times New Roman" w:cs="Times New Roman"/>
                <w:bCs/>
                <w:lang w:eastAsia="ru-RU"/>
              </w:rPr>
              <w:t>ЕГРЮЛ</w:t>
            </w:r>
          </w:p>
          <w:p w14:paraId="7A11CDBC" w14:textId="2F8454D3" w:rsidR="00B66CD4" w:rsidRPr="00C558F6" w:rsidRDefault="00B66CD4" w:rsidP="00B66CD4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2" w:type="dxa"/>
          </w:tcPr>
          <w:p w14:paraId="180E9E75" w14:textId="77777777" w:rsidR="008F55C9" w:rsidRPr="008F55C9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14:paraId="03E1BD68" w14:textId="77777777" w:rsidR="008F55C9" w:rsidRPr="008F55C9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8" w:type="dxa"/>
          </w:tcPr>
          <w:p w14:paraId="062BFC87" w14:textId="77777777" w:rsidR="008F55C9" w:rsidRPr="008F55C9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5" w:type="dxa"/>
          </w:tcPr>
          <w:p w14:paraId="60836DEE" w14:textId="77777777" w:rsidR="008F55C9" w:rsidRPr="008F55C9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7" w:type="dxa"/>
          </w:tcPr>
          <w:p w14:paraId="2D1D27B7" w14:textId="77777777" w:rsidR="008F55C9" w:rsidRPr="008F55C9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6" w:type="dxa"/>
          </w:tcPr>
          <w:p w14:paraId="528972AB" w14:textId="77777777" w:rsidR="008F55C9" w:rsidRPr="008F55C9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2" w:type="dxa"/>
            <w:vAlign w:val="center"/>
          </w:tcPr>
          <w:p w14:paraId="7E00E621" w14:textId="7DB65BC6" w:rsidR="008F55C9" w:rsidRPr="008F55C9" w:rsidRDefault="00280497" w:rsidP="008F55C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F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7EBB330" wp14:editId="084626D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419100" cy="25717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69522B3" id="Прямоугольник 5" o:spid="_x0000_s1026" style="position:absolute;margin-left:-.2pt;margin-top:.05pt;width:33pt;height:20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v1vgIAAFMFAAAOAAAAZHJzL2Uyb0RvYy54bWysVEtu2zAQ3RfoHQjuG1mGHcdG5MCJ4aJA&#10;mgRIiqxpirII8FeStuyuCnRboEfoIbop+skZ5Bt1SCmOk3RVVAuKwxnO570ZHp+spUArZh3XKsPp&#10;QQcjpqjOuVpk+N3N7NURRs4TlROhFcvwhjl8Mn754rgyI9bVpRY5swicKDeqTIZL780oSRwtmSTu&#10;QBumQFloK4kH0S6S3JIKvEuRdDudw6TSNjdWU+YcnE4bJR5H/0XBqL8sCsc8EhmG3HxcbVznYU3G&#10;x2S0sMSUnLZpkH/IQhKuIOjO1ZR4gpaWP3MlObXa6cIfUC0TXRScslgDVJN2nlRzXRLDYi0AjjM7&#10;mNz/c0svVlcW8TzDfYwUkUBR/XX7cful/lXfbT/V3+q7+uf2c/27/l7/QP2AV2XcCK5dmyvbSg62&#10;ofh1YWX4Q1loHTHe7DBma48oHPbSYdoBJiiouv1BOog+k4fLxjr/mmmJwibDFiiMyJLVufMQEEzv&#10;TUIspwXPZ1yIKGzcmbBoRYBtaJJcVxgJ4jwcZngWv+hLLOVbnTd2h/0O5NM4dvF+jPHIr1Cogu7u&#10;DmLmBPq0EMRDEdIAck4tMCJiAQNAvY0BHt12djHfpdU/HZ5O+41RSXLWJJHuJ9GYP88ilD0lrmyu&#10;xBBN/0ruYYgElxk+gmJ25QgVQGFxDFrwAnkNXWE31/kG6Le6mQtn6IxDkHOA7IpYGAQgCobbX8JS&#10;CA0Y6HaHUanth7+dB3voT9BiVMFgAT7vl8QyYOKNgs4dpr1emMQo9PqDLgh2XzPf16ilPNPAZgrP&#10;iKFxG+y9uN8WVstbeAMmISqoiKIQu2GiFc58M/DwilA2mUQzmD5D/Lm6NjQ4DzgFeG/Wt8SatvU8&#10;9OyFvh9CMnrSgY1tuKn0ZOl1wWN7PuAKDAYBJjdy2b4y4WnYl6PVw1s4/gMAAP//AwBQSwMEFAAG&#10;AAgAAAAhAABuhDLZAAAABAEAAA8AAABkcnMvZG93bnJldi54bWxMjk1OwzAQhfdI3MEaJHatU1RS&#10;FDKpKhCqhNi09ACTeEiixuMQu0m4Pe4Klu9H7335dradGnnwrROE1TIBxVI500qNcPp8WzyB8oHE&#10;UOeEEX7Yw7a4vckpM26SA4/HUKs4Ij4jhCaEPtPaVw1b8kvXs8Tsyw2WQpRDrc1AUxy3nX5IklRb&#10;aiU+NNTzS8PV+XixCCPvp361nzZ2tzm9Hsrzt/tw74j3d/PuGVTgOfyV4Yof0aGITKW7iPGqQ1is&#10;Y/FqqximjymoEmGdpKCLXP+HL34BAAD//wMAUEsBAi0AFAAGAAgAAAAhALaDOJL+AAAA4QEAABMA&#10;AAAAAAAAAAAAAAAAAAAAAFtDb250ZW50X1R5cGVzXS54bWxQSwECLQAUAAYACAAAACEAOP0h/9YA&#10;AACUAQAACwAAAAAAAAAAAAAAAAAvAQAAX3JlbHMvLnJlbHNQSwECLQAUAAYACAAAACEA/lor9b4C&#10;AABTBQAADgAAAAAAAAAAAAAAAAAuAgAAZHJzL2Uyb0RvYy54bWxQSwECLQAUAAYACAAAACEAAG6E&#10;MtkAAAAEAQAADwAAAAAAAAAAAAAAAAAYBQAAZHJzL2Rvd25yZXYueG1sUEsFBgAAAAAEAAQA8wAA&#10;AB4GAAAAAA==&#10;" fillcolor="#a6a6a6" strokecolor="#223f59" strokeweight="1pt"/>
                  </w:pict>
                </mc:Fallback>
              </mc:AlternateContent>
            </w:r>
          </w:p>
        </w:tc>
      </w:tr>
      <w:tr w:rsidR="00B66CD4" w:rsidRPr="00A17668" w14:paraId="55B57869" w14:textId="77777777" w:rsidTr="004C5BCF">
        <w:trPr>
          <w:gridAfter w:val="1"/>
          <w:wAfter w:w="105" w:type="dxa"/>
          <w:trHeight w:val="569"/>
        </w:trPr>
        <w:tc>
          <w:tcPr>
            <w:tcW w:w="563" w:type="dxa"/>
          </w:tcPr>
          <w:p w14:paraId="58CD74C5" w14:textId="28312F3B" w:rsidR="008F55C9" w:rsidRPr="00C558F6" w:rsidRDefault="00E05D08" w:rsidP="008F55C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1" w:type="dxa"/>
            <w:gridSpan w:val="2"/>
          </w:tcPr>
          <w:p w14:paraId="5D059FBA" w14:textId="7CF4A5EF" w:rsidR="008F55C9" w:rsidRPr="00C558F6" w:rsidRDefault="00280497" w:rsidP="00B66CD4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="00097EA7">
              <w:rPr>
                <w:rFonts w:ascii="Times New Roman" w:eastAsia="Times New Roman" w:hAnsi="Times New Roman" w:cs="Times New Roman"/>
                <w:bCs/>
                <w:lang w:eastAsia="ru-RU"/>
              </w:rPr>
              <w:t>ыписка</w:t>
            </w:r>
            <w:r w:rsidRPr="002A5CD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 </w:t>
            </w:r>
            <w:r w:rsidR="00934C73" w:rsidRPr="002A5CDD">
              <w:rPr>
                <w:rFonts w:ascii="Times New Roman" w:eastAsia="Times New Roman" w:hAnsi="Times New Roman" w:cs="Times New Roman"/>
                <w:bCs/>
                <w:lang w:eastAsia="ru-RU"/>
              </w:rPr>
              <w:t>ЕГРИП</w:t>
            </w:r>
          </w:p>
        </w:tc>
        <w:tc>
          <w:tcPr>
            <w:tcW w:w="982" w:type="dxa"/>
          </w:tcPr>
          <w:p w14:paraId="3BCD8D92" w14:textId="77777777" w:rsidR="008F55C9" w:rsidRPr="00A17668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57BCDC33" w14:textId="77777777" w:rsidR="008F55C9" w:rsidRPr="00A17668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14:paraId="03587948" w14:textId="77777777" w:rsidR="008F55C9" w:rsidRPr="00A17668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</w:tcPr>
          <w:p w14:paraId="74317015" w14:textId="77777777" w:rsidR="008F55C9" w:rsidRPr="00A17668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7" w:type="dxa"/>
          </w:tcPr>
          <w:p w14:paraId="27A5C6EC" w14:textId="77777777" w:rsidR="008F55C9" w:rsidRPr="00A17668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</w:tcPr>
          <w:p w14:paraId="1DCD17CA" w14:textId="77777777" w:rsidR="008F55C9" w:rsidRPr="00A17668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vAlign w:val="center"/>
          </w:tcPr>
          <w:p w14:paraId="601661DE" w14:textId="5B562237" w:rsidR="008F55C9" w:rsidRPr="00A17668" w:rsidRDefault="008F55C9" w:rsidP="008F55C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26B6ED4" wp14:editId="5ECCBF6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419100" cy="257175"/>
                      <wp:effectExtent l="0" t="0" r="19050" b="28575"/>
                      <wp:wrapNone/>
                      <wp:docPr id="1553400365" name="Прямоугольник 1553400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633B425" id="Прямоугольник 1553400365" o:spid="_x0000_s1026" style="position:absolute;margin-left:.2pt;margin-top:1.2pt;width:33pt;height:20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o7xwIAAGUFAAAOAAAAZHJzL2Uyb0RvYy54bWysVEtu2zAQ3RfoHQjuG0mOFSdG5MCJ4aJA&#10;mgRIiqxpirIE8FeStuyuCnRboEfoIbop+skZ5Bt1SCmOk3RV1AuaoxnO572ZOT5ZCY6WzNhKyQwn&#10;ezFGTFKVV3Ke4Xc301eHGFlHZE64kizDa2bxyejli+NaD1lPlYrnzCBwIu2w1hkundPDKLK0ZILY&#10;PaWZBGWhjCAORDOPckNq8C541Ivjg6hWJtdGUWYtfJ20SjwK/ouCUXdZFJY5xDMMublwmnDO/BmN&#10;jslwboguK9qlQf4hC0EqCUG3ribEEbQw1TNXoqJGWVW4PapEpIqioizUANUk8ZNqrkuiWagFwLF6&#10;C5P9f27pxfLKoCoH7tJ0vx/H+wcpRpII4Kr5uvm4+dL8au42n5pvzV3zc/O5+d18b36gHWNAsNZ2&#10;CI6u9ZXpJAtXD8eqMML/Q6FoFVBfb1FnK4cofOwnR0kM3FBQ9dJBMkg9K9HDY22se82UQP6SYQOk&#10;BqzJ8ty61vTexMeyilf5tOI8CGt7xg1aEuAf2iZXNUacWAcfMzwNv+CLL8Rblbd2B2kM+bSObXgf&#10;0nnkl0tUA2a9QcicQOcWnDgoQmjA0so5RoTPYSSoMyHAo9fWzGfbtNLTo9NJ2hqVJGdtEsluEq35&#10;8yx82RNiy/ZJCNF2tKgcjBWvRIYPoZhtOVx6UFgYjA48T15Ll7/NVL6GhjCqnRSr6bSCIOcA2RUx&#10;MBpAFIy7u4Sj4AowUN0No1KZD3/77u2hY0GLUQ2jBvi8XxDDgIk3Enr5KOn3/WwGoZ8OeiCYXc1s&#10;VyMX4kwBmwksFk3D1ds7fn8tjBK3sBXGPiqoiKQQu2WiE85cuwJgr1A2HgczmEdN3Lm81tQ79zh5&#10;eG9Wt8TorvUc9OyFuh9LMnzSga2tfynVeOFUUYX2fMAVGPQCzHLgsts7flnsysHqYTuO/gAAAP//&#10;AwBQSwMEFAAGAAgAAAAhAIBQCazYAAAABAEAAA8AAABkcnMvZG93bnJldi54bWxMjsFOwzAQRO9I&#10;/IO1SNyo0wilEOJUFQhVQlxa+gFOvCRR490Qu0n4e5YTnEazM5p9xXbxvZpwDB2TgfUqAYVUs+uo&#10;MXD6eL17ABWiJWd7JjTwjQG25fVVYXPHMx1wOsZGyQiF3BpoYxxyrUPdordhxQOSZJ88ehvFjo12&#10;o51l3Pc6TZJMe9uRfGjtgM8t1ufjxRuYcD8P6/288bvN6eVQnb/4nd+Mub1Zdk+gIi7xrwy/+IIO&#10;pTBVfCEXVG/gXnoGUhEJs0y0kmP6CLos9H/48gcAAP//AwBQSwECLQAUAAYACAAAACEAtoM4kv4A&#10;AADhAQAAEwAAAAAAAAAAAAAAAAAAAAAAW0NvbnRlbnRfVHlwZXNdLnhtbFBLAQItABQABgAIAAAA&#10;IQA4/SH/1gAAAJQBAAALAAAAAAAAAAAAAAAAAC8BAABfcmVscy8ucmVsc1BLAQItABQABgAIAAAA&#10;IQBgcDo7xwIAAGUFAAAOAAAAAAAAAAAAAAAAAC4CAABkcnMvZTJvRG9jLnhtbFBLAQItABQABgAI&#10;AAAAIQCAUAms2AAAAAQBAAAPAAAAAAAAAAAAAAAAACEFAABkcnMvZG93bnJldi54bWxQSwUGAAAA&#10;AAQABADzAAAAJgYAAAAA&#10;" fillcolor="#a6a6a6" strokecolor="#223f59" strokeweight="1pt"/>
                  </w:pict>
                </mc:Fallback>
              </mc:AlternateContent>
            </w:r>
          </w:p>
        </w:tc>
      </w:tr>
      <w:tr w:rsidR="00091E35" w:rsidRPr="00A17668" w14:paraId="5C37D93B" w14:textId="77777777" w:rsidTr="00B66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831" w:type="dxa"/>
            <w:gridSpan w:val="2"/>
            <w:vAlign w:val="center"/>
          </w:tcPr>
          <w:p w14:paraId="17C8532E" w14:textId="77EDEBDB" w:rsidR="00091E35" w:rsidRPr="00A17668" w:rsidRDefault="00091E35" w:rsidP="00091E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D7E304F" wp14:editId="6D103B5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21590</wp:posOffset>
                      </wp:positionV>
                      <wp:extent cx="419100" cy="257175"/>
                      <wp:effectExtent l="0" t="0" r="19050" b="28575"/>
                      <wp:wrapNone/>
                      <wp:docPr id="116722078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9FE9632" id="Прямоугольник 1" o:spid="_x0000_s1026" style="position:absolute;margin-left:.9pt;margin-top:1.7pt;width:33pt;height:20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UvxQIAAFwFAAAOAAAAZHJzL2Uyb0RvYy54bWysVEtu2zAQ3RfoHQjuG0mGHcdC5MCJ4aJA&#10;mgRIiqxpirIE8FeStuyuCnRboEfoIbop+skZ5Bt1SCmOk3RVVAuKwxnO570ZHp+sBUcrZmylZIaT&#10;gxgjJqnKK7nI8Lub2asjjKwjMidcSZbhDbP4ZPzyxXGtU9ZTpeI5MwicSJvWOsOlczqNIktLJog9&#10;UJpJUBbKCOJANIsoN6QG74JHvTg+jGplcm0UZdbC6bRV4nHwXxSMusuisMwhnmHIzYXVhHXu12h8&#10;TNKFIbqsaJcG+YcsBKkkBN25mhJH0NJUz1yJihplVeEOqBKRKoqKslADVJPET6q5LolmoRYAx+od&#10;TPb/uaUXqyuDqhy4Sw6HvV48PEowkkQAV83X7cftl+ZXc7f91Hxr7pqf28/N7+Z78wMlHrha2xTu&#10;X+sr00kWth6FdWGE/0N9aB3A3uzAZmuHKBz2k1ESAyUUVL3BMBkOvM/o4bI21r1mSiC/ybABLgPE&#10;ZHVuXWt6b+JjWcWrfFZxHoSNPeMGrQjQDt2SqxojTqyDwwzPwhd88aV4q/LW7nAQQz6tYxvuh3Qe&#10;+eUS1QBVbxgyJ9CwBScOihAaILRygRHhC5gE6kwI8Oi2NYv5Lq3B6eh0OmiNSpKzNolkP4nW/HkW&#10;vuwpsWV7JYTweZNUVA6miVciw0dQzK4cLr2WhXnowPPktXT53VzlG+gDo9oBsZrOKghyDpBdEQMT&#10;AUTBlLtLWAquAAPV7TAqlfnwt3NvD40KWoxqmDDA5/2SGAZMvJHQwqOk3/cjGYT+YNgDwexr5vsa&#10;uRRnCtiE7oTswtbbO36/LYwSt/AYTHxUUBFJIXbLRCecuXby4TmhbDIJZjCGmrhzea2pd+5x8vDe&#10;rG+J0V3rOejZC3U/jSR90oGtrb8p1WTpVFGF9nzAFRj0Aoxw4LJ7bvwbsS8Hq4dHcfwHAAD//wMA&#10;UEsDBBQABgAIAAAAIQCzjziq2QAAAAUBAAAPAAAAZHJzL2Rvd25yZXYueG1sTI7BTsMwEETvSPyD&#10;tUjcqFNaNRDiVBUIVUJcWvoBm3hJosbrELtJ+HuWExyfZjTz8u3sOjXSEFrPBpaLBBRx5W3LtYHT&#10;x+vdA6gQkS12nsnANwXYFtdXOWbWT3yg8RhrJSMcMjTQxNhnWoeqIYdh4XtiyT794DAKDrW2A04y&#10;7jp9nyQb7bBleWiwp+eGqvPx4gyMtJ/65X5K3S49vRzK85d/92/G3N7MuydQkeb4V4ZffVGHQpxK&#10;f2EbVCcs4tHAag1K0k0qWBpYrx5BF7n+b1/8AAAA//8DAFBLAQItABQABgAIAAAAIQC2gziS/gAA&#10;AOEBAAATAAAAAAAAAAAAAAAAAAAAAABbQ29udGVudF9UeXBlc10ueG1sUEsBAi0AFAAGAAgAAAAh&#10;ADj9If/WAAAAlAEAAAsAAAAAAAAAAAAAAAAALwEAAF9yZWxzLy5yZWxzUEsBAi0AFAAGAAgAAAAh&#10;AC+4VS/FAgAAXAUAAA4AAAAAAAAAAAAAAAAALgIAAGRycy9lMm9Eb2MueG1sUEsBAi0AFAAGAAgA&#10;AAAhALOPOKrZAAAABQEAAA8AAAAAAAAAAAAAAAAAHwUAAGRycy9kb3ducmV2LnhtbFBLBQYAAAAA&#10;BAAEAPMAAAAlBgAAAAA=&#10;" fillcolor="#a6a6a6" strokecolor="#223f59" strokeweight="1pt"/>
                  </w:pict>
                </mc:Fallback>
              </mc:AlternateContent>
            </w:r>
          </w:p>
        </w:tc>
        <w:tc>
          <w:tcPr>
            <w:tcW w:w="9097" w:type="dxa"/>
            <w:gridSpan w:val="9"/>
          </w:tcPr>
          <w:p w14:paraId="22C23195" w14:textId="77777777" w:rsidR="00091E35" w:rsidRPr="0098486E" w:rsidRDefault="00091E35" w:rsidP="00EA5C58">
            <w:pPr>
              <w:spacing w:before="60" w:after="60" w:line="240" w:lineRule="auto"/>
              <w:ind w:left="31" w:right="227"/>
              <w:jc w:val="both"/>
              <w:rPr>
                <w:rFonts w:ascii="Times New Roman" w:eastAsia="Times New Roman" w:hAnsi="Times New Roman" w:cs="Times New Roman"/>
                <w:sz w:val="8"/>
                <w:lang w:eastAsia="ru-RU"/>
              </w:rPr>
            </w:pPr>
          </w:p>
          <w:p w14:paraId="7B2BD92F" w14:textId="0EF4F008" w:rsidR="00091E35" w:rsidRPr="00A17668" w:rsidRDefault="00091E35" w:rsidP="00091E35">
            <w:pPr>
              <w:spacing w:before="60" w:after="60" w:line="240" w:lineRule="auto"/>
              <w:ind w:left="31" w:right="2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668">
              <w:rPr>
                <w:rFonts w:ascii="Times New Roman" w:eastAsia="Times New Roman" w:hAnsi="Times New Roman" w:cs="Times New Roman"/>
                <w:lang w:eastAsia="ru-RU"/>
              </w:rPr>
              <w:t>- документы, которые заявитель вправе предст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авить по собственной инициативе;</w:t>
            </w:r>
          </w:p>
        </w:tc>
      </w:tr>
      <w:tr w:rsidR="00091E35" w:rsidRPr="00A17668" w14:paraId="31420BD2" w14:textId="77777777" w:rsidTr="00B66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6"/>
        </w:trPr>
        <w:tc>
          <w:tcPr>
            <w:tcW w:w="831" w:type="dxa"/>
            <w:gridSpan w:val="2"/>
            <w:vAlign w:val="center"/>
          </w:tcPr>
          <w:p w14:paraId="6595A1B2" w14:textId="65A920A5" w:rsidR="00091E35" w:rsidRPr="00A17668" w:rsidRDefault="00091E35" w:rsidP="00091E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4564D8F" wp14:editId="1DEA24D8">
                  <wp:extent cx="446567" cy="280403"/>
                  <wp:effectExtent l="0" t="0" r="0" b="5715"/>
                  <wp:docPr id="1920007104" name="Рисунок 1920007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683" cy="282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7" w:type="dxa"/>
            <w:gridSpan w:val="9"/>
          </w:tcPr>
          <w:p w14:paraId="3A94274B" w14:textId="77777777" w:rsidR="00091E35" w:rsidRDefault="00091E35" w:rsidP="00EA5C58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14:paraId="60B44442" w14:textId="77777777" w:rsidR="00091E35" w:rsidRPr="0098486E" w:rsidRDefault="00091E35" w:rsidP="00EA5C58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outlineLvl w:val="0"/>
              <w:rPr>
                <w:rFonts w:ascii="Times New Roman" w:hAnsi="Times New Roman" w:cs="Times New Roman"/>
                <w:sz w:val="4"/>
              </w:rPr>
            </w:pPr>
          </w:p>
          <w:p w14:paraId="38690DC5" w14:textId="4E6310C2" w:rsidR="00091E35" w:rsidRPr="00A17668" w:rsidRDefault="00AE07C8" w:rsidP="00091E35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документы, </w:t>
            </w:r>
            <w:r w:rsidR="00091E35" w:rsidRPr="00F81061">
              <w:rPr>
                <w:rFonts w:ascii="Times New Roman" w:hAnsi="Times New Roman" w:cs="Times New Roman"/>
              </w:rPr>
              <w:t xml:space="preserve">которые </w:t>
            </w:r>
            <w:r w:rsidR="00091E35">
              <w:rPr>
                <w:rFonts w:ascii="Times New Roman" w:hAnsi="Times New Roman" w:cs="Times New Roman"/>
              </w:rPr>
              <w:t>з</w:t>
            </w:r>
            <w:r w:rsidR="00091E35" w:rsidRPr="00F81061">
              <w:rPr>
                <w:rFonts w:ascii="Times New Roman" w:hAnsi="Times New Roman" w:cs="Times New Roman"/>
              </w:rPr>
              <w:t>аявитель должен представить самостоятельно</w:t>
            </w:r>
            <w:r w:rsidR="00091E35">
              <w:rPr>
                <w:rFonts w:ascii="Times New Roman" w:hAnsi="Times New Roman" w:cs="Times New Roman"/>
              </w:rPr>
              <w:t>.</w:t>
            </w:r>
            <w:r w:rsidR="00091E35" w:rsidRPr="00F8106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177BAAA" w14:textId="77777777" w:rsidR="00091E35" w:rsidRPr="00A17668" w:rsidRDefault="00091E35" w:rsidP="00091E35">
      <w:pPr>
        <w:spacing w:after="0" w:line="276" w:lineRule="auto"/>
        <w:rPr>
          <w:rFonts w:ascii="Times New Roman" w:eastAsia="Calibri" w:hAnsi="Times New Roman" w:cs="Times New Roman"/>
          <w:i/>
        </w:rPr>
      </w:pPr>
    </w:p>
    <w:p w14:paraId="01CEB574" w14:textId="54922543" w:rsidR="00A17668" w:rsidRPr="00A17668" w:rsidRDefault="00A86031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</w:t>
      </w:r>
      <w:r w:rsidR="00A17668"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           ____________________________________</w:t>
      </w:r>
    </w:p>
    <w:p w14:paraId="7213DE8E" w14:textId="77777777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(должность сотрудника, принявшего документы)                                 (подпись)               (фамилия, инициалы)</w:t>
      </w:r>
      <w:r w:rsidRPr="00A1766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</w:t>
      </w:r>
    </w:p>
    <w:p w14:paraId="7F4DEF5C" w14:textId="77777777" w:rsidR="00A17668" w:rsidRPr="00A17668" w:rsidRDefault="00A17668" w:rsidP="0098486E">
      <w:pPr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BE4A46A" w14:textId="4237F5C2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1766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___________________</w:t>
      </w:r>
      <w:r w:rsidR="005031C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</w:t>
      </w:r>
    </w:p>
    <w:p w14:paraId="3D846A6C" w14:textId="77777777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A1766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</w:t>
      </w:r>
      <w:proofErr w:type="gramStart"/>
      <w:r w:rsidRPr="00A17668">
        <w:rPr>
          <w:rFonts w:ascii="Times New Roman" w:eastAsia="Calibri" w:hAnsi="Times New Roman" w:cs="Times New Roman"/>
          <w:sz w:val="20"/>
          <w:szCs w:val="20"/>
          <w:lang w:eastAsia="ar-SA"/>
        </w:rPr>
        <w:t>(</w:t>
      </w:r>
      <w:r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дата выдачи расписки  (указывается </w:t>
      </w:r>
      <w:proofErr w:type="gramEnd"/>
    </w:p>
    <w:p w14:paraId="1BF38B13" w14:textId="77777777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сотрудником, принявшим документы))</w:t>
      </w:r>
    </w:p>
    <w:p w14:paraId="692B2992" w14:textId="77777777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A1766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</w:t>
      </w:r>
      <w:r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</w:t>
      </w:r>
    </w:p>
    <w:p w14:paraId="0562B7CA" w14:textId="1069A650" w:rsidR="00AE07C8" w:rsidRDefault="00A17668" w:rsidP="00AE07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76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</w:t>
      </w:r>
      <w:r w:rsidR="00AE07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</w:t>
      </w:r>
      <w:r w:rsidRPr="00A176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</w:t>
      </w:r>
      <w:r w:rsidR="00787C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</w:t>
      </w:r>
      <w:r w:rsidRPr="00A176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14:paraId="00646305" w14:textId="77777777" w:rsidR="00AE07C8" w:rsidRDefault="00A17668" w:rsidP="00AE07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76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(дата получения результата предоставления муниципальной услуги </w:t>
      </w:r>
    </w:p>
    <w:p w14:paraId="2B3ECAF9" w14:textId="35494431" w:rsidR="00A17668" w:rsidRPr="00787C20" w:rsidRDefault="00AE07C8" w:rsidP="00AE07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</w:t>
      </w:r>
      <w:r w:rsidR="00A17668" w:rsidRPr="00A176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</w:t>
      </w:r>
      <w:r w:rsidR="00A17668" w:rsidRPr="00A17668">
        <w:rPr>
          <w:rFonts w:ascii="Times New Roman" w:eastAsia="Calibri" w:hAnsi="Times New Roman" w:cs="Times New Roman"/>
          <w:i/>
          <w:sz w:val="20"/>
          <w:szCs w:val="20"/>
        </w:rPr>
        <w:t xml:space="preserve"> сотрудником, принявшим документы)</w:t>
      </w:r>
    </w:p>
    <w:p w14:paraId="22FD7E36" w14:textId="77777777" w:rsidR="00A17668" w:rsidRPr="00A17668" w:rsidRDefault="00A17668" w:rsidP="009848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</w:t>
      </w:r>
    </w:p>
    <w:p w14:paraId="71DFA997" w14:textId="47948C44" w:rsidR="00A17668" w:rsidRPr="00A17668" w:rsidRDefault="005031CD" w:rsidP="0098486E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</w:t>
      </w:r>
      <w:r w:rsidR="00A17668"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_________________________________________________</w:t>
      </w:r>
    </w:p>
    <w:p w14:paraId="2C7A0D1A" w14:textId="77777777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A1766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(</w:t>
      </w:r>
      <w:r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подпись заявителя, фамилия, инициалы)</w:t>
      </w:r>
    </w:p>
    <w:p w14:paraId="6155730A" w14:textId="77777777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262B233F" w14:textId="54A289CA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A1766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</w:t>
      </w:r>
      <w:r w:rsidR="005031CD">
        <w:rPr>
          <w:rFonts w:ascii="Times New Roman" w:eastAsia="Calibri" w:hAnsi="Times New Roman" w:cs="Times New Roman"/>
          <w:sz w:val="20"/>
          <w:szCs w:val="20"/>
          <w:lang w:eastAsia="ar-SA"/>
        </w:rPr>
        <w:t>________</w:t>
      </w:r>
      <w:r w:rsidRPr="00A1766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___________________________________________________</w:t>
      </w:r>
    </w:p>
    <w:p w14:paraId="5FF3EED8" w14:textId="6F6853F4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(должность сотрудника, выдавшего документы)                 </w:t>
      </w:r>
      <w:r w:rsidR="00AE07C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</w:t>
      </w:r>
      <w:r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(подпись, фамилия, инициалы)</w:t>
      </w:r>
    </w:p>
    <w:p w14:paraId="2C1EAED5" w14:textId="77777777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3025FD78" w14:textId="3DA1742E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1766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</w:t>
      </w:r>
      <w:r w:rsidR="005031CD">
        <w:rPr>
          <w:rFonts w:ascii="Times New Roman" w:eastAsia="Calibri" w:hAnsi="Times New Roman" w:cs="Times New Roman"/>
          <w:sz w:val="20"/>
          <w:szCs w:val="20"/>
          <w:lang w:eastAsia="ar-SA"/>
        </w:rPr>
        <w:t>___</w:t>
      </w:r>
      <w:r w:rsidRPr="00A1766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__________________</w:t>
      </w:r>
      <w:r w:rsidR="005031C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</w:t>
      </w:r>
    </w:p>
    <w:p w14:paraId="3C79A123" w14:textId="08E26C7D" w:rsidR="00A17668" w:rsidRPr="00A17668" w:rsidRDefault="00AE07C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</w:t>
      </w:r>
      <w:r w:rsidR="00A17668"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(дата выд</w:t>
      </w:r>
      <w:r w:rsidR="005031CD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ачи (получения) документов)</w:t>
      </w:r>
      <w:r w:rsidR="00A17668"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(фамилия, инициалы, подпись лица, получившего  документы)</w:t>
      </w:r>
    </w:p>
    <w:p w14:paraId="21278C91" w14:textId="77777777" w:rsidR="00A17668" w:rsidRPr="00A17668" w:rsidRDefault="00A17668" w:rsidP="00A17668">
      <w:pPr>
        <w:spacing w:after="200" w:line="276" w:lineRule="auto"/>
        <w:rPr>
          <w:rFonts w:ascii="Calibri" w:eastAsia="Calibri" w:hAnsi="Calibri" w:cs="Times New Roman"/>
        </w:rPr>
      </w:pPr>
    </w:p>
    <w:p w14:paraId="054849C8" w14:textId="417BC2F4" w:rsidR="00EA21C0" w:rsidRDefault="00934C73" w:rsidP="00C65D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934C7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случае неприбытия заявителя в срок, указанный в расписке,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документ, являющийся результатом предоставления муниципальной услуги </w:t>
      </w:r>
      <w:r w:rsidRPr="00934C73">
        <w:rPr>
          <w:rFonts w:ascii="Times New Roman" w:eastAsia="Calibri" w:hAnsi="Times New Roman" w:cs="Times New Roman"/>
          <w:sz w:val="24"/>
          <w:szCs w:val="24"/>
          <w:lang w:eastAsia="ar-SA"/>
        </w:rPr>
        <w:t>направляется заказным почтовым отправлен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ием по адресу, указанному в запросе</w:t>
      </w:r>
      <w:r w:rsidRPr="00934C7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одиннадцатый рабочий день после наступления даты выдачи, указанной в расписке в графе «дата получения результата».</w:t>
      </w:r>
      <w:r w:rsidR="00EA21C0">
        <w:rPr>
          <w:rFonts w:ascii="Calibri" w:eastAsia="Calibri" w:hAnsi="Calibri" w:cs="Times New Roman"/>
        </w:rPr>
        <w:br w:type="page"/>
      </w:r>
    </w:p>
    <w:p w14:paraId="4C90DCB1" w14:textId="77777777" w:rsidR="00A17668" w:rsidRPr="00A17668" w:rsidRDefault="00A17668" w:rsidP="00A17668">
      <w:pPr>
        <w:spacing w:after="200" w:line="276" w:lineRule="auto"/>
        <w:rPr>
          <w:rFonts w:ascii="Calibri" w:eastAsia="Calibri" w:hAnsi="Calibri" w:cs="Times New Roman"/>
        </w:rPr>
        <w:sectPr w:rsidR="00A17668" w:rsidRPr="00A17668" w:rsidSect="00865CC9">
          <w:pgSz w:w="11907" w:h="16839" w:code="9"/>
          <w:pgMar w:top="1134" w:right="567" w:bottom="1134" w:left="1701" w:header="567" w:footer="567" w:gutter="0"/>
          <w:pgNumType w:start="1"/>
          <w:cols w:space="720"/>
          <w:titlePg/>
          <w:docGrid w:linePitch="326"/>
        </w:sectPr>
      </w:pPr>
    </w:p>
    <w:p w14:paraId="0E026224" w14:textId="15CC8E6E" w:rsidR="00A17668" w:rsidRPr="005E4728" w:rsidRDefault="009D7901" w:rsidP="00A17668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 w:rsidR="00E05D08">
        <w:rPr>
          <w:rFonts w:ascii="Times New Roman" w:eastAsia="Calibri" w:hAnsi="Times New Roman" w:cs="Times New Roman"/>
          <w:sz w:val="28"/>
          <w:szCs w:val="28"/>
        </w:rPr>
        <w:t>5</w:t>
      </w:r>
    </w:p>
    <w:p w14:paraId="0C7BAE23" w14:textId="77777777" w:rsidR="00A17668" w:rsidRPr="00A17668" w:rsidRDefault="00A17668" w:rsidP="00A1766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14:paraId="7FD42AE2" w14:textId="77777777" w:rsidR="00A17668" w:rsidRPr="00A17668" w:rsidRDefault="00A17668" w:rsidP="00A17668">
      <w:pPr>
        <w:tabs>
          <w:tab w:val="left" w:pos="709"/>
          <w:tab w:val="left" w:pos="851"/>
        </w:tabs>
        <w:spacing w:after="0" w:line="240" w:lineRule="auto"/>
        <w:ind w:left="297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E2CD2" w14:textId="77777777" w:rsidR="00A17668" w:rsidRPr="00A17668" w:rsidRDefault="00A17668" w:rsidP="00A17668">
      <w:pPr>
        <w:tabs>
          <w:tab w:val="left" w:pos="709"/>
          <w:tab w:val="left" w:pos="851"/>
        </w:tabs>
        <w:spacing w:after="0" w:line="240" w:lineRule="auto"/>
        <w:ind w:left="297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A2C8F" w14:textId="77777777" w:rsidR="00A17668" w:rsidRPr="00A17668" w:rsidRDefault="00A17668" w:rsidP="00A17668">
      <w:pPr>
        <w:tabs>
          <w:tab w:val="left" w:pos="709"/>
          <w:tab w:val="left" w:pos="851"/>
        </w:tabs>
        <w:spacing w:after="0" w:line="240" w:lineRule="auto"/>
        <w:ind w:left="297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C5398" w14:textId="77777777" w:rsidR="00A17668" w:rsidRPr="00A17668" w:rsidRDefault="00A17668" w:rsidP="00A17668">
      <w:pPr>
        <w:tabs>
          <w:tab w:val="left" w:pos="709"/>
          <w:tab w:val="left" w:pos="851"/>
        </w:tabs>
        <w:spacing w:after="0" w:line="240" w:lineRule="auto"/>
        <w:ind w:left="297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FF2C4" w14:textId="77777777" w:rsidR="00A17668" w:rsidRPr="00A17668" w:rsidRDefault="00A17668" w:rsidP="00A17668">
      <w:pPr>
        <w:tabs>
          <w:tab w:val="left" w:pos="709"/>
          <w:tab w:val="left" w:pos="851"/>
        </w:tabs>
        <w:spacing w:after="0" w:line="240" w:lineRule="auto"/>
        <w:ind w:left="297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12F7A" w14:textId="418299A0" w:rsidR="00A17668" w:rsidRPr="00A17668" w:rsidRDefault="00A17668" w:rsidP="009E6415">
      <w:pPr>
        <w:tabs>
          <w:tab w:val="left" w:pos="709"/>
          <w:tab w:val="left" w:pos="851"/>
        </w:tabs>
        <w:spacing w:after="0" w:line="240" w:lineRule="auto"/>
        <w:ind w:left="354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</w:t>
      </w:r>
      <w:r w:rsidR="00B8735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B66CD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51D75933" w14:textId="1D877C44" w:rsidR="00A17668" w:rsidRPr="00A17668" w:rsidRDefault="00A17668" w:rsidP="009E6415">
      <w:pPr>
        <w:tabs>
          <w:tab w:val="left" w:pos="709"/>
          <w:tab w:val="left" w:pos="851"/>
        </w:tabs>
        <w:spacing w:after="0" w:line="240" w:lineRule="auto"/>
        <w:ind w:left="354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C40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4D85D95C" w14:textId="7B66B9F9" w:rsidR="00A17668" w:rsidRPr="00A17668" w:rsidRDefault="009E6415" w:rsidP="009E6415">
      <w:pPr>
        <w:tabs>
          <w:tab w:val="left" w:pos="709"/>
          <w:tab w:val="left" w:pos="851"/>
        </w:tabs>
        <w:spacing w:after="0" w:line="240" w:lineRule="auto"/>
        <w:ind w:left="3544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</w:t>
      </w:r>
      <w:r w:rsidR="00A17668" w:rsidRPr="00A17668">
        <w:rPr>
          <w:rFonts w:ascii="Times New Roman" w:eastAsia="Calibri" w:hAnsi="Times New Roman" w:cs="Times New Roman"/>
          <w:i/>
          <w:sz w:val="24"/>
          <w:szCs w:val="24"/>
        </w:rPr>
        <w:t xml:space="preserve"> (почтовый адрес либо адрес электронной почты)</w:t>
      </w:r>
    </w:p>
    <w:p w14:paraId="22F0847A" w14:textId="77777777" w:rsidR="00A17668" w:rsidRPr="00A17668" w:rsidRDefault="00A17668" w:rsidP="00A17668">
      <w:pPr>
        <w:tabs>
          <w:tab w:val="left" w:pos="709"/>
          <w:tab w:val="left" w:pos="851"/>
        </w:tabs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6FEF0" w14:textId="77777777" w:rsidR="00A17668" w:rsidRPr="00A17668" w:rsidRDefault="00A17668" w:rsidP="00A17668">
      <w:pPr>
        <w:tabs>
          <w:tab w:val="left" w:pos="709"/>
          <w:tab w:val="left" w:pos="851"/>
        </w:tabs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EDCA9" w14:textId="77777777" w:rsidR="00A17668" w:rsidRPr="00A17668" w:rsidRDefault="00A17668" w:rsidP="00A17668">
      <w:pPr>
        <w:tabs>
          <w:tab w:val="left" w:pos="709"/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1E6264C4" w14:textId="43C77778" w:rsidR="00AA0852" w:rsidRPr="00A17668" w:rsidRDefault="00B66CD4" w:rsidP="00AA0852">
      <w:pPr>
        <w:tabs>
          <w:tab w:val="left" w:pos="709"/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оставлении запроса</w:t>
      </w:r>
    </w:p>
    <w:p w14:paraId="1152A134" w14:textId="563EFCF3" w:rsidR="00A17668" w:rsidRDefault="00B66CD4" w:rsidP="00884A84">
      <w:pPr>
        <w:tabs>
          <w:tab w:val="left" w:pos="709"/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 без рассмотрения</w:t>
      </w:r>
    </w:p>
    <w:p w14:paraId="292AB7FA" w14:textId="061831E5" w:rsidR="008F15CE" w:rsidRDefault="008F15CE" w:rsidP="00884A84">
      <w:pPr>
        <w:tabs>
          <w:tab w:val="left" w:pos="709"/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EF932" w14:textId="34451D87" w:rsidR="00A17668" w:rsidRDefault="008F15CE" w:rsidP="004A7950">
      <w:pPr>
        <w:jc w:val="both"/>
        <w:rPr>
          <w:rFonts w:ascii="Times New Roman" w:hAnsi="Times New Roman" w:cs="Times New Roman"/>
          <w:sz w:val="24"/>
          <w:szCs w:val="24"/>
        </w:rPr>
      </w:pPr>
      <w:r w:rsidRPr="005E4728">
        <w:rPr>
          <w:rFonts w:ascii="Times New Roman" w:hAnsi="Times New Roman" w:cs="Times New Roman"/>
          <w:sz w:val="24"/>
          <w:szCs w:val="24"/>
        </w:rPr>
        <w:t xml:space="preserve">Исх. №_______ от «___»______ 20___г.                                                           </w:t>
      </w:r>
      <w:r w:rsidR="00064658">
        <w:rPr>
          <w:rFonts w:ascii="Times New Roman" w:hAnsi="Times New Roman" w:cs="Times New Roman"/>
          <w:sz w:val="24"/>
          <w:szCs w:val="24"/>
        </w:rPr>
        <w:t>К</w:t>
      </w:r>
      <w:r w:rsidR="00934C73">
        <w:rPr>
          <w:rFonts w:ascii="Times New Roman" w:hAnsi="Times New Roman" w:cs="Times New Roman"/>
          <w:sz w:val="24"/>
          <w:szCs w:val="24"/>
        </w:rPr>
        <w:t>од услуги</w:t>
      </w:r>
      <w:r w:rsidR="00815EFE">
        <w:rPr>
          <w:rFonts w:ascii="Times New Roman" w:hAnsi="Times New Roman" w:cs="Times New Roman"/>
          <w:sz w:val="24"/>
          <w:szCs w:val="24"/>
        </w:rPr>
        <w:t>:</w:t>
      </w:r>
      <w:r w:rsidR="00934C73">
        <w:rPr>
          <w:rFonts w:ascii="Times New Roman" w:hAnsi="Times New Roman" w:cs="Times New Roman"/>
          <w:sz w:val="24"/>
          <w:szCs w:val="24"/>
        </w:rPr>
        <w:t xml:space="preserve"> </w:t>
      </w:r>
      <w:r w:rsidR="00E31DC3" w:rsidRPr="00E31DC3">
        <w:rPr>
          <w:rFonts w:ascii="Times New Roman" w:hAnsi="Times New Roman" w:cs="Times New Roman"/>
          <w:sz w:val="24"/>
          <w:szCs w:val="24"/>
        </w:rPr>
        <w:t>900-6/у</w:t>
      </w:r>
    </w:p>
    <w:p w14:paraId="741CEC95" w14:textId="77777777" w:rsidR="004A7950" w:rsidRPr="00A17668" w:rsidRDefault="004A7950" w:rsidP="004A795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ABA92" w14:textId="62977688" w:rsidR="00A17668" w:rsidRPr="00A17668" w:rsidRDefault="00A17668" w:rsidP="004A795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1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4A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</w:t>
      </w:r>
      <w:r w:rsidR="004A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от </w:t>
      </w:r>
      <w:r w:rsidR="00EA01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2C5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_________</w:t>
      </w:r>
      <w:r w:rsidR="00B873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E641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_ г.</w:t>
      </w:r>
    </w:p>
    <w:p w14:paraId="135E7E8F" w14:textId="70260C3F" w:rsidR="00A17668" w:rsidRPr="00A17668" w:rsidRDefault="00A17668" w:rsidP="00C12C51">
      <w:pPr>
        <w:tabs>
          <w:tab w:val="left" w:pos="709"/>
          <w:tab w:val="left" w:pos="851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C12C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2B29F2D1" w14:textId="75A47B6C" w:rsidR="00A17668" w:rsidRPr="00A17668" w:rsidRDefault="009E6415" w:rsidP="009E6415">
      <w:pPr>
        <w:tabs>
          <w:tab w:val="left" w:pos="709"/>
          <w:tab w:val="left" w:pos="851"/>
        </w:tabs>
        <w:spacing w:after="0" w:line="240" w:lineRule="auto"/>
        <w:ind w:firstLine="720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</w:t>
      </w:r>
      <w:r w:rsidR="00A17668" w:rsidRPr="00A17668">
        <w:rPr>
          <w:rFonts w:ascii="Times New Roman" w:eastAsia="Calibri" w:hAnsi="Times New Roman" w:cs="Times New Roman"/>
          <w:i/>
          <w:sz w:val="24"/>
          <w:szCs w:val="24"/>
        </w:rPr>
        <w:t>(наименование уполномоченного органа)</w:t>
      </w:r>
    </w:p>
    <w:p w14:paraId="6EB899D6" w14:textId="62AF32ED" w:rsidR="00A17668" w:rsidRPr="00A17668" w:rsidRDefault="00A17668" w:rsidP="00A17668">
      <w:pPr>
        <w:tabs>
          <w:tab w:val="left" w:pos="709"/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</w:t>
      </w:r>
      <w:r w:rsidR="00934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об оставлении запроса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</w:t>
      </w:r>
      <w:r w:rsidR="009E6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муниципальной услуги от «__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_» ____</w:t>
      </w:r>
      <w:r w:rsidR="00B873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E641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_ г. вх. №________ без рассмотрения.</w:t>
      </w:r>
    </w:p>
    <w:p w14:paraId="3AF2878D" w14:textId="77777777" w:rsidR="00A17668" w:rsidRPr="00A17668" w:rsidRDefault="00A17668" w:rsidP="00A17668">
      <w:pPr>
        <w:tabs>
          <w:tab w:val="left" w:pos="709"/>
          <w:tab w:val="left" w:pos="851"/>
        </w:tabs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4710DB" w14:textId="1F11FFE1" w:rsidR="00A17668" w:rsidRPr="00A17668" w:rsidRDefault="00B87351" w:rsidP="00A17668">
      <w:pPr>
        <w:tabs>
          <w:tab w:val="left" w:pos="709"/>
          <w:tab w:val="left" w:pos="851"/>
        </w:tabs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        </w:t>
      </w:r>
      <w:r w:rsidR="004A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479DAFB1" w14:textId="0320DEDA" w:rsidR="00A17668" w:rsidRPr="00A17668" w:rsidRDefault="00A17668" w:rsidP="00A17668">
      <w:pPr>
        <w:tabs>
          <w:tab w:val="left" w:pos="709"/>
          <w:tab w:val="left" w:pos="851"/>
        </w:tabs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668">
        <w:rPr>
          <w:rFonts w:ascii="Times New Roman" w:eastAsia="Calibri" w:hAnsi="Times New Roman" w:cs="Times New Roman"/>
          <w:i/>
          <w:sz w:val="24"/>
          <w:szCs w:val="24"/>
        </w:rPr>
        <w:t xml:space="preserve">     </w:t>
      </w:r>
      <w:r w:rsidR="00B87351">
        <w:rPr>
          <w:rFonts w:ascii="Times New Roman" w:eastAsia="Calibri" w:hAnsi="Times New Roman" w:cs="Times New Roman"/>
          <w:i/>
          <w:sz w:val="24"/>
          <w:szCs w:val="24"/>
        </w:rPr>
        <w:t xml:space="preserve">           </w:t>
      </w:r>
      <w:r w:rsidRPr="00A17668">
        <w:rPr>
          <w:rFonts w:ascii="Times New Roman" w:eastAsia="Calibri" w:hAnsi="Times New Roman" w:cs="Times New Roman"/>
          <w:i/>
          <w:sz w:val="24"/>
          <w:szCs w:val="24"/>
        </w:rPr>
        <w:t xml:space="preserve">     (должность)                                                   </w:t>
      </w:r>
      <w:r w:rsidR="00B87351">
        <w:rPr>
          <w:rFonts w:ascii="Times New Roman" w:eastAsia="Calibri" w:hAnsi="Times New Roman" w:cs="Times New Roman"/>
          <w:i/>
          <w:sz w:val="24"/>
          <w:szCs w:val="24"/>
        </w:rPr>
        <w:t xml:space="preserve">    </w:t>
      </w:r>
      <w:r w:rsidRPr="00A17668">
        <w:rPr>
          <w:rFonts w:ascii="Times New Roman" w:eastAsia="Calibri" w:hAnsi="Times New Roman" w:cs="Times New Roman"/>
          <w:i/>
          <w:sz w:val="24"/>
          <w:szCs w:val="24"/>
        </w:rPr>
        <w:t xml:space="preserve">        </w:t>
      </w:r>
      <w:r w:rsidRPr="00A176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(фамилия, инициалы, </w:t>
      </w:r>
      <w:r w:rsidR="004A79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A176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одпись)</w:t>
      </w:r>
    </w:p>
    <w:p w14:paraId="0769F71D" w14:textId="75E12FC1" w:rsidR="00A17668" w:rsidRPr="00A17668" w:rsidRDefault="00B87351" w:rsidP="00A17668">
      <w:pPr>
        <w:tabs>
          <w:tab w:val="left" w:pos="709"/>
          <w:tab w:val="left" w:pos="851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E80870" w14:textId="77777777" w:rsidR="00A17668" w:rsidRDefault="00A17668" w:rsidP="00A17668">
      <w:pPr>
        <w:tabs>
          <w:tab w:val="left" w:pos="709"/>
          <w:tab w:val="left" w:pos="851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AFCEE" w14:textId="77777777" w:rsidR="005E4728" w:rsidRPr="00A17668" w:rsidRDefault="005E4728" w:rsidP="00A17668">
      <w:pPr>
        <w:tabs>
          <w:tab w:val="left" w:pos="709"/>
          <w:tab w:val="left" w:pos="851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AF042" w14:textId="2763A176" w:rsidR="00EA21C0" w:rsidRDefault="00A17668" w:rsidP="00E05D0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избрания заявителем способа получения</w:t>
      </w:r>
      <w:r w:rsidR="0093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оставлении запроса</w:t>
      </w:r>
      <w:r w:rsidR="00F4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 без рассмотрения лично в МКУ «ЦДОД» и неявки заявителя</w:t>
      </w:r>
      <w:r w:rsidRPr="00A176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BD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</w:t>
      </w:r>
      <w:r w:rsidR="00DD6C7A" w:rsidRPr="00BD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заказным </w:t>
      </w:r>
      <w:r w:rsidRPr="00BD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почтовым отправлением </w:t>
      </w:r>
      <w:r w:rsidRPr="00A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34C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адресу, указанному в запросе</w:t>
      </w:r>
      <w:r w:rsidRPr="00A1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</w:t>
      </w:r>
      <w:r w:rsidR="0067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лении муниципальной услуги, на </w:t>
      </w:r>
      <w:r w:rsidRPr="00A17668">
        <w:rPr>
          <w:rFonts w:ascii="Times New Roman" w:eastAsia="Calibri" w:hAnsi="Times New Roman" w:cs="Times New Roman"/>
          <w:sz w:val="24"/>
          <w:szCs w:val="24"/>
        </w:rPr>
        <w:t>11-</w:t>
      </w:r>
      <w:r w:rsidR="00EA0188" w:rsidRPr="00A17668">
        <w:rPr>
          <w:rFonts w:ascii="Times New Roman" w:eastAsia="Calibri" w:hAnsi="Times New Roman" w:cs="Times New Roman"/>
          <w:sz w:val="24"/>
          <w:szCs w:val="24"/>
        </w:rPr>
        <w:t>й</w:t>
      </w:r>
      <w:r w:rsidR="00EA0188" w:rsidRPr="00A1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рабочий</w:t>
      </w:r>
      <w:r w:rsidRPr="00A1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с даты, на </w:t>
      </w:r>
      <w:r w:rsidR="00EA0188" w:rsidRPr="00A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решение</w:t>
      </w:r>
      <w:r w:rsidRPr="00A1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выдано заявителю. </w:t>
      </w:r>
    </w:p>
    <w:sectPr w:rsidR="00EA21C0" w:rsidSect="00D467EE">
      <w:pgSz w:w="11907" w:h="16839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5889D" w14:textId="77777777" w:rsidR="0025757E" w:rsidRDefault="0025757E">
      <w:pPr>
        <w:spacing w:after="0" w:line="240" w:lineRule="auto"/>
      </w:pPr>
      <w:r>
        <w:separator/>
      </w:r>
    </w:p>
  </w:endnote>
  <w:endnote w:type="continuationSeparator" w:id="0">
    <w:p w14:paraId="7B432E68" w14:textId="77777777" w:rsidR="0025757E" w:rsidRDefault="0025757E">
      <w:pPr>
        <w:spacing w:after="0" w:line="240" w:lineRule="auto"/>
      </w:pPr>
      <w:r>
        <w:continuationSeparator/>
      </w:r>
    </w:p>
  </w:endnote>
  <w:endnote w:type="continuationNotice" w:id="1">
    <w:p w14:paraId="67421EE1" w14:textId="77777777" w:rsidR="0025757E" w:rsidRDefault="002575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B2E1B" w14:textId="77777777" w:rsidR="0025757E" w:rsidRDefault="0025757E">
      <w:pPr>
        <w:spacing w:after="0" w:line="240" w:lineRule="auto"/>
      </w:pPr>
      <w:r>
        <w:separator/>
      </w:r>
    </w:p>
  </w:footnote>
  <w:footnote w:type="continuationSeparator" w:id="0">
    <w:p w14:paraId="6D00D03C" w14:textId="77777777" w:rsidR="0025757E" w:rsidRDefault="0025757E">
      <w:pPr>
        <w:spacing w:after="0" w:line="240" w:lineRule="auto"/>
      </w:pPr>
      <w:r>
        <w:continuationSeparator/>
      </w:r>
    </w:p>
  </w:footnote>
  <w:footnote w:type="continuationNotice" w:id="1">
    <w:p w14:paraId="1302FDFE" w14:textId="77777777" w:rsidR="0025757E" w:rsidRDefault="002575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0040A" w14:textId="77777777" w:rsidR="0072532F" w:rsidRDefault="0072532F" w:rsidP="0097470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C7D917" w14:textId="77777777" w:rsidR="0072532F" w:rsidRDefault="007253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52EF" w14:textId="54BE1943" w:rsidR="0072532F" w:rsidRDefault="0072532F" w:rsidP="0097470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5945">
      <w:rPr>
        <w:rStyle w:val="a7"/>
        <w:noProof/>
      </w:rPr>
      <w:t>2</w:t>
    </w:r>
    <w:r>
      <w:rPr>
        <w:rStyle w:val="a7"/>
      </w:rPr>
      <w:fldChar w:fldCharType="end"/>
    </w:r>
  </w:p>
  <w:p w14:paraId="398A5665" w14:textId="77777777" w:rsidR="0072532F" w:rsidRDefault="0072532F" w:rsidP="009652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9B2086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ascii="Times New Roman" w:eastAsia="Times New Roman" w:hAnsi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377"/>
        </w:tabs>
        <w:ind w:left="16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1">
    <w:nsid w:val="022D1F25"/>
    <w:multiLevelType w:val="multilevel"/>
    <w:tmpl w:val="2384D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0"/>
      <w:numFmt w:val="bullet"/>
      <w:pStyle w:val="ADM-3-"/>
      <w:lvlText w:val="•"/>
      <w:lvlJc w:val="left"/>
      <w:pPr>
        <w:ind w:left="432" w:hanging="432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700332"/>
    <w:multiLevelType w:val="multilevel"/>
    <w:tmpl w:val="F1422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>
      <w:start w:val="3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3">
    <w:nsid w:val="0E9060AC"/>
    <w:multiLevelType w:val="hybridMultilevel"/>
    <w:tmpl w:val="C73CC3A4"/>
    <w:lvl w:ilvl="0" w:tplc="03D8EE4E">
      <w:start w:val="1"/>
      <w:numFmt w:val="bullet"/>
      <w:lvlText w:val="□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F0830E3"/>
    <w:multiLevelType w:val="hybridMultilevel"/>
    <w:tmpl w:val="03646A00"/>
    <w:lvl w:ilvl="0" w:tplc="FFDC369A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A930052"/>
    <w:multiLevelType w:val="hybridMultilevel"/>
    <w:tmpl w:val="46942868"/>
    <w:lvl w:ilvl="0" w:tplc="65BA0418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8C1B1C"/>
    <w:multiLevelType w:val="hybridMultilevel"/>
    <w:tmpl w:val="84C8967C"/>
    <w:lvl w:ilvl="0" w:tplc="C4C07CE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8092A"/>
    <w:multiLevelType w:val="multilevel"/>
    <w:tmpl w:val="7E96CF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347105FE"/>
    <w:multiLevelType w:val="hybridMultilevel"/>
    <w:tmpl w:val="C4A8F986"/>
    <w:lvl w:ilvl="0" w:tplc="403812E2">
      <w:start w:val="1"/>
      <w:numFmt w:val="decimal"/>
      <w:suff w:val="space"/>
      <w:lvlText w:val="%1)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373D59"/>
    <w:multiLevelType w:val="hybridMultilevel"/>
    <w:tmpl w:val="FD4A9F62"/>
    <w:lvl w:ilvl="0" w:tplc="49965CE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60321"/>
    <w:multiLevelType w:val="hybridMultilevel"/>
    <w:tmpl w:val="742898E8"/>
    <w:lvl w:ilvl="0" w:tplc="C4C07CE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4401D"/>
    <w:multiLevelType w:val="hybridMultilevel"/>
    <w:tmpl w:val="AE86FFCE"/>
    <w:lvl w:ilvl="0" w:tplc="60A6438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BE3181"/>
    <w:multiLevelType w:val="hybridMultilevel"/>
    <w:tmpl w:val="C836477A"/>
    <w:lvl w:ilvl="0" w:tplc="D4B6F66A">
      <w:start w:val="1"/>
      <w:numFmt w:val="decimal"/>
      <w:lvlText w:val="%1."/>
      <w:lvlJc w:val="left"/>
      <w:pPr>
        <w:ind w:left="12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426EDDB0">
      <w:start w:val="1"/>
      <w:numFmt w:val="decimal"/>
      <w:suff w:val="space"/>
      <w:lvlText w:val="%2."/>
      <w:lvlJc w:val="left"/>
      <w:pPr>
        <w:ind w:left="4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dstrike w:val="0"/>
        <w:color w:val="auto"/>
        <w:spacing w:val="0"/>
        <w:w w:val="100"/>
        <w:sz w:val="28"/>
        <w:szCs w:val="28"/>
        <w:u w:val="none"/>
        <w:effect w:val="none"/>
      </w:rPr>
    </w:lvl>
    <w:lvl w:ilvl="2" w:tplc="466E458A">
      <w:numFmt w:val="bullet"/>
      <w:lvlText w:val="•"/>
      <w:lvlJc w:val="left"/>
      <w:pPr>
        <w:ind w:left="1860" w:hanging="425"/>
      </w:pPr>
    </w:lvl>
    <w:lvl w:ilvl="3" w:tplc="4246E962">
      <w:numFmt w:val="bullet"/>
      <w:lvlText w:val="•"/>
      <w:lvlJc w:val="left"/>
      <w:pPr>
        <w:ind w:left="2935" w:hanging="425"/>
      </w:pPr>
    </w:lvl>
    <w:lvl w:ilvl="4" w:tplc="F262509C">
      <w:numFmt w:val="bullet"/>
      <w:lvlText w:val="•"/>
      <w:lvlJc w:val="left"/>
      <w:pPr>
        <w:ind w:left="4011" w:hanging="425"/>
      </w:pPr>
    </w:lvl>
    <w:lvl w:ilvl="5" w:tplc="EC226126">
      <w:numFmt w:val="bullet"/>
      <w:lvlText w:val="•"/>
      <w:lvlJc w:val="left"/>
      <w:pPr>
        <w:ind w:left="5087" w:hanging="425"/>
      </w:pPr>
    </w:lvl>
    <w:lvl w:ilvl="6" w:tplc="60727A74">
      <w:numFmt w:val="bullet"/>
      <w:lvlText w:val="•"/>
      <w:lvlJc w:val="left"/>
      <w:pPr>
        <w:ind w:left="6163" w:hanging="425"/>
      </w:pPr>
    </w:lvl>
    <w:lvl w:ilvl="7" w:tplc="39028540">
      <w:numFmt w:val="bullet"/>
      <w:lvlText w:val="•"/>
      <w:lvlJc w:val="left"/>
      <w:pPr>
        <w:ind w:left="7239" w:hanging="425"/>
      </w:pPr>
    </w:lvl>
    <w:lvl w:ilvl="8" w:tplc="75863832">
      <w:numFmt w:val="bullet"/>
      <w:lvlText w:val="•"/>
      <w:lvlJc w:val="left"/>
      <w:pPr>
        <w:ind w:left="8314" w:hanging="425"/>
      </w:pPr>
    </w:lvl>
  </w:abstractNum>
  <w:abstractNum w:abstractNumId="13">
    <w:nsid w:val="471F3D82"/>
    <w:multiLevelType w:val="multilevel"/>
    <w:tmpl w:val="9D7AF53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44" w:hanging="133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4">
    <w:nsid w:val="47FF5682"/>
    <w:multiLevelType w:val="hybridMultilevel"/>
    <w:tmpl w:val="204C7236"/>
    <w:lvl w:ilvl="0" w:tplc="AA3C69F6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212E9B"/>
    <w:multiLevelType w:val="hybridMultilevel"/>
    <w:tmpl w:val="204C7236"/>
    <w:lvl w:ilvl="0" w:tplc="AA3C69F6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75C27"/>
    <w:multiLevelType w:val="hybridMultilevel"/>
    <w:tmpl w:val="34D40ABA"/>
    <w:lvl w:ilvl="0" w:tplc="EB8C1C48">
      <w:start w:val="2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>
    <w:nsid w:val="586D276F"/>
    <w:multiLevelType w:val="hybridMultilevel"/>
    <w:tmpl w:val="1D5A72CA"/>
    <w:lvl w:ilvl="0" w:tplc="03D8EE4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BE0645"/>
    <w:multiLevelType w:val="multilevel"/>
    <w:tmpl w:val="8B48E2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9">
    <w:nsid w:val="5F673955"/>
    <w:multiLevelType w:val="hybridMultilevel"/>
    <w:tmpl w:val="FB2C9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E25C4"/>
    <w:multiLevelType w:val="multilevel"/>
    <w:tmpl w:val="59FC9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21">
    <w:nsid w:val="66995803"/>
    <w:multiLevelType w:val="hybridMultilevel"/>
    <w:tmpl w:val="A8E61806"/>
    <w:lvl w:ilvl="0" w:tplc="80F239A4">
      <w:start w:val="2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B90316B"/>
    <w:multiLevelType w:val="hybridMultilevel"/>
    <w:tmpl w:val="6FA6C604"/>
    <w:lvl w:ilvl="0" w:tplc="49965CE8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CDA4523"/>
    <w:multiLevelType w:val="hybridMultilevel"/>
    <w:tmpl w:val="F268441C"/>
    <w:lvl w:ilvl="0" w:tplc="7414BAA0">
      <w:start w:val="1"/>
      <w:numFmt w:val="decimal"/>
      <w:lvlText w:val="%1."/>
      <w:lvlJc w:val="left"/>
      <w:pPr>
        <w:ind w:left="1080" w:hanging="360"/>
      </w:pPr>
      <w:rPr>
        <w:rFonts w:hint="default"/>
        <w:strike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261A7A"/>
    <w:multiLevelType w:val="hybridMultilevel"/>
    <w:tmpl w:val="DB0043EC"/>
    <w:lvl w:ilvl="0" w:tplc="C344957A">
      <w:start w:val="1"/>
      <w:numFmt w:val="decimal"/>
      <w:suff w:val="space"/>
      <w:lvlText w:val="%1)"/>
      <w:lvlJc w:val="left"/>
      <w:pPr>
        <w:ind w:left="270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B694AB2"/>
    <w:multiLevelType w:val="hybridMultilevel"/>
    <w:tmpl w:val="2CC25958"/>
    <w:lvl w:ilvl="0" w:tplc="4684C95A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11"/>
  </w:num>
  <w:num w:numId="6">
    <w:abstractNumId w:val="7"/>
  </w:num>
  <w:num w:numId="7">
    <w:abstractNumId w:val="18"/>
  </w:num>
  <w:num w:numId="8">
    <w:abstractNumId w:val="8"/>
  </w:num>
  <w:num w:numId="9">
    <w:abstractNumId w:val="9"/>
  </w:num>
  <w:num w:numId="10">
    <w:abstractNumId w:val="17"/>
  </w:num>
  <w:num w:numId="11">
    <w:abstractNumId w:val="3"/>
  </w:num>
  <w:num w:numId="12">
    <w:abstractNumId w:val="22"/>
  </w:num>
  <w:num w:numId="13">
    <w:abstractNumId w:val="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1"/>
  </w:num>
  <w:num w:numId="19">
    <w:abstractNumId w:val="25"/>
  </w:num>
  <w:num w:numId="20">
    <w:abstractNumId w:val="20"/>
  </w:num>
  <w:num w:numId="21">
    <w:abstractNumId w:val="23"/>
  </w:num>
  <w:num w:numId="22">
    <w:abstractNumId w:val="16"/>
  </w:num>
  <w:num w:numId="23">
    <w:abstractNumId w:val="19"/>
  </w:num>
  <w:num w:numId="24">
    <w:abstractNumId w:val="13"/>
  </w:num>
  <w:num w:numId="25">
    <w:abstractNumId w:val="24"/>
  </w:num>
  <w:num w:numId="26">
    <w:abstractNumId w:val="2"/>
  </w:num>
  <w:num w:numId="27">
    <w:abstractNumId w:val="5"/>
  </w:num>
  <w:num w:numId="28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68"/>
    <w:rsid w:val="00003835"/>
    <w:rsid w:val="000045DD"/>
    <w:rsid w:val="000048AF"/>
    <w:rsid w:val="00005342"/>
    <w:rsid w:val="00005922"/>
    <w:rsid w:val="000063DF"/>
    <w:rsid w:val="00010E63"/>
    <w:rsid w:val="0001189A"/>
    <w:rsid w:val="0001262D"/>
    <w:rsid w:val="00012CCA"/>
    <w:rsid w:val="00012D31"/>
    <w:rsid w:val="00013DCA"/>
    <w:rsid w:val="00015483"/>
    <w:rsid w:val="00015DB1"/>
    <w:rsid w:val="00020AAD"/>
    <w:rsid w:val="000214A2"/>
    <w:rsid w:val="00023132"/>
    <w:rsid w:val="00024554"/>
    <w:rsid w:val="000270D7"/>
    <w:rsid w:val="000317A3"/>
    <w:rsid w:val="00033717"/>
    <w:rsid w:val="00033F35"/>
    <w:rsid w:val="0003626D"/>
    <w:rsid w:val="0003655B"/>
    <w:rsid w:val="000407A7"/>
    <w:rsid w:val="00040FCF"/>
    <w:rsid w:val="00043FFB"/>
    <w:rsid w:val="00046868"/>
    <w:rsid w:val="00046E34"/>
    <w:rsid w:val="00046E79"/>
    <w:rsid w:val="00050D6A"/>
    <w:rsid w:val="0005179D"/>
    <w:rsid w:val="00060A16"/>
    <w:rsid w:val="00062426"/>
    <w:rsid w:val="0006256C"/>
    <w:rsid w:val="0006258A"/>
    <w:rsid w:val="00064658"/>
    <w:rsid w:val="00064AF8"/>
    <w:rsid w:val="00066734"/>
    <w:rsid w:val="00066DAF"/>
    <w:rsid w:val="000719AE"/>
    <w:rsid w:val="00071EF3"/>
    <w:rsid w:val="00073491"/>
    <w:rsid w:val="00073FF1"/>
    <w:rsid w:val="000748CE"/>
    <w:rsid w:val="00077D90"/>
    <w:rsid w:val="00081B4E"/>
    <w:rsid w:val="00082E6E"/>
    <w:rsid w:val="00085E66"/>
    <w:rsid w:val="0008624A"/>
    <w:rsid w:val="00086686"/>
    <w:rsid w:val="000900A8"/>
    <w:rsid w:val="00090FFA"/>
    <w:rsid w:val="00091B92"/>
    <w:rsid w:val="00091E35"/>
    <w:rsid w:val="00092E2F"/>
    <w:rsid w:val="00094D04"/>
    <w:rsid w:val="00097EA7"/>
    <w:rsid w:val="000A1E1B"/>
    <w:rsid w:val="000A3902"/>
    <w:rsid w:val="000A4933"/>
    <w:rsid w:val="000A5FD2"/>
    <w:rsid w:val="000A6F3F"/>
    <w:rsid w:val="000B24BC"/>
    <w:rsid w:val="000B2C2A"/>
    <w:rsid w:val="000B30E1"/>
    <w:rsid w:val="000B5AAF"/>
    <w:rsid w:val="000B685D"/>
    <w:rsid w:val="000C0184"/>
    <w:rsid w:val="000C161E"/>
    <w:rsid w:val="000C239E"/>
    <w:rsid w:val="000C3B18"/>
    <w:rsid w:val="000C5976"/>
    <w:rsid w:val="000D24B2"/>
    <w:rsid w:val="000D3992"/>
    <w:rsid w:val="000D578D"/>
    <w:rsid w:val="000E3762"/>
    <w:rsid w:val="000E7696"/>
    <w:rsid w:val="000F0D8D"/>
    <w:rsid w:val="000F44B4"/>
    <w:rsid w:val="000F6FC1"/>
    <w:rsid w:val="000F781F"/>
    <w:rsid w:val="000F7CED"/>
    <w:rsid w:val="0010073F"/>
    <w:rsid w:val="00102E08"/>
    <w:rsid w:val="00104350"/>
    <w:rsid w:val="00107142"/>
    <w:rsid w:val="001108F4"/>
    <w:rsid w:val="00110E56"/>
    <w:rsid w:val="00112EE2"/>
    <w:rsid w:val="00114BA6"/>
    <w:rsid w:val="001166C3"/>
    <w:rsid w:val="00120849"/>
    <w:rsid w:val="001221B8"/>
    <w:rsid w:val="00122FE4"/>
    <w:rsid w:val="0012326E"/>
    <w:rsid w:val="00123D8F"/>
    <w:rsid w:val="00126B6E"/>
    <w:rsid w:val="001272B7"/>
    <w:rsid w:val="00130B41"/>
    <w:rsid w:val="00131459"/>
    <w:rsid w:val="001323AC"/>
    <w:rsid w:val="0013248E"/>
    <w:rsid w:val="001344D9"/>
    <w:rsid w:val="00134B3C"/>
    <w:rsid w:val="00134EC2"/>
    <w:rsid w:val="00135207"/>
    <w:rsid w:val="0014046B"/>
    <w:rsid w:val="00142FA7"/>
    <w:rsid w:val="00143215"/>
    <w:rsid w:val="00143677"/>
    <w:rsid w:val="001445C6"/>
    <w:rsid w:val="001449A5"/>
    <w:rsid w:val="00147DC3"/>
    <w:rsid w:val="0015252E"/>
    <w:rsid w:val="00153734"/>
    <w:rsid w:val="00154618"/>
    <w:rsid w:val="00154E22"/>
    <w:rsid w:val="0015758D"/>
    <w:rsid w:val="00157BAC"/>
    <w:rsid w:val="00157D35"/>
    <w:rsid w:val="00161627"/>
    <w:rsid w:val="00162E94"/>
    <w:rsid w:val="00165067"/>
    <w:rsid w:val="00167CC4"/>
    <w:rsid w:val="00172278"/>
    <w:rsid w:val="00172431"/>
    <w:rsid w:val="001728FC"/>
    <w:rsid w:val="001764E2"/>
    <w:rsid w:val="00183EDE"/>
    <w:rsid w:val="001864B4"/>
    <w:rsid w:val="0018733F"/>
    <w:rsid w:val="001908B3"/>
    <w:rsid w:val="00191614"/>
    <w:rsid w:val="0019188B"/>
    <w:rsid w:val="00192516"/>
    <w:rsid w:val="00192A38"/>
    <w:rsid w:val="00192FA7"/>
    <w:rsid w:val="001956A3"/>
    <w:rsid w:val="00197026"/>
    <w:rsid w:val="001A16F4"/>
    <w:rsid w:val="001A3531"/>
    <w:rsid w:val="001A4571"/>
    <w:rsid w:val="001A566C"/>
    <w:rsid w:val="001B0F53"/>
    <w:rsid w:val="001B10B9"/>
    <w:rsid w:val="001B1A54"/>
    <w:rsid w:val="001B1DB5"/>
    <w:rsid w:val="001B22E2"/>
    <w:rsid w:val="001B378E"/>
    <w:rsid w:val="001B3ADE"/>
    <w:rsid w:val="001B4425"/>
    <w:rsid w:val="001B49C5"/>
    <w:rsid w:val="001B4D97"/>
    <w:rsid w:val="001B67DC"/>
    <w:rsid w:val="001B74BB"/>
    <w:rsid w:val="001C02D8"/>
    <w:rsid w:val="001C0D63"/>
    <w:rsid w:val="001C15F3"/>
    <w:rsid w:val="001C2787"/>
    <w:rsid w:val="001C2E86"/>
    <w:rsid w:val="001C3C29"/>
    <w:rsid w:val="001C64F1"/>
    <w:rsid w:val="001D174F"/>
    <w:rsid w:val="001D19DF"/>
    <w:rsid w:val="001D28E2"/>
    <w:rsid w:val="001D2E8F"/>
    <w:rsid w:val="001D5A9A"/>
    <w:rsid w:val="001D6380"/>
    <w:rsid w:val="001E22CF"/>
    <w:rsid w:val="001E24D9"/>
    <w:rsid w:val="001E6A31"/>
    <w:rsid w:val="001E74FA"/>
    <w:rsid w:val="001E7955"/>
    <w:rsid w:val="001F186C"/>
    <w:rsid w:val="001F2BEB"/>
    <w:rsid w:val="001F2D46"/>
    <w:rsid w:val="001F3657"/>
    <w:rsid w:val="001F50F6"/>
    <w:rsid w:val="002009CB"/>
    <w:rsid w:val="00201A86"/>
    <w:rsid w:val="002028B5"/>
    <w:rsid w:val="002045A6"/>
    <w:rsid w:val="002052A2"/>
    <w:rsid w:val="002138FC"/>
    <w:rsid w:val="00213E0A"/>
    <w:rsid w:val="00217BC8"/>
    <w:rsid w:val="00220722"/>
    <w:rsid w:val="002245CB"/>
    <w:rsid w:val="00226B56"/>
    <w:rsid w:val="00230076"/>
    <w:rsid w:val="00230677"/>
    <w:rsid w:val="00230710"/>
    <w:rsid w:val="00233B2B"/>
    <w:rsid w:val="00234475"/>
    <w:rsid w:val="002346E1"/>
    <w:rsid w:val="002347FA"/>
    <w:rsid w:val="00234925"/>
    <w:rsid w:val="00234EC7"/>
    <w:rsid w:val="00235945"/>
    <w:rsid w:val="00235E29"/>
    <w:rsid w:val="00235ED7"/>
    <w:rsid w:val="0024143F"/>
    <w:rsid w:val="002423AC"/>
    <w:rsid w:val="00243A2C"/>
    <w:rsid w:val="002464EE"/>
    <w:rsid w:val="002523AD"/>
    <w:rsid w:val="00252415"/>
    <w:rsid w:val="00256F0E"/>
    <w:rsid w:val="0025757E"/>
    <w:rsid w:val="00257CC8"/>
    <w:rsid w:val="00261F13"/>
    <w:rsid w:val="002637CA"/>
    <w:rsid w:val="002647DB"/>
    <w:rsid w:val="002648CF"/>
    <w:rsid w:val="00266AC2"/>
    <w:rsid w:val="00267A3C"/>
    <w:rsid w:val="00267F4E"/>
    <w:rsid w:val="00270357"/>
    <w:rsid w:val="00272A47"/>
    <w:rsid w:val="002755B5"/>
    <w:rsid w:val="00275C0C"/>
    <w:rsid w:val="00280453"/>
    <w:rsid w:val="00280497"/>
    <w:rsid w:val="00280693"/>
    <w:rsid w:val="002837E2"/>
    <w:rsid w:val="002842D2"/>
    <w:rsid w:val="002859F3"/>
    <w:rsid w:val="0028710F"/>
    <w:rsid w:val="00292463"/>
    <w:rsid w:val="0029276A"/>
    <w:rsid w:val="00293712"/>
    <w:rsid w:val="00294DAD"/>
    <w:rsid w:val="002959B1"/>
    <w:rsid w:val="00295CA6"/>
    <w:rsid w:val="002A030C"/>
    <w:rsid w:val="002A1206"/>
    <w:rsid w:val="002A1D29"/>
    <w:rsid w:val="002A44C4"/>
    <w:rsid w:val="002A514D"/>
    <w:rsid w:val="002A5403"/>
    <w:rsid w:val="002A6EA6"/>
    <w:rsid w:val="002B086B"/>
    <w:rsid w:val="002B0E35"/>
    <w:rsid w:val="002B3327"/>
    <w:rsid w:val="002B550C"/>
    <w:rsid w:val="002B5B60"/>
    <w:rsid w:val="002B6303"/>
    <w:rsid w:val="002B7664"/>
    <w:rsid w:val="002B788D"/>
    <w:rsid w:val="002C14C5"/>
    <w:rsid w:val="002C15CF"/>
    <w:rsid w:val="002C3046"/>
    <w:rsid w:val="002C46CB"/>
    <w:rsid w:val="002C4C78"/>
    <w:rsid w:val="002C75D6"/>
    <w:rsid w:val="002D2906"/>
    <w:rsid w:val="002D31DF"/>
    <w:rsid w:val="002D36D7"/>
    <w:rsid w:val="002D3D54"/>
    <w:rsid w:val="002D4131"/>
    <w:rsid w:val="002D438E"/>
    <w:rsid w:val="002D630F"/>
    <w:rsid w:val="002E36D7"/>
    <w:rsid w:val="002E5A79"/>
    <w:rsid w:val="002E6D5E"/>
    <w:rsid w:val="002E7CD2"/>
    <w:rsid w:val="002F196C"/>
    <w:rsid w:val="002F29CF"/>
    <w:rsid w:val="002F39A9"/>
    <w:rsid w:val="002F6BEA"/>
    <w:rsid w:val="002F7D02"/>
    <w:rsid w:val="00301047"/>
    <w:rsid w:val="00301992"/>
    <w:rsid w:val="00302713"/>
    <w:rsid w:val="00302A25"/>
    <w:rsid w:val="00303340"/>
    <w:rsid w:val="003039AC"/>
    <w:rsid w:val="00303A0A"/>
    <w:rsid w:val="00303ACA"/>
    <w:rsid w:val="00303C00"/>
    <w:rsid w:val="003078CC"/>
    <w:rsid w:val="00307F5F"/>
    <w:rsid w:val="0031029E"/>
    <w:rsid w:val="00310C4C"/>
    <w:rsid w:val="00310D29"/>
    <w:rsid w:val="003120AA"/>
    <w:rsid w:val="00312569"/>
    <w:rsid w:val="00313B7E"/>
    <w:rsid w:val="00314259"/>
    <w:rsid w:val="00314777"/>
    <w:rsid w:val="00315E90"/>
    <w:rsid w:val="00321EA2"/>
    <w:rsid w:val="00323C18"/>
    <w:rsid w:val="003242B2"/>
    <w:rsid w:val="003269DC"/>
    <w:rsid w:val="00331C50"/>
    <w:rsid w:val="003328AF"/>
    <w:rsid w:val="00332A00"/>
    <w:rsid w:val="00332D31"/>
    <w:rsid w:val="003340F4"/>
    <w:rsid w:val="00335C25"/>
    <w:rsid w:val="00337529"/>
    <w:rsid w:val="00337D13"/>
    <w:rsid w:val="00342D58"/>
    <w:rsid w:val="003437C1"/>
    <w:rsid w:val="00344C35"/>
    <w:rsid w:val="00344EE2"/>
    <w:rsid w:val="00345827"/>
    <w:rsid w:val="00346C45"/>
    <w:rsid w:val="003475AF"/>
    <w:rsid w:val="00347ED8"/>
    <w:rsid w:val="003501BD"/>
    <w:rsid w:val="00354002"/>
    <w:rsid w:val="003545DC"/>
    <w:rsid w:val="00357657"/>
    <w:rsid w:val="00361AEB"/>
    <w:rsid w:val="00362D91"/>
    <w:rsid w:val="003706F0"/>
    <w:rsid w:val="00370C1D"/>
    <w:rsid w:val="003723B9"/>
    <w:rsid w:val="003723C1"/>
    <w:rsid w:val="00372602"/>
    <w:rsid w:val="00372977"/>
    <w:rsid w:val="00372C74"/>
    <w:rsid w:val="00372F29"/>
    <w:rsid w:val="00374A5E"/>
    <w:rsid w:val="00380E8F"/>
    <w:rsid w:val="003821B1"/>
    <w:rsid w:val="00383126"/>
    <w:rsid w:val="0038364A"/>
    <w:rsid w:val="00385211"/>
    <w:rsid w:val="00385926"/>
    <w:rsid w:val="00386F6B"/>
    <w:rsid w:val="00387636"/>
    <w:rsid w:val="00387D99"/>
    <w:rsid w:val="00392574"/>
    <w:rsid w:val="0039412A"/>
    <w:rsid w:val="00395273"/>
    <w:rsid w:val="00396172"/>
    <w:rsid w:val="003966EE"/>
    <w:rsid w:val="0039748D"/>
    <w:rsid w:val="003A249F"/>
    <w:rsid w:val="003A38DA"/>
    <w:rsid w:val="003A3DD0"/>
    <w:rsid w:val="003A5865"/>
    <w:rsid w:val="003A6BAC"/>
    <w:rsid w:val="003A7346"/>
    <w:rsid w:val="003B0860"/>
    <w:rsid w:val="003B3285"/>
    <w:rsid w:val="003B3DC6"/>
    <w:rsid w:val="003B4F1D"/>
    <w:rsid w:val="003C65F1"/>
    <w:rsid w:val="003C764B"/>
    <w:rsid w:val="003D1741"/>
    <w:rsid w:val="003D1C6E"/>
    <w:rsid w:val="003D249F"/>
    <w:rsid w:val="003D3586"/>
    <w:rsid w:val="003D3B51"/>
    <w:rsid w:val="003D6739"/>
    <w:rsid w:val="003D6810"/>
    <w:rsid w:val="003D6B31"/>
    <w:rsid w:val="003E30B2"/>
    <w:rsid w:val="003E3904"/>
    <w:rsid w:val="003E41E8"/>
    <w:rsid w:val="003E5631"/>
    <w:rsid w:val="003E5BEB"/>
    <w:rsid w:val="003E600F"/>
    <w:rsid w:val="003E63C3"/>
    <w:rsid w:val="003F2BC0"/>
    <w:rsid w:val="003F6798"/>
    <w:rsid w:val="003F7DBE"/>
    <w:rsid w:val="00401670"/>
    <w:rsid w:val="00401ED0"/>
    <w:rsid w:val="004057B1"/>
    <w:rsid w:val="004059B2"/>
    <w:rsid w:val="00406A26"/>
    <w:rsid w:val="00407FC8"/>
    <w:rsid w:val="004106D9"/>
    <w:rsid w:val="004107FF"/>
    <w:rsid w:val="00410E62"/>
    <w:rsid w:val="00413C4C"/>
    <w:rsid w:val="00413FDF"/>
    <w:rsid w:val="004145B5"/>
    <w:rsid w:val="00414911"/>
    <w:rsid w:val="00416345"/>
    <w:rsid w:val="0041668D"/>
    <w:rsid w:val="00417F8C"/>
    <w:rsid w:val="004205B7"/>
    <w:rsid w:val="0042165B"/>
    <w:rsid w:val="004222C6"/>
    <w:rsid w:val="004225A1"/>
    <w:rsid w:val="004246D5"/>
    <w:rsid w:val="00424887"/>
    <w:rsid w:val="00424AC0"/>
    <w:rsid w:val="00424F0F"/>
    <w:rsid w:val="00426125"/>
    <w:rsid w:val="0042759F"/>
    <w:rsid w:val="00430B0E"/>
    <w:rsid w:val="00434D02"/>
    <w:rsid w:val="00436179"/>
    <w:rsid w:val="0043646C"/>
    <w:rsid w:val="00436D1C"/>
    <w:rsid w:val="00440194"/>
    <w:rsid w:val="0044082F"/>
    <w:rsid w:val="00440CAF"/>
    <w:rsid w:val="00440FF2"/>
    <w:rsid w:val="00442BA6"/>
    <w:rsid w:val="004439C4"/>
    <w:rsid w:val="00445BA9"/>
    <w:rsid w:val="00446AE5"/>
    <w:rsid w:val="00447AFC"/>
    <w:rsid w:val="00447B3F"/>
    <w:rsid w:val="00451392"/>
    <w:rsid w:val="00451F91"/>
    <w:rsid w:val="0045333E"/>
    <w:rsid w:val="004541C6"/>
    <w:rsid w:val="0045535A"/>
    <w:rsid w:val="00455A87"/>
    <w:rsid w:val="00455DE8"/>
    <w:rsid w:val="0045772B"/>
    <w:rsid w:val="00457996"/>
    <w:rsid w:val="00462A61"/>
    <w:rsid w:val="00464FDE"/>
    <w:rsid w:val="00465B4F"/>
    <w:rsid w:val="00465ECE"/>
    <w:rsid w:val="0046618F"/>
    <w:rsid w:val="004676B9"/>
    <w:rsid w:val="0047011D"/>
    <w:rsid w:val="004718ED"/>
    <w:rsid w:val="004730A1"/>
    <w:rsid w:val="004738C9"/>
    <w:rsid w:val="00473F60"/>
    <w:rsid w:val="0047500A"/>
    <w:rsid w:val="00476082"/>
    <w:rsid w:val="004762D9"/>
    <w:rsid w:val="00477AF5"/>
    <w:rsid w:val="00480F80"/>
    <w:rsid w:val="00487F5C"/>
    <w:rsid w:val="00492E3D"/>
    <w:rsid w:val="004953FE"/>
    <w:rsid w:val="00497ABC"/>
    <w:rsid w:val="00497AD9"/>
    <w:rsid w:val="004A02DC"/>
    <w:rsid w:val="004A1BB4"/>
    <w:rsid w:val="004A2240"/>
    <w:rsid w:val="004A259A"/>
    <w:rsid w:val="004A48D9"/>
    <w:rsid w:val="004A6121"/>
    <w:rsid w:val="004A6210"/>
    <w:rsid w:val="004A6927"/>
    <w:rsid w:val="004A6C56"/>
    <w:rsid w:val="004A7950"/>
    <w:rsid w:val="004B43F0"/>
    <w:rsid w:val="004B48D8"/>
    <w:rsid w:val="004B5C5E"/>
    <w:rsid w:val="004B6605"/>
    <w:rsid w:val="004B6609"/>
    <w:rsid w:val="004B6AAA"/>
    <w:rsid w:val="004C0ECC"/>
    <w:rsid w:val="004C2D31"/>
    <w:rsid w:val="004C4E0F"/>
    <w:rsid w:val="004C4E60"/>
    <w:rsid w:val="004C5562"/>
    <w:rsid w:val="004C5BCF"/>
    <w:rsid w:val="004C6AF9"/>
    <w:rsid w:val="004C75AC"/>
    <w:rsid w:val="004C78FE"/>
    <w:rsid w:val="004D2397"/>
    <w:rsid w:val="004D328F"/>
    <w:rsid w:val="004D6163"/>
    <w:rsid w:val="004D6C9C"/>
    <w:rsid w:val="004E3F76"/>
    <w:rsid w:val="004E6204"/>
    <w:rsid w:val="004E6BC6"/>
    <w:rsid w:val="004E735C"/>
    <w:rsid w:val="004F0177"/>
    <w:rsid w:val="004F145E"/>
    <w:rsid w:val="004F1B14"/>
    <w:rsid w:val="004F20DD"/>
    <w:rsid w:val="004F2CFA"/>
    <w:rsid w:val="004F4E27"/>
    <w:rsid w:val="004F69B9"/>
    <w:rsid w:val="004F6A8C"/>
    <w:rsid w:val="004F7316"/>
    <w:rsid w:val="005024D1"/>
    <w:rsid w:val="00502F6F"/>
    <w:rsid w:val="005031CD"/>
    <w:rsid w:val="00503EB9"/>
    <w:rsid w:val="00511C09"/>
    <w:rsid w:val="005125E7"/>
    <w:rsid w:val="0051275A"/>
    <w:rsid w:val="005140D1"/>
    <w:rsid w:val="0051462B"/>
    <w:rsid w:val="0051462E"/>
    <w:rsid w:val="005163DF"/>
    <w:rsid w:val="00516D67"/>
    <w:rsid w:val="00522E02"/>
    <w:rsid w:val="005235DB"/>
    <w:rsid w:val="00523905"/>
    <w:rsid w:val="0052607E"/>
    <w:rsid w:val="00526301"/>
    <w:rsid w:val="00527BA2"/>
    <w:rsid w:val="00532A2F"/>
    <w:rsid w:val="00532FD3"/>
    <w:rsid w:val="00533AA7"/>
    <w:rsid w:val="00535B3D"/>
    <w:rsid w:val="005370B9"/>
    <w:rsid w:val="00537164"/>
    <w:rsid w:val="00537C9C"/>
    <w:rsid w:val="00540279"/>
    <w:rsid w:val="00541864"/>
    <w:rsid w:val="00541C91"/>
    <w:rsid w:val="00543199"/>
    <w:rsid w:val="00545F26"/>
    <w:rsid w:val="00546B26"/>
    <w:rsid w:val="0055117D"/>
    <w:rsid w:val="00552527"/>
    <w:rsid w:val="00553D17"/>
    <w:rsid w:val="00555B49"/>
    <w:rsid w:val="0055780B"/>
    <w:rsid w:val="00563187"/>
    <w:rsid w:val="005639EF"/>
    <w:rsid w:val="00563A5A"/>
    <w:rsid w:val="0056526C"/>
    <w:rsid w:val="005662B1"/>
    <w:rsid w:val="00570179"/>
    <w:rsid w:val="00571E01"/>
    <w:rsid w:val="005728BB"/>
    <w:rsid w:val="00573B42"/>
    <w:rsid w:val="00574FF8"/>
    <w:rsid w:val="00577634"/>
    <w:rsid w:val="00581719"/>
    <w:rsid w:val="005820BD"/>
    <w:rsid w:val="00582D54"/>
    <w:rsid w:val="00583062"/>
    <w:rsid w:val="00583539"/>
    <w:rsid w:val="00583554"/>
    <w:rsid w:val="005850AE"/>
    <w:rsid w:val="00585A26"/>
    <w:rsid w:val="00591B14"/>
    <w:rsid w:val="00593798"/>
    <w:rsid w:val="005962AA"/>
    <w:rsid w:val="005964AB"/>
    <w:rsid w:val="00597224"/>
    <w:rsid w:val="005A0CB2"/>
    <w:rsid w:val="005A18E9"/>
    <w:rsid w:val="005A1E6B"/>
    <w:rsid w:val="005A7169"/>
    <w:rsid w:val="005A773B"/>
    <w:rsid w:val="005B11DA"/>
    <w:rsid w:val="005B18D5"/>
    <w:rsid w:val="005B23A9"/>
    <w:rsid w:val="005B3526"/>
    <w:rsid w:val="005B35C2"/>
    <w:rsid w:val="005B3E3B"/>
    <w:rsid w:val="005B4A84"/>
    <w:rsid w:val="005B4D81"/>
    <w:rsid w:val="005C3D69"/>
    <w:rsid w:val="005C5B72"/>
    <w:rsid w:val="005C608B"/>
    <w:rsid w:val="005C6BA9"/>
    <w:rsid w:val="005C746A"/>
    <w:rsid w:val="005C752D"/>
    <w:rsid w:val="005D2D52"/>
    <w:rsid w:val="005D3254"/>
    <w:rsid w:val="005D6419"/>
    <w:rsid w:val="005D7DB0"/>
    <w:rsid w:val="005E243C"/>
    <w:rsid w:val="005E2448"/>
    <w:rsid w:val="005E3F11"/>
    <w:rsid w:val="005E4728"/>
    <w:rsid w:val="005E53FA"/>
    <w:rsid w:val="005F0514"/>
    <w:rsid w:val="005F0BC8"/>
    <w:rsid w:val="005F1AAE"/>
    <w:rsid w:val="005F20ED"/>
    <w:rsid w:val="005F3312"/>
    <w:rsid w:val="005F3F72"/>
    <w:rsid w:val="005F5DBC"/>
    <w:rsid w:val="005F62AF"/>
    <w:rsid w:val="00600669"/>
    <w:rsid w:val="00602DA0"/>
    <w:rsid w:val="00604044"/>
    <w:rsid w:val="006076AC"/>
    <w:rsid w:val="00612E32"/>
    <w:rsid w:val="00613857"/>
    <w:rsid w:val="0061464C"/>
    <w:rsid w:val="00614937"/>
    <w:rsid w:val="00615501"/>
    <w:rsid w:val="006164CB"/>
    <w:rsid w:val="00616C25"/>
    <w:rsid w:val="00616D6E"/>
    <w:rsid w:val="00617423"/>
    <w:rsid w:val="00620834"/>
    <w:rsid w:val="00620B00"/>
    <w:rsid w:val="006223BB"/>
    <w:rsid w:val="00624CCB"/>
    <w:rsid w:val="00624DEB"/>
    <w:rsid w:val="00625162"/>
    <w:rsid w:val="00632580"/>
    <w:rsid w:val="0063288F"/>
    <w:rsid w:val="00632F90"/>
    <w:rsid w:val="006330C3"/>
    <w:rsid w:val="0063323C"/>
    <w:rsid w:val="006348FB"/>
    <w:rsid w:val="00634D13"/>
    <w:rsid w:val="00635FBA"/>
    <w:rsid w:val="00637B5B"/>
    <w:rsid w:val="006406EA"/>
    <w:rsid w:val="00641BC6"/>
    <w:rsid w:val="00643677"/>
    <w:rsid w:val="00643D3D"/>
    <w:rsid w:val="006443DA"/>
    <w:rsid w:val="00646B42"/>
    <w:rsid w:val="00647C69"/>
    <w:rsid w:val="0065084E"/>
    <w:rsid w:val="00652816"/>
    <w:rsid w:val="0065602A"/>
    <w:rsid w:val="006565E7"/>
    <w:rsid w:val="00657A77"/>
    <w:rsid w:val="00661125"/>
    <w:rsid w:val="006614CA"/>
    <w:rsid w:val="006632D5"/>
    <w:rsid w:val="00664469"/>
    <w:rsid w:val="0066502F"/>
    <w:rsid w:val="00672993"/>
    <w:rsid w:val="00672F79"/>
    <w:rsid w:val="006750B1"/>
    <w:rsid w:val="0067542F"/>
    <w:rsid w:val="00675DCF"/>
    <w:rsid w:val="006764C2"/>
    <w:rsid w:val="0068167B"/>
    <w:rsid w:val="00682E89"/>
    <w:rsid w:val="00683C3E"/>
    <w:rsid w:val="00683DA2"/>
    <w:rsid w:val="006849B3"/>
    <w:rsid w:val="00685015"/>
    <w:rsid w:val="00686C7D"/>
    <w:rsid w:val="00687179"/>
    <w:rsid w:val="00692157"/>
    <w:rsid w:val="00692AD0"/>
    <w:rsid w:val="00693606"/>
    <w:rsid w:val="00696F56"/>
    <w:rsid w:val="00697642"/>
    <w:rsid w:val="006A1D3C"/>
    <w:rsid w:val="006A39A2"/>
    <w:rsid w:val="006A3F45"/>
    <w:rsid w:val="006A7CED"/>
    <w:rsid w:val="006B0E07"/>
    <w:rsid w:val="006B268E"/>
    <w:rsid w:val="006B3219"/>
    <w:rsid w:val="006B5AB9"/>
    <w:rsid w:val="006B756C"/>
    <w:rsid w:val="006C19FD"/>
    <w:rsid w:val="006C24EE"/>
    <w:rsid w:val="006C5141"/>
    <w:rsid w:val="006C59DB"/>
    <w:rsid w:val="006C611B"/>
    <w:rsid w:val="006C67C8"/>
    <w:rsid w:val="006C797D"/>
    <w:rsid w:val="006D2CFE"/>
    <w:rsid w:val="006D2FC5"/>
    <w:rsid w:val="006D577F"/>
    <w:rsid w:val="006D61AD"/>
    <w:rsid w:val="006D643E"/>
    <w:rsid w:val="006E119E"/>
    <w:rsid w:val="006E1523"/>
    <w:rsid w:val="006E176E"/>
    <w:rsid w:val="006E240D"/>
    <w:rsid w:val="006E3E1A"/>
    <w:rsid w:val="006E3E6B"/>
    <w:rsid w:val="006E418A"/>
    <w:rsid w:val="006E4785"/>
    <w:rsid w:val="006E4C8F"/>
    <w:rsid w:val="006E792B"/>
    <w:rsid w:val="006F0078"/>
    <w:rsid w:val="006F06AA"/>
    <w:rsid w:val="006F18CD"/>
    <w:rsid w:val="006F2094"/>
    <w:rsid w:val="006F2454"/>
    <w:rsid w:val="006F3CBA"/>
    <w:rsid w:val="006F3D87"/>
    <w:rsid w:val="006F7CE7"/>
    <w:rsid w:val="007012AC"/>
    <w:rsid w:val="00701AE3"/>
    <w:rsid w:val="00702A58"/>
    <w:rsid w:val="00703663"/>
    <w:rsid w:val="0070388C"/>
    <w:rsid w:val="00705B7C"/>
    <w:rsid w:val="00707175"/>
    <w:rsid w:val="00712F20"/>
    <w:rsid w:val="00720670"/>
    <w:rsid w:val="0072104E"/>
    <w:rsid w:val="00721434"/>
    <w:rsid w:val="0072410C"/>
    <w:rsid w:val="0072532F"/>
    <w:rsid w:val="00730C36"/>
    <w:rsid w:val="0073144F"/>
    <w:rsid w:val="00731868"/>
    <w:rsid w:val="00735749"/>
    <w:rsid w:val="007370D8"/>
    <w:rsid w:val="00740F68"/>
    <w:rsid w:val="0074164A"/>
    <w:rsid w:val="0074196E"/>
    <w:rsid w:val="00750F95"/>
    <w:rsid w:val="00751824"/>
    <w:rsid w:val="00752EAD"/>
    <w:rsid w:val="00754A98"/>
    <w:rsid w:val="007552FD"/>
    <w:rsid w:val="0075538E"/>
    <w:rsid w:val="00755DA1"/>
    <w:rsid w:val="007568F6"/>
    <w:rsid w:val="0076026B"/>
    <w:rsid w:val="00761CE0"/>
    <w:rsid w:val="00762DFF"/>
    <w:rsid w:val="00763139"/>
    <w:rsid w:val="007641C6"/>
    <w:rsid w:val="007666D3"/>
    <w:rsid w:val="00767D8F"/>
    <w:rsid w:val="00767F54"/>
    <w:rsid w:val="00772283"/>
    <w:rsid w:val="00781669"/>
    <w:rsid w:val="00782AAD"/>
    <w:rsid w:val="007850D5"/>
    <w:rsid w:val="0078517D"/>
    <w:rsid w:val="0078569A"/>
    <w:rsid w:val="00786EF8"/>
    <w:rsid w:val="00787C20"/>
    <w:rsid w:val="00790F09"/>
    <w:rsid w:val="00792461"/>
    <w:rsid w:val="00792DAE"/>
    <w:rsid w:val="0079551A"/>
    <w:rsid w:val="00796B77"/>
    <w:rsid w:val="007A468C"/>
    <w:rsid w:val="007A7650"/>
    <w:rsid w:val="007B1AE4"/>
    <w:rsid w:val="007B2523"/>
    <w:rsid w:val="007B3551"/>
    <w:rsid w:val="007B3802"/>
    <w:rsid w:val="007B4E60"/>
    <w:rsid w:val="007B7031"/>
    <w:rsid w:val="007C1402"/>
    <w:rsid w:val="007C4290"/>
    <w:rsid w:val="007C5145"/>
    <w:rsid w:val="007C5497"/>
    <w:rsid w:val="007C7D1A"/>
    <w:rsid w:val="007D1EA1"/>
    <w:rsid w:val="007D36BE"/>
    <w:rsid w:val="007D4126"/>
    <w:rsid w:val="007D55F9"/>
    <w:rsid w:val="007E2650"/>
    <w:rsid w:val="007E3F0E"/>
    <w:rsid w:val="007E6B58"/>
    <w:rsid w:val="007E700F"/>
    <w:rsid w:val="007E76DE"/>
    <w:rsid w:val="007F0BD3"/>
    <w:rsid w:val="007F1D8A"/>
    <w:rsid w:val="007F2BC4"/>
    <w:rsid w:val="007F429F"/>
    <w:rsid w:val="007F485E"/>
    <w:rsid w:val="007F5894"/>
    <w:rsid w:val="007F58AA"/>
    <w:rsid w:val="007F6C85"/>
    <w:rsid w:val="007F7E7A"/>
    <w:rsid w:val="008002BA"/>
    <w:rsid w:val="008004F7"/>
    <w:rsid w:val="008019DC"/>
    <w:rsid w:val="00802E4C"/>
    <w:rsid w:val="008054C5"/>
    <w:rsid w:val="0080554B"/>
    <w:rsid w:val="00806322"/>
    <w:rsid w:val="00807028"/>
    <w:rsid w:val="00807971"/>
    <w:rsid w:val="00807A66"/>
    <w:rsid w:val="0081030D"/>
    <w:rsid w:val="00810A7F"/>
    <w:rsid w:val="008110FF"/>
    <w:rsid w:val="0081145A"/>
    <w:rsid w:val="00813633"/>
    <w:rsid w:val="0081386C"/>
    <w:rsid w:val="008142E3"/>
    <w:rsid w:val="00814ACB"/>
    <w:rsid w:val="0081526F"/>
    <w:rsid w:val="00815EED"/>
    <w:rsid w:val="00815EFE"/>
    <w:rsid w:val="00816313"/>
    <w:rsid w:val="00820EEC"/>
    <w:rsid w:val="00822E2D"/>
    <w:rsid w:val="00822F57"/>
    <w:rsid w:val="00824036"/>
    <w:rsid w:val="00825AEA"/>
    <w:rsid w:val="008266AF"/>
    <w:rsid w:val="008272F7"/>
    <w:rsid w:val="008321CC"/>
    <w:rsid w:val="00832244"/>
    <w:rsid w:val="00832F11"/>
    <w:rsid w:val="00835785"/>
    <w:rsid w:val="008368D3"/>
    <w:rsid w:val="00843F26"/>
    <w:rsid w:val="00847CDE"/>
    <w:rsid w:val="0085094D"/>
    <w:rsid w:val="00851362"/>
    <w:rsid w:val="008518F0"/>
    <w:rsid w:val="00851B46"/>
    <w:rsid w:val="0085232E"/>
    <w:rsid w:val="00853164"/>
    <w:rsid w:val="0085441D"/>
    <w:rsid w:val="008554EE"/>
    <w:rsid w:val="00856B09"/>
    <w:rsid w:val="00856FA3"/>
    <w:rsid w:val="00857C15"/>
    <w:rsid w:val="00860898"/>
    <w:rsid w:val="008618BC"/>
    <w:rsid w:val="008626CF"/>
    <w:rsid w:val="00863C37"/>
    <w:rsid w:val="0086495F"/>
    <w:rsid w:val="008654D5"/>
    <w:rsid w:val="00865CC9"/>
    <w:rsid w:val="00867A3C"/>
    <w:rsid w:val="00867A93"/>
    <w:rsid w:val="008708B0"/>
    <w:rsid w:val="00871DE2"/>
    <w:rsid w:val="00874B28"/>
    <w:rsid w:val="00874CAD"/>
    <w:rsid w:val="0087515F"/>
    <w:rsid w:val="0087633B"/>
    <w:rsid w:val="008767C3"/>
    <w:rsid w:val="008837BC"/>
    <w:rsid w:val="00884A84"/>
    <w:rsid w:val="00884E93"/>
    <w:rsid w:val="008863BA"/>
    <w:rsid w:val="00886F93"/>
    <w:rsid w:val="00890E83"/>
    <w:rsid w:val="00891980"/>
    <w:rsid w:val="00892430"/>
    <w:rsid w:val="008941D5"/>
    <w:rsid w:val="0089557F"/>
    <w:rsid w:val="008A16E9"/>
    <w:rsid w:val="008A2BC6"/>
    <w:rsid w:val="008A5846"/>
    <w:rsid w:val="008A607D"/>
    <w:rsid w:val="008A6ABC"/>
    <w:rsid w:val="008A6BCB"/>
    <w:rsid w:val="008B032F"/>
    <w:rsid w:val="008B1F96"/>
    <w:rsid w:val="008B2A6C"/>
    <w:rsid w:val="008B4429"/>
    <w:rsid w:val="008B4785"/>
    <w:rsid w:val="008B6265"/>
    <w:rsid w:val="008B686B"/>
    <w:rsid w:val="008B6B5F"/>
    <w:rsid w:val="008B6C0C"/>
    <w:rsid w:val="008C0840"/>
    <w:rsid w:val="008C1C35"/>
    <w:rsid w:val="008C25B1"/>
    <w:rsid w:val="008C2715"/>
    <w:rsid w:val="008C4026"/>
    <w:rsid w:val="008C680E"/>
    <w:rsid w:val="008E49B8"/>
    <w:rsid w:val="008E4ECB"/>
    <w:rsid w:val="008E60F6"/>
    <w:rsid w:val="008E658F"/>
    <w:rsid w:val="008E6814"/>
    <w:rsid w:val="008E788E"/>
    <w:rsid w:val="008F15CE"/>
    <w:rsid w:val="008F171D"/>
    <w:rsid w:val="008F27AB"/>
    <w:rsid w:val="008F3BEF"/>
    <w:rsid w:val="008F40B2"/>
    <w:rsid w:val="008F55C9"/>
    <w:rsid w:val="008F7299"/>
    <w:rsid w:val="008F738A"/>
    <w:rsid w:val="009002AE"/>
    <w:rsid w:val="009062A8"/>
    <w:rsid w:val="00912D04"/>
    <w:rsid w:val="00916D20"/>
    <w:rsid w:val="00917D87"/>
    <w:rsid w:val="00917F12"/>
    <w:rsid w:val="009224FB"/>
    <w:rsid w:val="00923C4B"/>
    <w:rsid w:val="00926978"/>
    <w:rsid w:val="009312A2"/>
    <w:rsid w:val="00931EC7"/>
    <w:rsid w:val="009322FC"/>
    <w:rsid w:val="00932578"/>
    <w:rsid w:val="00933067"/>
    <w:rsid w:val="009340E5"/>
    <w:rsid w:val="00934C73"/>
    <w:rsid w:val="00934FCC"/>
    <w:rsid w:val="00935A10"/>
    <w:rsid w:val="00936A80"/>
    <w:rsid w:val="009400DC"/>
    <w:rsid w:val="00944452"/>
    <w:rsid w:val="00944B98"/>
    <w:rsid w:val="00944FF1"/>
    <w:rsid w:val="00947C2E"/>
    <w:rsid w:val="00951C81"/>
    <w:rsid w:val="0095276E"/>
    <w:rsid w:val="00952A2F"/>
    <w:rsid w:val="00953112"/>
    <w:rsid w:val="009543CA"/>
    <w:rsid w:val="00955392"/>
    <w:rsid w:val="00955A44"/>
    <w:rsid w:val="00957706"/>
    <w:rsid w:val="00957AD4"/>
    <w:rsid w:val="00957B9D"/>
    <w:rsid w:val="009603AA"/>
    <w:rsid w:val="00960471"/>
    <w:rsid w:val="009614EF"/>
    <w:rsid w:val="0096151E"/>
    <w:rsid w:val="00965231"/>
    <w:rsid w:val="00967F2D"/>
    <w:rsid w:val="0097245B"/>
    <w:rsid w:val="00974707"/>
    <w:rsid w:val="009758A5"/>
    <w:rsid w:val="00976EFE"/>
    <w:rsid w:val="0098486E"/>
    <w:rsid w:val="0098707B"/>
    <w:rsid w:val="00991D75"/>
    <w:rsid w:val="00994249"/>
    <w:rsid w:val="009943E3"/>
    <w:rsid w:val="00994558"/>
    <w:rsid w:val="00994C5F"/>
    <w:rsid w:val="00995F17"/>
    <w:rsid w:val="00997562"/>
    <w:rsid w:val="009A012D"/>
    <w:rsid w:val="009A16E1"/>
    <w:rsid w:val="009A1B0C"/>
    <w:rsid w:val="009A2E17"/>
    <w:rsid w:val="009A4070"/>
    <w:rsid w:val="009A48DF"/>
    <w:rsid w:val="009A5256"/>
    <w:rsid w:val="009A7565"/>
    <w:rsid w:val="009B013B"/>
    <w:rsid w:val="009B1121"/>
    <w:rsid w:val="009B2776"/>
    <w:rsid w:val="009B53AC"/>
    <w:rsid w:val="009B7E04"/>
    <w:rsid w:val="009C1E8B"/>
    <w:rsid w:val="009C2266"/>
    <w:rsid w:val="009C2BA2"/>
    <w:rsid w:val="009C30AF"/>
    <w:rsid w:val="009C3655"/>
    <w:rsid w:val="009C3F7D"/>
    <w:rsid w:val="009C4F42"/>
    <w:rsid w:val="009C55A5"/>
    <w:rsid w:val="009C5C9D"/>
    <w:rsid w:val="009C7609"/>
    <w:rsid w:val="009D0F35"/>
    <w:rsid w:val="009D11BF"/>
    <w:rsid w:val="009D591A"/>
    <w:rsid w:val="009D7070"/>
    <w:rsid w:val="009D7901"/>
    <w:rsid w:val="009E0CD4"/>
    <w:rsid w:val="009E1DEE"/>
    <w:rsid w:val="009E21B0"/>
    <w:rsid w:val="009E2850"/>
    <w:rsid w:val="009E405C"/>
    <w:rsid w:val="009E5511"/>
    <w:rsid w:val="009E6415"/>
    <w:rsid w:val="009E7383"/>
    <w:rsid w:val="009E79A8"/>
    <w:rsid w:val="009F0915"/>
    <w:rsid w:val="009F0F1B"/>
    <w:rsid w:val="009F14D7"/>
    <w:rsid w:val="009F53CE"/>
    <w:rsid w:val="00A003E3"/>
    <w:rsid w:val="00A006F5"/>
    <w:rsid w:val="00A00A05"/>
    <w:rsid w:val="00A00A4C"/>
    <w:rsid w:val="00A017EB"/>
    <w:rsid w:val="00A03FFE"/>
    <w:rsid w:val="00A076B7"/>
    <w:rsid w:val="00A07C50"/>
    <w:rsid w:val="00A12244"/>
    <w:rsid w:val="00A128C6"/>
    <w:rsid w:val="00A12DCF"/>
    <w:rsid w:val="00A13568"/>
    <w:rsid w:val="00A136CA"/>
    <w:rsid w:val="00A13870"/>
    <w:rsid w:val="00A13B39"/>
    <w:rsid w:val="00A14EC5"/>
    <w:rsid w:val="00A16EF3"/>
    <w:rsid w:val="00A17668"/>
    <w:rsid w:val="00A17824"/>
    <w:rsid w:val="00A2295A"/>
    <w:rsid w:val="00A24B8E"/>
    <w:rsid w:val="00A2546A"/>
    <w:rsid w:val="00A26184"/>
    <w:rsid w:val="00A31C8E"/>
    <w:rsid w:val="00A32386"/>
    <w:rsid w:val="00A3295E"/>
    <w:rsid w:val="00A32ACA"/>
    <w:rsid w:val="00A33824"/>
    <w:rsid w:val="00A36EE8"/>
    <w:rsid w:val="00A40F00"/>
    <w:rsid w:val="00A429BD"/>
    <w:rsid w:val="00A44173"/>
    <w:rsid w:val="00A4671E"/>
    <w:rsid w:val="00A50218"/>
    <w:rsid w:val="00A51A5E"/>
    <w:rsid w:val="00A56B0A"/>
    <w:rsid w:val="00A57A07"/>
    <w:rsid w:val="00A57C79"/>
    <w:rsid w:val="00A60D50"/>
    <w:rsid w:val="00A610CC"/>
    <w:rsid w:val="00A625FB"/>
    <w:rsid w:val="00A634AB"/>
    <w:rsid w:val="00A63CA0"/>
    <w:rsid w:val="00A6450C"/>
    <w:rsid w:val="00A65100"/>
    <w:rsid w:val="00A65879"/>
    <w:rsid w:val="00A65D0F"/>
    <w:rsid w:val="00A66500"/>
    <w:rsid w:val="00A66538"/>
    <w:rsid w:val="00A66E3E"/>
    <w:rsid w:val="00A70300"/>
    <w:rsid w:val="00A7327A"/>
    <w:rsid w:val="00A734A3"/>
    <w:rsid w:val="00A73E45"/>
    <w:rsid w:val="00A7675A"/>
    <w:rsid w:val="00A770B8"/>
    <w:rsid w:val="00A80369"/>
    <w:rsid w:val="00A80C9B"/>
    <w:rsid w:val="00A81872"/>
    <w:rsid w:val="00A83188"/>
    <w:rsid w:val="00A83D96"/>
    <w:rsid w:val="00A84637"/>
    <w:rsid w:val="00A84A1C"/>
    <w:rsid w:val="00A84B5E"/>
    <w:rsid w:val="00A85A6F"/>
    <w:rsid w:val="00A86031"/>
    <w:rsid w:val="00A8679D"/>
    <w:rsid w:val="00A86B30"/>
    <w:rsid w:val="00A921BA"/>
    <w:rsid w:val="00A95BA1"/>
    <w:rsid w:val="00AA0852"/>
    <w:rsid w:val="00AA3DEB"/>
    <w:rsid w:val="00AB0E9B"/>
    <w:rsid w:val="00AB125D"/>
    <w:rsid w:val="00AB1A6A"/>
    <w:rsid w:val="00AB1E97"/>
    <w:rsid w:val="00AB212B"/>
    <w:rsid w:val="00AB315C"/>
    <w:rsid w:val="00AB470F"/>
    <w:rsid w:val="00AB66C3"/>
    <w:rsid w:val="00AC04B5"/>
    <w:rsid w:val="00AC1E3E"/>
    <w:rsid w:val="00AC3CBF"/>
    <w:rsid w:val="00AC3D6D"/>
    <w:rsid w:val="00AC5559"/>
    <w:rsid w:val="00AC6202"/>
    <w:rsid w:val="00AC7AB6"/>
    <w:rsid w:val="00AD3E12"/>
    <w:rsid w:val="00AD5C54"/>
    <w:rsid w:val="00AD622C"/>
    <w:rsid w:val="00AD6DEF"/>
    <w:rsid w:val="00AD7BFB"/>
    <w:rsid w:val="00AE07C8"/>
    <w:rsid w:val="00AE1A9A"/>
    <w:rsid w:val="00AE1C77"/>
    <w:rsid w:val="00AE4317"/>
    <w:rsid w:val="00AE5BF7"/>
    <w:rsid w:val="00AF0926"/>
    <w:rsid w:val="00AF2732"/>
    <w:rsid w:val="00AF2F1E"/>
    <w:rsid w:val="00AF2F44"/>
    <w:rsid w:val="00AF3390"/>
    <w:rsid w:val="00AF4F74"/>
    <w:rsid w:val="00AF53F4"/>
    <w:rsid w:val="00AF5CAF"/>
    <w:rsid w:val="00AF7B3B"/>
    <w:rsid w:val="00B038E3"/>
    <w:rsid w:val="00B06C93"/>
    <w:rsid w:val="00B07046"/>
    <w:rsid w:val="00B07556"/>
    <w:rsid w:val="00B10FB2"/>
    <w:rsid w:val="00B11A26"/>
    <w:rsid w:val="00B12348"/>
    <w:rsid w:val="00B20747"/>
    <w:rsid w:val="00B21283"/>
    <w:rsid w:val="00B213ED"/>
    <w:rsid w:val="00B22BB1"/>
    <w:rsid w:val="00B234E8"/>
    <w:rsid w:val="00B247C5"/>
    <w:rsid w:val="00B26C32"/>
    <w:rsid w:val="00B303B5"/>
    <w:rsid w:val="00B30D3E"/>
    <w:rsid w:val="00B32D9F"/>
    <w:rsid w:val="00B36EF7"/>
    <w:rsid w:val="00B36F57"/>
    <w:rsid w:val="00B37527"/>
    <w:rsid w:val="00B37635"/>
    <w:rsid w:val="00B41DB2"/>
    <w:rsid w:val="00B43738"/>
    <w:rsid w:val="00B43D8D"/>
    <w:rsid w:val="00B43E1F"/>
    <w:rsid w:val="00B44A22"/>
    <w:rsid w:val="00B46193"/>
    <w:rsid w:val="00B47395"/>
    <w:rsid w:val="00B50BBE"/>
    <w:rsid w:val="00B5150E"/>
    <w:rsid w:val="00B5352D"/>
    <w:rsid w:val="00B54DF9"/>
    <w:rsid w:val="00B569F1"/>
    <w:rsid w:val="00B57787"/>
    <w:rsid w:val="00B61C13"/>
    <w:rsid w:val="00B61E84"/>
    <w:rsid w:val="00B62C0D"/>
    <w:rsid w:val="00B62CB4"/>
    <w:rsid w:val="00B632B0"/>
    <w:rsid w:val="00B64BF0"/>
    <w:rsid w:val="00B656D9"/>
    <w:rsid w:val="00B66CD4"/>
    <w:rsid w:val="00B6725F"/>
    <w:rsid w:val="00B67DAB"/>
    <w:rsid w:val="00B7024F"/>
    <w:rsid w:val="00B70A75"/>
    <w:rsid w:val="00B70C13"/>
    <w:rsid w:val="00B73B38"/>
    <w:rsid w:val="00B73E31"/>
    <w:rsid w:val="00B7537F"/>
    <w:rsid w:val="00B754B6"/>
    <w:rsid w:val="00B77828"/>
    <w:rsid w:val="00B80930"/>
    <w:rsid w:val="00B85B3D"/>
    <w:rsid w:val="00B87351"/>
    <w:rsid w:val="00B87558"/>
    <w:rsid w:val="00B87AA7"/>
    <w:rsid w:val="00B90442"/>
    <w:rsid w:val="00B91AE6"/>
    <w:rsid w:val="00B947ED"/>
    <w:rsid w:val="00B957BB"/>
    <w:rsid w:val="00B95C6C"/>
    <w:rsid w:val="00B9653E"/>
    <w:rsid w:val="00BA0D33"/>
    <w:rsid w:val="00BA1ED6"/>
    <w:rsid w:val="00BA2BE4"/>
    <w:rsid w:val="00BA3F09"/>
    <w:rsid w:val="00BA564D"/>
    <w:rsid w:val="00BA604E"/>
    <w:rsid w:val="00BA7054"/>
    <w:rsid w:val="00BA79DC"/>
    <w:rsid w:val="00BB0F64"/>
    <w:rsid w:val="00BB4810"/>
    <w:rsid w:val="00BB5FEF"/>
    <w:rsid w:val="00BB7CD5"/>
    <w:rsid w:val="00BB7DB0"/>
    <w:rsid w:val="00BC2C06"/>
    <w:rsid w:val="00BC2F8F"/>
    <w:rsid w:val="00BC3571"/>
    <w:rsid w:val="00BC5422"/>
    <w:rsid w:val="00BC633C"/>
    <w:rsid w:val="00BC6979"/>
    <w:rsid w:val="00BC74A4"/>
    <w:rsid w:val="00BC7602"/>
    <w:rsid w:val="00BC7D10"/>
    <w:rsid w:val="00BD652E"/>
    <w:rsid w:val="00BE0FB1"/>
    <w:rsid w:val="00BE1992"/>
    <w:rsid w:val="00BE2C30"/>
    <w:rsid w:val="00BE529D"/>
    <w:rsid w:val="00BE7604"/>
    <w:rsid w:val="00BE7639"/>
    <w:rsid w:val="00BF0EE5"/>
    <w:rsid w:val="00BF1AA5"/>
    <w:rsid w:val="00BF2428"/>
    <w:rsid w:val="00BF577C"/>
    <w:rsid w:val="00BF5821"/>
    <w:rsid w:val="00C01494"/>
    <w:rsid w:val="00C01C6C"/>
    <w:rsid w:val="00C021C1"/>
    <w:rsid w:val="00C02459"/>
    <w:rsid w:val="00C02D94"/>
    <w:rsid w:val="00C03B4E"/>
    <w:rsid w:val="00C04CAD"/>
    <w:rsid w:val="00C069CC"/>
    <w:rsid w:val="00C07B59"/>
    <w:rsid w:val="00C07DA1"/>
    <w:rsid w:val="00C117BE"/>
    <w:rsid w:val="00C1223E"/>
    <w:rsid w:val="00C12C51"/>
    <w:rsid w:val="00C13183"/>
    <w:rsid w:val="00C13C43"/>
    <w:rsid w:val="00C143C1"/>
    <w:rsid w:val="00C16BF2"/>
    <w:rsid w:val="00C17123"/>
    <w:rsid w:val="00C175B9"/>
    <w:rsid w:val="00C21735"/>
    <w:rsid w:val="00C2198B"/>
    <w:rsid w:val="00C226FC"/>
    <w:rsid w:val="00C2473B"/>
    <w:rsid w:val="00C264A1"/>
    <w:rsid w:val="00C26C94"/>
    <w:rsid w:val="00C30BEA"/>
    <w:rsid w:val="00C31615"/>
    <w:rsid w:val="00C31A49"/>
    <w:rsid w:val="00C335C0"/>
    <w:rsid w:val="00C35085"/>
    <w:rsid w:val="00C351CD"/>
    <w:rsid w:val="00C36613"/>
    <w:rsid w:val="00C404BE"/>
    <w:rsid w:val="00C407EB"/>
    <w:rsid w:val="00C42326"/>
    <w:rsid w:val="00C434A9"/>
    <w:rsid w:val="00C4377C"/>
    <w:rsid w:val="00C44524"/>
    <w:rsid w:val="00C446FB"/>
    <w:rsid w:val="00C44BEA"/>
    <w:rsid w:val="00C454F8"/>
    <w:rsid w:val="00C45631"/>
    <w:rsid w:val="00C470B2"/>
    <w:rsid w:val="00C47118"/>
    <w:rsid w:val="00C51680"/>
    <w:rsid w:val="00C51919"/>
    <w:rsid w:val="00C53C8A"/>
    <w:rsid w:val="00C558F6"/>
    <w:rsid w:val="00C57D43"/>
    <w:rsid w:val="00C61719"/>
    <w:rsid w:val="00C63844"/>
    <w:rsid w:val="00C6384C"/>
    <w:rsid w:val="00C63D9E"/>
    <w:rsid w:val="00C649B8"/>
    <w:rsid w:val="00C657B5"/>
    <w:rsid w:val="00C65D7A"/>
    <w:rsid w:val="00C66A30"/>
    <w:rsid w:val="00C709EB"/>
    <w:rsid w:val="00C7243E"/>
    <w:rsid w:val="00C7244C"/>
    <w:rsid w:val="00C72D7F"/>
    <w:rsid w:val="00C72F40"/>
    <w:rsid w:val="00C74D72"/>
    <w:rsid w:val="00C74F45"/>
    <w:rsid w:val="00C75ACF"/>
    <w:rsid w:val="00C76091"/>
    <w:rsid w:val="00C779F6"/>
    <w:rsid w:val="00C81D33"/>
    <w:rsid w:val="00C8278E"/>
    <w:rsid w:val="00C8370B"/>
    <w:rsid w:val="00C842AC"/>
    <w:rsid w:val="00C87E83"/>
    <w:rsid w:val="00C908C0"/>
    <w:rsid w:val="00C91436"/>
    <w:rsid w:val="00C923BA"/>
    <w:rsid w:val="00C93C2B"/>
    <w:rsid w:val="00C95238"/>
    <w:rsid w:val="00C955D7"/>
    <w:rsid w:val="00C95BA7"/>
    <w:rsid w:val="00C9655F"/>
    <w:rsid w:val="00CA2F73"/>
    <w:rsid w:val="00CA4071"/>
    <w:rsid w:val="00CA4EFB"/>
    <w:rsid w:val="00CA759A"/>
    <w:rsid w:val="00CB0CA2"/>
    <w:rsid w:val="00CB3BF7"/>
    <w:rsid w:val="00CB4A53"/>
    <w:rsid w:val="00CB7F23"/>
    <w:rsid w:val="00CC321F"/>
    <w:rsid w:val="00CC4282"/>
    <w:rsid w:val="00CC5B43"/>
    <w:rsid w:val="00CC6758"/>
    <w:rsid w:val="00CD3935"/>
    <w:rsid w:val="00CD77BF"/>
    <w:rsid w:val="00CE06AC"/>
    <w:rsid w:val="00CE0A39"/>
    <w:rsid w:val="00CE0F9E"/>
    <w:rsid w:val="00CE39DD"/>
    <w:rsid w:val="00CE57D4"/>
    <w:rsid w:val="00CE74E6"/>
    <w:rsid w:val="00CF1A38"/>
    <w:rsid w:val="00CF3A26"/>
    <w:rsid w:val="00CF4158"/>
    <w:rsid w:val="00CF4745"/>
    <w:rsid w:val="00CF4B7C"/>
    <w:rsid w:val="00CF5480"/>
    <w:rsid w:val="00CF57D0"/>
    <w:rsid w:val="00CF73D9"/>
    <w:rsid w:val="00D026DC"/>
    <w:rsid w:val="00D05AEA"/>
    <w:rsid w:val="00D073A1"/>
    <w:rsid w:val="00D106D3"/>
    <w:rsid w:val="00D11D83"/>
    <w:rsid w:val="00D11FB9"/>
    <w:rsid w:val="00D130AF"/>
    <w:rsid w:val="00D15CFF"/>
    <w:rsid w:val="00D17969"/>
    <w:rsid w:val="00D17FA1"/>
    <w:rsid w:val="00D23D6C"/>
    <w:rsid w:val="00D249CA"/>
    <w:rsid w:val="00D2744C"/>
    <w:rsid w:val="00D302FF"/>
    <w:rsid w:val="00D30F60"/>
    <w:rsid w:val="00D3132D"/>
    <w:rsid w:val="00D3223D"/>
    <w:rsid w:val="00D32F38"/>
    <w:rsid w:val="00D36A57"/>
    <w:rsid w:val="00D40627"/>
    <w:rsid w:val="00D40F26"/>
    <w:rsid w:val="00D42B7B"/>
    <w:rsid w:val="00D45475"/>
    <w:rsid w:val="00D46545"/>
    <w:rsid w:val="00D46766"/>
    <w:rsid w:val="00D467EE"/>
    <w:rsid w:val="00D4750C"/>
    <w:rsid w:val="00D47AC1"/>
    <w:rsid w:val="00D50127"/>
    <w:rsid w:val="00D519E1"/>
    <w:rsid w:val="00D53110"/>
    <w:rsid w:val="00D54CD6"/>
    <w:rsid w:val="00D55EF7"/>
    <w:rsid w:val="00D56D89"/>
    <w:rsid w:val="00D5761E"/>
    <w:rsid w:val="00D5790C"/>
    <w:rsid w:val="00D626F4"/>
    <w:rsid w:val="00D6347E"/>
    <w:rsid w:val="00D6394C"/>
    <w:rsid w:val="00D64E8B"/>
    <w:rsid w:val="00D65C99"/>
    <w:rsid w:val="00D745D4"/>
    <w:rsid w:val="00D75DCE"/>
    <w:rsid w:val="00D75E9A"/>
    <w:rsid w:val="00D80431"/>
    <w:rsid w:val="00D80F84"/>
    <w:rsid w:val="00D876C3"/>
    <w:rsid w:val="00D919AF"/>
    <w:rsid w:val="00D91A3A"/>
    <w:rsid w:val="00D91D0B"/>
    <w:rsid w:val="00D9215E"/>
    <w:rsid w:val="00D93329"/>
    <w:rsid w:val="00D93718"/>
    <w:rsid w:val="00D962E2"/>
    <w:rsid w:val="00DA18FF"/>
    <w:rsid w:val="00DA224C"/>
    <w:rsid w:val="00DA3912"/>
    <w:rsid w:val="00DA719E"/>
    <w:rsid w:val="00DA7980"/>
    <w:rsid w:val="00DB0A4B"/>
    <w:rsid w:val="00DB1C42"/>
    <w:rsid w:val="00DB2069"/>
    <w:rsid w:val="00DB2871"/>
    <w:rsid w:val="00DB3BEB"/>
    <w:rsid w:val="00DB3E92"/>
    <w:rsid w:val="00DB405A"/>
    <w:rsid w:val="00DB59C6"/>
    <w:rsid w:val="00DB5AE1"/>
    <w:rsid w:val="00DC2131"/>
    <w:rsid w:val="00DC44F9"/>
    <w:rsid w:val="00DC48FC"/>
    <w:rsid w:val="00DC76C0"/>
    <w:rsid w:val="00DC7B0F"/>
    <w:rsid w:val="00DD2126"/>
    <w:rsid w:val="00DD2F26"/>
    <w:rsid w:val="00DD3D60"/>
    <w:rsid w:val="00DD3DA7"/>
    <w:rsid w:val="00DD41E0"/>
    <w:rsid w:val="00DD5003"/>
    <w:rsid w:val="00DD6C7A"/>
    <w:rsid w:val="00DE045B"/>
    <w:rsid w:val="00DE1476"/>
    <w:rsid w:val="00DE3291"/>
    <w:rsid w:val="00DE3AC2"/>
    <w:rsid w:val="00DE5B63"/>
    <w:rsid w:val="00DE5F7B"/>
    <w:rsid w:val="00DE7095"/>
    <w:rsid w:val="00DF4401"/>
    <w:rsid w:val="00DF4D84"/>
    <w:rsid w:val="00DF5097"/>
    <w:rsid w:val="00E009A3"/>
    <w:rsid w:val="00E01843"/>
    <w:rsid w:val="00E034B7"/>
    <w:rsid w:val="00E05D08"/>
    <w:rsid w:val="00E06479"/>
    <w:rsid w:val="00E16539"/>
    <w:rsid w:val="00E169BE"/>
    <w:rsid w:val="00E20B57"/>
    <w:rsid w:val="00E216C3"/>
    <w:rsid w:val="00E25251"/>
    <w:rsid w:val="00E268A8"/>
    <w:rsid w:val="00E31D10"/>
    <w:rsid w:val="00E31DC3"/>
    <w:rsid w:val="00E32BE9"/>
    <w:rsid w:val="00E34886"/>
    <w:rsid w:val="00E3539E"/>
    <w:rsid w:val="00E353DD"/>
    <w:rsid w:val="00E35788"/>
    <w:rsid w:val="00E412F5"/>
    <w:rsid w:val="00E420F7"/>
    <w:rsid w:val="00E42E7E"/>
    <w:rsid w:val="00E458EE"/>
    <w:rsid w:val="00E45A9E"/>
    <w:rsid w:val="00E51261"/>
    <w:rsid w:val="00E52929"/>
    <w:rsid w:val="00E536B1"/>
    <w:rsid w:val="00E55FB9"/>
    <w:rsid w:val="00E60027"/>
    <w:rsid w:val="00E602FA"/>
    <w:rsid w:val="00E604BD"/>
    <w:rsid w:val="00E60B5A"/>
    <w:rsid w:val="00E62928"/>
    <w:rsid w:val="00E678D0"/>
    <w:rsid w:val="00E739BF"/>
    <w:rsid w:val="00E76649"/>
    <w:rsid w:val="00E7674A"/>
    <w:rsid w:val="00E76E76"/>
    <w:rsid w:val="00E77F48"/>
    <w:rsid w:val="00E8058B"/>
    <w:rsid w:val="00E812D2"/>
    <w:rsid w:val="00E8457B"/>
    <w:rsid w:val="00E856C7"/>
    <w:rsid w:val="00E869AB"/>
    <w:rsid w:val="00E870E5"/>
    <w:rsid w:val="00E873CC"/>
    <w:rsid w:val="00E87BC1"/>
    <w:rsid w:val="00E9053A"/>
    <w:rsid w:val="00E919EF"/>
    <w:rsid w:val="00E9339F"/>
    <w:rsid w:val="00E939B9"/>
    <w:rsid w:val="00E94E37"/>
    <w:rsid w:val="00E95156"/>
    <w:rsid w:val="00E95D8F"/>
    <w:rsid w:val="00E96400"/>
    <w:rsid w:val="00EA0129"/>
    <w:rsid w:val="00EA0188"/>
    <w:rsid w:val="00EA21C0"/>
    <w:rsid w:val="00EA2DD8"/>
    <w:rsid w:val="00EA5447"/>
    <w:rsid w:val="00EA5C58"/>
    <w:rsid w:val="00EA63C4"/>
    <w:rsid w:val="00EB23D6"/>
    <w:rsid w:val="00EB2728"/>
    <w:rsid w:val="00EB60AE"/>
    <w:rsid w:val="00EB6C84"/>
    <w:rsid w:val="00EC048C"/>
    <w:rsid w:val="00EC0BB9"/>
    <w:rsid w:val="00EC1C27"/>
    <w:rsid w:val="00EC318A"/>
    <w:rsid w:val="00EC4B0C"/>
    <w:rsid w:val="00EC4BA6"/>
    <w:rsid w:val="00EC5FFF"/>
    <w:rsid w:val="00ED080D"/>
    <w:rsid w:val="00ED2237"/>
    <w:rsid w:val="00ED2BB3"/>
    <w:rsid w:val="00ED31DA"/>
    <w:rsid w:val="00ED328E"/>
    <w:rsid w:val="00ED3BCF"/>
    <w:rsid w:val="00ED5A28"/>
    <w:rsid w:val="00EE2185"/>
    <w:rsid w:val="00EE228D"/>
    <w:rsid w:val="00EE36BF"/>
    <w:rsid w:val="00EE6A51"/>
    <w:rsid w:val="00EE742B"/>
    <w:rsid w:val="00EE7535"/>
    <w:rsid w:val="00EF0447"/>
    <w:rsid w:val="00EF1C9D"/>
    <w:rsid w:val="00EF28BE"/>
    <w:rsid w:val="00EF3337"/>
    <w:rsid w:val="00F01757"/>
    <w:rsid w:val="00F10C50"/>
    <w:rsid w:val="00F1194E"/>
    <w:rsid w:val="00F11F9B"/>
    <w:rsid w:val="00F12119"/>
    <w:rsid w:val="00F12428"/>
    <w:rsid w:val="00F129B0"/>
    <w:rsid w:val="00F1409F"/>
    <w:rsid w:val="00F14AAF"/>
    <w:rsid w:val="00F14F63"/>
    <w:rsid w:val="00F16011"/>
    <w:rsid w:val="00F16AAA"/>
    <w:rsid w:val="00F21AC5"/>
    <w:rsid w:val="00F21EA4"/>
    <w:rsid w:val="00F23D58"/>
    <w:rsid w:val="00F24597"/>
    <w:rsid w:val="00F254A1"/>
    <w:rsid w:val="00F27351"/>
    <w:rsid w:val="00F274F6"/>
    <w:rsid w:val="00F2777A"/>
    <w:rsid w:val="00F27F40"/>
    <w:rsid w:val="00F315EF"/>
    <w:rsid w:val="00F330D9"/>
    <w:rsid w:val="00F34F78"/>
    <w:rsid w:val="00F353B4"/>
    <w:rsid w:val="00F3555F"/>
    <w:rsid w:val="00F35BD2"/>
    <w:rsid w:val="00F36FB5"/>
    <w:rsid w:val="00F37DF7"/>
    <w:rsid w:val="00F40947"/>
    <w:rsid w:val="00F40C1B"/>
    <w:rsid w:val="00F412D1"/>
    <w:rsid w:val="00F43853"/>
    <w:rsid w:val="00F50F24"/>
    <w:rsid w:val="00F52C83"/>
    <w:rsid w:val="00F53F0C"/>
    <w:rsid w:val="00F54D62"/>
    <w:rsid w:val="00F55008"/>
    <w:rsid w:val="00F60047"/>
    <w:rsid w:val="00F611EB"/>
    <w:rsid w:val="00F619B6"/>
    <w:rsid w:val="00F62B6F"/>
    <w:rsid w:val="00F66322"/>
    <w:rsid w:val="00F679AD"/>
    <w:rsid w:val="00F70A31"/>
    <w:rsid w:val="00F727D4"/>
    <w:rsid w:val="00F73814"/>
    <w:rsid w:val="00F73A24"/>
    <w:rsid w:val="00F74AC2"/>
    <w:rsid w:val="00F74FC5"/>
    <w:rsid w:val="00F80832"/>
    <w:rsid w:val="00F81061"/>
    <w:rsid w:val="00F8111C"/>
    <w:rsid w:val="00F81840"/>
    <w:rsid w:val="00F81C24"/>
    <w:rsid w:val="00F81EE7"/>
    <w:rsid w:val="00F833D1"/>
    <w:rsid w:val="00F8346C"/>
    <w:rsid w:val="00F83EFA"/>
    <w:rsid w:val="00F83F70"/>
    <w:rsid w:val="00F8696E"/>
    <w:rsid w:val="00F90889"/>
    <w:rsid w:val="00F90C39"/>
    <w:rsid w:val="00F91034"/>
    <w:rsid w:val="00F95890"/>
    <w:rsid w:val="00F95DFA"/>
    <w:rsid w:val="00F96622"/>
    <w:rsid w:val="00F97134"/>
    <w:rsid w:val="00F97DA3"/>
    <w:rsid w:val="00F97DCB"/>
    <w:rsid w:val="00FA15AA"/>
    <w:rsid w:val="00FA23FC"/>
    <w:rsid w:val="00FA6325"/>
    <w:rsid w:val="00FA79F3"/>
    <w:rsid w:val="00FB1B15"/>
    <w:rsid w:val="00FB1C83"/>
    <w:rsid w:val="00FB3129"/>
    <w:rsid w:val="00FB3B2A"/>
    <w:rsid w:val="00FB4032"/>
    <w:rsid w:val="00FB5677"/>
    <w:rsid w:val="00FB5BEE"/>
    <w:rsid w:val="00FB5D0C"/>
    <w:rsid w:val="00FC0867"/>
    <w:rsid w:val="00FC18F5"/>
    <w:rsid w:val="00FC4CD5"/>
    <w:rsid w:val="00FC6002"/>
    <w:rsid w:val="00FC7B5A"/>
    <w:rsid w:val="00FD0186"/>
    <w:rsid w:val="00FD2A0A"/>
    <w:rsid w:val="00FD3F7F"/>
    <w:rsid w:val="00FD4E4B"/>
    <w:rsid w:val="00FD6933"/>
    <w:rsid w:val="00FE0075"/>
    <w:rsid w:val="00FE077F"/>
    <w:rsid w:val="00FE0882"/>
    <w:rsid w:val="00FE1526"/>
    <w:rsid w:val="00FE2830"/>
    <w:rsid w:val="00FE34DB"/>
    <w:rsid w:val="00FE5DA1"/>
    <w:rsid w:val="00FE65B4"/>
    <w:rsid w:val="00FF210E"/>
    <w:rsid w:val="00FF2E67"/>
    <w:rsid w:val="00FF4C29"/>
    <w:rsid w:val="00FF534D"/>
    <w:rsid w:val="00FF5F36"/>
    <w:rsid w:val="00FF74D8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98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EB"/>
  </w:style>
  <w:style w:type="paragraph" w:styleId="1">
    <w:name w:val="heading 1"/>
    <w:basedOn w:val="a"/>
    <w:next w:val="a"/>
    <w:link w:val="10"/>
    <w:qFormat/>
    <w:rsid w:val="00A17668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17668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66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176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A17668"/>
  </w:style>
  <w:style w:type="paragraph" w:customStyle="1" w:styleId="21">
    <w:name w:val="Знак2"/>
    <w:basedOn w:val="a"/>
    <w:next w:val="2"/>
    <w:autoRedefine/>
    <w:rsid w:val="00A17668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3">
    <w:name w:val="Table Grid"/>
    <w:basedOn w:val="a1"/>
    <w:rsid w:val="00A1766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A1766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">
    <w:name w:val="ConsPlusTitle"/>
    <w:rsid w:val="00A17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17668"/>
    <w:pPr>
      <w:tabs>
        <w:tab w:val="center" w:pos="4677"/>
        <w:tab w:val="right" w:pos="935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176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17668"/>
  </w:style>
  <w:style w:type="paragraph" w:customStyle="1" w:styleId="12">
    <w:name w:val="Знак1"/>
    <w:basedOn w:val="a"/>
    <w:rsid w:val="00A1766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8">
    <w:name w:val="Hyperlink"/>
    <w:uiPriority w:val="99"/>
    <w:unhideWhenUsed/>
    <w:rsid w:val="00A17668"/>
    <w:rPr>
      <w:color w:val="0000FF"/>
      <w:u w:val="single"/>
    </w:rPr>
  </w:style>
  <w:style w:type="paragraph" w:styleId="a9">
    <w:name w:val="Balloon Text"/>
    <w:basedOn w:val="a"/>
    <w:link w:val="aa"/>
    <w:uiPriority w:val="99"/>
    <w:rsid w:val="00A17668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A176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17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176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17668"/>
  </w:style>
  <w:style w:type="paragraph" w:styleId="ab">
    <w:name w:val="List Paragraph"/>
    <w:basedOn w:val="a"/>
    <w:uiPriority w:val="34"/>
    <w:qFormat/>
    <w:rsid w:val="00A17668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rsid w:val="00A176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Нижний колонтитул Знак"/>
    <w:basedOn w:val="a0"/>
    <w:link w:val="ac"/>
    <w:uiPriority w:val="99"/>
    <w:rsid w:val="00A17668"/>
    <w:rPr>
      <w:rFonts w:ascii="Calibri" w:eastAsia="Calibri" w:hAnsi="Calibri" w:cs="Calibri"/>
    </w:rPr>
  </w:style>
  <w:style w:type="paragraph" w:customStyle="1" w:styleId="ConsNormal">
    <w:name w:val="ConsNormal"/>
    <w:link w:val="ConsNormal0"/>
    <w:rsid w:val="00A17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7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M-2">
    <w:name w:val="ADM-2 абзац нумерованый"/>
    <w:basedOn w:val="a"/>
    <w:link w:val="ADM-20"/>
    <w:uiPriority w:val="99"/>
    <w:rsid w:val="00A17668"/>
    <w:pPr>
      <w:tabs>
        <w:tab w:val="left" w:pos="709"/>
        <w:tab w:val="left" w:pos="1134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M-20">
    <w:name w:val="ADM-2 абзац нумерованый Знак"/>
    <w:link w:val="ADM-2"/>
    <w:uiPriority w:val="99"/>
    <w:locked/>
    <w:rsid w:val="00A176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M-3-">
    <w:name w:val="ADM-3 - абзац список"/>
    <w:basedOn w:val="a"/>
    <w:next w:val="a"/>
    <w:link w:val="ADM-3-0"/>
    <w:uiPriority w:val="99"/>
    <w:rsid w:val="00A17668"/>
    <w:pPr>
      <w:numPr>
        <w:ilvl w:val="1"/>
        <w:numId w:val="1"/>
      </w:numPr>
      <w:tabs>
        <w:tab w:val="left" w:pos="1134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M-3-0">
    <w:name w:val="ADM-3 - абзац список Знак"/>
    <w:link w:val="ADM-3-"/>
    <w:uiPriority w:val="99"/>
    <w:locked/>
    <w:rsid w:val="00A176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M-2-">
    <w:name w:val="ADM- 2 - абзац"/>
    <w:basedOn w:val="ae"/>
    <w:link w:val="ADM-2-0"/>
    <w:uiPriority w:val="99"/>
    <w:rsid w:val="00A17668"/>
    <w:pPr>
      <w:tabs>
        <w:tab w:val="left" w:pos="709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DM-2-0">
    <w:name w:val="ADM- 2 - абзац Знак"/>
    <w:link w:val="ADM-2-"/>
    <w:uiPriority w:val="99"/>
    <w:locked/>
    <w:rsid w:val="00A176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A17668"/>
    <w:pPr>
      <w:spacing w:after="60" w:line="276" w:lineRule="auto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A17668"/>
    <w:rPr>
      <w:rFonts w:ascii="Cambria" w:eastAsia="Times New Roman" w:hAnsi="Cambria" w:cs="Cambria"/>
      <w:sz w:val="24"/>
      <w:szCs w:val="24"/>
    </w:rPr>
  </w:style>
  <w:style w:type="character" w:styleId="af0">
    <w:name w:val="annotation reference"/>
    <w:rsid w:val="00A17668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A17668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A17668"/>
    <w:rPr>
      <w:rFonts w:ascii="Calibri" w:eastAsia="Calibri" w:hAnsi="Calibri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rsid w:val="00A1766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A17668"/>
    <w:rPr>
      <w:rFonts w:ascii="Calibri" w:eastAsia="Calibri" w:hAnsi="Calibri" w:cs="Calibri"/>
      <w:b/>
      <w:bCs/>
      <w:sz w:val="20"/>
      <w:szCs w:val="20"/>
    </w:rPr>
  </w:style>
  <w:style w:type="paragraph" w:customStyle="1" w:styleId="100">
    <w:name w:val="Знак Знак10"/>
    <w:basedOn w:val="a"/>
    <w:uiPriority w:val="99"/>
    <w:rsid w:val="00A1766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5">
    <w:name w:val="Emphasis"/>
    <w:uiPriority w:val="20"/>
    <w:qFormat/>
    <w:rsid w:val="00A17668"/>
    <w:rPr>
      <w:i/>
      <w:iCs/>
    </w:rPr>
  </w:style>
  <w:style w:type="character" w:customStyle="1" w:styleId="af6">
    <w:name w:val="Гипертекстовая ссылка"/>
    <w:uiPriority w:val="99"/>
    <w:rsid w:val="00A17668"/>
    <w:rPr>
      <w:color w:val="106BBE"/>
    </w:rPr>
  </w:style>
  <w:style w:type="character" w:customStyle="1" w:styleId="pt-a0">
    <w:name w:val="pt-a0"/>
    <w:rsid w:val="00A17668"/>
  </w:style>
  <w:style w:type="character" w:customStyle="1" w:styleId="ConsPlusNormal0">
    <w:name w:val="ConsPlusNormal Знак"/>
    <w:link w:val="ConsPlusNormal"/>
    <w:locked/>
    <w:rsid w:val="00A176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A17668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A17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A1766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Plain Text"/>
    <w:basedOn w:val="a"/>
    <w:link w:val="af9"/>
    <w:uiPriority w:val="99"/>
    <w:unhideWhenUsed/>
    <w:rsid w:val="00A1766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9">
    <w:name w:val="Текст Знак"/>
    <w:basedOn w:val="a0"/>
    <w:link w:val="af8"/>
    <w:uiPriority w:val="99"/>
    <w:rsid w:val="00A17668"/>
    <w:rPr>
      <w:rFonts w:ascii="Calibri" w:eastAsia="Calibri" w:hAnsi="Calibri" w:cs="Times New Roman"/>
      <w:szCs w:val="21"/>
    </w:rPr>
  </w:style>
  <w:style w:type="paragraph" w:styleId="afa">
    <w:name w:val="endnote text"/>
    <w:basedOn w:val="a"/>
    <w:link w:val="afb"/>
    <w:rsid w:val="00A1766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rsid w:val="00A176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A17668"/>
    <w:rPr>
      <w:vertAlign w:val="superscript"/>
    </w:rPr>
  </w:style>
  <w:style w:type="paragraph" w:styleId="afd">
    <w:name w:val="footnote text"/>
    <w:basedOn w:val="a"/>
    <w:link w:val="afe"/>
    <w:rsid w:val="00A1766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A176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A17668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A17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76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A1766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Основной текст 2 Знак"/>
    <w:basedOn w:val="a0"/>
    <w:link w:val="22"/>
    <w:rsid w:val="00A176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No Spacing"/>
    <w:uiPriority w:val="1"/>
    <w:qFormat/>
    <w:rsid w:val="00A17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rsid w:val="00A17668"/>
  </w:style>
  <w:style w:type="table" w:customStyle="1" w:styleId="111">
    <w:name w:val="Сетка таблицы11"/>
    <w:basedOn w:val="a1"/>
    <w:next w:val="a3"/>
    <w:uiPriority w:val="59"/>
    <w:rsid w:val="00A176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EB"/>
  </w:style>
  <w:style w:type="paragraph" w:styleId="1">
    <w:name w:val="heading 1"/>
    <w:basedOn w:val="a"/>
    <w:next w:val="a"/>
    <w:link w:val="10"/>
    <w:qFormat/>
    <w:rsid w:val="00A17668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17668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66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176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A17668"/>
  </w:style>
  <w:style w:type="paragraph" w:customStyle="1" w:styleId="21">
    <w:name w:val="Знак2"/>
    <w:basedOn w:val="a"/>
    <w:next w:val="2"/>
    <w:autoRedefine/>
    <w:rsid w:val="00A17668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3">
    <w:name w:val="Table Grid"/>
    <w:basedOn w:val="a1"/>
    <w:rsid w:val="00A1766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A1766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">
    <w:name w:val="ConsPlusTitle"/>
    <w:rsid w:val="00A17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17668"/>
    <w:pPr>
      <w:tabs>
        <w:tab w:val="center" w:pos="4677"/>
        <w:tab w:val="right" w:pos="935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176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17668"/>
  </w:style>
  <w:style w:type="paragraph" w:customStyle="1" w:styleId="12">
    <w:name w:val="Знак1"/>
    <w:basedOn w:val="a"/>
    <w:rsid w:val="00A1766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8">
    <w:name w:val="Hyperlink"/>
    <w:uiPriority w:val="99"/>
    <w:unhideWhenUsed/>
    <w:rsid w:val="00A17668"/>
    <w:rPr>
      <w:color w:val="0000FF"/>
      <w:u w:val="single"/>
    </w:rPr>
  </w:style>
  <w:style w:type="paragraph" w:styleId="a9">
    <w:name w:val="Balloon Text"/>
    <w:basedOn w:val="a"/>
    <w:link w:val="aa"/>
    <w:uiPriority w:val="99"/>
    <w:rsid w:val="00A17668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A176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17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176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17668"/>
  </w:style>
  <w:style w:type="paragraph" w:styleId="ab">
    <w:name w:val="List Paragraph"/>
    <w:basedOn w:val="a"/>
    <w:uiPriority w:val="34"/>
    <w:qFormat/>
    <w:rsid w:val="00A17668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rsid w:val="00A176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Нижний колонтитул Знак"/>
    <w:basedOn w:val="a0"/>
    <w:link w:val="ac"/>
    <w:uiPriority w:val="99"/>
    <w:rsid w:val="00A17668"/>
    <w:rPr>
      <w:rFonts w:ascii="Calibri" w:eastAsia="Calibri" w:hAnsi="Calibri" w:cs="Calibri"/>
    </w:rPr>
  </w:style>
  <w:style w:type="paragraph" w:customStyle="1" w:styleId="ConsNormal">
    <w:name w:val="ConsNormal"/>
    <w:link w:val="ConsNormal0"/>
    <w:rsid w:val="00A17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7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M-2">
    <w:name w:val="ADM-2 абзац нумерованый"/>
    <w:basedOn w:val="a"/>
    <w:link w:val="ADM-20"/>
    <w:uiPriority w:val="99"/>
    <w:rsid w:val="00A17668"/>
    <w:pPr>
      <w:tabs>
        <w:tab w:val="left" w:pos="709"/>
        <w:tab w:val="left" w:pos="1134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M-20">
    <w:name w:val="ADM-2 абзац нумерованый Знак"/>
    <w:link w:val="ADM-2"/>
    <w:uiPriority w:val="99"/>
    <w:locked/>
    <w:rsid w:val="00A176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M-3-">
    <w:name w:val="ADM-3 - абзац список"/>
    <w:basedOn w:val="a"/>
    <w:next w:val="a"/>
    <w:link w:val="ADM-3-0"/>
    <w:uiPriority w:val="99"/>
    <w:rsid w:val="00A17668"/>
    <w:pPr>
      <w:numPr>
        <w:ilvl w:val="1"/>
        <w:numId w:val="1"/>
      </w:numPr>
      <w:tabs>
        <w:tab w:val="left" w:pos="1134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M-3-0">
    <w:name w:val="ADM-3 - абзац список Знак"/>
    <w:link w:val="ADM-3-"/>
    <w:uiPriority w:val="99"/>
    <w:locked/>
    <w:rsid w:val="00A176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M-2-">
    <w:name w:val="ADM- 2 - абзац"/>
    <w:basedOn w:val="ae"/>
    <w:link w:val="ADM-2-0"/>
    <w:uiPriority w:val="99"/>
    <w:rsid w:val="00A17668"/>
    <w:pPr>
      <w:tabs>
        <w:tab w:val="left" w:pos="709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DM-2-0">
    <w:name w:val="ADM- 2 - абзац Знак"/>
    <w:link w:val="ADM-2-"/>
    <w:uiPriority w:val="99"/>
    <w:locked/>
    <w:rsid w:val="00A176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A17668"/>
    <w:pPr>
      <w:spacing w:after="60" w:line="276" w:lineRule="auto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A17668"/>
    <w:rPr>
      <w:rFonts w:ascii="Cambria" w:eastAsia="Times New Roman" w:hAnsi="Cambria" w:cs="Cambria"/>
      <w:sz w:val="24"/>
      <w:szCs w:val="24"/>
    </w:rPr>
  </w:style>
  <w:style w:type="character" w:styleId="af0">
    <w:name w:val="annotation reference"/>
    <w:rsid w:val="00A17668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A17668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A17668"/>
    <w:rPr>
      <w:rFonts w:ascii="Calibri" w:eastAsia="Calibri" w:hAnsi="Calibri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rsid w:val="00A1766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A17668"/>
    <w:rPr>
      <w:rFonts w:ascii="Calibri" w:eastAsia="Calibri" w:hAnsi="Calibri" w:cs="Calibri"/>
      <w:b/>
      <w:bCs/>
      <w:sz w:val="20"/>
      <w:szCs w:val="20"/>
    </w:rPr>
  </w:style>
  <w:style w:type="paragraph" w:customStyle="1" w:styleId="100">
    <w:name w:val="Знак Знак10"/>
    <w:basedOn w:val="a"/>
    <w:uiPriority w:val="99"/>
    <w:rsid w:val="00A1766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5">
    <w:name w:val="Emphasis"/>
    <w:uiPriority w:val="20"/>
    <w:qFormat/>
    <w:rsid w:val="00A17668"/>
    <w:rPr>
      <w:i/>
      <w:iCs/>
    </w:rPr>
  </w:style>
  <w:style w:type="character" w:customStyle="1" w:styleId="af6">
    <w:name w:val="Гипертекстовая ссылка"/>
    <w:uiPriority w:val="99"/>
    <w:rsid w:val="00A17668"/>
    <w:rPr>
      <w:color w:val="106BBE"/>
    </w:rPr>
  </w:style>
  <w:style w:type="character" w:customStyle="1" w:styleId="pt-a0">
    <w:name w:val="pt-a0"/>
    <w:rsid w:val="00A17668"/>
  </w:style>
  <w:style w:type="character" w:customStyle="1" w:styleId="ConsPlusNormal0">
    <w:name w:val="ConsPlusNormal Знак"/>
    <w:link w:val="ConsPlusNormal"/>
    <w:locked/>
    <w:rsid w:val="00A176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A17668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A17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A1766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Plain Text"/>
    <w:basedOn w:val="a"/>
    <w:link w:val="af9"/>
    <w:uiPriority w:val="99"/>
    <w:unhideWhenUsed/>
    <w:rsid w:val="00A1766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9">
    <w:name w:val="Текст Знак"/>
    <w:basedOn w:val="a0"/>
    <w:link w:val="af8"/>
    <w:uiPriority w:val="99"/>
    <w:rsid w:val="00A17668"/>
    <w:rPr>
      <w:rFonts w:ascii="Calibri" w:eastAsia="Calibri" w:hAnsi="Calibri" w:cs="Times New Roman"/>
      <w:szCs w:val="21"/>
    </w:rPr>
  </w:style>
  <w:style w:type="paragraph" w:styleId="afa">
    <w:name w:val="endnote text"/>
    <w:basedOn w:val="a"/>
    <w:link w:val="afb"/>
    <w:rsid w:val="00A1766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rsid w:val="00A176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A17668"/>
    <w:rPr>
      <w:vertAlign w:val="superscript"/>
    </w:rPr>
  </w:style>
  <w:style w:type="paragraph" w:styleId="afd">
    <w:name w:val="footnote text"/>
    <w:basedOn w:val="a"/>
    <w:link w:val="afe"/>
    <w:rsid w:val="00A1766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A176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A17668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A17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76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A1766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Основной текст 2 Знак"/>
    <w:basedOn w:val="a0"/>
    <w:link w:val="22"/>
    <w:rsid w:val="00A176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No Spacing"/>
    <w:uiPriority w:val="1"/>
    <w:qFormat/>
    <w:rsid w:val="00A17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rsid w:val="00A17668"/>
  </w:style>
  <w:style w:type="table" w:customStyle="1" w:styleId="111">
    <w:name w:val="Сетка таблицы11"/>
    <w:basedOn w:val="a1"/>
    <w:next w:val="a3"/>
    <w:uiPriority w:val="59"/>
    <w:rsid w:val="00A176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C7E240E4CDE23B6C7BFE093BD58EA6C90F059164003F8BE9BF5491FACF30C8B2A6A2DCB7FF98999B4EECC2AC73FDB8E5870273EF7279F5H7x6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94946-DB9A-4A58-B1EB-6DE4985C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8043</Words>
  <Characters>45851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Милёхина Елена Юрьевна</dc:creator>
  <cp:lastModifiedBy>Бамбурова Эльвира Евгеньевна</cp:lastModifiedBy>
  <cp:revision>2</cp:revision>
  <cp:lastPrinted>2024-08-07T13:18:00Z</cp:lastPrinted>
  <dcterms:created xsi:type="dcterms:W3CDTF">2024-08-14T12:27:00Z</dcterms:created>
  <dcterms:modified xsi:type="dcterms:W3CDTF">2024-08-14T12:27:00Z</dcterms:modified>
</cp:coreProperties>
</file>